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1679" w:rsidRPr="00097003" w:rsidRDefault="009B1679" w:rsidP="009B1679">
      <w:pPr>
        <w:rPr>
          <w:sz w:val="24"/>
          <w:szCs w:val="24"/>
        </w:rPr>
      </w:pPr>
      <w:r w:rsidRPr="00097003">
        <w:rPr>
          <w:noProof/>
          <w:sz w:val="24"/>
          <w:szCs w:val="24"/>
        </w:rPr>
        <w:drawing>
          <wp:anchor distT="0" distB="0" distL="114300" distR="114300" simplePos="0" relativeHeight="251685888" behindDoc="0" locked="0" layoutInCell="1" allowOverlap="1" wp14:anchorId="314ED967" wp14:editId="38F724B4">
            <wp:simplePos x="0" y="0"/>
            <wp:positionH relativeFrom="margin">
              <wp:align>left</wp:align>
            </wp:positionH>
            <wp:positionV relativeFrom="paragraph">
              <wp:posOffset>5715</wp:posOffset>
            </wp:positionV>
            <wp:extent cx="2710815" cy="866775"/>
            <wp:effectExtent l="0" t="0" r="0" b="9525"/>
            <wp:wrapSquare wrapText="bothSides"/>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TT_logo_0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710815" cy="86677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Spec="right" w:tblpY="291"/>
        <w:tblW w:w="0" w:type="auto"/>
        <w:tblBorders>
          <w:left w:val="none" w:sz="0" w:space="0" w:color="auto"/>
          <w:right w:val="none" w:sz="0" w:space="0" w:color="auto"/>
        </w:tblBorders>
        <w:tblLook w:val="04A0" w:firstRow="1" w:lastRow="0" w:firstColumn="1" w:lastColumn="0" w:noHBand="0" w:noVBand="1"/>
      </w:tblPr>
      <w:tblGrid>
        <w:gridCol w:w="1985"/>
        <w:gridCol w:w="3584"/>
      </w:tblGrid>
      <w:tr w:rsidR="009B1679" w:rsidRPr="00097003" w:rsidTr="00066E05">
        <w:trPr>
          <w:trHeight w:val="359"/>
        </w:trPr>
        <w:tc>
          <w:tcPr>
            <w:tcW w:w="4500" w:type="dxa"/>
            <w:gridSpan w:val="2"/>
            <w:vAlign w:val="center"/>
          </w:tcPr>
          <w:p w:rsidR="009B1679" w:rsidRPr="00097003" w:rsidRDefault="009B1679" w:rsidP="009B1679">
            <w:pPr>
              <w:jc w:val="center"/>
              <w:rPr>
                <w:rStyle w:val="Strong"/>
                <w:sz w:val="24"/>
                <w:szCs w:val="24"/>
              </w:rPr>
            </w:pPr>
            <w:r w:rsidRPr="00097003">
              <w:rPr>
                <w:rStyle w:val="Strong"/>
                <w:sz w:val="24"/>
                <w:szCs w:val="24"/>
              </w:rPr>
              <w:t>BÙI VĂN DŨNG</w:t>
            </w:r>
          </w:p>
        </w:tc>
      </w:tr>
      <w:tr w:rsidR="009B1679" w:rsidRPr="00097003" w:rsidTr="00066E05">
        <w:trPr>
          <w:trHeight w:val="406"/>
        </w:trPr>
        <w:tc>
          <w:tcPr>
            <w:tcW w:w="1985" w:type="dxa"/>
            <w:vAlign w:val="center"/>
          </w:tcPr>
          <w:p w:rsidR="009B1679" w:rsidRPr="00097003" w:rsidRDefault="009B1679" w:rsidP="00066E05">
            <w:pPr>
              <w:ind w:left="37"/>
              <w:rPr>
                <w:rStyle w:val="Strong"/>
                <w:b w:val="0"/>
                <w:sz w:val="24"/>
                <w:szCs w:val="24"/>
              </w:rPr>
            </w:pPr>
            <w:r w:rsidRPr="00097003">
              <w:rPr>
                <w:rStyle w:val="Strong"/>
                <w:sz w:val="24"/>
                <w:szCs w:val="24"/>
              </w:rPr>
              <w:t>0982868054</w:t>
            </w:r>
          </w:p>
        </w:tc>
        <w:tc>
          <w:tcPr>
            <w:tcW w:w="2514" w:type="dxa"/>
            <w:vAlign w:val="center"/>
          </w:tcPr>
          <w:p w:rsidR="009B1679" w:rsidRPr="00097003" w:rsidRDefault="009B1679" w:rsidP="00066E05">
            <w:pPr>
              <w:ind w:left="3" w:hanging="3"/>
              <w:rPr>
                <w:rStyle w:val="Strong"/>
                <w:b w:val="0"/>
                <w:sz w:val="24"/>
                <w:szCs w:val="24"/>
              </w:rPr>
            </w:pPr>
            <w:r w:rsidRPr="00097003">
              <w:rPr>
                <w:rStyle w:val="Strong"/>
                <w:sz w:val="24"/>
                <w:szCs w:val="24"/>
              </w:rPr>
              <w:t>dungbv.ccu@gmail.com</w:t>
            </w:r>
          </w:p>
        </w:tc>
      </w:tr>
    </w:tbl>
    <w:p w:rsidR="009B1679" w:rsidRPr="00097003" w:rsidRDefault="009B1679" w:rsidP="009B1679">
      <w:pPr>
        <w:rPr>
          <w:sz w:val="24"/>
          <w:szCs w:val="24"/>
        </w:rPr>
      </w:pPr>
    </w:p>
    <w:p w:rsidR="009B1679" w:rsidRPr="00097003" w:rsidRDefault="009B1679" w:rsidP="009B1679">
      <w:pPr>
        <w:rPr>
          <w:sz w:val="24"/>
          <w:szCs w:val="24"/>
        </w:rPr>
      </w:pPr>
    </w:p>
    <w:p w:rsidR="009B1679" w:rsidRPr="00097003" w:rsidRDefault="009B1679" w:rsidP="009B1679">
      <w:pPr>
        <w:rPr>
          <w:sz w:val="24"/>
          <w:szCs w:val="24"/>
          <w:lang w:val="pt-BR"/>
        </w:rPr>
      </w:pPr>
    </w:p>
    <w:p w:rsidR="009B1679" w:rsidRPr="00097003" w:rsidRDefault="009B1679" w:rsidP="009B1679">
      <w:pPr>
        <w:rPr>
          <w:sz w:val="24"/>
          <w:szCs w:val="24"/>
          <w:lang w:val="pt-BR"/>
        </w:rPr>
      </w:pPr>
    </w:p>
    <w:p w:rsidR="009B1679" w:rsidRPr="00097003" w:rsidRDefault="009B1679" w:rsidP="009B1679">
      <w:pPr>
        <w:rPr>
          <w:sz w:val="24"/>
          <w:szCs w:val="24"/>
          <w:lang w:val="pt-BR"/>
        </w:rPr>
      </w:pPr>
    </w:p>
    <w:p w:rsidR="009B1679" w:rsidRPr="00097003" w:rsidRDefault="009B1679" w:rsidP="009B1679">
      <w:pPr>
        <w:rPr>
          <w:sz w:val="24"/>
          <w:szCs w:val="24"/>
          <w:lang w:val="pt-BR"/>
        </w:rPr>
      </w:pPr>
      <w:r w:rsidRPr="00097003">
        <w:rPr>
          <w:noProof/>
          <w:sz w:val="24"/>
          <w:szCs w:val="24"/>
        </w:rPr>
        <mc:AlternateContent>
          <mc:Choice Requires="wps">
            <w:drawing>
              <wp:anchor distT="0" distB="0" distL="114300" distR="114300" simplePos="0" relativeHeight="251686912" behindDoc="0" locked="0" layoutInCell="1" allowOverlap="1" wp14:anchorId="7C47D086" wp14:editId="6A179B4A">
                <wp:simplePos x="0" y="0"/>
                <wp:positionH relativeFrom="margin">
                  <wp:align>center</wp:align>
                </wp:positionH>
                <wp:positionV relativeFrom="paragraph">
                  <wp:posOffset>52705</wp:posOffset>
                </wp:positionV>
                <wp:extent cx="3838575" cy="523875"/>
                <wp:effectExtent l="0" t="0" r="0" b="9525"/>
                <wp:wrapSquare wrapText="bothSides"/>
                <wp:docPr id="64" name="Text Box 64"/>
                <wp:cNvGraphicFramePr/>
                <a:graphic xmlns:a="http://schemas.openxmlformats.org/drawingml/2006/main">
                  <a:graphicData uri="http://schemas.microsoft.com/office/word/2010/wordprocessingShape">
                    <wps:wsp>
                      <wps:cNvSpPr txBox="1"/>
                      <wps:spPr>
                        <a:xfrm>
                          <a:off x="0" y="0"/>
                          <a:ext cx="3838575" cy="523875"/>
                        </a:xfrm>
                        <a:prstGeom prst="rect">
                          <a:avLst/>
                        </a:prstGeom>
                        <a:noFill/>
                        <a:ln>
                          <a:noFill/>
                        </a:ln>
                      </wps:spPr>
                      <wps:txbx>
                        <w:txbxContent>
                          <w:p w:rsidR="009B36D9" w:rsidRPr="00D042F4" w:rsidRDefault="009B36D9" w:rsidP="009B1679">
                            <w:pPr>
                              <w:pStyle w:val="Title"/>
                            </w:pPr>
                            <w:r w:rsidRPr="00D042F4">
                              <w:t>BÀI GIẢNG MÔN HỌC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4" o:spid="_x0000_s1026" type="#_x0000_t202" style="position:absolute;margin-left:0;margin-top:4.15pt;width:302.25pt;height:41.25pt;z-index:2516869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" filled="f" stroked="f">
                <v:textbox>
                  <w:txbxContent>
                    <w:p w:rsidR="009B36D9" w:rsidRPr="00D042F4" w:rsidRDefault="009B36D9" w:rsidP="009B1679">
                      <w:pPr>
                        <w:pStyle w:val="Title"/>
                      </w:pPr>
                      <w:r w:rsidRPr="00D042F4">
                        <w:t>BÀI GIẢNG MÔN HỌC</w:t>
                      </w:r>
                    </w:p>
                  </w:txbxContent>
                </v:textbox>
                <w10:wrap type="square" anchorx="margin"/>
              </v:shape>
            </w:pict>
          </mc:Fallback>
        </mc:AlternateContent>
      </w:r>
    </w:p>
    <w:p w:rsidR="009B1679" w:rsidRPr="00097003" w:rsidRDefault="009B1679" w:rsidP="009B1679">
      <w:pPr>
        <w:rPr>
          <w:sz w:val="24"/>
          <w:szCs w:val="24"/>
          <w:lang w:val="pt-BR"/>
        </w:rPr>
      </w:pPr>
    </w:p>
    <w:p w:rsidR="009B1679" w:rsidRPr="00097003" w:rsidRDefault="009B1679" w:rsidP="009B1679">
      <w:pPr>
        <w:rPr>
          <w:sz w:val="24"/>
          <w:szCs w:val="24"/>
          <w:lang w:val="pt-BR"/>
        </w:rPr>
      </w:pPr>
      <w:r w:rsidRPr="00097003">
        <w:rPr>
          <w:noProof/>
          <w:sz w:val="24"/>
          <w:szCs w:val="24"/>
        </w:rPr>
        <mc:AlternateContent>
          <mc:Choice Requires="wps">
            <w:drawing>
              <wp:anchor distT="0" distB="0" distL="114300" distR="114300" simplePos="0" relativeHeight="251687936" behindDoc="0" locked="0" layoutInCell="1" allowOverlap="1" wp14:anchorId="26AD5467" wp14:editId="628BCA2F">
                <wp:simplePos x="0" y="0"/>
                <wp:positionH relativeFrom="column">
                  <wp:posOffset>751398</wp:posOffset>
                </wp:positionH>
                <wp:positionV relativeFrom="paragraph">
                  <wp:posOffset>32882</wp:posOffset>
                </wp:positionV>
                <wp:extent cx="5406887" cy="1657985"/>
                <wp:effectExtent l="57150" t="38100" r="99060" b="113665"/>
                <wp:wrapNone/>
                <wp:docPr id="65" name="Text Box 65"/>
                <wp:cNvGraphicFramePr/>
                <a:graphic xmlns:a="http://schemas.openxmlformats.org/drawingml/2006/main">
                  <a:graphicData uri="http://schemas.microsoft.com/office/word/2010/wordprocessingShape">
                    <wps:wsp>
                      <wps:cNvSpPr txBox="1"/>
                      <wps:spPr>
                        <a:xfrm>
                          <a:off x="0" y="0"/>
                          <a:ext cx="5406887" cy="1657985"/>
                        </a:xfrm>
                        <a:prstGeom prst="rect">
                          <a:avLst/>
                        </a:prstGeom>
                        <a:ln/>
                      </wps:spPr>
                      <wps:style>
                        <a:lnRef idx="0">
                          <a:schemeClr val="accent1"/>
                        </a:lnRef>
                        <a:fillRef idx="3">
                          <a:schemeClr val="accent1"/>
                        </a:fillRef>
                        <a:effectRef idx="3">
                          <a:schemeClr val="accent1"/>
                        </a:effectRef>
                        <a:fontRef idx="minor">
                          <a:schemeClr val="lt1"/>
                        </a:fontRef>
                      </wps:style>
                      <wps:txbx>
                        <w:txbxContent>
                          <w:p w:rsidR="009B36D9" w:rsidRPr="00D042F4" w:rsidRDefault="009B36D9" w:rsidP="009B1679">
                            <w:pPr>
                              <w:pStyle w:val="Subtitle"/>
                              <w:spacing w:before="0" w:after="0" w:line="240" w:lineRule="auto"/>
                              <w:ind w:firstLine="274"/>
                            </w:pPr>
                            <w:r>
                              <w:t>K</w:t>
                            </w:r>
                            <w:r w:rsidRPr="009B1679">
                              <w:t>Ỹ</w:t>
                            </w:r>
                            <w:r>
                              <w:t xml:space="preserve"> THU</w:t>
                            </w:r>
                            <w:r w:rsidRPr="009B1679">
                              <w:t>ẬT</w:t>
                            </w:r>
                            <w:r>
                              <w:t xml:space="preserve"> TRUY</w:t>
                            </w:r>
                            <w:r w:rsidRPr="009B1679">
                              <w:t>ỀN</w:t>
                            </w:r>
                            <w:r>
                              <w:t xml:space="preserve"> TH</w:t>
                            </w:r>
                            <w:r w:rsidRPr="009B1679">
                              <w:t>Ô</w:t>
                            </w:r>
                            <w:r>
                              <w:t>NG &amp;TRUY</w:t>
                            </w:r>
                            <w:r w:rsidRPr="009B1679">
                              <w:t>ỀN</w:t>
                            </w:r>
                            <w:r>
                              <w:t xml:space="preserve"> S</w:t>
                            </w:r>
                            <w:r w:rsidRPr="009B1679">
                              <w:t>Ố</w:t>
                            </w:r>
                            <w:r>
                              <w:t xml:space="preserve"> LI</w:t>
                            </w:r>
                            <w:r w:rsidRPr="009B1679">
                              <w:t>ỆU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5" o:spid="_x0000_s1027" type="#_x0000_t202" style="position:absolute;margin-left:59.15pt;margin-top:2.6pt;width:425.75pt;height:130.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" fillcolor="#254163 [1636]" stroked="f">
                <v:fill color2="#4477b6 [3012]" rotate="t" angle="180" colors="0 #2c5d98;52429f #3c7bc7;1 #3a7ccb" focus="100%" type="gradient">
                  <o:fill v:ext="view" type="gradientUnscaled"/>
                </v:fill>
                <v:shadow on="t" color="black" opacity="22937f" origin=",.5" offset="0,.63889mm"/>
                <v:textbox>
                  <w:txbxContent>
                    <w:p w:rsidR="009B36D9" w:rsidRPr="00D042F4" w:rsidRDefault="009B36D9" w:rsidP="009B1679">
                      <w:pPr>
                        <w:pStyle w:val="Subtitle"/>
                        <w:spacing w:before="0" w:after="0" w:line="240" w:lineRule="auto"/>
                        <w:ind w:firstLine="274"/>
                      </w:pPr>
                      <w:r>
                        <w:t>K</w:t>
                      </w:r>
                      <w:r w:rsidRPr="009B1679">
                        <w:t>Ỹ</w:t>
                      </w:r>
                      <w:r>
                        <w:t xml:space="preserve"> THU</w:t>
                      </w:r>
                      <w:r w:rsidRPr="009B1679">
                        <w:t>ẬT</w:t>
                      </w:r>
                      <w:r>
                        <w:t xml:space="preserve"> TRUY</w:t>
                      </w:r>
                      <w:r w:rsidRPr="009B1679">
                        <w:t>ỀN</w:t>
                      </w:r>
                      <w:r>
                        <w:t xml:space="preserve"> TH</w:t>
                      </w:r>
                      <w:r w:rsidRPr="009B1679">
                        <w:t>Ô</w:t>
                      </w:r>
                      <w:r>
                        <w:t>NG &amp;TRUY</w:t>
                      </w:r>
                      <w:r w:rsidRPr="009B1679">
                        <w:t>ỀN</w:t>
                      </w:r>
                      <w:r>
                        <w:t xml:space="preserve"> S</w:t>
                      </w:r>
                      <w:r w:rsidRPr="009B1679">
                        <w:t>Ố</w:t>
                      </w:r>
                      <w:r>
                        <w:t xml:space="preserve"> LI</w:t>
                      </w:r>
                      <w:r w:rsidRPr="009B1679">
                        <w:t>ỆU</w:t>
                      </w:r>
                    </w:p>
                  </w:txbxContent>
                </v:textbox>
              </v:shape>
            </w:pict>
          </mc:Fallback>
        </mc:AlternateContent>
      </w:r>
    </w:p>
    <w:p w:rsidR="009B1679" w:rsidRPr="00097003" w:rsidRDefault="009B1679" w:rsidP="009B1679">
      <w:pPr>
        <w:rPr>
          <w:sz w:val="24"/>
          <w:szCs w:val="24"/>
          <w:lang w:val="pt-BR"/>
        </w:rPr>
      </w:pPr>
    </w:p>
    <w:p w:rsidR="009B1679" w:rsidRPr="00097003" w:rsidRDefault="009B1679" w:rsidP="009B1679">
      <w:pPr>
        <w:rPr>
          <w:sz w:val="24"/>
          <w:szCs w:val="24"/>
          <w:lang w:val="de-DE"/>
        </w:rPr>
      </w:pPr>
    </w:p>
    <w:p w:rsidR="009B1679" w:rsidRPr="00097003" w:rsidRDefault="009B1679" w:rsidP="009B1679">
      <w:pPr>
        <w:rPr>
          <w:noProof/>
          <w:sz w:val="24"/>
          <w:szCs w:val="24"/>
        </w:rPr>
      </w:pPr>
    </w:p>
    <w:p w:rsidR="009B1679" w:rsidRPr="00097003" w:rsidRDefault="009B1679" w:rsidP="009B1679">
      <w:pPr>
        <w:rPr>
          <w:sz w:val="24"/>
          <w:szCs w:val="24"/>
          <w:lang w:val="de-DE"/>
        </w:rPr>
      </w:pPr>
    </w:p>
    <w:p w:rsidR="009B1679" w:rsidRPr="00097003" w:rsidRDefault="009B1679" w:rsidP="009B1679">
      <w:pPr>
        <w:rPr>
          <w:sz w:val="24"/>
          <w:szCs w:val="24"/>
          <w:lang w:val="de-DE"/>
        </w:rPr>
      </w:pPr>
    </w:p>
    <w:p w:rsidR="009B1679" w:rsidRPr="00097003" w:rsidRDefault="009B1679" w:rsidP="009B1679">
      <w:pPr>
        <w:rPr>
          <w:sz w:val="24"/>
          <w:szCs w:val="24"/>
          <w:lang w:val="de-DE"/>
        </w:rPr>
      </w:pPr>
    </w:p>
    <w:p w:rsidR="009B1679" w:rsidRPr="00097003" w:rsidRDefault="009B1679" w:rsidP="009B1679">
      <w:pPr>
        <w:rPr>
          <w:sz w:val="24"/>
          <w:szCs w:val="24"/>
          <w:lang w:val="de-DE"/>
        </w:rPr>
        <w:sectPr w:rsidR="009B1679" w:rsidRPr="00097003" w:rsidSect="009817EA">
          <w:footerReference w:type="first" r:id="rId10"/>
          <w:pgSz w:w="11907" w:h="16840" w:code="9"/>
          <w:pgMar w:top="720" w:right="720" w:bottom="720" w:left="720" w:header="720" w:footer="720" w:gutter="0"/>
          <w:cols w:space="720"/>
          <w:docGrid w:linePitch="360"/>
        </w:sectPr>
      </w:pPr>
    </w:p>
    <w:p w:rsidR="009B1679" w:rsidRPr="00097003" w:rsidRDefault="0074250E" w:rsidP="009B1679">
      <w:pPr>
        <w:pStyle w:val="PlainText"/>
        <w:spacing w:before="120" w:after="60"/>
        <w:jc w:val="center"/>
        <w:rPr>
          <w:rFonts w:ascii="Times New Roman" w:hAnsi="Times New Roman" w:cs="Times New Roman"/>
          <w:b/>
          <w:sz w:val="24"/>
          <w:szCs w:val="24"/>
          <w:lang w:val="sv-SE"/>
        </w:rPr>
      </w:pPr>
      <w:r w:rsidRPr="00097003">
        <w:rPr>
          <w:rFonts w:ascii="Times New Roman" w:hAnsi="Times New Roman" w:cs="Times New Roman"/>
          <w:b/>
          <w:sz w:val="24"/>
          <w:szCs w:val="24"/>
          <w:lang w:val="sv-SE"/>
        </w:rPr>
        <w:lastRenderedPageBreak/>
        <w:t>Chương 1: MẠNG TRUYỀN SỐ LIỆU</w:t>
      </w:r>
    </w:p>
    <w:p w:rsidR="008218E0" w:rsidRPr="00097003" w:rsidRDefault="0074250E" w:rsidP="009B1679">
      <w:pPr>
        <w:pStyle w:val="PlainText"/>
        <w:spacing w:before="120" w:after="60"/>
        <w:rPr>
          <w:rFonts w:ascii="Times New Roman" w:hAnsi="Times New Roman" w:cs="Times New Roman"/>
          <w:b/>
          <w:sz w:val="24"/>
          <w:szCs w:val="24"/>
          <w:lang w:val="sv-SE"/>
        </w:rPr>
      </w:pPr>
      <w:r w:rsidRPr="00097003">
        <w:rPr>
          <w:rFonts w:ascii="Times New Roman" w:hAnsi="Times New Roman" w:cs="Times New Roman"/>
          <w:b/>
          <w:sz w:val="24"/>
          <w:szCs w:val="24"/>
          <w:lang w:val="sv-SE"/>
        </w:rPr>
        <w:t xml:space="preserve">1. Khái quát mạng truyền số liệu </w:t>
      </w:r>
    </w:p>
    <w:p w:rsidR="008218E0" w:rsidRPr="00B32B2A" w:rsidRDefault="008218E0" w:rsidP="009B1679">
      <w:pPr>
        <w:pStyle w:val="NormalWeb"/>
        <w:spacing w:before="120" w:beforeAutospacing="0" w:after="120" w:afterAutospacing="0"/>
      </w:pPr>
      <w:r w:rsidRPr="00B32B2A">
        <w:rPr>
          <w:rFonts w:eastAsiaTheme="minorEastAsia"/>
          <w:b/>
          <w:bCs/>
          <w:iCs/>
          <w:kern w:val="24"/>
          <w:u w:val="single"/>
        </w:rPr>
        <w:t>Thông tin</w:t>
      </w:r>
      <w:r w:rsidRPr="00B32B2A">
        <w:rPr>
          <w:rFonts w:eastAsiaTheme="minorEastAsia"/>
          <w:b/>
          <w:bCs/>
          <w:iCs/>
          <w:kern w:val="24"/>
        </w:rPr>
        <w:t>:</w:t>
      </w:r>
    </w:p>
    <w:p w:rsidR="00CB50A1" w:rsidRPr="00097003" w:rsidRDefault="00CB50A1" w:rsidP="009B1679">
      <w:pPr>
        <w:pStyle w:val="NormalWeb"/>
        <w:spacing w:before="0" w:beforeAutospacing="0" w:after="0" w:afterAutospacing="0"/>
        <w:ind w:firstLine="540"/>
        <w:jc w:val="both"/>
      </w:pPr>
      <w:r w:rsidRPr="00097003">
        <w:rPr>
          <w:rFonts w:eastAsiaTheme="minorEastAsia"/>
          <w:color w:val="000000" w:themeColor="text1"/>
          <w:kern w:val="24"/>
          <w:lang w:val="vi-VN"/>
        </w:rPr>
        <w:t>Thông tin là sự phản ánh sự vật, sự việc, hiện tượng của thế giới khách quan và các hoạt động của con người trong đời sống xã hội. Điều cơ bản là con người thông qua việc cảm nhận thông tin làm tăng hiểu biết cho mình và tiến hành những hoạt động có ích cho cộng đồng. </w:t>
      </w:r>
    </w:p>
    <w:p w:rsidR="00CB50A1" w:rsidRPr="00097003" w:rsidRDefault="00CB50A1" w:rsidP="009B1679">
      <w:pPr>
        <w:pStyle w:val="NormalWeb"/>
        <w:spacing w:before="0" w:beforeAutospacing="0" w:after="0" w:afterAutospacing="0"/>
        <w:ind w:firstLine="540"/>
        <w:jc w:val="both"/>
        <w:rPr>
          <w:rFonts w:eastAsiaTheme="minorEastAsia"/>
          <w:color w:val="000000" w:themeColor="text1"/>
          <w:kern w:val="24"/>
        </w:rPr>
      </w:pPr>
      <w:r w:rsidRPr="00097003">
        <w:rPr>
          <w:rFonts w:eastAsiaTheme="minorEastAsia"/>
          <w:color w:val="000000" w:themeColor="text1"/>
          <w:kern w:val="24"/>
        </w:rPr>
        <w:t>Thông tin đóng vai trò hết sức quan trọng trong cuộc sống, hầu hết chúng ta luôn gắn liền với một dạng thông tin trao đổi nào đó. Các dạng trao đổi thông tin: Nói chuyện qua điện thoại, xem phim, diễn đàn, đọc báo…</w:t>
      </w:r>
    </w:p>
    <w:p w:rsidR="00CB50A1" w:rsidRPr="00B32B2A" w:rsidRDefault="00CB50A1" w:rsidP="009B1679">
      <w:pPr>
        <w:pStyle w:val="NormalWeb"/>
        <w:spacing w:before="120" w:beforeAutospacing="0" w:after="120" w:afterAutospacing="0"/>
        <w:rPr>
          <w:rFonts w:eastAsiaTheme="minorEastAsia"/>
          <w:b/>
          <w:bCs/>
          <w:iCs/>
          <w:kern w:val="24"/>
          <w:u w:val="single"/>
        </w:rPr>
      </w:pPr>
      <w:r w:rsidRPr="00B32B2A">
        <w:rPr>
          <w:rFonts w:eastAsiaTheme="minorEastAsia"/>
          <w:b/>
          <w:bCs/>
          <w:iCs/>
          <w:kern w:val="24"/>
          <w:u w:val="single"/>
        </w:rPr>
        <w:t>Số liệu:</w:t>
      </w:r>
    </w:p>
    <w:p w:rsidR="0074250E" w:rsidRPr="00097003" w:rsidRDefault="00CB50A1" w:rsidP="0074250E">
      <w:pPr>
        <w:tabs>
          <w:tab w:val="right" w:pos="9467"/>
        </w:tabs>
        <w:spacing w:before="120" w:line="240" w:lineRule="auto"/>
        <w:ind w:firstLine="284"/>
        <w:jc w:val="both"/>
        <w:rPr>
          <w:sz w:val="24"/>
          <w:szCs w:val="24"/>
          <w:lang w:val="sv-SE"/>
        </w:rPr>
      </w:pPr>
      <w:r w:rsidRPr="00097003">
        <w:rPr>
          <w:noProof/>
          <w:sz w:val="24"/>
          <w:szCs w:val="24"/>
        </w:rPr>
        <mc:AlternateContent>
          <mc:Choice Requires="wps">
            <w:drawing>
              <wp:anchor distT="0" distB="0" distL="114300" distR="114300" simplePos="0" relativeHeight="251646976" behindDoc="0" locked="0" layoutInCell="1" allowOverlap="1" wp14:anchorId="27D853F4" wp14:editId="31197A2E">
                <wp:simplePos x="0" y="0"/>
                <wp:positionH relativeFrom="column">
                  <wp:posOffset>2068499</wp:posOffset>
                </wp:positionH>
                <wp:positionV relativeFrom="paragraph">
                  <wp:posOffset>1829435</wp:posOffset>
                </wp:positionV>
                <wp:extent cx="2369489" cy="307340"/>
                <wp:effectExtent l="0" t="0" r="0" b="0"/>
                <wp:wrapNone/>
                <wp:docPr id="11" name="TextBox 10"/>
                <wp:cNvGraphicFramePr/>
                <a:graphic xmlns:a="http://schemas.openxmlformats.org/drawingml/2006/main">
                  <a:graphicData uri="http://schemas.microsoft.com/office/word/2010/wordprocessingShape">
                    <wps:wsp>
                      <wps:cNvSpPr txBox="1"/>
                      <wps:spPr>
                        <a:xfrm>
                          <a:off x="0" y="0"/>
                          <a:ext cx="2369489" cy="307340"/>
                        </a:xfrm>
                        <a:prstGeom prst="rect">
                          <a:avLst/>
                        </a:prstGeom>
                        <a:noFill/>
                      </wps:spPr>
                      <wps:txbx>
                        <w:txbxContent>
                          <w:p w:rsidR="009B36D9" w:rsidRDefault="009B36D9" w:rsidP="00CB50A1">
                            <w:pPr>
                              <w:pStyle w:val="NormalWeb"/>
                              <w:spacing w:before="0" w:beforeAutospacing="0" w:after="0" w:afterAutospacing="0"/>
                            </w:pPr>
                            <w:r>
                              <w:rPr>
                                <w:rFonts w:asciiTheme="minorHAnsi" w:hAnsi="Calibri" w:cstheme="minorBidi"/>
                                <w:b/>
                                <w:bCs/>
                                <w:color w:val="000000" w:themeColor="text1"/>
                                <w:kern w:val="24"/>
                                <w:sz w:val="28"/>
                                <w:szCs w:val="28"/>
                              </w:rPr>
                              <w:t>Mô hình truyền số liệu VNPT</w:t>
                            </w:r>
                          </w:p>
                        </w:txbxContent>
                      </wps:txbx>
                      <wps:bodyPr wrap="square" rtlCol="0">
                        <a:spAutoFit/>
                      </wps:bodyPr>
                    </wps:wsp>
                  </a:graphicData>
                </a:graphic>
                <wp14:sizeRelH relativeFrom="margin">
                  <wp14:pctWidth>0</wp14:pctWidth>
                </wp14:sizeRelH>
              </wp:anchor>
            </w:drawing>
          </mc:Choice>
          <mc:Fallback>
            <w:pict>
              <v:shape id="TextBox 10" o:spid="_x0000_s1028" type="#_x0000_t202" style="position:absolute;left:0;text-align:left;margin-left:162.85pt;margin-top:144.05pt;width:186.55pt;height:24.2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" filled="f" stroked="f">
                <v:textbox style="mso-fit-shape-to-text:t">
                  <w:txbxContent>
                    <w:p w:rsidR="009B36D9" w:rsidRDefault="009B36D9" w:rsidP="00CB50A1">
                      <w:pPr>
                        <w:pStyle w:val="NormalWeb"/>
                        <w:spacing w:before="0" w:beforeAutospacing="0" w:after="0" w:afterAutospacing="0"/>
                      </w:pPr>
                      <w:r>
                        <w:rPr>
                          <w:rFonts w:asciiTheme="minorHAnsi" w:hAnsi="Calibri" w:cstheme="minorBidi"/>
                          <w:b/>
                          <w:bCs/>
                          <w:color w:val="000000" w:themeColor="text1"/>
                          <w:kern w:val="24"/>
                          <w:sz w:val="28"/>
                          <w:szCs w:val="28"/>
                        </w:rPr>
                        <w:t>Mô hình truyền số liệu VNPT</w:t>
                      </w:r>
                    </w:p>
                  </w:txbxContent>
                </v:textbox>
              </v:shape>
            </w:pict>
          </mc:Fallback>
        </mc:AlternateContent>
      </w:r>
      <w:r w:rsidRPr="00097003">
        <w:rPr>
          <w:noProof/>
          <w:sz w:val="24"/>
          <w:szCs w:val="24"/>
        </w:rPr>
        <mc:AlternateContent>
          <mc:Choice Requires="wps">
            <w:drawing>
              <wp:anchor distT="0" distB="0" distL="114300" distR="114300" simplePos="0" relativeHeight="251649024" behindDoc="0" locked="0" layoutInCell="1" allowOverlap="1" wp14:anchorId="3970F594" wp14:editId="3D89F174">
                <wp:simplePos x="0" y="0"/>
                <wp:positionH relativeFrom="column">
                  <wp:posOffset>460375</wp:posOffset>
                </wp:positionH>
                <wp:positionV relativeFrom="paragraph">
                  <wp:posOffset>2106267</wp:posOffset>
                </wp:positionV>
                <wp:extent cx="5554925" cy="1097280"/>
                <wp:effectExtent l="0" t="0" r="27305" b="26670"/>
                <wp:wrapNone/>
                <wp:docPr id="16" name="Up Arrow Callout 15"/>
                <wp:cNvGraphicFramePr/>
                <a:graphic xmlns:a="http://schemas.openxmlformats.org/drawingml/2006/main">
                  <a:graphicData uri="http://schemas.microsoft.com/office/word/2010/wordprocessingShape">
                    <wps:wsp>
                      <wps:cNvSpPr/>
                      <wps:spPr>
                        <a:xfrm>
                          <a:off x="0" y="0"/>
                          <a:ext cx="5554925" cy="1097280"/>
                        </a:xfrm>
                        <a:prstGeom prst="upArrowCallou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9B36D9" w:rsidRPr="00CB50A1" w:rsidRDefault="009B36D9" w:rsidP="00CB50A1">
                            <w:pPr>
                              <w:pStyle w:val="NormalWeb"/>
                              <w:spacing w:before="0" w:beforeAutospacing="0" w:after="0" w:afterAutospacing="0"/>
                              <w:jc w:val="both"/>
                            </w:pPr>
                            <w:r w:rsidRPr="00CB50A1">
                              <w:rPr>
                                <w:color w:val="000000" w:themeColor="text1"/>
                                <w:kern w:val="24"/>
                                <w14:shadow w14:blurRad="38100" w14:dist="38100" w14:dir="2700000" w14:sx="100000" w14:sy="100000" w14:kx="0" w14:ky="0" w14:algn="tl">
                                  <w14:srgbClr w14:val="000000">
                                    <w14:alpha w14:val="57000"/>
                                  </w14:srgbClr>
                                </w14:shadow>
                              </w:rPr>
                              <w:t xml:space="preserve">Số liệu </w:t>
                            </w:r>
                            <w:r w:rsidRPr="00CB50A1">
                              <w:rPr>
                                <w:color w:val="000000" w:themeColor="text1"/>
                                <w:kern w:val="24"/>
                                <w:lang w:val="vi-VN"/>
                                <w14:shadow w14:blurRad="38100" w14:dist="38100" w14:dir="2700000" w14:sx="100000" w14:sy="100000" w14:kx="0" w14:ky="0" w14:algn="tl">
                                  <w14:srgbClr w14:val="000000">
                                    <w14:alpha w14:val="57000"/>
                                  </w14:srgbClr>
                                </w14:shadow>
                              </w:rPr>
                              <w:t>là các số, ký tự, hình ảnh</w:t>
                            </w:r>
                            <w:r w:rsidRPr="00CB50A1">
                              <w:rPr>
                                <w:color w:val="000000" w:themeColor="text1"/>
                                <w:kern w:val="24"/>
                                <w14:shadow w14:blurRad="38100" w14:dist="38100" w14:dir="2700000" w14:sx="100000" w14:sy="100000" w14:kx="0" w14:ky="0" w14:algn="tl">
                                  <w14:srgbClr w14:val="000000">
                                    <w14:alpha w14:val="57000"/>
                                  </w14:srgbClr>
                                </w14:shadow>
                              </w:rPr>
                              <w:t xml:space="preserve">,dữ liệu </w:t>
                            </w:r>
                            <w:r w:rsidRPr="00CB50A1">
                              <w:rPr>
                                <w:color w:val="000000" w:themeColor="text1"/>
                                <w:kern w:val="24"/>
                                <w:lang w:val="vi-VN"/>
                                <w14:shadow w14:blurRad="38100" w14:dist="38100" w14:dir="2700000" w14:sx="100000" w14:sy="100000" w14:kx="0" w14:ky="0" w14:algn="tl">
                                  <w14:srgbClr w14:val="000000">
                                    <w14:alpha w14:val="57000"/>
                                  </w14:srgbClr>
                                </w14:shadow>
                              </w:rPr>
                              <w:t>hay các kết quả khác của các thiết bị chuyển đổi các lượng vật lý thành các ký hiệu. Các dữ liệu thuộc loại này thường được xử lý tiếp bởi người hoặc đưa vào </w:t>
                            </w:r>
                            <w:r w:rsidRPr="00CB50A1">
                              <w:rPr>
                                <w:color w:val="000000" w:themeColor="text1"/>
                                <w:kern w:val="24"/>
                                <w14:shadow w14:blurRad="38100" w14:dist="38100" w14:dir="2700000" w14:sx="100000" w14:sy="100000" w14:kx="0" w14:ky="0" w14:algn="tl">
                                  <w14:srgbClr w14:val="000000">
                                    <w14:alpha w14:val="57000"/>
                                  </w14:srgbClr>
                                </w14:shadow>
                              </w:rPr>
                              <w:t>máy tính</w:t>
                            </w:r>
                          </w:p>
                          <w:p w:rsidR="009B36D9" w:rsidRPr="00CB50A1" w:rsidRDefault="009B36D9" w:rsidP="00CB50A1">
                            <w:pPr>
                              <w:jc w:val="both"/>
                              <w:rPr>
                                <w:rFonts w:ascii="Times New Roman" w:hAnsi="Times New Roman" w:cs="Times New Roman"/>
                                <w:sz w:val="24"/>
                                <w:szCs w:val="24"/>
                              </w:rPr>
                            </w:pPr>
                          </w:p>
                        </w:txbxContent>
                      </wps:txbx>
                      <wps:bodyPr wrap="square" rtlCol="0" anchor="ctr">
                        <a:noAutofit/>
                      </wps:bodyPr>
                    </wps:wsp>
                  </a:graphicData>
                </a:graphic>
                <wp14:sizeRelH relativeFrom="margin">
                  <wp14:pctWidth>0</wp14:pctWidth>
                </wp14:sizeRelH>
                <wp14:sizeRelV relativeFrom="margin">
                  <wp14:pctHeight>0</wp14:pctHeight>
                </wp14:sizeRelV>
              </wp:anchor>
            </w:drawing>
          </mc:Choice>
          <mc:Fallback>
            <w:pi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Up Arrow Callout 15" o:spid="_x0000_s1029" type="#_x0000_t79" style="position:absolute;left:0;text-align:left;margin-left:36.25pt;margin-top:165.85pt;width:437.4pt;height:86.4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" adj="7565,9733,5400,10267" fillcolor="#4f81bd [3204]" strokecolor="#243f60 [1604]" strokeweight="2pt">
                <v:textbox>
                  <w:txbxContent>
                    <w:p w:rsidR="009B36D9" w:rsidRPr="00CB50A1" w:rsidRDefault="009B36D9" w:rsidP="00CB50A1">
                      <w:pPr>
                        <w:pStyle w:val="NormalWeb"/>
                        <w:spacing w:before="0" w:beforeAutospacing="0" w:after="0" w:afterAutospacing="0"/>
                        <w:jc w:val="both"/>
                      </w:pPr>
                      <w:r w:rsidRPr="00CB50A1">
                        <w:rPr>
                          <w:color w:val="000000" w:themeColor="text1"/>
                          <w:kern w:val="24"/>
                          <w14:shadow w14:blurRad="38100" w14:dist="38100" w14:dir="2700000" w14:sx="100000" w14:sy="100000" w14:kx="0" w14:ky="0" w14:algn="tl">
                            <w14:srgbClr w14:val="000000">
                              <w14:alpha w14:val="57000"/>
                            </w14:srgbClr>
                          </w14:shadow>
                        </w:rPr>
                        <w:t xml:space="preserve">Số liệu </w:t>
                      </w:r>
                      <w:r w:rsidRPr="00CB50A1">
                        <w:rPr>
                          <w:color w:val="000000" w:themeColor="text1"/>
                          <w:kern w:val="24"/>
                          <w:lang w:val="vi-VN"/>
                          <w14:shadow w14:blurRad="38100" w14:dist="38100" w14:dir="2700000" w14:sx="100000" w14:sy="100000" w14:kx="0" w14:ky="0" w14:algn="tl">
                            <w14:srgbClr w14:val="000000">
                              <w14:alpha w14:val="57000"/>
                            </w14:srgbClr>
                          </w14:shadow>
                        </w:rPr>
                        <w:t>là các số, ký tự, hình ảnh</w:t>
                      </w:r>
                      <w:r w:rsidRPr="00CB50A1">
                        <w:rPr>
                          <w:color w:val="000000" w:themeColor="text1"/>
                          <w:kern w:val="24"/>
                          <w14:shadow w14:blurRad="38100" w14:dist="38100" w14:dir="2700000" w14:sx="100000" w14:sy="100000" w14:kx="0" w14:ky="0" w14:algn="tl">
                            <w14:srgbClr w14:val="000000">
                              <w14:alpha w14:val="57000"/>
                            </w14:srgbClr>
                          </w14:shadow>
                        </w:rPr>
                        <w:t xml:space="preserve">,dữ liệu </w:t>
                      </w:r>
                      <w:r w:rsidRPr="00CB50A1">
                        <w:rPr>
                          <w:color w:val="000000" w:themeColor="text1"/>
                          <w:kern w:val="24"/>
                          <w:lang w:val="vi-VN"/>
                          <w14:shadow w14:blurRad="38100" w14:dist="38100" w14:dir="2700000" w14:sx="100000" w14:sy="100000" w14:kx="0" w14:ky="0" w14:algn="tl">
                            <w14:srgbClr w14:val="000000">
                              <w14:alpha w14:val="57000"/>
                            </w14:srgbClr>
                          </w14:shadow>
                        </w:rPr>
                        <w:t>hay các kết quả khác của các thiết bị chuyển đổi các lượng vật lý thành các ký hiệu. Các dữ liệu thuộc loại này thường được xử lý tiếp bởi người hoặc đưa vào </w:t>
                      </w:r>
                      <w:r w:rsidRPr="00CB50A1">
                        <w:rPr>
                          <w:color w:val="000000" w:themeColor="text1"/>
                          <w:kern w:val="24"/>
                          <w14:shadow w14:blurRad="38100" w14:dist="38100" w14:dir="2700000" w14:sx="100000" w14:sy="100000" w14:kx="0" w14:ky="0" w14:algn="tl">
                            <w14:srgbClr w14:val="000000">
                              <w14:alpha w14:val="57000"/>
                            </w14:srgbClr>
                          </w14:shadow>
                        </w:rPr>
                        <w:t>máy tính</w:t>
                      </w:r>
                    </w:p>
                    <w:p w:rsidR="009B36D9" w:rsidRPr="00CB50A1" w:rsidRDefault="009B36D9" w:rsidP="00CB50A1">
                      <w:pPr>
                        <w:jc w:val="both"/>
                        <w:rPr>
                          <w:rFonts w:ascii="Times New Roman" w:hAnsi="Times New Roman" w:cs="Times New Roman"/>
                          <w:sz w:val="24"/>
                          <w:szCs w:val="24"/>
                        </w:rPr>
                      </w:pPr>
                    </w:p>
                  </w:txbxContent>
                </v:textbox>
              </v:shape>
            </w:pict>
          </mc:Fallback>
        </mc:AlternateContent>
      </w:r>
      <w:r w:rsidRPr="00097003">
        <w:rPr>
          <w:noProof/>
          <w:sz w:val="24"/>
          <w:szCs w:val="24"/>
        </w:rPr>
        <w:drawing>
          <wp:inline distT="0" distB="0" distL="0" distR="0" wp14:anchorId="7000BBF1" wp14:editId="6736ED5B">
            <wp:extent cx="5943600" cy="1784985"/>
            <wp:effectExtent l="0" t="0" r="0" b="571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943600" cy="1784985"/>
                    </a:xfrm>
                    <a:prstGeom prst="rect">
                      <a:avLst/>
                    </a:prstGeom>
                  </pic:spPr>
                </pic:pic>
              </a:graphicData>
            </a:graphic>
          </wp:inline>
        </w:drawing>
      </w:r>
      <w:r w:rsidR="0074250E" w:rsidRPr="00097003">
        <w:rPr>
          <w:sz w:val="24"/>
          <w:szCs w:val="24"/>
          <w:lang w:val="sv-SE"/>
        </w:rPr>
        <w:tab/>
      </w:r>
    </w:p>
    <w:p w:rsidR="00CB50A1" w:rsidRPr="00097003" w:rsidRDefault="00CB50A1" w:rsidP="0074250E">
      <w:pPr>
        <w:tabs>
          <w:tab w:val="right" w:pos="9467"/>
        </w:tabs>
        <w:spacing w:before="120" w:line="240" w:lineRule="auto"/>
        <w:ind w:firstLine="284"/>
        <w:jc w:val="both"/>
        <w:rPr>
          <w:sz w:val="24"/>
          <w:szCs w:val="24"/>
          <w:lang w:val="sv-SE"/>
        </w:rPr>
      </w:pPr>
    </w:p>
    <w:p w:rsidR="00CB50A1" w:rsidRPr="00097003" w:rsidRDefault="00CB50A1" w:rsidP="0074250E">
      <w:pPr>
        <w:tabs>
          <w:tab w:val="right" w:pos="9467"/>
        </w:tabs>
        <w:spacing w:before="120" w:line="240" w:lineRule="auto"/>
        <w:ind w:firstLine="284"/>
        <w:jc w:val="both"/>
        <w:rPr>
          <w:sz w:val="24"/>
          <w:szCs w:val="24"/>
          <w:lang w:val="sv-SE"/>
        </w:rPr>
      </w:pPr>
    </w:p>
    <w:p w:rsidR="00CB50A1" w:rsidRPr="00097003" w:rsidRDefault="00CB50A1" w:rsidP="0074250E">
      <w:pPr>
        <w:tabs>
          <w:tab w:val="right" w:pos="9467"/>
        </w:tabs>
        <w:spacing w:before="120" w:line="240" w:lineRule="auto"/>
        <w:ind w:firstLine="284"/>
        <w:jc w:val="both"/>
        <w:rPr>
          <w:sz w:val="24"/>
          <w:szCs w:val="24"/>
          <w:lang w:val="sv-SE"/>
        </w:rPr>
      </w:pPr>
    </w:p>
    <w:p w:rsidR="009B1679" w:rsidRPr="00097003" w:rsidRDefault="009B1679" w:rsidP="009B1679">
      <w:pPr>
        <w:pStyle w:val="NormalWeb"/>
        <w:spacing w:before="120" w:beforeAutospacing="0" w:after="120" w:afterAutospacing="0"/>
        <w:rPr>
          <w:rFonts w:eastAsiaTheme="minorEastAsia"/>
          <w:b/>
          <w:bCs/>
          <w:iCs/>
          <w:color w:val="365F91" w:themeColor="accent1" w:themeShade="BF"/>
          <w:kern w:val="24"/>
          <w:u w:val="single"/>
        </w:rPr>
      </w:pPr>
    </w:p>
    <w:p w:rsidR="00CB50A1" w:rsidRPr="00B32B2A" w:rsidRDefault="00CB50A1" w:rsidP="009B1679">
      <w:pPr>
        <w:pStyle w:val="NormalWeb"/>
        <w:spacing w:before="120" w:beforeAutospacing="0" w:after="120" w:afterAutospacing="0"/>
        <w:rPr>
          <w:rFonts w:eastAsiaTheme="minorEastAsia"/>
          <w:b/>
          <w:bCs/>
          <w:iCs/>
          <w:kern w:val="24"/>
          <w:u w:val="single"/>
        </w:rPr>
      </w:pPr>
      <w:r w:rsidRPr="00B32B2A">
        <w:rPr>
          <w:rFonts w:eastAsiaTheme="minorEastAsia"/>
          <w:b/>
          <w:bCs/>
          <w:iCs/>
          <w:kern w:val="24"/>
          <w:u w:val="single"/>
        </w:rPr>
        <w:t>Truyền số liệ</w:t>
      </w:r>
      <w:r w:rsidR="00826019" w:rsidRPr="00B32B2A">
        <w:rPr>
          <w:rFonts w:eastAsiaTheme="minorEastAsia"/>
          <w:b/>
          <w:bCs/>
          <w:iCs/>
          <w:kern w:val="24"/>
          <w:u w:val="single"/>
        </w:rPr>
        <w:t>u</w:t>
      </w:r>
      <w:r w:rsidRPr="00B32B2A">
        <w:rPr>
          <w:rFonts w:eastAsiaTheme="minorEastAsia"/>
          <w:b/>
          <w:bCs/>
          <w:iCs/>
          <w:kern w:val="24"/>
          <w:u w:val="single"/>
        </w:rPr>
        <w:t>:</w:t>
      </w:r>
    </w:p>
    <w:p w:rsidR="00CB50A1" w:rsidRPr="00097003" w:rsidRDefault="00CB50A1" w:rsidP="00CB50A1">
      <w:pPr>
        <w:spacing w:after="0" w:line="240" w:lineRule="auto"/>
        <w:jc w:val="both"/>
        <w:rPr>
          <w:rFonts w:ascii="Times New Roman" w:eastAsia="Times New Roman" w:hAnsi="Times New Roman" w:cs="Times New Roman"/>
          <w:sz w:val="24"/>
          <w:szCs w:val="24"/>
        </w:rPr>
      </w:pPr>
      <w:r w:rsidRPr="00097003">
        <w:rPr>
          <w:rFonts w:ascii="Times New Roman" w:eastAsiaTheme="minorEastAsia" w:hAnsi="Times New Roman" w:cs="Times New Roman"/>
          <w:color w:val="000000" w:themeColor="text1"/>
          <w:kern w:val="24"/>
          <w:sz w:val="24"/>
          <w:szCs w:val="24"/>
        </w:rPr>
        <w:t>Trong các hệ thống truyền số liệu, thường gọi thông tin là dữ liệu hay thông điệp. Để truyền thông điệp từ nơi này đến nơi khác cần phải có sự tham gia của 3 thành phần của hệ thống:</w:t>
      </w:r>
    </w:p>
    <w:p w:rsidR="00CB50A1" w:rsidRPr="00097003" w:rsidRDefault="00CB50A1" w:rsidP="00272FD3">
      <w:pPr>
        <w:numPr>
          <w:ilvl w:val="0"/>
          <w:numId w:val="1"/>
        </w:numPr>
        <w:spacing w:after="0" w:line="240" w:lineRule="auto"/>
        <w:ind w:left="1267"/>
        <w:contextualSpacing/>
        <w:jc w:val="both"/>
        <w:rPr>
          <w:rFonts w:ascii="Times New Roman" w:eastAsia="Times New Roman" w:hAnsi="Times New Roman" w:cs="Times New Roman"/>
          <w:sz w:val="24"/>
          <w:szCs w:val="24"/>
        </w:rPr>
      </w:pPr>
      <w:r w:rsidRPr="00097003">
        <w:rPr>
          <w:rFonts w:ascii="Times New Roman" w:eastAsiaTheme="minorEastAsia" w:hAnsi="Times New Roman" w:cs="Times New Roman"/>
          <w:color w:val="000000" w:themeColor="text1"/>
          <w:kern w:val="24"/>
          <w:sz w:val="24"/>
          <w:szCs w:val="24"/>
        </w:rPr>
        <w:t>Nguồn tin :Là nơi truyền thông tin lên môi trường truyền</w:t>
      </w:r>
    </w:p>
    <w:p w:rsidR="00CB50A1" w:rsidRPr="00097003" w:rsidRDefault="00CB50A1" w:rsidP="00272FD3">
      <w:pPr>
        <w:numPr>
          <w:ilvl w:val="0"/>
          <w:numId w:val="1"/>
        </w:numPr>
        <w:spacing w:after="0" w:line="240" w:lineRule="auto"/>
        <w:ind w:left="1267"/>
        <w:contextualSpacing/>
        <w:jc w:val="both"/>
        <w:rPr>
          <w:rFonts w:ascii="Times New Roman" w:eastAsia="Times New Roman" w:hAnsi="Times New Roman" w:cs="Times New Roman"/>
          <w:sz w:val="24"/>
          <w:szCs w:val="24"/>
        </w:rPr>
      </w:pPr>
      <w:r w:rsidRPr="00097003">
        <w:rPr>
          <w:rFonts w:ascii="Times New Roman" w:eastAsiaTheme="minorEastAsia" w:hAnsi="Times New Roman" w:cs="Times New Roman"/>
          <w:color w:val="000000" w:themeColor="text1"/>
          <w:kern w:val="24"/>
          <w:sz w:val="24"/>
          <w:szCs w:val="24"/>
        </w:rPr>
        <w:t>Môi trường truyền:Là nơi mang thông tin</w:t>
      </w:r>
    </w:p>
    <w:p w:rsidR="00CB50A1" w:rsidRPr="00097003" w:rsidRDefault="00CB50A1" w:rsidP="00272FD3">
      <w:pPr>
        <w:numPr>
          <w:ilvl w:val="0"/>
          <w:numId w:val="1"/>
        </w:numPr>
        <w:spacing w:after="0" w:line="240" w:lineRule="auto"/>
        <w:ind w:left="1267"/>
        <w:contextualSpacing/>
        <w:jc w:val="both"/>
        <w:rPr>
          <w:rFonts w:ascii="Times New Roman" w:eastAsia="Times New Roman" w:hAnsi="Times New Roman" w:cs="Times New Roman"/>
          <w:sz w:val="24"/>
          <w:szCs w:val="24"/>
        </w:rPr>
      </w:pPr>
      <w:r w:rsidRPr="00097003">
        <w:rPr>
          <w:rFonts w:ascii="Times New Roman" w:eastAsiaTheme="minorEastAsia" w:hAnsi="Times New Roman" w:cs="Times New Roman"/>
          <w:color w:val="000000" w:themeColor="text1"/>
          <w:kern w:val="24"/>
          <w:sz w:val="24"/>
          <w:szCs w:val="24"/>
        </w:rPr>
        <w:t>Đích thu : Là nơi tiếp nhận thông tin</w:t>
      </w:r>
    </w:p>
    <w:p w:rsidR="00CB50A1" w:rsidRPr="00097003" w:rsidRDefault="00CB50A1" w:rsidP="00CB50A1">
      <w:pPr>
        <w:spacing w:after="0" w:line="240" w:lineRule="auto"/>
        <w:jc w:val="both"/>
        <w:rPr>
          <w:rFonts w:ascii="Times New Roman" w:eastAsia="Times New Roman" w:hAnsi="Times New Roman" w:cs="Times New Roman"/>
          <w:sz w:val="24"/>
          <w:szCs w:val="24"/>
        </w:rPr>
      </w:pPr>
      <w:r w:rsidRPr="00097003">
        <w:rPr>
          <w:rFonts w:ascii="Times New Roman" w:eastAsiaTheme="minorEastAsia" w:hAnsi="Times New Roman" w:cs="Times New Roman"/>
          <w:color w:val="000000" w:themeColor="text1"/>
          <w:kern w:val="24"/>
          <w:sz w:val="24"/>
          <w:szCs w:val="24"/>
        </w:rPr>
        <w:t>Nếu thiếu một trong ba thành phần kể trên thì truyền tin sẽ không xảy ra. Các thành phần trên có thể tồn tại dưới nhiều dạng khác nhau tùy theo hệ thống</w:t>
      </w:r>
    </w:p>
    <w:p w:rsidR="00CB50A1" w:rsidRPr="00097003" w:rsidRDefault="00CB50A1" w:rsidP="0074250E">
      <w:pPr>
        <w:tabs>
          <w:tab w:val="right" w:pos="9467"/>
        </w:tabs>
        <w:spacing w:before="120" w:line="240" w:lineRule="auto"/>
        <w:ind w:firstLine="284"/>
        <w:jc w:val="both"/>
        <w:rPr>
          <w:sz w:val="24"/>
          <w:szCs w:val="24"/>
          <w:lang w:val="sv-SE"/>
        </w:rPr>
      </w:pPr>
      <w:r w:rsidRPr="00097003">
        <w:rPr>
          <w:noProof/>
          <w:sz w:val="24"/>
          <w:szCs w:val="24"/>
        </w:rPr>
        <w:lastRenderedPageBreak/>
        <w:drawing>
          <wp:inline distT="0" distB="0" distL="0" distR="0" wp14:anchorId="413CAFF9" wp14:editId="5037BD38">
            <wp:extent cx="5430741" cy="3053152"/>
            <wp:effectExtent l="0" t="0" r="0" b="0"/>
            <wp:docPr id="1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pic:cNvPicPr>
                      <a:picLocks noChangeAspect="1"/>
                    </pic:cNvPicPr>
                  </pic:nvPicPr>
                  <pic:blipFill>
                    <a:blip r:embed="rId12">
                      <a:extLst>
                        <a:ext uri="{28A0092B-C50C-407E-A947-70E740481C1C}">
                          <a14:useLocalDpi xmlns:a14="http://schemas.microsoft.com/office/drawing/2010/main" val="0"/>
                        </a:ext>
                      </a:extLst>
                    </a:blip>
                    <a:stretch>
                      <a:fillRect/>
                    </a:stretch>
                  </pic:blipFill>
                  <pic:spPr>
                    <a:xfrm>
                      <a:off x="0" y="0"/>
                      <a:ext cx="5435580" cy="3055873"/>
                    </a:xfrm>
                    <a:prstGeom prst="rect">
                      <a:avLst/>
                    </a:prstGeom>
                  </pic:spPr>
                </pic:pic>
              </a:graphicData>
            </a:graphic>
          </wp:inline>
        </w:drawing>
      </w:r>
    </w:p>
    <w:p w:rsidR="00CB50A1" w:rsidRPr="00097003" w:rsidRDefault="00CB50A1" w:rsidP="00CB50A1">
      <w:pPr>
        <w:spacing w:after="0" w:line="240" w:lineRule="auto"/>
        <w:rPr>
          <w:rFonts w:ascii="Times New Roman" w:eastAsiaTheme="minorEastAsia" w:hAnsi="Times New Roman" w:cs="Times New Roman"/>
          <w:b/>
          <w:bCs/>
          <w:i/>
          <w:iCs/>
          <w:color w:val="000000" w:themeColor="text1"/>
          <w:kern w:val="24"/>
          <w:sz w:val="24"/>
          <w:szCs w:val="24"/>
          <w:u w:val="single"/>
        </w:rPr>
      </w:pPr>
      <w:r w:rsidRPr="00097003">
        <w:rPr>
          <w:rFonts w:ascii="Times New Roman" w:eastAsiaTheme="minorEastAsia" w:hAnsi="Times New Roman" w:cs="Times New Roman"/>
          <w:b/>
          <w:bCs/>
          <w:i/>
          <w:iCs/>
          <w:color w:val="365F91" w:themeColor="accent1" w:themeShade="BF"/>
          <w:kern w:val="24"/>
          <w:sz w:val="24"/>
          <w:szCs w:val="24"/>
          <w:u w:val="single"/>
        </w:rPr>
        <w:t>Mạng truyền số liệu:</w:t>
      </w:r>
    </w:p>
    <w:p w:rsidR="009817EA" w:rsidRPr="00097003" w:rsidRDefault="00CB50A1" w:rsidP="009817EA">
      <w:pPr>
        <w:spacing w:after="0" w:line="240" w:lineRule="auto"/>
        <w:jc w:val="both"/>
        <w:rPr>
          <w:rFonts w:ascii="Times New Roman" w:eastAsiaTheme="minorEastAsia" w:hAnsi="Times New Roman" w:cs="Times New Roman"/>
          <w:color w:val="000000" w:themeColor="text1"/>
          <w:kern w:val="24"/>
          <w:sz w:val="24"/>
          <w:szCs w:val="24"/>
        </w:rPr>
      </w:pPr>
      <w:r w:rsidRPr="00097003">
        <w:rPr>
          <w:rFonts w:ascii="Times New Roman" w:eastAsiaTheme="minorEastAsia" w:hAnsi="Times New Roman" w:cs="Times New Roman"/>
          <w:b/>
          <w:bCs/>
          <w:i/>
          <w:iCs/>
          <w:color w:val="000000" w:themeColor="text1"/>
          <w:kern w:val="24"/>
          <w:sz w:val="24"/>
          <w:szCs w:val="24"/>
          <w:u w:val="single"/>
        </w:rPr>
        <w:t>Định nghĩa</w:t>
      </w:r>
      <w:r w:rsidRPr="00097003">
        <w:rPr>
          <w:rFonts w:ascii="Times New Roman" w:eastAsiaTheme="minorEastAsia" w:hAnsi="Times New Roman" w:cs="Times New Roman"/>
          <w:b/>
          <w:bCs/>
          <w:i/>
          <w:iCs/>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 xml:space="preserve">Mạng truyền số liệu bao gồm hai hay nhiều hệ thống truyền (nhận) tin được ghép nối với nhau theo nhiều hình thức như phân cấp hoặc phân chia thành các trung tâm xử lý trao đổi thông tin với các chức năng riêng, truyền số liệu được qui định bởi bản chất tự nhiên của ứng dụng, bởi số lượng máy tính liên quan và khoảng cách vật lý giữa chúng. </w:t>
      </w:r>
      <w:r w:rsidR="00862AA5" w:rsidRPr="00097003">
        <w:rPr>
          <w:rFonts w:ascii="Times New Roman" w:eastAsiaTheme="minorEastAsia" w:hAnsi="Times New Roman" w:cs="Times New Roman"/>
          <w:color w:val="000000" w:themeColor="text1"/>
          <w:kern w:val="24"/>
          <w:sz w:val="24"/>
          <w:szCs w:val="24"/>
        </w:rPr>
        <w:t>Dạng thức của phương tiện truyền số liệu được qui định bởi bản chất tự nhiên của ứng dụng, bởi số lượng máy tính liên quan và khoảng cách vật lý giữa chúng. Các dạng truyền số liệu được trình bày trên các hình 1.2 đến 1.6.</w:t>
      </w:r>
      <w:r w:rsidR="009817EA" w:rsidRPr="00097003">
        <w:rPr>
          <w:rFonts w:ascii="Times New Roman" w:eastAsiaTheme="minorEastAsia" w:hAnsi="Times New Roman" w:cs="Times New Roman"/>
          <w:color w:val="000000" w:themeColor="text1"/>
          <w:kern w:val="24"/>
          <w:sz w:val="24"/>
          <w:szCs w:val="24"/>
        </w:rPr>
        <w:t xml:space="preserve"> </w:t>
      </w:r>
    </w:p>
    <w:p w:rsidR="00862AA5" w:rsidRPr="00097003" w:rsidRDefault="00862AA5" w:rsidP="009734E7">
      <w:pPr>
        <w:spacing w:after="0" w:line="240" w:lineRule="auto"/>
        <w:ind w:left="810"/>
        <w:jc w:val="both"/>
        <w:rPr>
          <w:rFonts w:ascii="Times New Roman" w:eastAsia="Times New Roman" w:hAnsi="Times New Roman" w:cs="Times New Roman"/>
          <w:sz w:val="24"/>
          <w:szCs w:val="24"/>
        </w:rPr>
      </w:pPr>
      <w:r w:rsidRPr="00097003">
        <w:rPr>
          <w:noProof/>
          <w:sz w:val="24"/>
          <w:szCs w:val="24"/>
        </w:rPr>
        <mc:AlternateContent>
          <mc:Choice Requires="wpc">
            <w:drawing>
              <wp:inline distT="0" distB="0" distL="0" distR="0" wp14:anchorId="0562FE6A" wp14:editId="41C6DFA8">
                <wp:extent cx="5308600" cy="2797329"/>
                <wp:effectExtent l="0" t="0" r="6350" b="0"/>
                <wp:docPr id="80" name="Canvas 8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8" name="Text Box 4"/>
                        <wps:cNvSpPr txBox="1">
                          <a:spLocks noChangeArrowheads="1"/>
                        </wps:cNvSpPr>
                        <wps:spPr bwMode="auto">
                          <a:xfrm>
                            <a:off x="35364" y="0"/>
                            <a:ext cx="1116309" cy="243991"/>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62AA5">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Computer A</w:t>
                              </w:r>
                            </w:p>
                          </w:txbxContent>
                        </wps:txbx>
                        <wps:bodyPr rot="0" vert="horz" wrap="square" lIns="61265" tIns="30632" rIns="61265" bIns="30632" anchor="t" anchorCtr="0" upright="1">
                          <a:noAutofit/>
                        </wps:bodyPr>
                      </wps:wsp>
                      <wps:wsp>
                        <wps:cNvPr id="39" name="Text Box 5"/>
                        <wps:cNvSpPr txBox="1">
                          <a:spLocks noChangeArrowheads="1"/>
                        </wps:cNvSpPr>
                        <wps:spPr bwMode="auto">
                          <a:xfrm>
                            <a:off x="4144705" y="5232"/>
                            <a:ext cx="1166874" cy="243991"/>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62AA5">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Computer B</w:t>
                              </w:r>
                            </w:p>
                          </w:txbxContent>
                        </wps:txbx>
                        <wps:bodyPr rot="0" vert="horz" wrap="square" lIns="61265" tIns="30632" rIns="61265" bIns="30632" anchor="t" anchorCtr="0" upright="1">
                          <a:noAutofit/>
                        </wps:bodyPr>
                      </wps:wsp>
                      <wpg:wgp>
                        <wpg:cNvPr id="40" name="Group 6"/>
                        <wpg:cNvGrpSpPr>
                          <a:grpSpLocks/>
                        </wpg:cNvGrpSpPr>
                        <wpg:grpSpPr bwMode="auto">
                          <a:xfrm>
                            <a:off x="35364" y="253503"/>
                            <a:ext cx="1065259" cy="1268467"/>
                            <a:chOff x="624" y="1392"/>
                            <a:chExt cx="1008" cy="1200"/>
                          </a:xfrm>
                        </wpg:grpSpPr>
                        <wps:wsp>
                          <wps:cNvPr id="55" name="Rectangle 7"/>
                          <wps:cNvSpPr>
                            <a:spLocks noChangeArrowheads="1"/>
                          </wps:cNvSpPr>
                          <wps:spPr bwMode="auto">
                            <a:xfrm>
                              <a:off x="624" y="1392"/>
                              <a:ext cx="1008" cy="1200"/>
                            </a:xfrm>
                            <a:prstGeom prst="rect">
                              <a:avLst/>
                            </a:prstGeom>
                            <a:solidFill>
                              <a:srgbClr val="33CCCC"/>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56" name="Line 8"/>
                          <wps:cNvCnPr/>
                          <wps:spPr bwMode="auto">
                            <a:xfrm>
                              <a:off x="624" y="2160"/>
                              <a:ext cx="1008" cy="0"/>
                            </a:xfrm>
                            <a:prstGeom prst="line">
                              <a:avLst/>
                            </a:prstGeom>
                            <a:noFill/>
                            <a:ln w="9525">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59" name="Oval 9"/>
                          <wps:cNvSpPr>
                            <a:spLocks noChangeArrowheads="1"/>
                          </wps:cNvSpPr>
                          <wps:spPr bwMode="auto">
                            <a:xfrm>
                              <a:off x="912" y="1440"/>
                              <a:ext cx="480" cy="384"/>
                            </a:xfrm>
                            <a:prstGeom prst="ellipse">
                              <a:avLst/>
                            </a:prstGeom>
                            <a:solidFill>
                              <a:srgbClr val="33CCCC"/>
                            </a:solidFill>
                            <a:ln w="9525">
                              <a:solidFill>
                                <a:srgbClr val="FFFFFF"/>
                              </a:solidFill>
                              <a:round/>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60" name="Text Box 10"/>
                          <wps:cNvSpPr txBox="1">
                            <a:spLocks noChangeArrowheads="1"/>
                          </wps:cNvSpPr>
                          <wps:spPr bwMode="auto">
                            <a:xfrm>
                              <a:off x="925" y="1514"/>
                              <a:ext cx="480" cy="231"/>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62AA5">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AP</w:t>
                                </w:r>
                              </w:p>
                            </w:txbxContent>
                          </wps:txbx>
                          <wps:bodyPr rot="0" vert="horz" wrap="square" lIns="61265" tIns="30632" rIns="61265" bIns="30632" anchor="t" anchorCtr="0" upright="1">
                            <a:noAutofit/>
                          </wps:bodyPr>
                        </wps:wsp>
                        <wps:wsp>
                          <wps:cNvPr id="66" name="Text Box 11"/>
                          <wps:cNvSpPr txBox="1">
                            <a:spLocks noChangeArrowheads="1"/>
                          </wps:cNvSpPr>
                          <wps:spPr bwMode="auto">
                            <a:xfrm>
                              <a:off x="624" y="2160"/>
                              <a:ext cx="1008" cy="404"/>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62AA5">
                                <w:pPr>
                                  <w:autoSpaceDE w:val="0"/>
                                  <w:autoSpaceDN w:val="0"/>
                                  <w:adjustRightInd w:val="0"/>
                                  <w:jc w:val="center"/>
                                  <w:rPr>
                                    <w:color w:val="FFFFFF"/>
                                    <w:sz w:val="23"/>
                                    <w:szCs w:val="23"/>
                                  </w:rPr>
                                </w:pPr>
                                <w:r w:rsidRPr="00E01253">
                                  <w:rPr>
                                    <w:color w:val="FFFFFF"/>
                                    <w:sz w:val="23"/>
                                    <w:szCs w:val="23"/>
                                  </w:rPr>
                                  <w:t>Hệ thống phục vụ truyền tin</w:t>
                                </w:r>
                              </w:p>
                              <w:p w:rsidR="009B36D9" w:rsidRPr="00E01253" w:rsidRDefault="009B36D9" w:rsidP="00862AA5">
                                <w:pPr>
                                  <w:rPr>
                                    <w:sz w:val="23"/>
                                    <w:szCs w:val="23"/>
                                  </w:rPr>
                                </w:pPr>
                              </w:p>
                            </w:txbxContent>
                          </wps:txbx>
                          <wps:bodyPr rot="0" vert="horz" wrap="square" lIns="61265" tIns="30632" rIns="61265" bIns="30632" anchor="t" anchorCtr="0" upright="1">
                            <a:noAutofit/>
                          </wps:bodyPr>
                        </wps:wsp>
                      </wpg:wgp>
                      <wpg:wgp>
                        <wpg:cNvPr id="67" name="Group 12"/>
                        <wpg:cNvGrpSpPr>
                          <a:grpSpLocks/>
                        </wpg:cNvGrpSpPr>
                        <wpg:grpSpPr bwMode="auto">
                          <a:xfrm>
                            <a:off x="4195270" y="253503"/>
                            <a:ext cx="1065745" cy="1268467"/>
                            <a:chOff x="624" y="1392"/>
                            <a:chExt cx="1008" cy="1200"/>
                          </a:xfrm>
                        </wpg:grpSpPr>
                        <wps:wsp>
                          <wps:cNvPr id="68" name="Rectangle 13"/>
                          <wps:cNvSpPr>
                            <a:spLocks noChangeArrowheads="1"/>
                          </wps:cNvSpPr>
                          <wps:spPr bwMode="auto">
                            <a:xfrm>
                              <a:off x="624" y="1392"/>
                              <a:ext cx="1008" cy="1200"/>
                            </a:xfrm>
                            <a:prstGeom prst="rect">
                              <a:avLst/>
                            </a:prstGeom>
                            <a:solidFill>
                              <a:srgbClr val="33CCCC"/>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69" name="Line 14"/>
                          <wps:cNvCnPr/>
                          <wps:spPr bwMode="auto">
                            <a:xfrm>
                              <a:off x="624" y="2160"/>
                              <a:ext cx="1008" cy="0"/>
                            </a:xfrm>
                            <a:prstGeom prst="line">
                              <a:avLst/>
                            </a:prstGeom>
                            <a:noFill/>
                            <a:ln w="9525">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70" name="Oval 15"/>
                          <wps:cNvSpPr>
                            <a:spLocks noChangeArrowheads="1"/>
                          </wps:cNvSpPr>
                          <wps:spPr bwMode="auto">
                            <a:xfrm>
                              <a:off x="912" y="1440"/>
                              <a:ext cx="480" cy="384"/>
                            </a:xfrm>
                            <a:prstGeom prst="ellipse">
                              <a:avLst/>
                            </a:prstGeom>
                            <a:solidFill>
                              <a:srgbClr val="33CCCC"/>
                            </a:solidFill>
                            <a:ln w="9525">
                              <a:solidFill>
                                <a:srgbClr val="FFFFFF"/>
                              </a:solidFill>
                              <a:round/>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71" name="Text Box 16"/>
                          <wps:cNvSpPr txBox="1">
                            <a:spLocks noChangeArrowheads="1"/>
                          </wps:cNvSpPr>
                          <wps:spPr bwMode="auto">
                            <a:xfrm>
                              <a:off x="925" y="1514"/>
                              <a:ext cx="480" cy="231"/>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62AA5">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AP</w:t>
                                </w:r>
                              </w:p>
                            </w:txbxContent>
                          </wps:txbx>
                          <wps:bodyPr rot="0" vert="horz" wrap="square" lIns="61265" tIns="30632" rIns="61265" bIns="30632" anchor="t" anchorCtr="0" upright="1">
                            <a:noAutofit/>
                          </wps:bodyPr>
                        </wps:wsp>
                        <wps:wsp>
                          <wps:cNvPr id="72" name="Text Box 17"/>
                          <wps:cNvSpPr txBox="1">
                            <a:spLocks noChangeArrowheads="1"/>
                          </wps:cNvSpPr>
                          <wps:spPr bwMode="auto">
                            <a:xfrm>
                              <a:off x="624" y="2160"/>
                              <a:ext cx="1008" cy="404"/>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62AA5">
                                <w:pPr>
                                  <w:autoSpaceDE w:val="0"/>
                                  <w:autoSpaceDN w:val="0"/>
                                  <w:adjustRightInd w:val="0"/>
                                  <w:jc w:val="center"/>
                                  <w:rPr>
                                    <w:color w:val="FFFFFF"/>
                                    <w:sz w:val="23"/>
                                    <w:szCs w:val="23"/>
                                  </w:rPr>
                                </w:pPr>
                                <w:r w:rsidRPr="00E01253">
                                  <w:rPr>
                                    <w:color w:val="FFFFFF"/>
                                    <w:sz w:val="23"/>
                                    <w:szCs w:val="23"/>
                                  </w:rPr>
                                  <w:t>Hệ thống phục vụ truyền tin</w:t>
                                </w:r>
                              </w:p>
                              <w:p w:rsidR="009B36D9" w:rsidRPr="00E01253" w:rsidRDefault="009B36D9" w:rsidP="00862AA5">
                                <w:pPr>
                                  <w:rPr>
                                    <w:sz w:val="23"/>
                                    <w:szCs w:val="23"/>
                                  </w:rPr>
                                </w:pPr>
                              </w:p>
                            </w:txbxContent>
                          </wps:txbx>
                          <wps:bodyPr rot="0" vert="horz" wrap="square" lIns="61265" tIns="30632" rIns="61265" bIns="30632" anchor="t" anchorCtr="0" upright="1">
                            <a:noAutofit/>
                          </wps:bodyPr>
                        </wps:wsp>
                      </wpg:wgp>
                      <wps:wsp>
                        <wps:cNvPr id="73" name="Line 18"/>
                        <wps:cNvCnPr/>
                        <wps:spPr bwMode="auto">
                          <a:xfrm>
                            <a:off x="847314" y="1530532"/>
                            <a:ext cx="0" cy="40570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74" name="Line 19"/>
                        <wps:cNvCnPr/>
                        <wps:spPr bwMode="auto">
                          <a:xfrm>
                            <a:off x="847314" y="1945744"/>
                            <a:ext cx="365231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75" name="Line 20"/>
                        <wps:cNvCnPr/>
                        <wps:spPr bwMode="auto">
                          <a:xfrm flipV="1">
                            <a:off x="4499629" y="1539568"/>
                            <a:ext cx="0" cy="406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76" name="Line 21"/>
                        <wps:cNvCnPr/>
                        <wps:spPr bwMode="auto">
                          <a:xfrm>
                            <a:off x="4956655" y="1553837"/>
                            <a:ext cx="0" cy="811401"/>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77" name="Line 22"/>
                        <wps:cNvCnPr/>
                        <wps:spPr bwMode="auto">
                          <a:xfrm flipH="1">
                            <a:off x="339724" y="2365238"/>
                            <a:ext cx="4616931"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78" name="Line 23"/>
                        <wps:cNvCnPr/>
                        <wps:spPr bwMode="auto">
                          <a:xfrm flipV="1">
                            <a:off x="339724" y="1553837"/>
                            <a:ext cx="0" cy="81140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79" name="Text Box 24"/>
                        <wps:cNvSpPr txBox="1">
                          <a:spLocks noChangeArrowheads="1"/>
                        </wps:cNvSpPr>
                        <wps:spPr bwMode="auto">
                          <a:xfrm>
                            <a:off x="948443" y="2517435"/>
                            <a:ext cx="3399007" cy="243991"/>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62AA5">
                              <w:pPr>
                                <w:autoSpaceDE w:val="0"/>
                                <w:autoSpaceDN w:val="0"/>
                                <w:adjustRightInd w:val="0"/>
                                <w:jc w:val="center"/>
                                <w:rPr>
                                  <w:rFonts w:ascii="VNI-Helve" w:hAnsi="VNI-Helve" w:cs="VNI-Helve"/>
                                  <w:i/>
                                  <w:iCs/>
                                  <w:color w:val="FFCC00"/>
                                  <w:sz w:val="23"/>
                                  <w:szCs w:val="23"/>
                                </w:rPr>
                              </w:pPr>
                              <w:r w:rsidRPr="00E01253">
                                <w:rPr>
                                  <w:rFonts w:ascii="VNI-Helve" w:hAnsi="VNI-Helve" w:cs="VNI-Helve"/>
                                  <w:i/>
                                  <w:iCs/>
                                  <w:color w:val="FFCC00"/>
                                  <w:sz w:val="23"/>
                                  <w:szCs w:val="23"/>
                                </w:rPr>
                                <w:t>1.2a)</w:t>
                              </w:r>
                              <w:r w:rsidRPr="00447D74">
                                <w:rPr>
                                  <w:b/>
                                  <w:i/>
                                  <w:iCs/>
                                  <w:color w:val="FFCC00"/>
                                  <w:sz w:val="23"/>
                                  <w:szCs w:val="23"/>
                                </w:rPr>
                                <w:t>Nối dây trực tiếp</w:t>
                              </w:r>
                            </w:p>
                          </w:txbxContent>
                        </wps:txbx>
                        <wps:bodyPr rot="0" vert="horz" wrap="square" lIns="61265" tIns="30632" rIns="61265" bIns="30632" anchor="t" anchorCtr="0" upright="1">
                          <a:noAutofit/>
                        </wps:bodyPr>
                      </wps:wsp>
                    </wpc:wpc>
                  </a:graphicData>
                </a:graphic>
              </wp:inline>
            </w:drawing>
          </mc:Choice>
          <mc:Fallback>
            <w:pict>
              <v:group id="Canvas 80" o:spid="_x0000_s1030" editas="canvas" style="width:418pt;height:220.25pt;mso-position-horizontal-relative:char;mso-position-vertical-relative:line" coordsize="53086,27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53086;height:27971;visibility:visible;mso-wrap-style:square">
                  <v:fill o:detectmouseclick="t"/>
                  <v:path o:connecttype="none"/>
                </v:shape>
                <v:shape id="Text Box 4" o:spid="_x0000_s1032" type="#_x0000_t202" style="position:absolute;left:353;width:11163;height:243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PeL4A&#10;AADbAAAADwAAAGRycy9kb3ducmV2LnhtbERPTWvCQBC9C/0PyxS86aYVxKZuQpEW61Et9Dpkp0lo&#10;djbdHZP477sHwePjfW/LyXVqoBBbzwaelhko4srblmsDX+ePxQZUFGSLnWcycKUIZfEw22Ju/chH&#10;Gk5SqxTCMUcDjUifax2rhhzGpe+JE/fjg0NJMNTaBhxTuOv0c5attcOWU0ODPe0aqn5PF2cg8Hhw&#10;LDsZ/y7+29M7D/XL3pj54/T2Ckpokrv45v60BlZpbPqSfoAu/gE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PjT3i+AAAA2wAAAA8AAAAAAAAAAAAAAAAAmAIAAGRycy9kb3ducmV2&#10;LnhtbFBLBQYAAAAABAAEAPUAAACDAwAAAAA=&#10;" filled="f" fillcolor="#3cc" stroked="f" strokecolor="white">
                  <v:textbox inset="1.70181mm,.85089mm,1.70181mm,.85089mm">
                    <w:txbxContent>
                      <w:p w:rsidR="009B36D9" w:rsidRPr="00E01253" w:rsidRDefault="009B36D9" w:rsidP="00862AA5">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Computer A</w:t>
                        </w:r>
                      </w:p>
                    </w:txbxContent>
                  </v:textbox>
                </v:shape>
                <v:shape id="Text Box 5" o:spid="_x0000_s1033" type="#_x0000_t202" style="position:absolute;left:41447;top:52;width:11668;height:2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q48AA&#10;AADbAAAADwAAAGRycy9kb3ducmV2LnhtbESPQWvCQBSE7wX/w/IEb3VjhVKjq4hUbI9Vwesj+0yC&#10;2bdx95mk/75bKPQ4zMw3zGozuEZ1FGLt2cBsmoEiLrytuTRwPu2f30BFQbbYeCYD3xRhsx49rTC3&#10;vucv6o5SqgThmKOBSqTNtY5FRQ7j1LfEybv64FCSDKW2AfsEd41+ybJX7bDmtFBhS7uKitvx4QwE&#10;7j8dy076+8NfPL1zVy4OxkzGw3YJSmiQ//Bf+8MamC/g90v6AXr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K/q48AAAADbAAAADwAAAAAAAAAAAAAAAACYAgAAZHJzL2Rvd25y&#10;ZXYueG1sUEsFBgAAAAAEAAQA9QAAAIUDAAAAAA==&#10;" filled="f" fillcolor="#3cc" stroked="f" strokecolor="white">
                  <v:textbox inset="1.70181mm,.85089mm,1.70181mm,.85089mm">
                    <w:txbxContent>
                      <w:p w:rsidR="009B36D9" w:rsidRPr="00E01253" w:rsidRDefault="009B36D9" w:rsidP="00862AA5">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Computer B</w:t>
                        </w:r>
                      </w:p>
                    </w:txbxContent>
                  </v:textbox>
                </v:shape>
                <v:group id="Group 6" o:spid="_x0000_s1034" style="position:absolute;left:353;top:2535;width:10653;height:12684" coordorigin="624,1392" coordsize="1008,1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7tB8MAAADbAAAADwAAAGRycy9kb3ducmV2LnhtbERPy2rCQBTdC/2H4Ra6&#10;M5O0Wkp0FAlt6UIEk0Jxd8lck2DmTshM8/h7Z1Ho8nDe2/1kWjFQ7xrLCpIoBkFcWt1wpeC7+Fi+&#10;gXAeWWNrmRTM5GC/e1hsMdV25DMNua9ECGGXooLa+y6V0pU1GXSR7YgDd7W9QR9gX0nd4xjCTSuf&#10;4/hVGmw4NNTYUVZTect/jYLPEcfDS/I+HG/XbL4U69PPMSGlnh6nwwaEp8n/i//cX1rBKq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u0HwwAAANsAAAAP&#10;AAAAAAAAAAAAAAAAAKoCAABkcnMvZG93bnJldi54bWxQSwUGAAAAAAQABAD6AAAAmgMAAAAA&#10;">
                  <v:rect id="Rectangle 7" o:spid="_x0000_s1035" style="position:absolute;left:624;top:1392;width:1008;height:1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4+nsYA&#10;AADbAAAADwAAAGRycy9kb3ducmV2LnhtbESPQWsCMRSE7wX/Q3iCt5q11lK3RpGCWtpLtVLo7XXz&#10;3F3cvIQkult/fSMUehxm5htmtuhMI87kQ21ZwWiYgSAurK65VLD/WN0+gggRWWNjmRT8UIDFvHcz&#10;w1zblrd03sVSJAiHHBVUMbpcylBUZDAMrSNO3sF6gzFJX0rtsU1w08i7LHuQBmtOCxU6eq6oOO5O&#10;RkF7dK9f/E7bN+8+v0fry3hq7jdKDfrd8glEpC7+h//aL1rBZALXL+kHyPk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e4+nsYAAADbAAAADwAAAAAAAAAAAAAAAACYAgAAZHJz&#10;L2Rvd25yZXYueG1sUEsFBgAAAAAEAAQA9QAAAIsDAAAAAA==&#10;" fillcolor="#3cc" strokecolor="white">
                    <v:shadow color="#010199"/>
                  </v:rect>
                  <v:line id="Line 8" o:spid="_x0000_s1036" style="position:absolute;visibility:visible;mso-wrap-style:square" from="624,2160" to="1632,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DVQr8AAADbAAAADwAAAGRycy9kb3ducmV2LnhtbESPwQrCMBBE74L/EFbwpqmCRapRRBAE&#10;8WCr4HFp1rbYbEoTtf69EQSPw8ybYZbrztTiSa2rLCuYjCMQxLnVFRcKztluNAfhPLLG2jIpeJOD&#10;9arfW2Ki7YtP9Ex9IUIJuwQVlN43iZQuL8mgG9uGOHg32xr0QbaF1C2+Qrmp5TSKYmmw4rBQYkPb&#10;kvJ7+jAKZtfs2HSHwzu+ZdU5k3Q52XSi1HDQbRYgPHX+H/7Rex24GL5fwg+Qqw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AGDVQr8AAADbAAAADwAAAAAAAAAAAAAAAACh&#10;AgAAZHJzL2Rvd25yZXYueG1sUEsFBgAAAAAEAAQA+QAAAI0DAAAAAA==&#10;" strokecolor="white">
                    <v:shadow color="#010199"/>
                  </v:line>
                  <v:oval id="Oval 9" o:spid="_x0000_s1037" style="position:absolute;left:912;top:1440;width:480;height: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onNcUA&#10;AADbAAAADwAAAGRycy9kb3ducmV2LnhtbESPT2vCQBTE74LfYXlCL9JsWq3U6BratIKXHkyLeHxk&#10;X/7Q7NuQ3Wr89l1B8DjMzG+YdTqYVpyod41lBU9RDIK4sLrhSsHP9/bxFYTzyBpby6TgQg7SzXi0&#10;xkTbM+/plPtKBAi7BBXU3neJlK6oyaCLbEccvNL2Bn2QfSV1j+cAN618juOFNNhwWKixo6ym4jf/&#10;Mwqmh8yX089uXr7LmSviyn59DEelHibD2wqEp8Hfw7f2Tit4WcL1S/gBcvM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uic1xQAAANsAAAAPAAAAAAAAAAAAAAAAAJgCAABkcnMv&#10;ZG93bnJldi54bWxQSwUGAAAAAAQABAD1AAAAigMAAAAA&#10;" fillcolor="#3cc" strokecolor="white">
                    <v:shadow color="#010199"/>
                  </v:oval>
                  <v:shape id="Text Box 10" o:spid="_x0000_s1038" type="#_x0000_t202" style="position:absolute;left:925;top:1514;width:48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iZsY70A&#10;AADbAAAADwAAAGRycy9kb3ducmV2LnhtbERPS2vCQBC+C/0PyxR6Mxt7EE1dRaSl9egDeh2yYxLM&#10;zqa7Y5L+e/cgePz43qvN6FrVU4iNZwOzLAdFXHrbcGXgfPqaLkBFQbbYeiYD/xRhs36ZrLCwfuAD&#10;9UepVArhWKCBWqQrtI5lTQ5j5jvixF18cCgJhkrbgEMKd61+z/O5dthwaqixo11N5fV4cwYCD3vH&#10;spPh7+Z/PX1yXy2/jXl7HbcfoIRGeYof7h9rYJ7Wpy/pB+j1H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7iZsY70AAADbAAAADwAAAAAAAAAAAAAAAACYAgAAZHJzL2Rvd25yZXYu&#10;eG1sUEsFBgAAAAAEAAQA9QAAAIIDAAAAAA==&#10;" filled="f" fillcolor="#3cc" stroked="f" strokecolor="white">
                    <v:textbox inset="1.70181mm,.85089mm,1.70181mm,.85089mm">
                      <w:txbxContent>
                        <w:p w:rsidR="009B36D9" w:rsidRPr="00E01253" w:rsidRDefault="009B36D9" w:rsidP="00862AA5">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AP</w:t>
                          </w:r>
                        </w:p>
                      </w:txbxContent>
                    </v:textbox>
                  </v:shape>
                  <v:shape id="Text Box 11" o:spid="_x0000_s1039" type="#_x0000_t202" style="position:absolute;left:624;top:2160;width:1008;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oNRjMAA&#10;AADbAAAADwAAAGRycy9kb3ducmV2LnhtbESPQWvCQBSE70L/w/IEb7rRQ2hTVxFpUY+1hV4f2dck&#10;mH2b7j6T+O9dodDjMDPfMOvt6FrVU4iNZwPLRQaKuPS24crA1+f7/BlUFGSLrWcycKMI283TZI2F&#10;9QN/UH+WSiUIxwIN1CJdoXUsa3IYF74jTt6PDw4lyVBpG3BIcNfqVZbl2mHDaaHGjvY1lZfz1RkI&#10;PJwcy16G36v/9vTGffVyMGY2HXevoIRG+Q//tY/WQJ7D40v6AXpz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oNRjMAAAADbAAAADwAAAAAAAAAAAAAAAACYAgAAZHJzL2Rvd25y&#10;ZXYueG1sUEsFBgAAAAAEAAQA9QAAAIUDAAAAAA==&#10;" filled="f" fillcolor="#3cc" stroked="f" strokecolor="white">
                    <v:textbox inset="1.70181mm,.85089mm,1.70181mm,.85089mm">
                      <w:txbxContent>
                        <w:p w:rsidR="009B36D9" w:rsidRPr="00E01253" w:rsidRDefault="009B36D9" w:rsidP="00862AA5">
                          <w:pPr>
                            <w:autoSpaceDE w:val="0"/>
                            <w:autoSpaceDN w:val="0"/>
                            <w:adjustRightInd w:val="0"/>
                            <w:jc w:val="center"/>
                            <w:rPr>
                              <w:color w:val="FFFFFF"/>
                              <w:sz w:val="23"/>
                              <w:szCs w:val="23"/>
                            </w:rPr>
                          </w:pPr>
                          <w:r w:rsidRPr="00E01253">
                            <w:rPr>
                              <w:color w:val="FFFFFF"/>
                              <w:sz w:val="23"/>
                              <w:szCs w:val="23"/>
                            </w:rPr>
                            <w:t>Hệ thống phục vụ truyền tin</w:t>
                          </w:r>
                        </w:p>
                        <w:p w:rsidR="009B36D9" w:rsidRPr="00E01253" w:rsidRDefault="009B36D9" w:rsidP="00862AA5">
                          <w:pPr>
                            <w:rPr>
                              <w:sz w:val="23"/>
                              <w:szCs w:val="23"/>
                            </w:rPr>
                          </w:pPr>
                        </w:p>
                      </w:txbxContent>
                    </v:textbox>
                  </v:shape>
                </v:group>
                <v:group id="Group 12" o:spid="_x0000_s1040" style="position:absolute;left:41952;top:2535;width:10658;height:12684" coordorigin="624,1392" coordsize="1008,1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IpE8UAAADbAAAADwAAAGRycy9kb3ducmV2LnhtbESPT2vCQBTE74V+h+UV&#10;ejObtGglZhWRtvQQBLUg3h7ZZxLMvg3Zbf58e7dQ6HGYmd8w2WY0jeipc7VlBUkUgyAurK65VPB9&#10;+pgtQTiPrLGxTAomcrBZPz5kmGo78IH6oy9FgLBLUUHlfZtK6YqKDLrItsTBu9rOoA+yK6XucAhw&#10;08iXOF5IgzWHhQpb2lVU3I4/RsHngMP2NXnv89t1N11O8/05T0ip56dxuwLhafT/4b/2l1aweIP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rSKRPFAAAA2wAA&#10;AA8AAAAAAAAAAAAAAAAAqgIAAGRycy9kb3ducmV2LnhtbFBLBQYAAAAABAAEAPoAAACcAwAAAAA=&#10;">
                  <v:rect id="Rectangle 13" o:spid="_x0000_s1041" style="position:absolute;left:624;top:1392;width:1008;height:1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NbvcIA&#10;AADbAAAADwAAAGRycy9kb3ducmV2LnhtbERPy2oCMRTdF/yHcIXuakYroqNRRGgr7aY+ENxdJ9eZ&#10;wclNSFJn2q9vFoUuD+e9WHWmEXfyobasYDjIQBAXVtdcKjgeXp6mIEJE1thYJgXfFGC17D0sMNe2&#10;5R3d97EUKYRDjgqqGF0uZSgqMhgG1hEn7mq9wZigL6X22KZw08hRlk2kwZpTQ4WONhUVt/2XUdDe&#10;3PuZP2n34d3pMnz9eZ6Z8ZtSj/1uPQcRqYv/4j/3ViuYpLHpS/oBcvk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dg1u9wgAAANsAAAAPAAAAAAAAAAAAAAAAAJgCAABkcnMvZG93&#10;bnJldi54bWxQSwUGAAAAAAQABAD1AAAAhwMAAAAA&#10;" fillcolor="#3cc" strokecolor="white">
                    <v:shadow color="#010199"/>
                  </v:rect>
                  <v:line id="Line 14" o:spid="_x0000_s1042" style="position:absolute;visibility:visible;mso-wrap-style:square" from="624,2160" to="1632,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OLjcEAAADbAAAADwAAAGRycy9kb3ducmV2LnhtbESPQYvCMBSE74L/IbwFb5oqWLRrlEUQ&#10;BPFgW8Hjo3m2ZZuX0kSt/94IgsdhZr5hVpveNOJOnastK5hOIhDEhdU1lwrybDdegHAeWWNjmRQ8&#10;ycFmPRysMNH2wSe6p74UAcIuQQWV920ipSsqMugmtiUO3tV2Bn2QXSl1h48AN42cRVEsDdYcFips&#10;aVtR8Z/ejIL5JTu2/eHwjK9ZnWeSziebTpUa/fR/vyA89f4b/rT3WkG8hPeX8APk+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k4uNwQAAANsAAAAPAAAAAAAAAAAAAAAA&#10;AKECAABkcnMvZG93bnJldi54bWxQSwUGAAAAAAQABAD5AAAAjwMAAAAA&#10;" strokecolor="white">
                    <v:shadow color="#010199"/>
                  </v:line>
                  <v:oval id="Oval 15" o:spid="_x0000_s1043" style="position:absolute;left:912;top:1440;width:480;height: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XSyMAA&#10;AADbAAAADwAAAGRycy9kb3ducmV2LnhtbERPy4rCMBTdC/5DuANuRFMfOEOnqfgENy50ZJjlpbl9&#10;MM1NaaLWvzcLweXhvJNlZ2pxo9ZVlhVMxhEI4szqigsFl5/96AuE88gaa8uk4EEOlmm/l2Cs7Z1P&#10;dDv7QoQQdjEqKL1vYildVpJBN7YNceBy2xr0AbaF1C3eQ7ip5TSKFtJgxaGhxIY2JWX/56tRMPzd&#10;+Hy4a+b5Ws5cFhX2uO3+lBp8dKtvEJ46/xa/3Aet4DOsD1/CD5Dp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DXSyMAAAADbAAAADwAAAAAAAAAAAAAAAACYAgAAZHJzL2Rvd25y&#10;ZXYueG1sUEsFBgAAAAAEAAQA9QAAAIUDAAAAAA==&#10;" fillcolor="#3cc" strokecolor="white">
                    <v:shadow color="#010199"/>
                  </v:oval>
                  <v:shape id="Text Box 16" o:spid="_x0000_s1044" type="#_x0000_t202" style="position:absolute;left:925;top:1514;width:48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NfJcAA&#10;AADbAAAADwAAAGRycy9kb3ducmV2LnhtbESPQWvCQBSE7wX/w/IEb3VjD7ZGVxGp2B6rgtdH9pkE&#10;s2/j7jNJ/323UOhxmJlvmNVmcI3qKMTas4HZNANFXHhbc2ngfNo/v4GKgmyx8UwGvinCZj16WmFu&#10;fc9f1B2lVAnCMUcDlUibax2LihzGqW+Jk3f1waEkGUptA/YJ7hr9kmVz7bDmtFBhS7uKitvx4QwE&#10;7j8dy076+8NfPL1zVy4OxkzGw3YJSmiQ//Bf+8MaeJ3B75f0A/T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LNfJcAAAADbAAAADwAAAAAAAAAAAAAAAACYAgAAZHJzL2Rvd25y&#10;ZXYueG1sUEsFBgAAAAAEAAQA9QAAAIUDAAAAAA==&#10;" filled="f" fillcolor="#3cc" stroked="f" strokecolor="white">
                    <v:textbox inset="1.70181mm,.85089mm,1.70181mm,.85089mm">
                      <w:txbxContent>
                        <w:p w:rsidR="009B36D9" w:rsidRPr="00E01253" w:rsidRDefault="009B36D9" w:rsidP="00862AA5">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AP</w:t>
                          </w:r>
                        </w:p>
                      </w:txbxContent>
                    </v:textbox>
                  </v:shape>
                  <v:shape id="Text Box 17" o:spid="_x0000_s1045" type="#_x0000_t202" style="position:absolute;left:624;top:2160;width:1008;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GHBUsAA&#10;AADbAAAADwAAAGRycy9kb3ducmV2LnhtbESPQWvCQBSE7wX/w/IEb3WjB22jq4i0tD2qBa+P7DMJ&#10;Zt+mu88k/fddQehxmJlvmPV2cI3qKMTas4HZNANFXHhbc2ng+/T+/AIqCrLFxjMZ+KUI283oaY25&#10;9T0fqDtKqRKEY44GKpE21zoWFTmMU98SJ+/ig0NJMpTaBuwT3DV6nmUL7bDmtFBhS/uKiuvx5gwE&#10;7r8cy176n5s/e3rjrnz9MGYyHnYrUEKD/Icf7U9rYDmH+5f0A/Tm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9GHBUsAAAADbAAAADwAAAAAAAAAAAAAAAACYAgAAZHJzL2Rvd25y&#10;ZXYueG1sUEsFBgAAAAAEAAQA9QAAAIUDAAAAAA==&#10;" filled="f" fillcolor="#3cc" stroked="f" strokecolor="white">
                    <v:textbox inset="1.70181mm,.85089mm,1.70181mm,.85089mm">
                      <w:txbxContent>
                        <w:p w:rsidR="009B36D9" w:rsidRPr="00E01253" w:rsidRDefault="009B36D9" w:rsidP="00862AA5">
                          <w:pPr>
                            <w:autoSpaceDE w:val="0"/>
                            <w:autoSpaceDN w:val="0"/>
                            <w:adjustRightInd w:val="0"/>
                            <w:jc w:val="center"/>
                            <w:rPr>
                              <w:color w:val="FFFFFF"/>
                              <w:sz w:val="23"/>
                              <w:szCs w:val="23"/>
                            </w:rPr>
                          </w:pPr>
                          <w:r w:rsidRPr="00E01253">
                            <w:rPr>
                              <w:color w:val="FFFFFF"/>
                              <w:sz w:val="23"/>
                              <w:szCs w:val="23"/>
                            </w:rPr>
                            <w:t>Hệ thống phục vụ truyền tin</w:t>
                          </w:r>
                        </w:p>
                        <w:p w:rsidR="009B36D9" w:rsidRPr="00E01253" w:rsidRDefault="009B36D9" w:rsidP="00862AA5">
                          <w:pPr>
                            <w:rPr>
                              <w:sz w:val="23"/>
                              <w:szCs w:val="23"/>
                            </w:rPr>
                          </w:pPr>
                        </w:p>
                      </w:txbxContent>
                    </v:textbox>
                  </v:shape>
                </v:group>
                <v:line id="Line 18" o:spid="_x0000_s1046" style="position:absolute;visibility:visible;mso-wrap-style:square" from="8473,15305" to="8473,193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rKw6cIAAADbAAAADwAAAGRycy9kb3ducmV2LnhtbESPUWvCMBSF3wf+h3AF32YaBZXOKFMQ&#10;yvY09QdcmtumW3NTmmjrvzeDwR4P55zvcLb70bXiTn1oPGtQ8wwEcelNw7WG6+X0ugERIrLB1jNp&#10;eFCA/W7yssXc+IG/6H6OtUgQDjlqsDF2uZShtOQwzH1HnLzK9w5jkn0tTY9DgrtWLrJsJR02nBYs&#10;dnS0VP6cb05D+Cgq9R2KTsV1NSyVtJ9qddB6Nh3f30BEGuN/+K9dGA3rJfx+ST9A7p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rKw6cIAAADbAAAADwAAAAAAAAAAAAAA&#10;AAChAgAAZHJzL2Rvd25yZXYueG1sUEsFBgAAAAAEAAQA+QAAAJADAAAAAA==&#10;">
                  <v:shadow color="#010199"/>
                </v:line>
                <v:line id="Line 19" o:spid="_x0000_s1047" style="position:absolute;visibility:visible;mso-wrap-style:square" from="8473,19457" to="44996,19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soncMAAADbAAAADwAAAGRycy9kb3ducmV2LnhtbESPwWrDMBBE74H+g9hCb4mspCTFjRKa&#10;QMC0pzj9gMVaW26tlbGU2P37qlDIcZiZN8x2P7lO3GgIrWcNapGBIK68abnR8Hk5zV9AhIhssPNM&#10;Gn4owH73MNtibvzIZ7qVsREJwiFHDTbGPpcyVJYchoXviZNX+8FhTHJopBlwTHDXyWWWraXDltOC&#10;xZ6Olqrv8uo0hPeiVl+h6FXc1ONKSfuh1getnx6nt1cQkaZ4D/+3C6Nh8wx/X9IPkLt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1bKJ3DAAAA2wAAAA8AAAAAAAAAAAAA&#10;AAAAoQIAAGRycy9kb3ducmV2LnhtbFBLBQYAAAAABAAEAPkAAACRAwAAAAA=&#10;">
                  <v:shadow color="#010199"/>
                </v:line>
                <v:line id="Line 20" o:spid="_x0000_s1048" style="position:absolute;flip:y;visibility:visible;mso-wrap-style:square" from="44996,15395" to="44996,194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3bn4cMAAADbAAAADwAAAGRycy9kb3ducmV2LnhtbESPQWsCMRSE74L/ITzBW80qturWKCIU&#10;pLeqW3p8JM/N0s3Lsknd1V/fFAoeh5n5hllve1eLK7Wh8qxgOslAEGtvKi4VnE9vT0sQISIbrD2T&#10;ghsF2G6GgzXmxnf8QddjLEWCcMhRgY2xyaUM2pLDMPENcfIuvnUYk2xLaVrsEtzVcpZlL9JhxWnB&#10;YkN7S/r7+OMU3FF3xbLota0+3+c4y75WxW6u1HjU715BROrjI/zfPhgFi2f4+5J+gNz8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925+HDAAAA2wAAAA8AAAAAAAAAAAAA&#10;AAAAoQIAAGRycy9kb3ducmV2LnhtbFBLBQYAAAAABAAEAPkAAACRAwAAAAA=&#10;">
                  <v:stroke endarrow="block"/>
                  <v:shadow color="#010199"/>
                </v:line>
                <v:line id="Line 21" o:spid="_x0000_s1049" style="position:absolute;visibility:visible;mso-wrap-style:square" from="49566,15538" to="49566,236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sUTccIAAADbAAAADwAAAGRycy9kb3ducmV2LnhtbESPUWvCMBSF3wf+h3CFvc00G1SpRtHB&#10;oGxPuv2AS3PbVJub0mS2/nszGPh4OOd8h7PZTa4TVxpC61mDWmQgiCtvWm40/Hx/vKxAhIhssPNM&#10;Gm4UYLedPW2wMH7kI11PsREJwqFADTbGvpAyVJYchoXviZNX+8FhTHJopBlwTHDXydcsy6XDltOC&#10;xZ7eLVWX06/TED7LWp1D2au4rMc3Je2Xyg9aP8+n/RpEpCk+wv/t0mhY5vD3Jf0Aub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sUTccIAAADbAAAADwAAAAAAAAAAAAAA&#10;AAChAgAAZHJzL2Rvd25yZXYueG1sUEsFBgAAAAAEAAQA+QAAAJADAAAAAA==&#10;">
                  <v:shadow color="#010199"/>
                </v:line>
                <v:line id="Line 22" o:spid="_x0000_s1050" style="position:absolute;flip:x;visibility:visible;mso-wrap-style:square" from="3397,23652" to="49566,236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I2JcQAAADbAAAADwAAAGRycy9kb3ducmV2LnhtbESPW2sCMRSE3wv+h3AEX4pmlVJlNYq3&#10;QhF88PIDDpvj7mJysmziXv59Uyj0cZiZb5jVprNGNFT70rGC6SQBQZw5XXKu4H77Gi9A+ICs0Tgm&#10;BT152KwHbytMtWv5Qs015CJC2KeooAihSqX0WUEW/cRVxNF7uNpiiLLOpa6xjXBr5CxJPqXFkuNC&#10;gRXtC8qe15dV4HdP9zE9G3OYnfr3+7Hft6emVGo07LZLEIG68B/+a39rBfM5/H6JP0Cu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AjYlxAAAANsAAAAPAAAAAAAAAAAA&#10;AAAAAKECAABkcnMvZG93bnJldi54bWxQSwUGAAAAAAQABAD5AAAAkgMAAAAA&#10;">
                  <v:shadow color="#010199"/>
                </v:line>
                <v:line id="Line 23" o:spid="_x0000_s1051" style="position:absolute;flip:y;visibility:visible;mso-wrap-style:square" from="3397,15538" to="3397,236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dIf8AAAADbAAAADwAAAGRycy9kb3ducmV2LnhtbERPz2vCMBS+C/4P4Qm7aarIdJ1pEWEw&#10;dpta8fhI3pqy5qU0me38681hsOPH93tXjq4VN+pD41nBcpGBINbeNFwrOJ/e5lsQISIbbD2Tgl8K&#10;UBbTyQ5z4wf+pNsx1iKFcMhRgY2xy6UM2pLDsPAdceK+fO8wJtjX0vQ4pHDXylWWPUuHDacGix0d&#10;LOnv449TcEc9VNtq1La5fKxxlV1fqv1aqafZuH8FEWmM/+I/97tRsElj05f0A2Tx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FF3SH/AAAAA2wAAAA8AAAAAAAAAAAAAAAAA&#10;oQIAAGRycy9kb3ducmV2LnhtbFBLBQYAAAAABAAEAPkAAACOAwAAAAA=&#10;">
                  <v:stroke endarrow="block"/>
                  <v:shadow color="#010199"/>
                </v:line>
                <v:shape id="Text Box 24" o:spid="_x0000_s1052" type="#_x0000_t202" style="position:absolute;left:9484;top:25174;width:33990;height:2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TI8AA&#10;AADbAAAADwAAAGRycy9kb3ducmV2LnhtbESPQWvCQBSE7wX/w/IEb3VjD7ZGVxGp2B6rgtdH9pkE&#10;s2/j7jNJ/323UOhxmJlvmNVmcI3qKMTas4HZNANFXHhbc2ngfNo/v4GKgmyx8UwGvinCZj16WmFu&#10;fc9f1B2lVAnCMUcDlUibax2LihzGqW+Jk3f1waEkGUptA/YJ7hr9kmVz7bDmtFBhS7uKitvx4QwE&#10;7j8dy076+8NfPL1zVy4OxkzGw3YJSmiQ//Bf+8MaeF3A75f0A/T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VTI8AAAADbAAAADwAAAAAAAAAAAAAAAACYAgAAZHJzL2Rvd25y&#10;ZXYueG1sUEsFBgAAAAAEAAQA9QAAAIUDAAAAAA==&#10;" filled="f" fillcolor="#3cc" stroked="f" strokecolor="white">
                  <v:textbox inset="1.70181mm,.85089mm,1.70181mm,.85089mm">
                    <w:txbxContent>
                      <w:p w:rsidR="009B36D9" w:rsidRPr="00E01253" w:rsidRDefault="009B36D9" w:rsidP="00862AA5">
                        <w:pPr>
                          <w:autoSpaceDE w:val="0"/>
                          <w:autoSpaceDN w:val="0"/>
                          <w:adjustRightInd w:val="0"/>
                          <w:jc w:val="center"/>
                          <w:rPr>
                            <w:rFonts w:ascii="VNI-Helve" w:hAnsi="VNI-Helve" w:cs="VNI-Helve"/>
                            <w:i/>
                            <w:iCs/>
                            <w:color w:val="FFCC00"/>
                            <w:sz w:val="23"/>
                            <w:szCs w:val="23"/>
                          </w:rPr>
                        </w:pPr>
                        <w:r w:rsidRPr="00E01253">
                          <w:rPr>
                            <w:rFonts w:ascii="VNI-Helve" w:hAnsi="VNI-Helve" w:cs="VNI-Helve"/>
                            <w:i/>
                            <w:iCs/>
                            <w:color w:val="FFCC00"/>
                            <w:sz w:val="23"/>
                            <w:szCs w:val="23"/>
                          </w:rPr>
                          <w:t>1.2a)</w:t>
                        </w:r>
                        <w:r w:rsidRPr="00447D74">
                          <w:rPr>
                            <w:b/>
                            <w:i/>
                            <w:iCs/>
                            <w:color w:val="FFCC00"/>
                            <w:sz w:val="23"/>
                            <w:szCs w:val="23"/>
                          </w:rPr>
                          <w:t>Nối dây trực tiếp</w:t>
                        </w:r>
                      </w:p>
                    </w:txbxContent>
                  </v:textbox>
                </v:shape>
                <w10:anchorlock/>
              </v:group>
            </w:pict>
          </mc:Fallback>
        </mc:AlternateContent>
      </w:r>
    </w:p>
    <w:p w:rsidR="00891ECB" w:rsidRPr="00097003" w:rsidRDefault="00891ECB" w:rsidP="00A10EC8">
      <w:pPr>
        <w:spacing w:after="0" w:line="240" w:lineRule="auto"/>
        <w:ind w:firstLine="540"/>
        <w:jc w:val="both"/>
        <w:rPr>
          <w:rFonts w:ascii="Times New Roman" w:eastAsiaTheme="minorEastAsia" w:hAnsi="Times New Roman" w:cs="Times New Roman"/>
          <w:color w:val="000000" w:themeColor="text1"/>
          <w:kern w:val="24"/>
          <w:sz w:val="24"/>
          <w:szCs w:val="24"/>
        </w:rPr>
      </w:pPr>
      <w:r w:rsidRPr="00097003">
        <w:rPr>
          <w:noProof/>
          <w:sz w:val="24"/>
          <w:szCs w:val="24"/>
        </w:rPr>
        <w:lastRenderedPageBreak/>
        <mc:AlternateContent>
          <mc:Choice Requires="wpc">
            <w:drawing>
              <wp:inline distT="0" distB="0" distL="0" distR="0" wp14:anchorId="057EFDE3" wp14:editId="73DE965F">
                <wp:extent cx="5276215" cy="3389630"/>
                <wp:effectExtent l="0" t="0" r="635" b="1270"/>
                <wp:docPr id="112" name="Canvas 11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1" name="Text Box 27"/>
                        <wps:cNvSpPr txBox="1">
                          <a:spLocks noChangeArrowheads="1"/>
                        </wps:cNvSpPr>
                        <wps:spPr bwMode="auto">
                          <a:xfrm>
                            <a:off x="0" y="0"/>
                            <a:ext cx="1116309" cy="24446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Computer A</w:t>
                              </w:r>
                            </w:p>
                          </w:txbxContent>
                        </wps:txbx>
                        <wps:bodyPr rot="0" vert="horz" wrap="square" lIns="61265" tIns="30632" rIns="61265" bIns="30632" anchor="t" anchorCtr="0" upright="1">
                          <a:noAutofit/>
                        </wps:bodyPr>
                      </wps:wsp>
                      <wps:wsp>
                        <wps:cNvPr id="82" name="Text Box 28"/>
                        <wps:cNvSpPr txBox="1">
                          <a:spLocks noChangeArrowheads="1"/>
                        </wps:cNvSpPr>
                        <wps:spPr bwMode="auto">
                          <a:xfrm>
                            <a:off x="4109341" y="5707"/>
                            <a:ext cx="1166874" cy="243509"/>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Computer B</w:t>
                              </w:r>
                            </w:p>
                          </w:txbxContent>
                        </wps:txbx>
                        <wps:bodyPr rot="0" vert="horz" wrap="square" lIns="61265" tIns="30632" rIns="61265" bIns="30632" anchor="t" anchorCtr="0" upright="1">
                          <a:noAutofit/>
                        </wps:bodyPr>
                      </wps:wsp>
                      <wpg:wgp>
                        <wpg:cNvPr id="83" name="Group 29"/>
                        <wpg:cNvGrpSpPr>
                          <a:grpSpLocks/>
                        </wpg:cNvGrpSpPr>
                        <wpg:grpSpPr bwMode="auto">
                          <a:xfrm>
                            <a:off x="0" y="253497"/>
                            <a:ext cx="1065259" cy="1268436"/>
                            <a:chOff x="624" y="1392"/>
                            <a:chExt cx="1008" cy="1200"/>
                          </a:xfrm>
                        </wpg:grpSpPr>
                        <wps:wsp>
                          <wps:cNvPr id="84" name="Rectangle 30"/>
                          <wps:cNvSpPr>
                            <a:spLocks noChangeArrowheads="1"/>
                          </wps:cNvSpPr>
                          <wps:spPr bwMode="auto">
                            <a:xfrm>
                              <a:off x="624" y="1392"/>
                              <a:ext cx="1008" cy="1200"/>
                            </a:xfrm>
                            <a:prstGeom prst="rect">
                              <a:avLst/>
                            </a:prstGeom>
                            <a:solidFill>
                              <a:srgbClr val="33CCCC"/>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5" name="Line 31"/>
                          <wps:cNvCnPr/>
                          <wps:spPr bwMode="auto">
                            <a:xfrm>
                              <a:off x="624" y="2160"/>
                              <a:ext cx="1008" cy="0"/>
                            </a:xfrm>
                            <a:prstGeom prst="line">
                              <a:avLst/>
                            </a:prstGeom>
                            <a:noFill/>
                            <a:ln w="9525">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6" name="Oval 32"/>
                          <wps:cNvSpPr>
                            <a:spLocks noChangeArrowheads="1"/>
                          </wps:cNvSpPr>
                          <wps:spPr bwMode="auto">
                            <a:xfrm>
                              <a:off x="912" y="1440"/>
                              <a:ext cx="480" cy="384"/>
                            </a:xfrm>
                            <a:prstGeom prst="ellipse">
                              <a:avLst/>
                            </a:prstGeom>
                            <a:solidFill>
                              <a:srgbClr val="33CCCC"/>
                            </a:solidFill>
                            <a:ln w="9525">
                              <a:solidFill>
                                <a:srgbClr val="FFFFFF"/>
                              </a:solidFill>
                              <a:round/>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7" name="Text Box 33"/>
                          <wps:cNvSpPr txBox="1">
                            <a:spLocks noChangeArrowheads="1"/>
                          </wps:cNvSpPr>
                          <wps:spPr bwMode="auto">
                            <a:xfrm>
                              <a:off x="925" y="1514"/>
                              <a:ext cx="480" cy="231"/>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AP</w:t>
                                </w:r>
                              </w:p>
                            </w:txbxContent>
                          </wps:txbx>
                          <wps:bodyPr rot="0" vert="horz" wrap="square" lIns="61265" tIns="30632" rIns="61265" bIns="30632" anchor="t" anchorCtr="0" upright="1">
                            <a:noAutofit/>
                          </wps:bodyPr>
                        </wps:wsp>
                        <wps:wsp>
                          <wps:cNvPr id="88" name="Text Box 34"/>
                          <wps:cNvSpPr txBox="1">
                            <a:spLocks noChangeArrowheads="1"/>
                          </wps:cNvSpPr>
                          <wps:spPr bwMode="auto">
                            <a:xfrm>
                              <a:off x="624" y="2160"/>
                              <a:ext cx="1008" cy="404"/>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91ECB">
                                <w:pPr>
                                  <w:autoSpaceDE w:val="0"/>
                                  <w:autoSpaceDN w:val="0"/>
                                  <w:adjustRightInd w:val="0"/>
                                  <w:jc w:val="center"/>
                                  <w:rPr>
                                    <w:color w:val="FFFFFF"/>
                                    <w:sz w:val="23"/>
                                    <w:szCs w:val="23"/>
                                  </w:rPr>
                                </w:pPr>
                                <w:r w:rsidRPr="00E01253">
                                  <w:rPr>
                                    <w:color w:val="FFFFFF"/>
                                    <w:sz w:val="23"/>
                                    <w:szCs w:val="23"/>
                                  </w:rPr>
                                  <w:t>Hệ thống phục vụ truyền tin</w:t>
                                </w:r>
                              </w:p>
                              <w:p w:rsidR="009B36D9" w:rsidRPr="00E01253" w:rsidRDefault="009B36D9" w:rsidP="00891ECB">
                                <w:pPr>
                                  <w:rPr>
                                    <w:sz w:val="23"/>
                                    <w:szCs w:val="23"/>
                                  </w:rPr>
                                </w:pPr>
                              </w:p>
                            </w:txbxContent>
                          </wps:txbx>
                          <wps:bodyPr rot="0" vert="horz" wrap="square" lIns="61265" tIns="30632" rIns="61265" bIns="30632" anchor="t" anchorCtr="0" upright="1">
                            <a:noAutofit/>
                          </wps:bodyPr>
                        </wps:wsp>
                      </wpg:wgp>
                      <wpg:wgp>
                        <wpg:cNvPr id="89" name="Group 35"/>
                        <wpg:cNvGrpSpPr>
                          <a:grpSpLocks/>
                        </wpg:cNvGrpSpPr>
                        <wpg:grpSpPr bwMode="auto">
                          <a:xfrm>
                            <a:off x="4159906" y="253497"/>
                            <a:ext cx="1065745" cy="1268436"/>
                            <a:chOff x="624" y="1392"/>
                            <a:chExt cx="1008" cy="1200"/>
                          </a:xfrm>
                        </wpg:grpSpPr>
                        <wps:wsp>
                          <wps:cNvPr id="90" name="Rectangle 36"/>
                          <wps:cNvSpPr>
                            <a:spLocks noChangeArrowheads="1"/>
                          </wps:cNvSpPr>
                          <wps:spPr bwMode="auto">
                            <a:xfrm>
                              <a:off x="624" y="1392"/>
                              <a:ext cx="1008" cy="1200"/>
                            </a:xfrm>
                            <a:prstGeom prst="rect">
                              <a:avLst/>
                            </a:prstGeom>
                            <a:solidFill>
                              <a:srgbClr val="33CCCC"/>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91" name="Line 37"/>
                          <wps:cNvCnPr/>
                          <wps:spPr bwMode="auto">
                            <a:xfrm>
                              <a:off x="624" y="2160"/>
                              <a:ext cx="1008" cy="0"/>
                            </a:xfrm>
                            <a:prstGeom prst="line">
                              <a:avLst/>
                            </a:prstGeom>
                            <a:noFill/>
                            <a:ln w="9525">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92" name="Oval 38"/>
                          <wps:cNvSpPr>
                            <a:spLocks noChangeArrowheads="1"/>
                          </wps:cNvSpPr>
                          <wps:spPr bwMode="auto">
                            <a:xfrm>
                              <a:off x="912" y="1440"/>
                              <a:ext cx="480" cy="384"/>
                            </a:xfrm>
                            <a:prstGeom prst="ellipse">
                              <a:avLst/>
                            </a:prstGeom>
                            <a:solidFill>
                              <a:srgbClr val="33CCCC"/>
                            </a:solidFill>
                            <a:ln w="9525">
                              <a:solidFill>
                                <a:srgbClr val="FFFFFF"/>
                              </a:solidFill>
                              <a:round/>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93" name="Text Box 39"/>
                          <wps:cNvSpPr txBox="1">
                            <a:spLocks noChangeArrowheads="1"/>
                          </wps:cNvSpPr>
                          <wps:spPr bwMode="auto">
                            <a:xfrm>
                              <a:off x="925" y="1514"/>
                              <a:ext cx="480" cy="231"/>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AP</w:t>
                                </w:r>
                              </w:p>
                            </w:txbxContent>
                          </wps:txbx>
                          <wps:bodyPr rot="0" vert="horz" wrap="square" lIns="61265" tIns="30632" rIns="61265" bIns="30632" anchor="t" anchorCtr="0" upright="1">
                            <a:noAutofit/>
                          </wps:bodyPr>
                        </wps:wsp>
                        <wps:wsp>
                          <wps:cNvPr id="94" name="Text Box 40"/>
                          <wps:cNvSpPr txBox="1">
                            <a:spLocks noChangeArrowheads="1"/>
                          </wps:cNvSpPr>
                          <wps:spPr bwMode="auto">
                            <a:xfrm>
                              <a:off x="624" y="2160"/>
                              <a:ext cx="1008" cy="404"/>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91ECB">
                                <w:pPr>
                                  <w:autoSpaceDE w:val="0"/>
                                  <w:autoSpaceDN w:val="0"/>
                                  <w:adjustRightInd w:val="0"/>
                                  <w:jc w:val="center"/>
                                  <w:rPr>
                                    <w:color w:val="FFFFFF"/>
                                    <w:sz w:val="23"/>
                                    <w:szCs w:val="23"/>
                                  </w:rPr>
                                </w:pPr>
                                <w:r w:rsidRPr="00E01253">
                                  <w:rPr>
                                    <w:color w:val="FFFFFF"/>
                                    <w:sz w:val="23"/>
                                    <w:szCs w:val="23"/>
                                  </w:rPr>
                                  <w:t>Hệ thống phục vụ truyền tin</w:t>
                                </w:r>
                              </w:p>
                            </w:txbxContent>
                          </wps:txbx>
                          <wps:bodyPr rot="0" vert="horz" wrap="square" lIns="61265" tIns="30632" rIns="61265" bIns="30632" anchor="t" anchorCtr="0" upright="1">
                            <a:noAutofit/>
                          </wps:bodyPr>
                        </wps:wsp>
                      </wpg:wgp>
                      <wps:wsp>
                        <wps:cNvPr id="95" name="Text Box 41"/>
                        <wps:cNvSpPr txBox="1">
                          <a:spLocks noChangeArrowheads="1"/>
                        </wps:cNvSpPr>
                        <wps:spPr bwMode="auto">
                          <a:xfrm>
                            <a:off x="862514" y="3088256"/>
                            <a:ext cx="3399007" cy="301374"/>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891ECB" w:rsidRDefault="009B36D9" w:rsidP="00891ECB">
                              <w:pPr>
                                <w:autoSpaceDE w:val="0"/>
                                <w:autoSpaceDN w:val="0"/>
                                <w:adjustRightInd w:val="0"/>
                                <w:jc w:val="center"/>
                                <w:rPr>
                                  <w:i/>
                                  <w:iCs/>
                                  <w:sz w:val="24"/>
                                  <w:szCs w:val="24"/>
                                </w:rPr>
                              </w:pPr>
                              <w:r w:rsidRPr="00891ECB">
                                <w:rPr>
                                  <w:b/>
                                  <w:i/>
                                  <w:iCs/>
                                  <w:sz w:val="24"/>
                                  <w:szCs w:val="24"/>
                                </w:rPr>
                                <w:t>1.2b.</w:t>
                              </w:r>
                              <w:r>
                                <w:rPr>
                                  <w:i/>
                                  <w:iCs/>
                                  <w:sz w:val="24"/>
                                  <w:szCs w:val="24"/>
                                </w:rPr>
                                <w:t xml:space="preserve"> </w:t>
                              </w:r>
                              <w:r w:rsidRPr="00891ECB">
                                <w:rPr>
                                  <w:i/>
                                  <w:iCs/>
                                  <w:sz w:val="24"/>
                                  <w:szCs w:val="24"/>
                                </w:rPr>
                                <w:t>Nối qua mạng điện thoại công cộng dùng modem</w:t>
                              </w:r>
                            </w:p>
                          </w:txbxContent>
                        </wps:txbx>
                        <wps:bodyPr rot="0" vert="horz" wrap="square" lIns="61265" tIns="30632" rIns="61265" bIns="30632" anchor="t" anchorCtr="0" upright="1">
                          <a:noAutofit/>
                        </wps:bodyPr>
                      </wps:wsp>
                      <wps:wsp>
                        <wps:cNvPr id="96" name="Rectangle 42"/>
                        <wps:cNvSpPr>
                          <a:spLocks noChangeArrowheads="1"/>
                        </wps:cNvSpPr>
                        <wps:spPr bwMode="auto">
                          <a:xfrm>
                            <a:off x="152180" y="2079816"/>
                            <a:ext cx="760899" cy="355276"/>
                          </a:xfrm>
                          <a:prstGeom prst="rect">
                            <a:avLst/>
                          </a:prstGeom>
                          <a:solidFill>
                            <a:srgbClr val="33CCCC"/>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97" name="Text Box 43"/>
                        <wps:cNvSpPr txBox="1">
                          <a:spLocks noChangeArrowheads="1"/>
                        </wps:cNvSpPr>
                        <wps:spPr bwMode="auto">
                          <a:xfrm>
                            <a:off x="152180" y="2121194"/>
                            <a:ext cx="760899" cy="243985"/>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Modem</w:t>
                              </w:r>
                            </w:p>
                          </w:txbxContent>
                        </wps:txbx>
                        <wps:bodyPr rot="0" vert="horz" wrap="square" lIns="61265" tIns="30632" rIns="61265" bIns="30632" anchor="t" anchorCtr="0" upright="1">
                          <a:noAutofit/>
                        </wps:bodyPr>
                      </wps:wsp>
                      <wps:wsp>
                        <wps:cNvPr id="98" name="Rectangle 44"/>
                        <wps:cNvSpPr>
                          <a:spLocks noChangeArrowheads="1"/>
                        </wps:cNvSpPr>
                        <wps:spPr bwMode="auto">
                          <a:xfrm>
                            <a:off x="4312085" y="2079816"/>
                            <a:ext cx="761385" cy="355276"/>
                          </a:xfrm>
                          <a:prstGeom prst="rect">
                            <a:avLst/>
                          </a:prstGeom>
                          <a:solidFill>
                            <a:srgbClr val="33CCCC"/>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99" name="Text Box 45"/>
                        <wps:cNvSpPr txBox="1">
                          <a:spLocks noChangeArrowheads="1"/>
                        </wps:cNvSpPr>
                        <wps:spPr bwMode="auto">
                          <a:xfrm>
                            <a:off x="4312085" y="2134987"/>
                            <a:ext cx="761385" cy="24446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Modem</w:t>
                              </w:r>
                            </w:p>
                          </w:txbxContent>
                        </wps:txbx>
                        <wps:bodyPr rot="0" vert="horz" wrap="square" lIns="61265" tIns="30632" rIns="61265" bIns="30632" anchor="t" anchorCtr="0" upright="1">
                          <a:noAutofit/>
                        </wps:bodyPr>
                      </wps:wsp>
                      <wps:wsp>
                        <wps:cNvPr id="100" name="Cloud"/>
                        <wps:cNvSpPr>
                          <a:spLocks noChangeAspect="1" noEditPoints="1" noChangeArrowheads="1"/>
                        </wps:cNvSpPr>
                        <wps:spPr bwMode="auto">
                          <a:xfrm>
                            <a:off x="1673978" y="1623237"/>
                            <a:ext cx="1674464" cy="1224205"/>
                          </a:xfrm>
                          <a:custGeom>
                            <a:avLst/>
                            <a:gdLst>
                              <a:gd name="T0" fmla="*/ 67 w 21600"/>
                              <a:gd name="T1" fmla="*/ 10800 h 21600"/>
                              <a:gd name="T2" fmla="*/ 10800 w 21600"/>
                              <a:gd name="T3" fmla="*/ 21577 h 21600"/>
                              <a:gd name="T4" fmla="*/ 21582 w 21600"/>
                              <a:gd name="T5" fmla="*/ 10800 h 21600"/>
                              <a:gd name="T6" fmla="*/ 10800 w 21600"/>
                              <a:gd name="T7" fmla="*/ 1235 h 21600"/>
                              <a:gd name="T8" fmla="*/ 2977 w 21600"/>
                              <a:gd name="T9" fmla="*/ 3262 h 21600"/>
                              <a:gd name="T10" fmla="*/ 17087 w 21600"/>
                              <a:gd name="T11" fmla="*/ 17337 h 21600"/>
                            </a:gdLst>
                            <a:ahLst/>
                            <a:cxnLst>
                              <a:cxn ang="0">
                                <a:pos x="T0" y="T1"/>
                              </a:cxn>
                              <a:cxn ang="0">
                                <a:pos x="T2" y="T3"/>
                              </a:cxn>
                              <a:cxn ang="0">
                                <a:pos x="T4" y="T5"/>
                              </a:cxn>
                              <a:cxn ang="0">
                                <a:pos x="T6" y="T7"/>
                              </a:cxn>
                            </a:cxnLst>
                            <a:rect l="T8" t="T9" r="T10" b="T11"/>
                            <a:pathLst>
                              <a:path w="21600" h="21600" extrusionOk="0">
                                <a:moveTo>
                                  <a:pt x="1949" y="7180"/>
                                </a:moveTo>
                                <a:cubicBezTo>
                                  <a:pt x="841" y="7336"/>
                                  <a:pt x="0" y="8613"/>
                                  <a:pt x="0" y="10137"/>
                                </a:cubicBezTo>
                                <a:cubicBezTo>
                                  <a:pt x="-1" y="11192"/>
                                  <a:pt x="409" y="12169"/>
                                  <a:pt x="1074" y="12702"/>
                                </a:cubicBezTo>
                                <a:lnTo>
                                  <a:pt x="1063" y="12668"/>
                                </a:lnTo>
                                <a:cubicBezTo>
                                  <a:pt x="685" y="13217"/>
                                  <a:pt x="475" y="13940"/>
                                  <a:pt x="475" y="14690"/>
                                </a:cubicBezTo>
                                <a:cubicBezTo>
                                  <a:pt x="475" y="16325"/>
                                  <a:pt x="1451" y="17650"/>
                                  <a:pt x="2655" y="17650"/>
                                </a:cubicBezTo>
                                <a:cubicBezTo>
                                  <a:pt x="2739" y="17650"/>
                                  <a:pt x="2824" y="17643"/>
                                  <a:pt x="2909" y="17629"/>
                                </a:cubicBezTo>
                                <a:lnTo>
                                  <a:pt x="2897" y="17649"/>
                                </a:lnTo>
                                <a:cubicBezTo>
                                  <a:pt x="3585" y="19288"/>
                                  <a:pt x="4863" y="20300"/>
                                  <a:pt x="6247" y="20300"/>
                                </a:cubicBezTo>
                                <a:cubicBezTo>
                                  <a:pt x="6947" y="20299"/>
                                  <a:pt x="7635" y="20039"/>
                                  <a:pt x="8235" y="19546"/>
                                </a:cubicBezTo>
                                <a:lnTo>
                                  <a:pt x="8229" y="19550"/>
                                </a:lnTo>
                                <a:cubicBezTo>
                                  <a:pt x="8855" y="20829"/>
                                  <a:pt x="9908" y="21597"/>
                                  <a:pt x="11036" y="21597"/>
                                </a:cubicBezTo>
                                <a:cubicBezTo>
                                  <a:pt x="12523" y="21596"/>
                                  <a:pt x="13836" y="20267"/>
                                  <a:pt x="14267" y="18324"/>
                                </a:cubicBezTo>
                                <a:lnTo>
                                  <a:pt x="14270" y="18350"/>
                                </a:lnTo>
                                <a:cubicBezTo>
                                  <a:pt x="14730" y="18740"/>
                                  <a:pt x="15260" y="18947"/>
                                  <a:pt x="15802" y="18947"/>
                                </a:cubicBezTo>
                                <a:cubicBezTo>
                                  <a:pt x="17390" y="18946"/>
                                  <a:pt x="18682" y="17205"/>
                                  <a:pt x="18694" y="15045"/>
                                </a:cubicBezTo>
                                <a:lnTo>
                                  <a:pt x="18689" y="15035"/>
                                </a:lnTo>
                                <a:cubicBezTo>
                                  <a:pt x="20357" y="14710"/>
                                  <a:pt x="21597" y="12765"/>
                                  <a:pt x="21597" y="10472"/>
                                </a:cubicBezTo>
                                <a:cubicBezTo>
                                  <a:pt x="21597" y="9456"/>
                                  <a:pt x="21350" y="8469"/>
                                  <a:pt x="20896" y="7663"/>
                                </a:cubicBezTo>
                                <a:lnTo>
                                  <a:pt x="20889" y="7661"/>
                                </a:lnTo>
                                <a:cubicBezTo>
                                  <a:pt x="21031" y="7208"/>
                                  <a:pt x="21105" y="6721"/>
                                  <a:pt x="21105" y="6228"/>
                                </a:cubicBezTo>
                                <a:cubicBezTo>
                                  <a:pt x="21105" y="4588"/>
                                  <a:pt x="20299" y="3150"/>
                                  <a:pt x="19139" y="2719"/>
                                </a:cubicBezTo>
                                <a:lnTo>
                                  <a:pt x="19148" y="2712"/>
                                </a:lnTo>
                                <a:cubicBezTo>
                                  <a:pt x="18940" y="1142"/>
                                  <a:pt x="17933" y="0"/>
                                  <a:pt x="16758" y="0"/>
                                </a:cubicBezTo>
                                <a:cubicBezTo>
                                  <a:pt x="16044" y="-1"/>
                                  <a:pt x="15367" y="426"/>
                                  <a:pt x="14905" y="1165"/>
                                </a:cubicBezTo>
                                <a:lnTo>
                                  <a:pt x="14909" y="1170"/>
                                </a:lnTo>
                                <a:cubicBezTo>
                                  <a:pt x="14497" y="432"/>
                                  <a:pt x="13855" y="0"/>
                                  <a:pt x="13174" y="0"/>
                                </a:cubicBezTo>
                                <a:cubicBezTo>
                                  <a:pt x="12347" y="-1"/>
                                  <a:pt x="11590" y="637"/>
                                  <a:pt x="11221" y="1645"/>
                                </a:cubicBezTo>
                                <a:lnTo>
                                  <a:pt x="11229" y="1694"/>
                                </a:lnTo>
                                <a:cubicBezTo>
                                  <a:pt x="10730" y="1024"/>
                                  <a:pt x="10058" y="650"/>
                                  <a:pt x="9358" y="650"/>
                                </a:cubicBezTo>
                                <a:cubicBezTo>
                                  <a:pt x="8372" y="649"/>
                                  <a:pt x="7466" y="1391"/>
                                  <a:pt x="7003" y="2578"/>
                                </a:cubicBezTo>
                                <a:lnTo>
                                  <a:pt x="6995" y="2602"/>
                                </a:lnTo>
                                <a:cubicBezTo>
                                  <a:pt x="6477" y="2189"/>
                                  <a:pt x="5888" y="1972"/>
                                  <a:pt x="5288" y="1972"/>
                                </a:cubicBezTo>
                                <a:cubicBezTo>
                                  <a:pt x="3423" y="1972"/>
                                  <a:pt x="1912" y="4029"/>
                                  <a:pt x="1912" y="6567"/>
                                </a:cubicBezTo>
                                <a:cubicBezTo>
                                  <a:pt x="1911" y="6774"/>
                                  <a:pt x="1922" y="6981"/>
                                  <a:pt x="1942" y="7186"/>
                                </a:cubicBezTo>
                                <a:close/>
                              </a:path>
                              <a:path w="21600" h="21600" fill="none" extrusionOk="0">
                                <a:moveTo>
                                  <a:pt x="1074" y="12702"/>
                                </a:moveTo>
                                <a:cubicBezTo>
                                  <a:pt x="1407" y="12969"/>
                                  <a:pt x="1786" y="13110"/>
                                  <a:pt x="2172" y="13110"/>
                                </a:cubicBezTo>
                                <a:cubicBezTo>
                                  <a:pt x="2228" y="13109"/>
                                  <a:pt x="2285" y="13107"/>
                                  <a:pt x="2341" y="13101"/>
                                </a:cubicBezTo>
                              </a:path>
                              <a:path w="21600" h="21600" fill="none" extrusionOk="0">
                                <a:moveTo>
                                  <a:pt x="2909" y="17629"/>
                                </a:moveTo>
                                <a:cubicBezTo>
                                  <a:pt x="3099" y="17599"/>
                                  <a:pt x="3285" y="17535"/>
                                  <a:pt x="3463" y="17439"/>
                                </a:cubicBezTo>
                              </a:path>
                              <a:path w="21600" h="21600" fill="none" extrusionOk="0">
                                <a:moveTo>
                                  <a:pt x="7895" y="18680"/>
                                </a:moveTo>
                                <a:cubicBezTo>
                                  <a:pt x="7983" y="18985"/>
                                  <a:pt x="8095" y="19277"/>
                                  <a:pt x="8229" y="19550"/>
                                </a:cubicBezTo>
                              </a:path>
                              <a:path w="21600" h="21600" fill="none" extrusionOk="0">
                                <a:moveTo>
                                  <a:pt x="14267" y="18324"/>
                                </a:moveTo>
                                <a:cubicBezTo>
                                  <a:pt x="14336" y="18013"/>
                                  <a:pt x="14380" y="17693"/>
                                  <a:pt x="14400" y="17370"/>
                                </a:cubicBezTo>
                              </a:path>
                              <a:path w="21600" h="21600" fill="none" extrusionOk="0">
                                <a:moveTo>
                                  <a:pt x="18694" y="15045"/>
                                </a:moveTo>
                                <a:cubicBezTo>
                                  <a:pt x="18694" y="15034"/>
                                  <a:pt x="18695" y="15024"/>
                                  <a:pt x="18695" y="15013"/>
                                </a:cubicBezTo>
                                <a:cubicBezTo>
                                  <a:pt x="18695" y="13508"/>
                                  <a:pt x="18063" y="12136"/>
                                  <a:pt x="17069" y="11477"/>
                                </a:cubicBezTo>
                              </a:path>
                              <a:path w="21600" h="21600" fill="none" extrusionOk="0">
                                <a:moveTo>
                                  <a:pt x="20165" y="8999"/>
                                </a:moveTo>
                                <a:cubicBezTo>
                                  <a:pt x="20479" y="8635"/>
                                  <a:pt x="20726" y="8177"/>
                                  <a:pt x="20889" y="7661"/>
                                </a:cubicBezTo>
                              </a:path>
                              <a:path w="21600" h="21600" fill="none" extrusionOk="0">
                                <a:moveTo>
                                  <a:pt x="19186" y="3344"/>
                                </a:moveTo>
                                <a:cubicBezTo>
                                  <a:pt x="19186" y="3328"/>
                                  <a:pt x="19187" y="3313"/>
                                  <a:pt x="19187" y="3297"/>
                                </a:cubicBezTo>
                                <a:cubicBezTo>
                                  <a:pt x="19187" y="3101"/>
                                  <a:pt x="19174" y="2905"/>
                                  <a:pt x="19148" y="2712"/>
                                </a:cubicBezTo>
                              </a:path>
                              <a:path w="21600" h="21600" fill="none" extrusionOk="0">
                                <a:moveTo>
                                  <a:pt x="14905" y="1165"/>
                                </a:moveTo>
                                <a:cubicBezTo>
                                  <a:pt x="14754" y="1408"/>
                                  <a:pt x="14629" y="1679"/>
                                  <a:pt x="14535" y="1971"/>
                                </a:cubicBezTo>
                              </a:path>
                              <a:path w="21600" h="21600" fill="none" extrusionOk="0">
                                <a:moveTo>
                                  <a:pt x="11221" y="1645"/>
                                </a:moveTo>
                                <a:cubicBezTo>
                                  <a:pt x="11140" y="1866"/>
                                  <a:pt x="11080" y="2099"/>
                                  <a:pt x="11041" y="2340"/>
                                </a:cubicBezTo>
                              </a:path>
                              <a:path w="21600" h="21600" fill="none" extrusionOk="0">
                                <a:moveTo>
                                  <a:pt x="7645" y="3276"/>
                                </a:moveTo>
                                <a:cubicBezTo>
                                  <a:pt x="7449" y="3016"/>
                                  <a:pt x="7231" y="2790"/>
                                  <a:pt x="6995" y="2602"/>
                                </a:cubicBezTo>
                              </a:path>
                              <a:path w="21600" h="21600" fill="none" extrusionOk="0">
                                <a:moveTo>
                                  <a:pt x="1942" y="7186"/>
                                </a:moveTo>
                                <a:cubicBezTo>
                                  <a:pt x="1966" y="7426"/>
                                  <a:pt x="2004" y="7663"/>
                                  <a:pt x="2056" y="7895"/>
                                </a:cubicBezTo>
                              </a:path>
                            </a:pathLst>
                          </a:custGeom>
                          <a:solidFill>
                            <a:srgbClr val="FFBE7D"/>
                          </a:solidFill>
                          <a:ln w="9525">
                            <a:solidFill>
                              <a:srgbClr val="000000"/>
                            </a:solidFill>
                            <a:miter lim="800000"/>
                            <a:headEnd/>
                            <a:tailEnd/>
                          </a:ln>
                          <a:effectLst>
                            <a:outerShdw dist="107763" dir="2700000" algn="ctr" rotWithShape="0">
                              <a:srgbClr val="808080"/>
                            </a:outerShdw>
                          </a:effectLst>
                        </wps:spPr>
                        <wps:bodyPr rot="0" vert="horz" wrap="square" lIns="91440" tIns="45720" rIns="91440" bIns="45720" anchor="t" anchorCtr="0" upright="1">
                          <a:noAutofit/>
                        </wps:bodyPr>
                      </wps:wsp>
                      <wps:wsp>
                        <wps:cNvPr id="101" name="Text Box 47"/>
                        <wps:cNvSpPr txBox="1">
                          <a:spLocks noChangeArrowheads="1"/>
                        </wps:cNvSpPr>
                        <wps:spPr bwMode="auto">
                          <a:xfrm>
                            <a:off x="2181568" y="2079816"/>
                            <a:ext cx="760899" cy="24446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PSTN</w:t>
                              </w:r>
                            </w:p>
                          </w:txbxContent>
                        </wps:txbx>
                        <wps:bodyPr rot="0" vert="horz" wrap="square" lIns="61265" tIns="30632" rIns="61265" bIns="30632" anchor="t" anchorCtr="0" upright="1">
                          <a:noAutofit/>
                        </wps:bodyPr>
                      </wps:wsp>
                      <wps:wsp>
                        <wps:cNvPr id="102" name="AutoShape 48"/>
                        <wps:cNvSpPr>
                          <a:spLocks noChangeArrowheads="1"/>
                        </wps:cNvSpPr>
                        <wps:spPr bwMode="auto">
                          <a:xfrm>
                            <a:off x="507104" y="1521933"/>
                            <a:ext cx="51051" cy="557884"/>
                          </a:xfrm>
                          <a:prstGeom prst="upDownArrow">
                            <a:avLst>
                              <a:gd name="adj1" fmla="val 50000"/>
                              <a:gd name="adj2" fmla="val 223429"/>
                            </a:avLst>
                          </a:prstGeom>
                          <a:solidFill>
                            <a:srgbClr val="33CCCC"/>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103" name="AutoShape 49"/>
                        <wps:cNvSpPr>
                          <a:spLocks noChangeArrowheads="1"/>
                        </wps:cNvSpPr>
                        <wps:spPr bwMode="auto">
                          <a:xfrm>
                            <a:off x="4667496" y="1521933"/>
                            <a:ext cx="50565" cy="557884"/>
                          </a:xfrm>
                          <a:prstGeom prst="upDownArrow">
                            <a:avLst>
                              <a:gd name="adj1" fmla="val 50000"/>
                              <a:gd name="adj2" fmla="val 225577"/>
                            </a:avLst>
                          </a:prstGeom>
                          <a:solidFill>
                            <a:srgbClr val="33CCCC"/>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104" name="Line 50"/>
                        <wps:cNvCnPr/>
                        <wps:spPr bwMode="auto">
                          <a:xfrm>
                            <a:off x="913079" y="2282899"/>
                            <a:ext cx="760899" cy="0"/>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105" name="Line 51"/>
                        <wps:cNvCnPr/>
                        <wps:spPr bwMode="auto">
                          <a:xfrm>
                            <a:off x="3348442" y="2282899"/>
                            <a:ext cx="963643" cy="0"/>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106" name="Text Box 52"/>
                        <wps:cNvSpPr txBox="1">
                          <a:spLocks noChangeArrowheads="1"/>
                        </wps:cNvSpPr>
                        <wps:spPr bwMode="auto">
                          <a:xfrm>
                            <a:off x="1877208" y="770479"/>
                            <a:ext cx="1471234" cy="243985"/>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91ECB">
                              <w:pPr>
                                <w:autoSpaceDE w:val="0"/>
                                <w:autoSpaceDN w:val="0"/>
                                <w:adjustRightInd w:val="0"/>
                                <w:jc w:val="center"/>
                                <w:rPr>
                                  <w:rFonts w:ascii="VNI-Helve" w:hAnsi="VNI-Helve" w:cs="VNI-Helve"/>
                                  <w:color w:val="FFFFFF"/>
                                  <w:sz w:val="23"/>
                                  <w:szCs w:val="23"/>
                                </w:rPr>
                              </w:pPr>
                              <w:r w:rsidRPr="00E01253">
                                <w:rPr>
                                  <w:rFonts w:ascii="VNI-Helve" w:hAnsi="VNI-Helve" w:cs="VNI-Helve"/>
                                  <w:color w:val="FFFFFF"/>
                                  <w:sz w:val="23"/>
                                  <w:szCs w:val="23"/>
                                </w:rPr>
                                <w:t>Chuaån giao tieáp</w:t>
                              </w:r>
                            </w:p>
                          </w:txbxContent>
                        </wps:txbx>
                        <wps:bodyPr rot="0" vert="horz" wrap="square" lIns="61265" tIns="30632" rIns="61265" bIns="30632" anchor="t" anchorCtr="0" upright="1">
                          <a:noAutofit/>
                        </wps:bodyPr>
                      </wps:wsp>
                      <wps:wsp>
                        <wps:cNvPr id="107" name="Line 53"/>
                        <wps:cNvCnPr/>
                        <wps:spPr bwMode="auto">
                          <a:xfrm flipH="1">
                            <a:off x="608719" y="964049"/>
                            <a:ext cx="1522284" cy="913160"/>
                          </a:xfrm>
                          <a:prstGeom prst="line">
                            <a:avLst/>
                          </a:prstGeom>
                          <a:noFill/>
                          <a:ln w="9525">
                            <a:solidFill>
                              <a:srgbClr val="FFFF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108" name="Line 54"/>
                        <wps:cNvCnPr/>
                        <wps:spPr bwMode="auto">
                          <a:xfrm>
                            <a:off x="2993032" y="1014463"/>
                            <a:ext cx="1623413" cy="862746"/>
                          </a:xfrm>
                          <a:prstGeom prst="line">
                            <a:avLst/>
                          </a:prstGeom>
                          <a:noFill/>
                          <a:ln w="9525">
                            <a:solidFill>
                              <a:srgbClr val="FFFF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109" name="Text Box 55"/>
                        <wps:cNvSpPr txBox="1">
                          <a:spLocks noChangeArrowheads="1"/>
                        </wps:cNvSpPr>
                        <wps:spPr bwMode="auto">
                          <a:xfrm>
                            <a:off x="1725029" y="1318850"/>
                            <a:ext cx="1826158" cy="24446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891ECB">
                              <w:pPr>
                                <w:autoSpaceDE w:val="0"/>
                                <w:autoSpaceDN w:val="0"/>
                                <w:adjustRightInd w:val="0"/>
                                <w:rPr>
                                  <w:rFonts w:ascii="VNI-Helve" w:hAnsi="VNI-Helve" w:cs="VNI-Helve"/>
                                  <w:color w:val="FFFFFF"/>
                                  <w:sz w:val="23"/>
                                  <w:szCs w:val="23"/>
                                </w:rPr>
                              </w:pPr>
                              <w:r w:rsidRPr="00E01253">
                                <w:rPr>
                                  <w:rFonts w:ascii="VNI-Helve" w:hAnsi="VNI-Helve" w:cs="VNI-Helve"/>
                                  <w:color w:val="FFFFFF"/>
                                  <w:sz w:val="23"/>
                                  <w:szCs w:val="23"/>
                                </w:rPr>
                                <w:t>Line ñieän thoai coá ñònh</w:t>
                              </w:r>
                            </w:p>
                          </w:txbxContent>
                        </wps:txbx>
                        <wps:bodyPr rot="0" vert="horz" wrap="square" lIns="61265" tIns="30632" rIns="61265" bIns="30632" anchor="t" anchorCtr="0" upright="1">
                          <a:noAutofit/>
                        </wps:bodyPr>
                      </wps:wsp>
                      <wps:wsp>
                        <wps:cNvPr id="110" name="Line 56"/>
                        <wps:cNvCnPr/>
                        <wps:spPr bwMode="auto">
                          <a:xfrm flipH="1">
                            <a:off x="1268489" y="1521933"/>
                            <a:ext cx="557669" cy="710077"/>
                          </a:xfrm>
                          <a:prstGeom prst="line">
                            <a:avLst/>
                          </a:prstGeom>
                          <a:noFill/>
                          <a:ln w="9525">
                            <a:solidFill>
                              <a:srgbClr val="FFFF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111" name="Line 57"/>
                        <wps:cNvCnPr/>
                        <wps:spPr bwMode="auto">
                          <a:xfrm>
                            <a:off x="3348442" y="1521933"/>
                            <a:ext cx="659284" cy="710077"/>
                          </a:xfrm>
                          <a:prstGeom prst="line">
                            <a:avLst/>
                          </a:prstGeom>
                          <a:noFill/>
                          <a:ln w="9525">
                            <a:solidFill>
                              <a:srgbClr val="FFFF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c:wpc>
                  </a:graphicData>
                </a:graphic>
              </wp:inline>
            </w:drawing>
          </mc:Choice>
          <mc:Fallback>
            <w:pict>
              <v:group id="Canvas 112" o:spid="_x0000_s1053" editas="canvas" style="width:415.45pt;height:266.9pt;mso-position-horizontal-relative:char;mso-position-vertical-relative:line" coordsize="52762,33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">
                <v:shape id="_x0000_s1054" type="#_x0000_t75" style="position:absolute;width:52762;height:33896;visibility:visible;mso-wrap-style:square">
                  <v:fill o:detectmouseclick="t"/>
                  <v:path o:connecttype="none"/>
                </v:shape>
                <v:shape id="Text Box 27" o:spid="_x0000_s1055" type="#_x0000_t202" style="position:absolute;width:11163;height:2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WYvAsAA&#10;AADbAAAADwAAAGRycy9kb3ducmV2LnhtbESPQWvCQBSE7wX/w/KE3upGD2Kjq4i0aI+1gtdH9pkE&#10;s2/j7jNJ/323IHgcZuYbZrUZXKM6CrH2bGA6yUARF97WXBo4/Xy+LUBFQbbYeCYDvxRhsx69rDC3&#10;vudv6o5SqgThmKOBSqTNtY5FRQ7jxLfEybv44FCSDKW2AfsEd42eZdlcO6w5LVTY0q6i4nq8OwOB&#10;+y/HspP+dvdnTx/cle97Y17Hw3YJSmiQZ/jRPlgDiyn8f0k/Q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WYvAsAAAADbAAAADwAAAAAAAAAAAAAAAACYAgAAZHJzL2Rvd25y&#10;ZXYueG1sUEsFBgAAAAAEAAQA9QAAAIUDAAAAAA==&#10;" filled="f" fillcolor="#3cc" stroked="f" strokecolor="white">
                  <v:textbox inset="1.70181mm,.85089mm,1.70181mm,.85089mm">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Computer A</w:t>
                        </w:r>
                      </w:p>
                    </w:txbxContent>
                  </v:textbox>
                </v:shape>
                <v:shape id="Text Box 28" o:spid="_x0000_s1056" type="#_x0000_t202" style="position:absolute;left:41093;top:57;width:11669;height:2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SxdcAA&#10;AADbAAAADwAAAGRycy9kb3ducmV2LnhtbESPQWvCQBSE7wX/w/KE3upGD2Kjq4hYao+1gtdH9pkE&#10;s2/j7jNJ/323IHgcZuYbZrUZXKM6CrH2bGA6yUARF97WXBo4/Xy8LUBFQbbYeCYDvxRhsx69rDC3&#10;vudv6o5SqgThmKOBSqTNtY5FRQ7jxLfEybv44FCSDKW2AfsEd42eZdlcO6w5LVTY0q6i4nq8OwOB&#10;+y/HspP+dvdnT3vuyvdPY17Hw3YJSmiQZ/jRPlgDixn8f0k/QK//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bSxdcAAAADbAAAADwAAAAAAAAAAAAAAAACYAgAAZHJzL2Rvd25y&#10;ZXYueG1sUEsFBgAAAAAEAAQA9QAAAIUDAAAAAA==&#10;" filled="f" fillcolor="#3cc" stroked="f" strokecolor="white">
                  <v:textbox inset="1.70181mm,.85089mm,1.70181mm,.85089mm">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Computer B</w:t>
                        </w:r>
                      </w:p>
                    </w:txbxContent>
                  </v:textbox>
                </v:shape>
                <v:group id="Group 29" o:spid="_x0000_s1057" style="position:absolute;top:2534;width:10652;height:12685" coordorigin="624,1392" coordsize="1008,1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rect id="Rectangle 30" o:spid="_x0000_s1058" style="position:absolute;left:624;top:1392;width:1008;height:1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K3QsYA&#10;AADbAAAADwAAAGRycy9kb3ducmV2LnhtbESPT0sDMRTE70K/Q3hCbzbbP0hdm5ZSaCt6sasUentu&#10;nrtLNy8hSburn94IgsdhZn7DLFa9acWVfGgsKxiPMhDEpdUNVwre37Z3cxAhImtsLZOCLwqwWg5u&#10;Fphr2/GBrkWsRIJwyFFBHaPLpQxlTQbDyDri5H1abzAm6SupPXYJblo5ybJ7abDhtFCjo01N5bm4&#10;GAXd2T2f+JUOL94dP8a77+mDme2VGt7260cQkfr4H/5rP2kF8xn8fkk/QC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MK3QsYAAADbAAAADwAAAAAAAAAAAAAAAACYAgAAZHJz&#10;L2Rvd25yZXYueG1sUEsFBgAAAAAEAAQA9QAAAIsDAAAAAA==&#10;" fillcolor="#3cc" strokecolor="white">
                    <v:shadow color="#010199"/>
                  </v:rect>
                  <v:line id="Line 31" o:spid="_x0000_s1059" style="position:absolute;visibility:visible;mso-wrap-style:square" from="624,2160" to="1632,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Jncr8AAADbAAAADwAAAGRycy9kb3ducmV2LnhtbESPwQrCMBBE74L/EFbwZlMFRapRRBAE&#10;8WCr4HFp1rbYbEoTtf69EQSPw8y8YZbrztTiSa2rLCsYRzEI4tzqigsF52w3moNwHlljbZkUvMnB&#10;etXvLTHR9sUneqa+EAHCLkEFpfdNIqXLSzLoItsQB+9mW4M+yLaQusVXgJtaTuJ4Jg1WHBZKbGhb&#10;Un5PH0bB9Jodm+5weM9uWXXOJF1ONh0rNRx0mwUIT53/h3/tvVYwn8L3S/gBcvU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jtJncr8AAADbAAAADwAAAAAAAAAAAAAAAACh&#10;AgAAZHJzL2Rvd25yZXYueG1sUEsFBgAAAAAEAAQA+QAAAI0DAAAAAA==&#10;" strokecolor="white">
                    <v:shadow color="#010199"/>
                  </v:line>
                  <v:oval id="Oval 32" o:spid="_x0000_s1060" style="position:absolute;left:912;top:1440;width:480;height: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WfAMQA&#10;AADbAAAADwAAAGRycy9kb3ducmV2LnhtbESPT2vCQBTE74LfYXlCL0E3tiIhdRW1Fbz0YJTS4yP7&#10;8odm34bsauK37woFj8PM/IZZbQbTiBt1rrasYD6LQRDnVtdcKricD9MEhPPIGhvLpOBODjbr8WiF&#10;qbY9n+iW+VIECLsUFVTet6mULq/IoJvZljh4he0M+iC7UuoO+wA3jXyN46U0WHNYqLClfUX5b3Y1&#10;CqLvvS+iz3ZR7OSby+PSfn0MP0q9TIbtOwhPg3+G/9tHrSBZwuNL+AFy/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VFnwDEAAAA2wAAAA8AAAAAAAAAAAAAAAAAmAIAAGRycy9k&#10;b3ducmV2LnhtbFBLBQYAAAAABAAEAPUAAACJAwAAAAA=&#10;" fillcolor="#3cc" strokecolor="white">
                    <v:shadow color="#010199"/>
                  </v:oval>
                  <v:shape id="Text Box 33" o:spid="_x0000_s1061" type="#_x0000_t202" style="position:absolute;left:925;top:1514;width:48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MS7cAA&#10;AADbAAAADwAAAGRycy9kb3ducmV2LnhtbESPQWvCQBSE7wX/w/KE3urGHqxGVxGx2B6rgtdH9pkE&#10;s2/j7jNJ/323UOhxmJlvmNVmcI3qKMTas4HpJANFXHhbc2ngfHp/mYOKgmyx8UwGvinCZj16WmFu&#10;fc9f1B2lVAnCMUcDlUibax2LihzGiW+Jk3f1waEkGUptA/YJ7hr9mmUz7bDmtFBhS7uKitvx4QwE&#10;7j8dy076+8NfPO25KxcHY57Hw3YJSmiQ//Bf+8MamL/B75f0A/T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cMS7cAAAADbAAAADwAAAAAAAAAAAAAAAACYAgAAZHJzL2Rvd25y&#10;ZXYueG1sUEsFBgAAAAAEAAQA9QAAAIUDAAAAAA==&#10;" filled="f" fillcolor="#3cc" stroked="f" strokecolor="white">
                    <v:textbox inset="1.70181mm,.85089mm,1.70181mm,.85089mm">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AP</w:t>
                          </w:r>
                        </w:p>
                      </w:txbxContent>
                    </v:textbox>
                  </v:shape>
                  <v:shape id="_x0000_s1062" type="#_x0000_t202" style="position:absolute;left:624;top:2160;width:1008;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FyGn74A&#10;AADbAAAADwAAAGRycy9kb3ducmV2LnhtbERPTWvCQBC9F/oflil4qxs9iE1dg4RK26NW6HXIjkkw&#10;O5vujkn89+6h4PHxvjfF5Do1UIitZwOLeQaKuPK25drA6Wf/ugYVBdli55kM3ChCsX1+2mBu/cgH&#10;Go5SqxTCMUcDjUifax2rhhzGue+JE3f2waEkGGptA44p3HV6mWUr7bDl1NBgT2VD1eV4dQYCj9+O&#10;pZTx7+p/PX3wUL99GjN7mXbvoIQmeYj/3V/WwDqNTV/SD9DbO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Bchp++AAAA2wAAAA8AAAAAAAAAAAAAAAAAmAIAAGRycy9kb3ducmV2&#10;LnhtbFBLBQYAAAAABAAEAPUAAACDAwAAAAA=&#10;" filled="f" fillcolor="#3cc" stroked="f" strokecolor="white">
                    <v:textbox inset="1.70181mm,.85089mm,1.70181mm,.85089mm">
                      <w:txbxContent>
                        <w:p w:rsidR="009B36D9" w:rsidRPr="00E01253" w:rsidRDefault="009B36D9" w:rsidP="00891ECB">
                          <w:pPr>
                            <w:autoSpaceDE w:val="0"/>
                            <w:autoSpaceDN w:val="0"/>
                            <w:adjustRightInd w:val="0"/>
                            <w:jc w:val="center"/>
                            <w:rPr>
                              <w:color w:val="FFFFFF"/>
                              <w:sz w:val="23"/>
                              <w:szCs w:val="23"/>
                            </w:rPr>
                          </w:pPr>
                          <w:r w:rsidRPr="00E01253">
                            <w:rPr>
                              <w:color w:val="FFFFFF"/>
                              <w:sz w:val="23"/>
                              <w:szCs w:val="23"/>
                            </w:rPr>
                            <w:t>Hệ thống phục vụ truyền tin</w:t>
                          </w:r>
                        </w:p>
                        <w:p w:rsidR="009B36D9" w:rsidRPr="00E01253" w:rsidRDefault="009B36D9" w:rsidP="00891ECB">
                          <w:pPr>
                            <w:rPr>
                              <w:sz w:val="23"/>
                              <w:szCs w:val="23"/>
                            </w:rPr>
                          </w:pPr>
                        </w:p>
                      </w:txbxContent>
                    </v:textbox>
                  </v:shape>
                </v:group>
                <v:group id="Group 35" o:spid="_x0000_s1063" style="position:absolute;left:41599;top:2534;width:10657;height:12685" coordorigin="624,1392" coordsize="1008,12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3+AMQAAADbAAAADwAAAGRycy9kb3ducmV2LnhtbESPT4vCMBTE74LfITzB&#10;m6ZVdnG7RhFR8SAL/oFlb4/m2Rabl9LEtn77jSB4HGbmN8x82ZlSNFS7wrKCeByBIE6tLjhTcDlv&#10;RzMQziNrLC2Tggc5WC76vTkm2rZ8pObkMxEg7BJUkHtfJVK6NCeDbmwr4uBdbW3QB1lnUtfYBrgp&#10;5SSKPqXBgsNCjhWtc0pvp7tRsGuxXU3jTXO4XdePv/PHz+8hJqWGg271DcJT59/hV3uvFcy+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A3+AMQAAADbAAAA&#10;DwAAAAAAAAAAAAAAAACqAgAAZHJzL2Rvd25yZXYueG1sUEsFBgAAAAAEAAQA+gAAAJsDAAAAAA==&#10;">
                  <v:rect id="Rectangle 36" o:spid="_x0000_s1064" style="position:absolute;left:624;top:1392;width:1008;height:120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AnnMIA&#10;AADbAAAADwAAAGRycy9kb3ducmV2LnhtbERPy2oCMRTdC/2HcAvdacYHUqdGKQVt0Y3aUujudnI7&#10;Mzi5CUnqjH69WQguD+c9X3amESfyobasYDjIQBAXVtdcKvj6XPWfQYSIrLGxTArOFGC5eOjNMde2&#10;5T2dDrEUKYRDjgqqGF0uZSgqMhgG1hEn7s96gzFBX0rtsU3hppGjLJtKgzWnhgodvVVUHA//RkF7&#10;dJsf3tF+693373B9Gc/M5F2pp8fu9QVEpC7exTf3h1YwS+vTl/QD5O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ICecwgAAANsAAAAPAAAAAAAAAAAAAAAAAJgCAABkcnMvZG93&#10;bnJldi54bWxQSwUGAAAAAAQABAD1AAAAhwMAAAAA&#10;" fillcolor="#3cc" strokecolor="white">
                    <v:shadow color="#010199"/>
                  </v:rect>
                  <v:line id="Line 37" o:spid="_x0000_s1065" style="position:absolute;visibility:visible;mso-wrap-style:square" from="624,2160" to="1632,2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D3rMMAAADbAAAADwAAAGRycy9kb3ducmV2LnhtbESPQWuDQBSE74H8h+UVcktWC5HGZhNK&#10;oBCQHqIGcny4Lyp134q7ifrvu4VCj8PMfMPsj5PpxJMG11pWEG8iEMSV1S3XCsric/0GwnlkjZ1l&#10;UjCTg+Nhudhjqu3IF3rmvhYBwi5FBY33fSqlqxoy6Da2Jw7e3Q4GfZBDLfWAY4CbTr5GUSINthwW&#10;Guzp1FD1nT+Mgu2t+OqnLJuTe9GWhaTrxeaxUquX6eMdhKfJ/4f/2metYBfD75fwA+Th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Qw96zDAAAA2wAAAA8AAAAAAAAAAAAA&#10;AAAAoQIAAGRycy9kb3ducmV2LnhtbFBLBQYAAAAABAAEAPkAAACRAwAAAAA=&#10;" strokecolor="white">
                    <v:shadow color="#010199"/>
                  </v:line>
                  <v:oval id="Oval 38" o:spid="_x0000_s1066" style="position:absolute;left:912;top:1440;width:480;height:38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cP3sUA&#10;AADbAAAADwAAAGRycy9kb3ducmV2LnhtbESPT2vCQBTE7wW/w/IEL1I3TYvY6Co2KvTiQS3F4yP7&#10;8gezb0N2TdJv7xYKPQ4z8xtmtRlMLTpqXWVZwcssAkGcWV1xoeDrcnhegHAeWWNtmRT8kIPNevS0&#10;wkTbnk/UnX0hAoRdggpK75tESpeVZNDNbEMcvNy2Bn2QbSF1i32Am1rGUTSXBisOCyU2lJaU3c53&#10;o2D6nfp8um/e8g/56rKosMfdcFVqMh62SxCeBv8f/mt/agXvMfx+CT9Ar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pw/exQAAANsAAAAPAAAAAAAAAAAAAAAAAJgCAABkcnMv&#10;ZG93bnJldi54bWxQSwUGAAAAAAQABAD1AAAAigMAAAAA&#10;" fillcolor="#3cc" strokecolor="white">
                    <v:shadow color="#010199"/>
                  </v:oval>
                  <v:shape id="Text Box 39" o:spid="_x0000_s1067" type="#_x0000_t202" style="position:absolute;left:925;top:1514;width:480;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yGCM8AA&#10;AADbAAAADwAAAGRycy9kb3ducmV2LnhtbESPQWvCQBSE7wX/w/IEb3VjhVKjq4hUbI9Vwesj+0yC&#10;2bdx95mk/75bKPQ4zMw3zGozuEZ1FGLt2cBsmoEiLrytuTRwPu2f30BFQbbYeCYD3xRhsx49rTC3&#10;vucv6o5SqgThmKOBSqTNtY5FRQ7j1LfEybv64FCSDKW2AfsEd41+ybJX7bDmtFBhS7uKitvx4QwE&#10;7j8dy076+8NfPL1zVy4OxkzGw3YJSmiQ//Bf+8MaWMzh90v6AXr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yGCM8AAAADbAAAADwAAAAAAAAAAAAAAAACYAgAAZHJzL2Rvd25y&#10;ZXYueG1sUEsFBgAAAAAEAAQA9QAAAIUDAAAAAA==&#10;" filled="f" fillcolor="#3cc" stroked="f" strokecolor="white">
                    <v:textbox inset="1.70181mm,.85089mm,1.70181mm,.85089mm">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AP</w:t>
                          </w:r>
                        </w:p>
                      </w:txbxContent>
                    </v:textbox>
                  </v:shape>
                  <v:shape id="Text Box 40" o:spid="_x0000_s1068" type="#_x0000_t202" style="position:absolute;left:624;top:2160;width:1008;height:4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MgaR8AA&#10;AADbAAAADwAAAGRycy9kb3ducmV2LnhtbESPQWvCQBSE7wX/w/IEb3VjkVKjq4hUbI9Vwesj+0yC&#10;2bdx95mk/75bKPQ4zMw3zGozuEZ1FGLt2cBsmoEiLrytuTRwPu2f30BFQbbYeCYD3xRhsx49rTC3&#10;vucv6o5SqgThmKOBSqTNtY5FRQ7j1LfEybv64FCSDKW2AfsEd41+ybJX7bDmtFBhS7uKitvx4QwE&#10;7j8dy076+8NfPL1zVy4OxkzGw3YJSmiQ//Bf+8MaWMzh90v6AXr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MgaR8AAAADbAAAADwAAAAAAAAAAAAAAAACYAgAAZHJzL2Rvd25y&#10;ZXYueG1sUEsFBgAAAAAEAAQA9QAAAIUDAAAAAA==&#10;" filled="f" fillcolor="#3cc" stroked="f" strokecolor="white">
                    <v:textbox inset="1.70181mm,.85089mm,1.70181mm,.85089mm">
                      <w:txbxContent>
                        <w:p w:rsidR="009B36D9" w:rsidRPr="00E01253" w:rsidRDefault="009B36D9" w:rsidP="00891ECB">
                          <w:pPr>
                            <w:autoSpaceDE w:val="0"/>
                            <w:autoSpaceDN w:val="0"/>
                            <w:adjustRightInd w:val="0"/>
                            <w:jc w:val="center"/>
                            <w:rPr>
                              <w:color w:val="FFFFFF"/>
                              <w:sz w:val="23"/>
                              <w:szCs w:val="23"/>
                            </w:rPr>
                          </w:pPr>
                          <w:r w:rsidRPr="00E01253">
                            <w:rPr>
                              <w:color w:val="FFFFFF"/>
                              <w:sz w:val="23"/>
                              <w:szCs w:val="23"/>
                            </w:rPr>
                            <w:t>Hệ thống phục vụ truyền tin</w:t>
                          </w:r>
                        </w:p>
                      </w:txbxContent>
                    </v:textbox>
                  </v:shape>
                </v:group>
                <v:shape id="Text Box 41" o:spid="_x0000_s1069" type="#_x0000_t202" style="position:absolute;left:8625;top:30882;width:33990;height:3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S/3MAA&#10;AADbAAAADwAAAGRycy9kb3ducmV2LnhtbESPQWvCQBSE7wX/w/IEb3VjwVKjq4hUbI9Vwesj+0yC&#10;2bdx95mk/75bKPQ4zMw3zGozuEZ1FGLt2cBsmoEiLrytuTRwPu2f30BFQbbYeCYD3xRhsx49rTC3&#10;vucv6o5SqgThmKOBSqTNtY5FRQ7j1LfEybv64FCSDKW2AfsEd41+ybJX7bDmtFBhS7uKitvx4QwE&#10;7j8dy076+8NfPL1zVy4OxkzGw3YJSmiQ//Bf+8MaWMzh90v6AXr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4S/3MAAAADbAAAADwAAAAAAAAAAAAAAAACYAgAAZHJzL2Rvd25y&#10;ZXYueG1sUEsFBgAAAAAEAAQA9QAAAIUDAAAAAA==&#10;" filled="f" fillcolor="#3cc" stroked="f" strokecolor="white">
                  <v:textbox inset="1.70181mm,.85089mm,1.70181mm,.85089mm">
                    <w:txbxContent>
                      <w:p w:rsidR="009B36D9" w:rsidRPr="00891ECB" w:rsidRDefault="009B36D9" w:rsidP="00891ECB">
                        <w:pPr>
                          <w:autoSpaceDE w:val="0"/>
                          <w:autoSpaceDN w:val="0"/>
                          <w:adjustRightInd w:val="0"/>
                          <w:jc w:val="center"/>
                          <w:rPr>
                            <w:i/>
                            <w:iCs/>
                            <w:sz w:val="24"/>
                            <w:szCs w:val="24"/>
                          </w:rPr>
                        </w:pPr>
                        <w:r w:rsidRPr="00891ECB">
                          <w:rPr>
                            <w:b/>
                            <w:i/>
                            <w:iCs/>
                            <w:sz w:val="24"/>
                            <w:szCs w:val="24"/>
                          </w:rPr>
                          <w:t>1.2b.</w:t>
                        </w:r>
                        <w:r>
                          <w:rPr>
                            <w:i/>
                            <w:iCs/>
                            <w:sz w:val="24"/>
                            <w:szCs w:val="24"/>
                          </w:rPr>
                          <w:t xml:space="preserve"> </w:t>
                        </w:r>
                        <w:r w:rsidRPr="00891ECB">
                          <w:rPr>
                            <w:i/>
                            <w:iCs/>
                            <w:sz w:val="24"/>
                            <w:szCs w:val="24"/>
                          </w:rPr>
                          <w:t>Nối qua mạng điện thoại công cộng dùng modem</w:t>
                        </w:r>
                      </w:p>
                    </w:txbxContent>
                  </v:textbox>
                </v:shape>
                <v:rect id="Rectangle 42" o:spid="_x0000_s1070" style="position:absolute;left:1521;top:20798;width:7609;height:3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Uac8YA&#10;AADbAAAADwAAAGRycy9kb3ducmV2LnhtbESPW2sCMRSE3wv+h3AE32rWtoiuRhGhF9qXekHw7XRz&#10;uru4OQlJdLf99UYo9HGYmW+Y+bIzjbiQD7VlBaNhBoK4sLrmUsF+93w/AREissbGMin4oQDLRe9u&#10;jrm2LW/oso2lSBAOOSqoYnS5lKGoyGAYWkecvG/rDcYkfSm1xzbBTSMfsmwsDdacFip0tK6oOG3P&#10;RkF7cu9H/qTNh3eHr9HL7+PUPL0qNeh3qxmISF38D/+137SC6RhuX9IPkIsr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oUac8YAAADbAAAADwAAAAAAAAAAAAAAAACYAgAAZHJz&#10;L2Rvd25yZXYueG1sUEsFBgAAAAAEAAQA9QAAAIsDAAAAAA==&#10;" fillcolor="#3cc" strokecolor="white">
                  <v:shadow color="#010199"/>
                </v:rect>
                <v:shape id="Text Box 43" o:spid="_x0000_s1071" type="#_x0000_t202" style="position:absolute;left:1521;top:21211;width:7609;height:2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BqEMMAA&#10;AADbAAAADwAAAGRycy9kb3ducmV2LnhtbESPQWvCQBSE7wX/w/IEb3VjD7ZGVxGp2B6rgtdH9pkE&#10;s2/j7jNJ/323UOhxmJlvmNVmcI3qKMTas4HZNANFXHhbc2ngfNo/v4GKgmyx8UwGvinCZj16WmFu&#10;fc9f1B2lVAnCMUcDlUibax2LihzGqW+Jk3f1waEkGUptA/YJ7hr9kmVz7bDmtFBhS7uKitvx4QwE&#10;7j8dy076+8NfPL1zVy4OxkzGw3YJSmiQ//Bf+8MaWLzC75f0A/T6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BqEMMAAAADbAAAADwAAAAAAAAAAAAAAAACYAgAAZHJzL2Rvd25y&#10;ZXYueG1sUEsFBgAAAAAEAAQA9QAAAIUDAAAAAA==&#10;" filled="f" fillcolor="#3cc" stroked="f" strokecolor="white">
                  <v:textbox inset="1.70181mm,.85089mm,1.70181mm,.85089mm">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Modem</w:t>
                        </w:r>
                      </w:p>
                    </w:txbxContent>
                  </v:textbox>
                </v:shape>
                <v:rect id="Rectangle 44" o:spid="_x0000_s1072" style="position:absolute;left:43120;top:20798;width:7614;height:35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YrmsIA&#10;AADbAAAADwAAAGRycy9kb3ducmV2LnhtbERPy2oCMRTdC/2HcAvdacYHUqdGKQVt0Y3aUujudnI7&#10;Mzi5CUnqjH69WQguD+c9X3amESfyobasYDjIQBAXVtdcKvj6XPWfQYSIrLGxTArOFGC5eOjNMde2&#10;5T2dDrEUKYRDjgqqGF0uZSgqMhgG1hEn7s96gzFBX0rtsU3hppGjLJtKgzWnhgodvVVUHA//RkF7&#10;dJsf3tF+693373B9Gc/M5F2pp8fu9QVEpC7exTf3h1YwS2PTl/QD5OI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ViuawgAAANsAAAAPAAAAAAAAAAAAAAAAAJgCAABkcnMvZG93&#10;bnJldi54bWxQSwUGAAAAAAQABAD1AAAAhwMAAAAA&#10;" fillcolor="#3cc" strokecolor="white">
                  <v:shadow color="#010199"/>
                </v:rect>
                <v:shape id="Text Box 45" o:spid="_x0000_s1073" type="#_x0000_t202" style="position:absolute;left:43120;top:21349;width:7614;height:2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m12cAA&#10;AADbAAAADwAAAGRycy9kb3ducmV2LnhtbESPQWvCQBSE7wX/w/KE3urGHqSJriLSUj3WCl4f2WcS&#10;zL6Nu88k/fduodDjMDPfMKvN6FrVU4iNZwPzWQaKuPS24crA6fvj5Q1UFGSLrWcy8EMRNuvJ0woL&#10;6wf+ov4olUoQjgUaqEW6QutY1uQwznxHnLyLDw4lyVBpG3BIcNfq1yxbaIcNp4UaO9rVVF6Pd2cg&#10;8HBwLDsZbnd/9vTOfZV/GvM8HbdLUEKj/If/2ntrIM/h90v6AXr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sm12cAAAADbAAAADwAAAAAAAAAAAAAAAACYAgAAZHJzL2Rvd25y&#10;ZXYueG1sUEsFBgAAAAAEAAQA9QAAAIUDAAAAAA==&#10;" filled="f" fillcolor="#3cc" stroked="f" strokecolor="white">
                  <v:textbox inset="1.70181mm,.85089mm,1.70181mm,.85089mm">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Modem</w:t>
                        </w:r>
                      </w:p>
                    </w:txbxContent>
                  </v:textbox>
                </v:shape>
                <v:shape id="Cloud" o:spid="_x0000_s1074" style="position:absolute;left:16739;top:16232;width:16745;height:1224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PKcsUA&#10;AADcAAAADwAAAGRycy9kb3ducmV2LnhtbESPQWvCQBCF7wX/wzJCb3VjkVaiqwRByU2qreBtyI5J&#10;MDsbstsk9dd3DoXeZnhv3vtmvR1do3rqQu3ZwHyWgCIuvK25NPB53r8sQYWIbLHxTAZ+KMB2M3la&#10;Y2r9wB/Un2KpJIRDigaqGNtU61BU5DDMfEss2s13DqOsXalth4OEu0a/JsmbdlizNFTY0q6i4n76&#10;dgYew3u+P16y5voVzov7IS+XPWXGPE/HbAUq0hj/zX/XuRX8RPDlGZlAb3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w8pyxQAAANwAAAAPAAAAAAAAAAAAAAAAAJgCAABkcnMv&#10;ZG93bnJldi54bWxQSwUGAAAAAAQABAD1AAAAigMAAAAA&#10;" path="m1949,7180c841,7336,,8613,,10137v-1,1055,409,2032,1074,2565l1063,12668v-378,549,-588,1272,-588,2022c475,16325,1451,17650,2655,17650v84,,169,-7,254,-21l2897,17649v688,1639,1966,2651,3350,2651c6947,20299,7635,20039,8235,19546r-6,4c8855,20829,9908,21597,11036,21597v1487,-1,2800,-1330,3231,-3273l14270,18350v460,390,990,597,1532,597c17390,18946,18682,17205,18694,15045r-5,-10c20357,14710,21597,12765,21597,10472v,-1016,-247,-2003,-701,-2809l20889,7661v142,-453,216,-940,216,-1433c21105,4588,20299,3150,19139,2719r9,-7c18940,1142,17933,,16758,v-714,-1,-1391,426,-1853,1165l14909,1170c14497,432,13855,,13174,v-827,-1,-1584,637,-1953,1645l11229,1694c10730,1024,10058,650,9358,650,8372,649,7466,1391,7003,2578r-8,24c6477,2189,5888,1972,5288,1972v-1865,,-3376,2057,-3376,4595c1911,6774,1922,6981,1942,7186r7,-6xem1074,12702nfc1407,12969,1786,13110,2172,13110v56,-1,113,-3,169,-9em2909,17629nfc3099,17599,3285,17535,3463,17439em7895,18680nfc7983,18985,8095,19277,8229,19550em14267,18324nfc14336,18013,14380,17693,14400,17370em18694,15045nfc18694,15034,18695,15024,18695,15013v,-1505,-632,-2877,-1626,-3536em20165,8999nfc20479,8635,20726,8177,20889,7661em19186,3344nfc19186,3328,19187,3313,19187,3297v,-196,-13,-392,-39,-585em14905,1165nfc14754,1408,14629,1679,14535,1971em11221,1645nfc11140,1866,11080,2099,11041,2340em7645,3276nfc7449,3016,7231,2790,6995,2602em1942,7186nfc1966,7426,2004,7663,2056,7895e" fillcolor="#ffbe7d">
                  <v:stroke joinstyle="miter"/>
                  <v:shadow on="t" offset="6pt,6pt"/>
                  <v:path o:extrusionok="f" o:connecttype="custom" o:connectlocs="5194,612103;837232,1222901;1673069,612103;837232,69995" o:connectangles="0,0,0,0" textboxrect="2977,3262,17087,17337"/>
                  <o:lock v:ext="edit" aspectratio="t" verticies="t"/>
                </v:shape>
                <v:shape id="Text Box 47" o:spid="_x0000_s1075" type="#_x0000_t202" style="position:absolute;left:21815;top:20798;width:7609;height:24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2CO78A&#10;AADcAAAADwAAAGRycy9kb3ducmV2LnhtbERPTWvCQBC9C/6HZQRvurEHaVM3oYhFPdYWeh2y0yQ0&#10;Oxt3xyT9912h0Ns83ufsysl1aqAQW88GNusMFHHlbcu1gY/319UjqCjIFjvPZOCHIpTFfLbD3PqR&#10;32i4SK1SCMccDTQifa51rBpyGNe+J07clw8OJcFQaxtwTOGu0w9ZttUOW04NDfa0b6j6vtycgcDj&#10;2bHsZbze/KenAw/109GY5WJ6eQYlNMm/+M99sml+toH7M+kCXfw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F3YI7vwAAANwAAAAPAAAAAAAAAAAAAAAAAJgCAABkcnMvZG93bnJl&#10;di54bWxQSwUGAAAAAAQABAD1AAAAhAMAAAAA&#10;" filled="f" fillcolor="#3cc" stroked="f" strokecolor="white">
                  <v:textbox inset="1.70181mm,.85089mm,1.70181mm,.85089mm">
                    <w:txbxContent>
                      <w:p w:rsidR="009B36D9" w:rsidRPr="00E01253" w:rsidRDefault="009B36D9" w:rsidP="00891ECB">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PSTN</w:t>
                        </w:r>
                      </w:p>
                    </w:txbxContent>
                  </v:textbox>
                </v:shape>
                <v:shapetyp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AutoShape 48" o:spid="_x0000_s1076" type="#_x0000_t70" style="position:absolute;left:5071;top:15219;width:510;height:55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18EMEA&#10;AADcAAAADwAAAGRycy9kb3ducmV2LnhtbERPS2sCMRC+F/wPYYTeauIeSlmNIqKt0F58XLyNm3Gz&#10;uJksm+yj/74pFHqbj+85y/XoatFTGyrPGuYzBYK48KbiUsPlvH95AxEissHaM2n4pgDr1eRpibnx&#10;Ax+pP8VSpBAOOWqwMTa5lKGw5DDMfEOcuLtvHcYE21KaFocU7mqZKfUqHVacGiw2tLVUPE6d0/B5&#10;HbKvo3OGD+98vam72ncfO62fp+NmASLSGP/Ff+6DSfNVBr/PpAvk6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StfBDBAAAA3AAAAA8AAAAAAAAAAAAAAAAAmAIAAGRycy9kb3du&#10;cmV2LnhtbFBLBQYAAAAABAAEAPUAAACGAwAAAAA=&#10;" adj=",4416" fillcolor="#3cc" strokecolor="white">
                  <v:shadow color="#010199"/>
                </v:shape>
                <v:shape id="AutoShape 49" o:spid="_x0000_s1077" type="#_x0000_t70" style="position:absolute;left:46674;top:15219;width:506;height:557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Zi8EA&#10;AADcAAAADwAAAGRycy9kb3ducmV2LnhtbERPS4vCMBC+L/gfwgje1kSFZalGEfEF7sXqxdvYjG2x&#10;mZQm2vrvzcLC3ubje85s0dlKPKnxpWMNo6ECQZw5U3Ku4XzafH6D8AHZYOWYNLzIw2Le+5hhYlzL&#10;R3qmIRcxhH2CGooQ6kRKnxVk0Q9dTRy5m2sshgibXJoG2xhuKzlW6ktaLDk2FFjTqqDsnj6shsOl&#10;Hf8crTW83/Llqm5q89ittR70u+UURKAu/Iv/3HsT56sJ/D4TL5Dz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vh2YvBAAAA3AAAAA8AAAAAAAAAAAAAAAAAmAIAAGRycy9kb3du&#10;cmV2LnhtbFBLBQYAAAAABAAEAPUAAACGAwAAAAA=&#10;" adj=",4416" fillcolor="#3cc" strokecolor="white">
                  <v:shadow color="#010199"/>
                </v:shape>
                <v:line id="Line 50" o:spid="_x0000_s1078" style="position:absolute;visibility:visible;mso-wrap-style:square" from="9130,22828" to="16739,22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08128QAAADcAAAADwAAAGRycy9kb3ducmV2LnhtbERPTWvCQBC9C/0PyxR6011L1RJdxUoL&#10;VQ9i2kO9DdkxCWZnQ3abxH/fLQje5vE+Z7HqbSVaanzpWMN4pEAQZ86UnGv4/voYvoLwAdlg5Zg0&#10;XMnDavkwWGBiXMdHatOQixjCPkENRQh1IqXPCrLoR64mjtzZNRZDhE0uTYNdDLeVfFZqKi2WHBsK&#10;rGlTUHZJf62GTdltcbZLJz/tdPZ2ctf3bn9QWj899us5iEB9uItv7k8T56sX+H8mXiC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TzXbxAAAANwAAAAPAAAAAAAAAAAA&#10;AAAAAKECAABkcnMvZG93bnJldi54bWxQSwUGAAAAAAQABAD5AAAAkgMAAAAA&#10;">
                  <v:stroke startarrow="block" endarrow="block"/>
                  <v:shadow color="#010199"/>
                </v:line>
                <v:line id="Line 51" o:spid="_x0000_s1079" style="position:absolute;visibility:visible;mso-wrap-style:square" from="33484,22828" to="43120,228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OQQMQAAADcAAAADwAAAGRycy9kb3ducmV2LnhtbERPS2vCQBC+F/wPywi96W4FH6SuUqUF&#10;tQcx9tDehuyYBLOzIbtN4r93C0Jv8/E9Z7nubSVaanzpWMPLWIEgzpwpOdfwdf4YLUD4gGywckwa&#10;buRhvRo8LTExruMTtWnIRQxhn6CGIoQ6kdJnBVn0Y1cTR+7iGoshwiaXpsEuhttKTpSaSYslx4YC&#10;a9oWlF3TX6thW3Z7nB/S6Xc7m29+3O29+zwqrZ+H/dsriEB9+Bc/3DsT56sp/D0TL5Cr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gA5BAxAAAANwAAAAPAAAAAAAAAAAA&#10;AAAAAKECAABkcnMvZG93bnJldi54bWxQSwUGAAAAAAQABAD5AAAAkgMAAAAA&#10;">
                  <v:stroke startarrow="block" endarrow="block"/>
                  <v:shadow color="#010199"/>
                </v:line>
                <v:shape id="Text Box 52" o:spid="_x0000_s1080" type="#_x0000_t202" style="position:absolute;left:18772;top:7704;width:14712;height:24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QaT78A&#10;AADcAAAADwAAAGRycy9kb3ducmV2LnhtbERPTWvCQBC9C/0PyxR60017kDZ1E4oorcdaweuQnSah&#10;2dl0d0ziv3cFwds83uesysl1aqAQW88GnhcZKOLK25ZrA4ef7fwVVBRki51nMnCmCGXxMFthbv3I&#10;3zTspVYphGOOBhqRPtc6Vg05jAvfEyfu1weHkmCotQ04pnDX6ZcsW2qHLaeGBntaN1T97U/OQOBx&#10;51jWMv6f/NHThof67dOYp8fp4x2U0CR38c39ZdP8bAnXZ9IFurg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NBpPvwAAANwAAAAPAAAAAAAAAAAAAAAAAJgCAABkcnMvZG93bnJl&#10;di54bWxQSwUGAAAAAAQABAD1AAAAhAMAAAAA&#10;" filled="f" fillcolor="#3cc" stroked="f" strokecolor="white">
                  <v:textbox inset="1.70181mm,.85089mm,1.70181mm,.85089mm">
                    <w:txbxContent>
                      <w:p w:rsidR="009B36D9" w:rsidRPr="00E01253" w:rsidRDefault="009B36D9" w:rsidP="00891ECB">
                        <w:pPr>
                          <w:autoSpaceDE w:val="0"/>
                          <w:autoSpaceDN w:val="0"/>
                          <w:adjustRightInd w:val="0"/>
                          <w:jc w:val="center"/>
                          <w:rPr>
                            <w:rFonts w:ascii="VNI-Helve" w:hAnsi="VNI-Helve" w:cs="VNI-Helve"/>
                            <w:color w:val="FFFFFF"/>
                            <w:sz w:val="23"/>
                            <w:szCs w:val="23"/>
                          </w:rPr>
                        </w:pPr>
                        <w:r w:rsidRPr="00E01253">
                          <w:rPr>
                            <w:rFonts w:ascii="VNI-Helve" w:hAnsi="VNI-Helve" w:cs="VNI-Helve"/>
                            <w:color w:val="FFFFFF"/>
                            <w:sz w:val="23"/>
                            <w:szCs w:val="23"/>
                          </w:rPr>
                          <w:t>Chuaån giao tieáp</w:t>
                        </w:r>
                      </w:p>
                    </w:txbxContent>
                  </v:textbox>
                </v:shape>
                <v:line id="Line 53" o:spid="_x0000_s1081" style="position:absolute;flip:x;visibility:visible;mso-wrap-style:square" from="6087,9640" to="21310,18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87+8MAAADcAAAADwAAAGRycy9kb3ducmV2LnhtbERPS2vCQBC+F/wPywheSt0YipbUNURF&#10;LL2U+rhPs2M2mJ0N2dWk/75bKPQ2H99zlvlgG3GnzteOFcymCQji0umaKwWn4+7pBYQPyBobx6Tg&#10;mzzkq9HDEjPtev6k+yFUIoawz1CBCaHNpPSlIYt+6lriyF1cZzFE2FVSd9jHcNvINEnm0mLNscFg&#10;SxtD5fVwswqeL1cjaf117j/28+pdpsUjbgulJuOheAURaAj/4j/3m47zkwX8PhMvkK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WPO/vDAAAA3AAAAA8AAAAAAAAAAAAA&#10;AAAAoQIAAGRycy9kb3ducmV2LnhtbFBLBQYAAAAABAAEAPkAAACRAwAAAAA=&#10;" strokecolor="white">
                  <v:stroke endarrow="block"/>
                  <v:shadow color="#010199"/>
                </v:line>
                <v:line id="Line 54" o:spid="_x0000_s1082" style="position:absolute;visibility:visible;mso-wrap-style:square" from="29930,10144" to="46164,18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j9QnsQAAADcAAAADwAAAGRycy9kb3ducmV2LnhtbESPQUsDMRCF74L/IYzgzSatUGRtWkQp&#10;tOhB2x48Dptpdulmsibpdv33zqHgbYb35r1vFqsxdGqglNvIFqYTA4q4jq5lb+GwXz88gcoF2WEX&#10;mSz8UobV8vZmgZWLF/6iYVe8khDOFVpoSukrrXPdUMA8iT2xaMeYAhZZk9cu4UXCQ6dnxsx1wJal&#10;ocGeXhuqT7tzsBA+1kY/fnY4HdLbNvz0/rt+99be340vz6AKjeXffL3eOME3QivPyAR6+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P1CexAAAANwAAAAPAAAAAAAAAAAA&#10;AAAAAKECAABkcnMvZG93bnJldi54bWxQSwUGAAAAAAQABAD5AAAAkgMAAAAA&#10;" strokecolor="white">
                  <v:stroke endarrow="block"/>
                  <v:shadow color="#010199"/>
                </v:line>
                <v:shape id="Text Box 55" o:spid="_x0000_s1083" type="#_x0000_t202" style="position:absolute;left:17250;top:13188;width:18261;height:2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uOPb8A&#10;AADcAAAADwAAAGRycy9kb3ducmV2LnhtbERPTWvCQBC9C/0PyxS86aY9lJq6CUWU1qNW8Dpkp0lo&#10;djbdHZP4712h0Ns83uesy8l1aqAQW88GnpYZKOLK25ZrA6ev3eIVVBRki51nMnClCGXxMFtjbv3I&#10;BxqOUqsUwjFHA41In2sdq4YcxqXviRP37YNDSTDU2gYcU7jr9HOWvWiHLaeGBnvaNFT9HC/OQOBx&#10;71g2Mv5e/NnTlod69WHM/HF6fwMlNMm/+M/9adP8bAX3Z9IFurg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q449vwAAANwAAAAPAAAAAAAAAAAAAAAAAJgCAABkcnMvZG93bnJl&#10;di54bWxQSwUGAAAAAAQABAD1AAAAhAMAAAAA&#10;" filled="f" fillcolor="#3cc" stroked="f" strokecolor="white">
                  <v:textbox inset="1.70181mm,.85089mm,1.70181mm,.85089mm">
                    <w:txbxContent>
                      <w:p w:rsidR="009B36D9" w:rsidRPr="00E01253" w:rsidRDefault="009B36D9" w:rsidP="00891ECB">
                        <w:pPr>
                          <w:autoSpaceDE w:val="0"/>
                          <w:autoSpaceDN w:val="0"/>
                          <w:adjustRightInd w:val="0"/>
                          <w:rPr>
                            <w:rFonts w:ascii="VNI-Helve" w:hAnsi="VNI-Helve" w:cs="VNI-Helve"/>
                            <w:color w:val="FFFFFF"/>
                            <w:sz w:val="23"/>
                            <w:szCs w:val="23"/>
                          </w:rPr>
                        </w:pPr>
                        <w:r w:rsidRPr="00E01253">
                          <w:rPr>
                            <w:rFonts w:ascii="VNI-Helve" w:hAnsi="VNI-Helve" w:cs="VNI-Helve"/>
                            <w:color w:val="FFFFFF"/>
                            <w:sz w:val="23"/>
                            <w:szCs w:val="23"/>
                          </w:rPr>
                          <w:t>Line ñieän thoai coá ñònh</w:t>
                        </w:r>
                      </w:p>
                    </w:txbxContent>
                  </v:textbox>
                </v:shape>
                <v:line id="Line 56" o:spid="_x0000_s1084" style="position:absolute;flip:x;visibility:visible;mso-wrap-style:square" from="12684,15219" to="18261,22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781UsUAAADcAAAADwAAAGRycy9kb3ducmV2LnhtbESPQWvCQBCF7wX/wzKFXkrdKEUkukps&#10;kUovRa33aXbMBrOzIbua+O87h0JvM7w3732zXA++UTfqYh3YwGScgSIug625MvB93L7MQcWEbLEJ&#10;TAbuFGG9Gj0sMbeh5z3dDqlSEsIxRwMupTbXOpaOPMZxaIlFO4fOY5K1q7TtsJdw3+hpls20x5ql&#10;wWFLb47Ky+HqDbyeL07T5ufUf33Mqk89LZ7xvTDm6XEoFqASDenf/He9s4I/EXx5RibQ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781UsUAAADcAAAADwAAAAAAAAAA&#10;AAAAAAChAgAAZHJzL2Rvd25yZXYueG1sUEsFBgAAAAAEAAQA+QAAAJMDAAAAAA==&#10;" strokecolor="white">
                  <v:stroke endarrow="block"/>
                  <v:shadow color="#010199"/>
                </v:line>
                <v:line id="Line 57" o:spid="_x0000_s1085" style="position:absolute;visibility:visible;mso-wrap-style:square" from="33484,15219" to="40077,223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xv3sEAAADcAAAADwAAAGRycy9kb3ducmV2LnhtbERPTWsCMRC9F/wPYYTeanYrSFmNIoqg&#10;1EOrHjwOmzG7uJlsk7hu/31TELzN433ObNHbRnTkQ+1YQT7KQBCXTtdsFJyOm7cPECEia2wck4Jf&#10;CrCYD15mWGh352/qDtGIFMKhQAVVjG0hZSgrshhGriVO3MV5izFBb6T2eE/htpHvWTaRFmtODRW2&#10;tKqovB5uVoHdbzI5/mow7/x6Z39acy4/jVKvw345BRGpj0/xw73VaX6ew/8z6QI5/w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i3G/ewQAAANwAAAAPAAAAAAAAAAAAAAAA&#10;AKECAABkcnMvZG93bnJldi54bWxQSwUGAAAAAAQABAD5AAAAjwMAAAAA&#10;" strokecolor="white">
                  <v:stroke endarrow="block"/>
                  <v:shadow color="#010199"/>
                </v:line>
                <w10:anchorlock/>
              </v:group>
            </w:pict>
          </mc:Fallback>
        </mc:AlternateContent>
      </w:r>
    </w:p>
    <w:p w:rsidR="00A10EC8" w:rsidRPr="00097003" w:rsidRDefault="00A10EC8" w:rsidP="00891ECB">
      <w:pPr>
        <w:spacing w:before="120" w:after="0" w:line="240" w:lineRule="auto"/>
        <w:ind w:firstLine="547"/>
        <w:jc w:val="both"/>
        <w:rPr>
          <w:rFonts w:ascii="Times New Roman" w:eastAsiaTheme="minorEastAsia" w:hAnsi="Times New Roman" w:cs="Times New Roman"/>
          <w:color w:val="000000" w:themeColor="text1"/>
          <w:kern w:val="24"/>
          <w:sz w:val="24"/>
          <w:szCs w:val="24"/>
        </w:rPr>
      </w:pPr>
      <w:r w:rsidRPr="00097003">
        <w:rPr>
          <w:rFonts w:ascii="Times New Roman" w:eastAsiaTheme="minorEastAsia" w:hAnsi="Times New Roman" w:cs="Times New Roman"/>
          <w:color w:val="000000" w:themeColor="text1"/>
          <w:kern w:val="24"/>
          <w:sz w:val="24"/>
          <w:szCs w:val="24"/>
        </w:rPr>
        <w:t>Nếu chỉ</w:t>
      </w:r>
      <w:r w:rsidR="00891ECB" w:rsidRPr="00097003">
        <w:rPr>
          <w:rFonts w:ascii="Times New Roman" w:eastAsiaTheme="minorEastAsia" w:hAnsi="Times New Roman" w:cs="Times New Roman"/>
          <w:color w:val="000000" w:themeColor="text1"/>
          <w:kern w:val="24"/>
          <w:sz w:val="24"/>
          <w:szCs w:val="24"/>
        </w:rPr>
        <w:t xml:space="preserve"> có 2 máy tí</w:t>
      </w:r>
      <w:r w:rsidRPr="00097003">
        <w:rPr>
          <w:rFonts w:ascii="Times New Roman" w:eastAsiaTheme="minorEastAsia" w:hAnsi="Times New Roman" w:cs="Times New Roman"/>
          <w:color w:val="000000" w:themeColor="text1"/>
          <w:kern w:val="24"/>
          <w:sz w:val="24"/>
          <w:szCs w:val="24"/>
        </w:rPr>
        <w:t>nh và cả hay đều đặt ở một văn phòng, thì phương tiện truyền số liệu có thể chỉ gồm một liên kết điểm nối điểm đơn giản, như hình 1.2a. Tuy nhiên, nếu chúng tọa lạc ở nhựng vị trí khác nhau trong một thành phố hay một quốc gia thì phải cần đến các phương tiện truyền tải công cộng. Mạng điện thoại công cộng được dùng nhiều nhất, trong trường hợp này sẽ cần đến bộ</w:t>
      </w:r>
      <w:r w:rsidR="006226B6" w:rsidRPr="00097003">
        <w:rPr>
          <w:rFonts w:ascii="Times New Roman" w:eastAsiaTheme="minorEastAsia" w:hAnsi="Times New Roman" w:cs="Times New Roman"/>
          <w:color w:val="000000" w:themeColor="text1"/>
          <w:kern w:val="24"/>
          <w:sz w:val="24"/>
          <w:szCs w:val="24"/>
        </w:rPr>
        <w:t xml:space="preserve"> thích nghi g</w:t>
      </w:r>
      <w:r w:rsidRPr="00097003">
        <w:rPr>
          <w:rFonts w:ascii="Times New Roman" w:eastAsiaTheme="minorEastAsia" w:hAnsi="Times New Roman" w:cs="Times New Roman"/>
          <w:color w:val="000000" w:themeColor="text1"/>
          <w:kern w:val="24"/>
          <w:sz w:val="24"/>
          <w:szCs w:val="24"/>
        </w:rPr>
        <w:t>ọi là Modem. Sắp xếp truyền theo dạ</w:t>
      </w:r>
      <w:r w:rsidR="006226B6" w:rsidRPr="00097003">
        <w:rPr>
          <w:rFonts w:ascii="Times New Roman" w:eastAsiaTheme="minorEastAsia" w:hAnsi="Times New Roman" w:cs="Times New Roman"/>
          <w:color w:val="000000" w:themeColor="text1"/>
          <w:kern w:val="24"/>
          <w:sz w:val="24"/>
          <w:szCs w:val="24"/>
        </w:rPr>
        <w:t>ng này được</w:t>
      </w:r>
      <w:r w:rsidRPr="00097003">
        <w:rPr>
          <w:rFonts w:ascii="Times New Roman" w:eastAsiaTheme="minorEastAsia" w:hAnsi="Times New Roman" w:cs="Times New Roman"/>
          <w:color w:val="000000" w:themeColor="text1"/>
          <w:kern w:val="24"/>
          <w:sz w:val="24"/>
          <w:szCs w:val="24"/>
        </w:rPr>
        <w:t xml:space="preserve"> trình bày trên hình 1.2b.</w:t>
      </w:r>
    </w:p>
    <w:p w:rsidR="00A10EC8" w:rsidRPr="00097003" w:rsidRDefault="00A10EC8" w:rsidP="00A10EC8">
      <w:pPr>
        <w:spacing w:after="0" w:line="240" w:lineRule="auto"/>
        <w:ind w:firstLine="540"/>
        <w:jc w:val="both"/>
        <w:rPr>
          <w:rFonts w:ascii="Times New Roman" w:eastAsiaTheme="minorEastAsia" w:hAnsi="Times New Roman" w:cs="Times New Roman"/>
          <w:color w:val="000000" w:themeColor="text1"/>
          <w:kern w:val="24"/>
          <w:sz w:val="24"/>
          <w:szCs w:val="24"/>
        </w:rPr>
      </w:pPr>
      <w:r w:rsidRPr="00097003">
        <w:rPr>
          <w:rFonts w:ascii="Times New Roman" w:eastAsiaTheme="minorEastAsia" w:hAnsi="Times New Roman" w:cs="Times New Roman"/>
          <w:color w:val="000000" w:themeColor="text1"/>
          <w:kern w:val="24"/>
          <w:sz w:val="24"/>
          <w:szCs w:val="24"/>
        </w:rPr>
        <w:t>Khi cần nhiều máy tính trong một ứng dụng, một mạng chuyển mạng sẽ được dùng cho phép tất cả các máy tính có thể liên lạc với nhay vào bất cứ thời điểm nào. Nếu tất cả các máy tính đều nằm trong một tòa nhà, có thể xây dựng một mạng riêng. Một mạng như vậy được xem như mạng cục bộ LAN</w:t>
      </w:r>
      <w:r w:rsidR="00891ECB"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(Local Area Network). Nhiều chuẩn mạng LAN và các thiết bị liên kết đã được tạo ra cho các ứng dụng thực tế. Hai hệ thống LAN cơ bản được trình bày trên hình 1.3.</w:t>
      </w:r>
    </w:p>
    <w:p w:rsidR="00A10EC8" w:rsidRPr="00097003" w:rsidRDefault="00A10EC8" w:rsidP="00DC1EF7">
      <w:pPr>
        <w:spacing w:before="120" w:after="120" w:line="240" w:lineRule="auto"/>
        <w:ind w:firstLine="547"/>
        <w:jc w:val="both"/>
        <w:rPr>
          <w:rFonts w:ascii="Times New Roman" w:eastAsiaTheme="minorEastAsia" w:hAnsi="Times New Roman" w:cs="Times New Roman"/>
          <w:color w:val="000000" w:themeColor="text1"/>
          <w:kern w:val="24"/>
          <w:sz w:val="24"/>
          <w:szCs w:val="24"/>
        </w:rPr>
      </w:pPr>
      <w:r w:rsidRPr="00097003">
        <w:rPr>
          <w:rFonts w:ascii="Times New Roman" w:eastAsiaTheme="minorEastAsia" w:hAnsi="Times New Roman" w:cs="Times New Roman"/>
          <w:color w:val="000000" w:themeColor="text1"/>
          <w:kern w:val="24"/>
          <w:sz w:val="24"/>
          <w:szCs w:val="24"/>
        </w:rPr>
        <w:t>Khi nhiều máy tính tọa lạc ở nhiều nơi cách xa nhau cầ</w:t>
      </w:r>
      <w:r w:rsidR="00891ECB" w:rsidRPr="00097003">
        <w:rPr>
          <w:rFonts w:ascii="Times New Roman" w:eastAsiaTheme="minorEastAsia" w:hAnsi="Times New Roman" w:cs="Times New Roman"/>
          <w:color w:val="000000" w:themeColor="text1"/>
          <w:kern w:val="24"/>
          <w:sz w:val="24"/>
          <w:szCs w:val="24"/>
        </w:rPr>
        <w:t>n li</w:t>
      </w:r>
      <w:r w:rsidRPr="00097003">
        <w:rPr>
          <w:rFonts w:ascii="Times New Roman" w:eastAsiaTheme="minorEastAsia" w:hAnsi="Times New Roman" w:cs="Times New Roman"/>
          <w:color w:val="000000" w:themeColor="text1"/>
          <w:kern w:val="24"/>
          <w:sz w:val="24"/>
          <w:szCs w:val="24"/>
        </w:rPr>
        <w:t>n lạc với nhau, phải dùng đến các phương tiện truyền dẫn công cộ</w:t>
      </w:r>
      <w:r w:rsidR="00891ECB" w:rsidRPr="00097003">
        <w:rPr>
          <w:rFonts w:ascii="Times New Roman" w:eastAsiaTheme="minorEastAsia" w:hAnsi="Times New Roman" w:cs="Times New Roman"/>
          <w:color w:val="000000" w:themeColor="text1"/>
          <w:kern w:val="24"/>
          <w:sz w:val="24"/>
          <w:szCs w:val="24"/>
        </w:rPr>
        <w:t>ng. Việ</w:t>
      </w:r>
      <w:r w:rsidRPr="00097003">
        <w:rPr>
          <w:rFonts w:ascii="Times New Roman" w:eastAsiaTheme="minorEastAsia" w:hAnsi="Times New Roman" w:cs="Times New Roman"/>
          <w:color w:val="000000" w:themeColor="text1"/>
          <w:kern w:val="24"/>
          <w:sz w:val="24"/>
          <w:szCs w:val="24"/>
        </w:rPr>
        <w:t>c liên kết các máy tính này tạo nên một mạng rộng lớn, được gọi là mạng diện rộng WAN</w:t>
      </w:r>
      <w:r w:rsidR="00891ECB"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(Wide Area Network). Kiểu mạng WAN được dùng phụ thuộc vào từng ứng dụng tự nhiên.</w:t>
      </w:r>
    </w:p>
    <w:p w:rsidR="00A10EC8" w:rsidRPr="00097003" w:rsidRDefault="00A10EC8" w:rsidP="00A10EC8">
      <w:pPr>
        <w:spacing w:after="0" w:line="240" w:lineRule="auto"/>
        <w:ind w:firstLine="540"/>
        <w:jc w:val="both"/>
        <w:rPr>
          <w:rFonts w:ascii="Times New Roman" w:eastAsiaTheme="minorEastAsia" w:hAnsi="Times New Roman" w:cs="Times New Roman"/>
          <w:color w:val="000000" w:themeColor="text1"/>
          <w:kern w:val="24"/>
          <w:sz w:val="24"/>
          <w:szCs w:val="24"/>
        </w:rPr>
      </w:pPr>
      <w:r w:rsidRPr="00097003">
        <w:rPr>
          <w:noProof/>
          <w:sz w:val="24"/>
          <w:szCs w:val="24"/>
        </w:rPr>
        <w:lastRenderedPageBreak/>
        <mc:AlternateContent>
          <mc:Choice Requires="wpc">
            <w:drawing>
              <wp:inline distT="0" distB="0" distL="0" distR="0" wp14:anchorId="3D3BC175" wp14:editId="38798497">
                <wp:extent cx="5276215" cy="3657600"/>
                <wp:effectExtent l="0" t="0" r="635" b="0"/>
                <wp:docPr id="8262" name="Canvas 826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14" name="Text Box 61"/>
                        <wps:cNvSpPr txBox="1">
                          <a:spLocks noChangeArrowheads="1"/>
                        </wps:cNvSpPr>
                        <wps:spPr bwMode="auto">
                          <a:xfrm>
                            <a:off x="3660052" y="2757014"/>
                            <a:ext cx="1378384" cy="22860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A10EC8">
                              <w:pPr>
                                <w:autoSpaceDE w:val="0"/>
                                <w:autoSpaceDN w:val="0"/>
                                <w:adjustRightInd w:val="0"/>
                                <w:rPr>
                                  <w:rFonts w:ascii="VNI-Helve" w:hAnsi="VNI-Helve" w:cs="VNI-Helve"/>
                                  <w:sz w:val="21"/>
                                  <w:szCs w:val="21"/>
                                </w:rPr>
                              </w:pPr>
                              <w:r w:rsidRPr="00E01253">
                                <w:rPr>
                                  <w:rFonts w:ascii="VNI-Helve" w:hAnsi="VNI-Helve" w:cs="VNI-Helve"/>
                                  <w:sz w:val="21"/>
                                  <w:szCs w:val="21"/>
                                </w:rPr>
                                <w:t>= Brige (caàu)</w:t>
                              </w:r>
                            </w:p>
                          </w:txbxContent>
                        </wps:txbx>
                        <wps:bodyPr rot="0" vert="horz" wrap="square" lIns="56693" tIns="28346" rIns="56693" bIns="28346" anchor="t" anchorCtr="0" upright="1">
                          <a:noAutofit/>
                        </wps:bodyPr>
                      </wps:wsp>
                      <wps:wsp>
                        <wps:cNvPr id="115" name="Freeform 62"/>
                        <wps:cNvSpPr>
                          <a:spLocks/>
                        </wps:cNvSpPr>
                        <wps:spPr bwMode="auto">
                          <a:xfrm>
                            <a:off x="2360927" y="427789"/>
                            <a:ext cx="443670" cy="2709333"/>
                          </a:xfrm>
                          <a:custGeom>
                            <a:avLst/>
                            <a:gdLst>
                              <a:gd name="T0" fmla="*/ 64 w 448"/>
                              <a:gd name="T1" fmla="*/ 0 h 2736"/>
                              <a:gd name="T2" fmla="*/ 64 w 448"/>
                              <a:gd name="T3" fmla="*/ 2016 h 2736"/>
                              <a:gd name="T4" fmla="*/ 448 w 448"/>
                              <a:gd name="T5" fmla="*/ 2736 h 2736"/>
                            </a:gdLst>
                            <a:ahLst/>
                            <a:cxnLst>
                              <a:cxn ang="0">
                                <a:pos x="T0" y="T1"/>
                              </a:cxn>
                              <a:cxn ang="0">
                                <a:pos x="T2" y="T3"/>
                              </a:cxn>
                              <a:cxn ang="0">
                                <a:pos x="T4" y="T5"/>
                              </a:cxn>
                            </a:cxnLst>
                            <a:rect l="0" t="0" r="r" b="b"/>
                            <a:pathLst>
                              <a:path w="448" h="2736">
                                <a:moveTo>
                                  <a:pt x="64" y="0"/>
                                </a:moveTo>
                                <a:cubicBezTo>
                                  <a:pt x="32" y="780"/>
                                  <a:pt x="0" y="1560"/>
                                  <a:pt x="64" y="2016"/>
                                </a:cubicBezTo>
                                <a:cubicBezTo>
                                  <a:pt x="128" y="2472"/>
                                  <a:pt x="288" y="2604"/>
                                  <a:pt x="448" y="2736"/>
                                </a:cubicBezTo>
                              </a:path>
                            </a:pathLst>
                          </a:custGeom>
                          <a:noFill/>
                          <a:ln w="28575" cmpd="sng">
                            <a:solidFill>
                              <a:srgbClr val="000000"/>
                            </a:solidFill>
                            <a:round/>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t" anchorCtr="0" upright="1">
                          <a:noAutofit/>
                        </wps:bodyPr>
                      </wps:wsp>
                      <wps:wsp>
                        <wps:cNvPr id="116" name="Rectangle 63"/>
                        <wps:cNvSpPr>
                          <a:spLocks noChangeArrowheads="1"/>
                        </wps:cNvSpPr>
                        <wps:spPr bwMode="auto">
                          <a:xfrm>
                            <a:off x="2756769" y="3089442"/>
                            <a:ext cx="47829" cy="47681"/>
                          </a:xfrm>
                          <a:prstGeom prst="rect">
                            <a:avLst/>
                          </a:prstGeom>
                          <a:solidFill>
                            <a:srgbClr val="FFCC00"/>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117" name="Rectangle 64"/>
                        <wps:cNvSpPr>
                          <a:spLocks noChangeArrowheads="1"/>
                        </wps:cNvSpPr>
                        <wps:spPr bwMode="auto">
                          <a:xfrm>
                            <a:off x="2406479" y="389021"/>
                            <a:ext cx="47373" cy="47681"/>
                          </a:xfrm>
                          <a:prstGeom prst="rect">
                            <a:avLst/>
                          </a:prstGeom>
                          <a:solidFill>
                            <a:srgbClr val="FFCC00"/>
                          </a:solidFill>
                          <a:ln w="9525">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g:wgp>
                        <wpg:cNvPr id="118" name="Group 65"/>
                        <wpg:cNvGrpSpPr>
                          <a:grpSpLocks/>
                        </wpg:cNvGrpSpPr>
                        <wpg:grpSpPr bwMode="auto">
                          <a:xfrm>
                            <a:off x="0" y="47681"/>
                            <a:ext cx="2430166" cy="1378284"/>
                            <a:chOff x="240" y="624"/>
                            <a:chExt cx="2454" cy="1392"/>
                          </a:xfrm>
                        </wpg:grpSpPr>
                        <wps:wsp>
                          <wps:cNvPr id="119" name="Rectangle 66"/>
                          <wps:cNvSpPr>
                            <a:spLocks noChangeArrowheads="1"/>
                          </wps:cNvSpPr>
                          <wps:spPr bwMode="auto">
                            <a:xfrm>
                              <a:off x="240" y="624"/>
                              <a:ext cx="2208" cy="13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120" name="AutoShape 67"/>
                          <wps:cNvSpPr>
                            <a:spLocks noChangeArrowheads="1"/>
                          </wps:cNvSpPr>
                          <wps:spPr bwMode="auto">
                            <a:xfrm>
                              <a:off x="1872" y="1200"/>
                              <a:ext cx="384" cy="288"/>
                            </a:xfrm>
                            <a:prstGeom prst="bevel">
                              <a:avLst>
                                <a:gd name="adj" fmla="val 12500"/>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121" name="Line 68"/>
                          <wps:cNvCnPr/>
                          <wps:spPr bwMode="auto">
                            <a:xfrm flipH="1" flipV="1">
                              <a:off x="528" y="1344"/>
                              <a:ext cx="1344" cy="3"/>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122" name="Rectangle 69"/>
                          <wps:cNvSpPr>
                            <a:spLocks noChangeArrowheads="1"/>
                          </wps:cNvSpPr>
                          <wps:spPr bwMode="auto">
                            <a:xfrm>
                              <a:off x="1323" y="864"/>
                              <a:ext cx="240" cy="240"/>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123" name="Rectangle 70"/>
                          <wps:cNvSpPr>
                            <a:spLocks noChangeArrowheads="1"/>
                          </wps:cNvSpPr>
                          <wps:spPr bwMode="auto">
                            <a:xfrm>
                              <a:off x="1569" y="1584"/>
                              <a:ext cx="240" cy="240"/>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125" name="Rectangle 71"/>
                          <wps:cNvSpPr>
                            <a:spLocks noChangeArrowheads="1"/>
                          </wps:cNvSpPr>
                          <wps:spPr bwMode="auto">
                            <a:xfrm>
                              <a:off x="1104" y="1584"/>
                              <a:ext cx="240" cy="240"/>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126" name="Rectangle 72"/>
                          <wps:cNvSpPr>
                            <a:spLocks noChangeArrowheads="1"/>
                          </wps:cNvSpPr>
                          <wps:spPr bwMode="auto">
                            <a:xfrm>
                              <a:off x="543" y="1584"/>
                              <a:ext cx="240" cy="240"/>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127" name="Rectangle 73"/>
                          <wps:cNvSpPr>
                            <a:spLocks noChangeArrowheads="1"/>
                          </wps:cNvSpPr>
                          <wps:spPr bwMode="auto">
                            <a:xfrm>
                              <a:off x="843" y="864"/>
                              <a:ext cx="240" cy="240"/>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192" name="Line 74"/>
                          <wps:cNvCnPr/>
                          <wps:spPr bwMode="auto">
                            <a:xfrm>
                              <a:off x="960" y="1104"/>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193" name="Line 75"/>
                          <wps:cNvCnPr/>
                          <wps:spPr bwMode="auto">
                            <a:xfrm>
                              <a:off x="672" y="1344"/>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194" name="Line 76"/>
                          <wps:cNvCnPr/>
                          <wps:spPr bwMode="auto">
                            <a:xfrm>
                              <a:off x="1227" y="1344"/>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195" name="Line 77"/>
                          <wps:cNvCnPr/>
                          <wps:spPr bwMode="auto">
                            <a:xfrm>
                              <a:off x="1680" y="1344"/>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196" name="Line 78"/>
                          <wps:cNvCnPr/>
                          <wps:spPr bwMode="auto">
                            <a:xfrm>
                              <a:off x="1440" y="1104"/>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197" name="Text Box 79"/>
                          <wps:cNvSpPr txBox="1">
                            <a:spLocks noChangeArrowheads="1"/>
                          </wps:cNvSpPr>
                          <wps:spPr bwMode="auto">
                            <a:xfrm>
                              <a:off x="1776" y="720"/>
                              <a:ext cx="624" cy="231"/>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A10EC8">
                                <w:pPr>
                                  <w:autoSpaceDE w:val="0"/>
                                  <w:autoSpaceDN w:val="0"/>
                                  <w:adjustRightInd w:val="0"/>
                                  <w:jc w:val="center"/>
                                  <w:rPr>
                                    <w:rFonts w:ascii="Tahoma" w:hAnsi="Tahoma" w:cs="Tahoma"/>
                                    <w:color w:val="FFFFFF"/>
                                    <w:sz w:val="21"/>
                                    <w:szCs w:val="21"/>
                                  </w:rPr>
                                </w:pPr>
                                <w:r w:rsidRPr="00E01253">
                                  <w:rPr>
                                    <w:rFonts w:ascii="Tahoma" w:hAnsi="Tahoma" w:cs="Tahoma"/>
                                    <w:color w:val="FFFFFF"/>
                                    <w:sz w:val="21"/>
                                    <w:szCs w:val="21"/>
                                  </w:rPr>
                                  <w:t>LAN 1</w:t>
                                </w:r>
                              </w:p>
                            </w:txbxContent>
                          </wps:txbx>
                          <wps:bodyPr rot="0" vert="horz" wrap="square" lIns="56693" tIns="28346" rIns="56693" bIns="28346" anchor="t" anchorCtr="0" upright="1">
                            <a:noAutofit/>
                          </wps:bodyPr>
                        </wps:wsp>
                        <wps:wsp>
                          <wps:cNvPr id="8198" name="Rectangle 80"/>
                          <wps:cNvSpPr>
                            <a:spLocks noChangeArrowheads="1"/>
                          </wps:cNvSpPr>
                          <wps:spPr bwMode="auto">
                            <a:xfrm>
                              <a:off x="942" y="1326"/>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01" name="Rectangle 81"/>
                          <wps:cNvSpPr>
                            <a:spLocks noChangeArrowheads="1"/>
                          </wps:cNvSpPr>
                          <wps:spPr bwMode="auto">
                            <a:xfrm>
                              <a:off x="1203" y="1326"/>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02" name="Rectangle 82"/>
                          <wps:cNvSpPr>
                            <a:spLocks noChangeArrowheads="1"/>
                          </wps:cNvSpPr>
                          <wps:spPr bwMode="auto">
                            <a:xfrm>
                              <a:off x="1419" y="1323"/>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03" name="Rectangle 83"/>
                          <wps:cNvSpPr>
                            <a:spLocks noChangeArrowheads="1"/>
                          </wps:cNvSpPr>
                          <wps:spPr bwMode="auto">
                            <a:xfrm>
                              <a:off x="1665" y="1329"/>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04" name="Rectangle 84"/>
                          <wps:cNvSpPr>
                            <a:spLocks noChangeArrowheads="1"/>
                          </wps:cNvSpPr>
                          <wps:spPr bwMode="auto">
                            <a:xfrm>
                              <a:off x="660" y="1326"/>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05" name="Rectangle 85"/>
                          <wps:cNvSpPr>
                            <a:spLocks noChangeArrowheads="1"/>
                          </wps:cNvSpPr>
                          <wps:spPr bwMode="auto">
                            <a:xfrm>
                              <a:off x="528" y="1323"/>
                              <a:ext cx="48" cy="48"/>
                            </a:xfrm>
                            <a:prstGeom prst="rect">
                              <a:avLst/>
                            </a:prstGeom>
                            <a:solidFill>
                              <a:srgbClr val="FFCC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06" name="Line 86"/>
                          <wps:cNvCnPr/>
                          <wps:spPr bwMode="auto">
                            <a:xfrm flipH="1">
                              <a:off x="2256" y="1344"/>
                              <a:ext cx="43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07" name="Rectangle 87"/>
                          <wps:cNvSpPr>
                            <a:spLocks noChangeArrowheads="1"/>
                          </wps:cNvSpPr>
                          <wps:spPr bwMode="auto">
                            <a:xfrm>
                              <a:off x="2646" y="1323"/>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g:wgp>
                      <wpg:wgp>
                        <wpg:cNvPr id="8208" name="Group 88"/>
                        <wpg:cNvGrpSpPr>
                          <a:grpSpLocks/>
                        </wpg:cNvGrpSpPr>
                        <wpg:grpSpPr bwMode="auto">
                          <a:xfrm>
                            <a:off x="23687" y="1711158"/>
                            <a:ext cx="2430166" cy="1378284"/>
                            <a:chOff x="264" y="2304"/>
                            <a:chExt cx="2454" cy="1392"/>
                          </a:xfrm>
                        </wpg:grpSpPr>
                        <wps:wsp>
                          <wps:cNvPr id="8209" name="Rectangle 89"/>
                          <wps:cNvSpPr>
                            <a:spLocks noChangeArrowheads="1"/>
                          </wps:cNvSpPr>
                          <wps:spPr bwMode="auto">
                            <a:xfrm>
                              <a:off x="264" y="2304"/>
                              <a:ext cx="2208" cy="13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10" name="AutoShape 90"/>
                          <wps:cNvSpPr>
                            <a:spLocks noChangeArrowheads="1"/>
                          </wps:cNvSpPr>
                          <wps:spPr bwMode="auto">
                            <a:xfrm>
                              <a:off x="1896" y="2880"/>
                              <a:ext cx="384" cy="288"/>
                            </a:xfrm>
                            <a:prstGeom prst="bevel">
                              <a:avLst>
                                <a:gd name="adj" fmla="val 12500"/>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11" name="Rectangle 91"/>
                          <wps:cNvSpPr>
                            <a:spLocks noChangeArrowheads="1"/>
                          </wps:cNvSpPr>
                          <wps:spPr bwMode="auto">
                            <a:xfrm>
                              <a:off x="1248" y="2448"/>
                              <a:ext cx="240" cy="240"/>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12" name="Rectangle 92"/>
                          <wps:cNvSpPr>
                            <a:spLocks noChangeArrowheads="1"/>
                          </wps:cNvSpPr>
                          <wps:spPr bwMode="auto">
                            <a:xfrm>
                              <a:off x="1488" y="3345"/>
                              <a:ext cx="240" cy="240"/>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13" name="Rectangle 93"/>
                          <wps:cNvSpPr>
                            <a:spLocks noChangeArrowheads="1"/>
                          </wps:cNvSpPr>
                          <wps:spPr bwMode="auto">
                            <a:xfrm>
                              <a:off x="960" y="3345"/>
                              <a:ext cx="240" cy="240"/>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14" name="Rectangle 94"/>
                          <wps:cNvSpPr>
                            <a:spLocks noChangeArrowheads="1"/>
                          </wps:cNvSpPr>
                          <wps:spPr bwMode="auto">
                            <a:xfrm>
                              <a:off x="432" y="3345"/>
                              <a:ext cx="240" cy="240"/>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15" name="Rectangle 95"/>
                          <wps:cNvSpPr>
                            <a:spLocks noChangeArrowheads="1"/>
                          </wps:cNvSpPr>
                          <wps:spPr bwMode="auto">
                            <a:xfrm>
                              <a:off x="720" y="2448"/>
                              <a:ext cx="240" cy="240"/>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16" name="Text Box 96"/>
                          <wps:cNvSpPr txBox="1">
                            <a:spLocks noChangeArrowheads="1"/>
                          </wps:cNvSpPr>
                          <wps:spPr bwMode="auto">
                            <a:xfrm>
                              <a:off x="1800" y="2400"/>
                              <a:ext cx="624" cy="231"/>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A10EC8">
                                <w:pPr>
                                  <w:autoSpaceDE w:val="0"/>
                                  <w:autoSpaceDN w:val="0"/>
                                  <w:adjustRightInd w:val="0"/>
                                  <w:jc w:val="center"/>
                                  <w:rPr>
                                    <w:rFonts w:ascii="Tahoma" w:hAnsi="Tahoma" w:cs="Tahoma"/>
                                    <w:color w:val="FFFFFF"/>
                                    <w:sz w:val="21"/>
                                    <w:szCs w:val="21"/>
                                  </w:rPr>
                                </w:pPr>
                                <w:r w:rsidRPr="00E01253">
                                  <w:rPr>
                                    <w:rFonts w:ascii="Tahoma" w:hAnsi="Tahoma" w:cs="Tahoma"/>
                                    <w:color w:val="FFFFFF"/>
                                    <w:sz w:val="21"/>
                                    <w:szCs w:val="21"/>
                                  </w:rPr>
                                  <w:t>LAN 2</w:t>
                                </w:r>
                              </w:p>
                            </w:txbxContent>
                          </wps:txbx>
                          <wps:bodyPr rot="0" vert="horz" wrap="square" lIns="56693" tIns="28346" rIns="56693" bIns="28346" anchor="t" anchorCtr="0" upright="1">
                            <a:noAutofit/>
                          </wps:bodyPr>
                        </wps:wsp>
                        <wps:wsp>
                          <wps:cNvPr id="8217" name="Line 97"/>
                          <wps:cNvCnPr/>
                          <wps:spPr bwMode="auto">
                            <a:xfrm flipH="1">
                              <a:off x="2280" y="3024"/>
                              <a:ext cx="43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18" name="Rectangle 98"/>
                          <wps:cNvSpPr>
                            <a:spLocks noChangeArrowheads="1"/>
                          </wps:cNvSpPr>
                          <wps:spPr bwMode="auto">
                            <a:xfrm>
                              <a:off x="2670" y="3003"/>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19" name="Line 99"/>
                          <wps:cNvCnPr/>
                          <wps:spPr bwMode="auto">
                            <a:xfrm>
                              <a:off x="672" y="2880"/>
                              <a:ext cx="1056"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20" name="Line 100"/>
                          <wps:cNvCnPr/>
                          <wps:spPr bwMode="auto">
                            <a:xfrm>
                              <a:off x="1728" y="2880"/>
                              <a:ext cx="0" cy="28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21" name="Line 101"/>
                          <wps:cNvCnPr/>
                          <wps:spPr bwMode="auto">
                            <a:xfrm flipH="1">
                              <a:off x="336" y="3168"/>
                              <a:ext cx="139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22" name="Line 102"/>
                          <wps:cNvCnPr/>
                          <wps:spPr bwMode="auto">
                            <a:xfrm>
                              <a:off x="1728" y="3024"/>
                              <a:ext cx="19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23" name="Line 103"/>
                          <wps:cNvCnPr/>
                          <wps:spPr bwMode="auto">
                            <a:xfrm>
                              <a:off x="1392" y="2688"/>
                              <a:ext cx="0" cy="19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24" name="Line 104"/>
                          <wps:cNvCnPr/>
                          <wps:spPr bwMode="auto">
                            <a:xfrm>
                              <a:off x="837" y="2688"/>
                              <a:ext cx="0" cy="19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25" name="Line 105"/>
                          <wps:cNvCnPr/>
                          <wps:spPr bwMode="auto">
                            <a:xfrm>
                              <a:off x="1614" y="3168"/>
                              <a:ext cx="0" cy="19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26" name="Line 106"/>
                          <wps:cNvCnPr/>
                          <wps:spPr bwMode="auto">
                            <a:xfrm>
                              <a:off x="543" y="3168"/>
                              <a:ext cx="0" cy="19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27" name="Line 107"/>
                          <wps:cNvCnPr/>
                          <wps:spPr bwMode="auto">
                            <a:xfrm>
                              <a:off x="1077" y="3168"/>
                              <a:ext cx="0" cy="19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28" name="Rectangle 108"/>
                          <wps:cNvSpPr>
                            <a:spLocks noChangeArrowheads="1"/>
                          </wps:cNvSpPr>
                          <wps:spPr bwMode="auto">
                            <a:xfrm>
                              <a:off x="633" y="2856"/>
                              <a:ext cx="48" cy="48"/>
                            </a:xfrm>
                            <a:prstGeom prst="rect">
                              <a:avLst/>
                            </a:prstGeom>
                            <a:solidFill>
                              <a:srgbClr val="FFCC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29" name="Rectangle 109"/>
                          <wps:cNvSpPr>
                            <a:spLocks noChangeArrowheads="1"/>
                          </wps:cNvSpPr>
                          <wps:spPr bwMode="auto">
                            <a:xfrm>
                              <a:off x="342" y="3144"/>
                              <a:ext cx="48" cy="48"/>
                            </a:xfrm>
                            <a:prstGeom prst="rect">
                              <a:avLst/>
                            </a:prstGeom>
                            <a:solidFill>
                              <a:srgbClr val="FFCC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30" name="Rectangle 110"/>
                          <wps:cNvSpPr>
                            <a:spLocks noChangeArrowheads="1"/>
                          </wps:cNvSpPr>
                          <wps:spPr bwMode="auto">
                            <a:xfrm>
                              <a:off x="825" y="2865"/>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31" name="Rectangle 111"/>
                          <wps:cNvSpPr>
                            <a:spLocks noChangeArrowheads="1"/>
                          </wps:cNvSpPr>
                          <wps:spPr bwMode="auto">
                            <a:xfrm>
                              <a:off x="525" y="3156"/>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32" name="Rectangle 112"/>
                          <wps:cNvSpPr>
                            <a:spLocks noChangeArrowheads="1"/>
                          </wps:cNvSpPr>
                          <wps:spPr bwMode="auto">
                            <a:xfrm>
                              <a:off x="1359" y="2862"/>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35" name="Rectangle 113"/>
                          <wps:cNvSpPr>
                            <a:spLocks noChangeArrowheads="1"/>
                          </wps:cNvSpPr>
                          <wps:spPr bwMode="auto">
                            <a:xfrm>
                              <a:off x="1059" y="3153"/>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36" name="Rectangle 114"/>
                          <wps:cNvSpPr>
                            <a:spLocks noChangeArrowheads="1"/>
                          </wps:cNvSpPr>
                          <wps:spPr bwMode="auto">
                            <a:xfrm>
                              <a:off x="1587" y="3156"/>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37" name="Rectangle 115"/>
                          <wps:cNvSpPr>
                            <a:spLocks noChangeArrowheads="1"/>
                          </wps:cNvSpPr>
                          <wps:spPr bwMode="auto">
                            <a:xfrm>
                              <a:off x="1710" y="3006"/>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g:wgp>
                      <wpg:wgp>
                        <wpg:cNvPr id="8238" name="Group 116"/>
                        <wpg:cNvGrpSpPr>
                          <a:grpSpLocks/>
                        </wpg:cNvGrpSpPr>
                        <wpg:grpSpPr bwMode="auto">
                          <a:xfrm>
                            <a:off x="2373682" y="475470"/>
                            <a:ext cx="2855160" cy="1473200"/>
                            <a:chOff x="2637" y="1056"/>
                            <a:chExt cx="2883" cy="1488"/>
                          </a:xfrm>
                        </wpg:grpSpPr>
                        <wps:wsp>
                          <wps:cNvPr id="8239" name="Rectangle 117"/>
                          <wps:cNvSpPr>
                            <a:spLocks noChangeArrowheads="1"/>
                          </wps:cNvSpPr>
                          <wps:spPr bwMode="auto">
                            <a:xfrm>
                              <a:off x="3072" y="1056"/>
                              <a:ext cx="2448" cy="1488"/>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40" name="AutoShape 118"/>
                          <wps:cNvSpPr>
                            <a:spLocks noChangeArrowheads="1"/>
                          </wps:cNvSpPr>
                          <wps:spPr bwMode="auto">
                            <a:xfrm>
                              <a:off x="3297" y="1680"/>
                              <a:ext cx="384" cy="288"/>
                            </a:xfrm>
                            <a:prstGeom prst="bevel">
                              <a:avLst>
                                <a:gd name="adj" fmla="val 12500"/>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41" name="Line 119"/>
                          <wps:cNvCnPr/>
                          <wps:spPr bwMode="auto">
                            <a:xfrm flipH="1">
                              <a:off x="2640" y="1824"/>
                              <a:ext cx="67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42" name="Rectangle 120"/>
                          <wps:cNvSpPr>
                            <a:spLocks noChangeArrowheads="1"/>
                          </wps:cNvSpPr>
                          <wps:spPr bwMode="auto">
                            <a:xfrm>
                              <a:off x="2637" y="1806"/>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43" name="Line 121"/>
                          <wps:cNvCnPr/>
                          <wps:spPr bwMode="auto">
                            <a:xfrm>
                              <a:off x="3696" y="1776"/>
                              <a:ext cx="19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44" name="Line 122"/>
                          <wps:cNvCnPr/>
                          <wps:spPr bwMode="auto">
                            <a:xfrm>
                              <a:off x="3693" y="1872"/>
                              <a:ext cx="19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45" name="Line 123"/>
                          <wps:cNvCnPr/>
                          <wps:spPr bwMode="auto">
                            <a:xfrm flipV="1">
                              <a:off x="3888" y="1536"/>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46" name="Line 124"/>
                          <wps:cNvCnPr/>
                          <wps:spPr bwMode="auto">
                            <a:xfrm flipV="1">
                              <a:off x="3888" y="1872"/>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47" name="Line 125"/>
                          <wps:cNvCnPr/>
                          <wps:spPr bwMode="auto">
                            <a:xfrm>
                              <a:off x="3888" y="1536"/>
                              <a:ext cx="96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48" name="Line 126"/>
                          <wps:cNvCnPr/>
                          <wps:spPr bwMode="auto">
                            <a:xfrm>
                              <a:off x="3888" y="2112"/>
                              <a:ext cx="96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49" name="Line 127"/>
                          <wps:cNvCnPr/>
                          <wps:spPr bwMode="auto">
                            <a:xfrm>
                              <a:off x="4848" y="1536"/>
                              <a:ext cx="0" cy="57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50" name="Rectangle 128"/>
                          <wps:cNvSpPr>
                            <a:spLocks noChangeArrowheads="1"/>
                          </wps:cNvSpPr>
                          <wps:spPr bwMode="auto">
                            <a:xfrm>
                              <a:off x="3888" y="1152"/>
                              <a:ext cx="240"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51" name="Rectangle 129"/>
                          <wps:cNvSpPr>
                            <a:spLocks noChangeArrowheads="1"/>
                          </wps:cNvSpPr>
                          <wps:spPr bwMode="auto">
                            <a:xfrm>
                              <a:off x="4551" y="1155"/>
                              <a:ext cx="240"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52" name="Rectangle 130"/>
                          <wps:cNvSpPr>
                            <a:spLocks noChangeArrowheads="1"/>
                          </wps:cNvSpPr>
                          <wps:spPr bwMode="auto">
                            <a:xfrm>
                              <a:off x="4560" y="2271"/>
                              <a:ext cx="240"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53" name="Rectangle 131"/>
                          <wps:cNvSpPr>
                            <a:spLocks noChangeArrowheads="1"/>
                          </wps:cNvSpPr>
                          <wps:spPr bwMode="auto">
                            <a:xfrm>
                              <a:off x="5136" y="1728"/>
                              <a:ext cx="240"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54" name="Rectangle 132"/>
                          <wps:cNvSpPr>
                            <a:spLocks noChangeArrowheads="1"/>
                          </wps:cNvSpPr>
                          <wps:spPr bwMode="auto">
                            <a:xfrm>
                              <a:off x="3888" y="2265"/>
                              <a:ext cx="240"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55" name="Line 133"/>
                          <wps:cNvCnPr/>
                          <wps:spPr bwMode="auto">
                            <a:xfrm>
                              <a:off x="4002" y="1344"/>
                              <a:ext cx="0" cy="19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5122" name="Line 134"/>
                          <wps:cNvCnPr/>
                          <wps:spPr bwMode="auto">
                            <a:xfrm>
                              <a:off x="4674" y="1344"/>
                              <a:ext cx="0" cy="19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5139" name="Line 135"/>
                          <wps:cNvCnPr/>
                          <wps:spPr bwMode="auto">
                            <a:xfrm>
                              <a:off x="4005" y="2121"/>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5141" name="Line 136"/>
                          <wps:cNvCnPr/>
                          <wps:spPr bwMode="auto">
                            <a:xfrm>
                              <a:off x="4668" y="2112"/>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5142" name="Line 137"/>
                          <wps:cNvCnPr/>
                          <wps:spPr bwMode="auto">
                            <a:xfrm flipH="1">
                              <a:off x="4848" y="1824"/>
                              <a:ext cx="288"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5143" name="Rectangle 138"/>
                          <wps:cNvSpPr>
                            <a:spLocks noChangeArrowheads="1"/>
                          </wps:cNvSpPr>
                          <wps:spPr bwMode="auto">
                            <a:xfrm>
                              <a:off x="4653" y="2094"/>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5144" name="Rectangle 139"/>
                          <wps:cNvSpPr>
                            <a:spLocks noChangeArrowheads="1"/>
                          </wps:cNvSpPr>
                          <wps:spPr bwMode="auto">
                            <a:xfrm>
                              <a:off x="4830" y="1809"/>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5145" name="Rectangle 140"/>
                          <wps:cNvSpPr>
                            <a:spLocks noChangeArrowheads="1"/>
                          </wps:cNvSpPr>
                          <wps:spPr bwMode="auto">
                            <a:xfrm>
                              <a:off x="4650" y="1518"/>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5146" name="Rectangle 141"/>
                          <wps:cNvSpPr>
                            <a:spLocks noChangeArrowheads="1"/>
                          </wps:cNvSpPr>
                          <wps:spPr bwMode="auto">
                            <a:xfrm>
                              <a:off x="3984" y="1518"/>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5147" name="Rectangle 142"/>
                          <wps:cNvSpPr>
                            <a:spLocks noChangeArrowheads="1"/>
                          </wps:cNvSpPr>
                          <wps:spPr bwMode="auto">
                            <a:xfrm>
                              <a:off x="3984" y="2094"/>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5148" name="Text Box 143"/>
                          <wps:cNvSpPr txBox="1">
                            <a:spLocks noChangeArrowheads="1"/>
                          </wps:cNvSpPr>
                          <wps:spPr bwMode="auto">
                            <a:xfrm>
                              <a:off x="3168" y="1200"/>
                              <a:ext cx="528" cy="231"/>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A10EC8">
                                <w:pPr>
                                  <w:autoSpaceDE w:val="0"/>
                                  <w:autoSpaceDN w:val="0"/>
                                  <w:adjustRightInd w:val="0"/>
                                  <w:jc w:val="center"/>
                                  <w:rPr>
                                    <w:rFonts w:ascii="Tahoma" w:hAnsi="Tahoma" w:cs="Tahoma"/>
                                    <w:color w:val="FFFFFF"/>
                                    <w:sz w:val="21"/>
                                    <w:szCs w:val="21"/>
                                  </w:rPr>
                                </w:pPr>
                                <w:r w:rsidRPr="00E01253">
                                  <w:rPr>
                                    <w:rFonts w:ascii="Tahoma" w:hAnsi="Tahoma" w:cs="Tahoma"/>
                                    <w:color w:val="FFFFFF"/>
                                    <w:sz w:val="21"/>
                                    <w:szCs w:val="21"/>
                                  </w:rPr>
                                  <w:t>LAN 3</w:t>
                                </w:r>
                              </w:p>
                            </w:txbxContent>
                          </wps:txbx>
                          <wps:bodyPr rot="0" vert="horz" wrap="square" lIns="56693" tIns="28346" rIns="56693" bIns="28346" anchor="t" anchorCtr="0" upright="1">
                            <a:noAutofit/>
                          </wps:bodyPr>
                        </wps:wsp>
                      </wpg:wgp>
                      <wps:wsp>
                        <wps:cNvPr id="5149" name="Rectangle 144"/>
                        <wps:cNvSpPr>
                          <a:spLocks noChangeArrowheads="1"/>
                        </wps:cNvSpPr>
                        <wps:spPr bwMode="auto">
                          <a:xfrm>
                            <a:off x="3211827" y="2248568"/>
                            <a:ext cx="237323" cy="285193"/>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5150" name="Text Box 145"/>
                        <wps:cNvSpPr txBox="1">
                          <a:spLocks noChangeArrowheads="1"/>
                        </wps:cNvSpPr>
                        <wps:spPr bwMode="auto">
                          <a:xfrm>
                            <a:off x="3660052" y="2293575"/>
                            <a:ext cx="1616163" cy="22860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A10EC8">
                              <w:pPr>
                                <w:autoSpaceDE w:val="0"/>
                                <w:autoSpaceDN w:val="0"/>
                                <w:adjustRightInd w:val="0"/>
                                <w:rPr>
                                  <w:rFonts w:ascii="Tahoma" w:hAnsi="Tahoma" w:cs="Tahoma"/>
                                  <w:sz w:val="21"/>
                                  <w:szCs w:val="21"/>
                                </w:rPr>
                              </w:pPr>
                              <w:r w:rsidRPr="00E01253">
                                <w:rPr>
                                  <w:rFonts w:ascii="Tahoma" w:hAnsi="Tahoma" w:cs="Tahoma"/>
                                  <w:sz w:val="21"/>
                                  <w:szCs w:val="21"/>
                                </w:rPr>
                                <w:t>= PC, Work station</w:t>
                              </w:r>
                            </w:p>
                          </w:txbxContent>
                        </wps:txbx>
                        <wps:bodyPr rot="0" vert="horz" wrap="square" lIns="56693" tIns="28346" rIns="56693" bIns="28346" anchor="t" anchorCtr="0" upright="1">
                          <a:noAutofit/>
                        </wps:bodyPr>
                      </wps:wsp>
                      <wps:wsp>
                        <wps:cNvPr id="5151" name="AutoShape 146"/>
                        <wps:cNvSpPr>
                          <a:spLocks noChangeArrowheads="1"/>
                        </wps:cNvSpPr>
                        <wps:spPr bwMode="auto">
                          <a:xfrm>
                            <a:off x="3202717" y="2757014"/>
                            <a:ext cx="427727" cy="285193"/>
                          </a:xfrm>
                          <a:prstGeom prst="bevel">
                            <a:avLst>
                              <a:gd name="adj" fmla="val 12500"/>
                            </a:avLst>
                          </a:prstGeom>
                          <a:solidFill>
                            <a:srgbClr val="339966"/>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56" name="Text Box 147"/>
                        <wps:cNvSpPr txBox="1">
                          <a:spLocks noChangeArrowheads="1"/>
                        </wps:cNvSpPr>
                        <wps:spPr bwMode="auto">
                          <a:xfrm>
                            <a:off x="998030" y="3279719"/>
                            <a:ext cx="3850520" cy="326122"/>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A10EC8" w:rsidRDefault="009B36D9" w:rsidP="00A10EC8">
                              <w:pPr>
                                <w:autoSpaceDE w:val="0"/>
                                <w:autoSpaceDN w:val="0"/>
                                <w:adjustRightInd w:val="0"/>
                                <w:jc w:val="center"/>
                                <w:rPr>
                                  <w:rFonts w:ascii="VNI-Helve" w:hAnsi="VNI-Helve" w:cs="VNI-Helve"/>
                                  <w:i/>
                                  <w:iCs/>
                                  <w:sz w:val="24"/>
                                  <w:szCs w:val="24"/>
                                </w:rPr>
                              </w:pPr>
                              <w:r>
                                <w:rPr>
                                  <w:rFonts w:ascii="VNI-Helve" w:hAnsi="VNI-Helve" w:cs="VNI-Helve"/>
                                  <w:b/>
                                  <w:i/>
                                  <w:iCs/>
                                  <w:sz w:val="24"/>
                                  <w:szCs w:val="24"/>
                                </w:rPr>
                                <w:t>1.3a.</w:t>
                              </w:r>
                              <w:r w:rsidRPr="00891ECB">
                                <w:rPr>
                                  <w:b/>
                                  <w:i/>
                                  <w:iCs/>
                                  <w:sz w:val="24"/>
                                  <w:szCs w:val="24"/>
                                </w:rPr>
                                <w:t xml:space="preserve"> </w:t>
                              </w:r>
                              <w:r w:rsidRPr="00A10EC8">
                                <w:rPr>
                                  <w:b/>
                                  <w:i/>
                                  <w:iCs/>
                                  <w:sz w:val="24"/>
                                  <w:szCs w:val="24"/>
                                </w:rPr>
                                <w:t>Liên kết các LAN qua backbone trong  văn phòng</w:t>
                              </w:r>
                            </w:p>
                          </w:txbxContent>
                        </wps:txbx>
                        <wps:bodyPr rot="0" vert="horz" wrap="square" lIns="56693" tIns="28346" rIns="56693" bIns="28346" anchor="t" anchorCtr="0" upright="1">
                          <a:noAutofit/>
                        </wps:bodyPr>
                      </wps:wsp>
                      <wps:wsp>
                        <wps:cNvPr id="8257" name="Text Box 148"/>
                        <wps:cNvSpPr txBox="1">
                          <a:spLocks noChangeArrowheads="1"/>
                        </wps:cNvSpPr>
                        <wps:spPr bwMode="auto">
                          <a:xfrm>
                            <a:off x="0" y="47681"/>
                            <a:ext cx="760708" cy="22860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A10EC8">
                              <w:pPr>
                                <w:autoSpaceDE w:val="0"/>
                                <w:autoSpaceDN w:val="0"/>
                                <w:adjustRightInd w:val="0"/>
                                <w:jc w:val="center"/>
                                <w:rPr>
                                  <w:rFonts w:ascii="Tahoma" w:hAnsi="Tahoma" w:cs="Tahoma"/>
                                  <w:color w:val="FFFFFF"/>
                                  <w:sz w:val="21"/>
                                  <w:szCs w:val="21"/>
                                </w:rPr>
                              </w:pPr>
                              <w:r w:rsidRPr="00E01253">
                                <w:rPr>
                                  <w:rFonts w:ascii="Tahoma" w:hAnsi="Tahoma" w:cs="Tahoma"/>
                                  <w:color w:val="FFFFFF"/>
                                  <w:sz w:val="21"/>
                                  <w:szCs w:val="21"/>
                                </w:rPr>
                                <w:t>Building A</w:t>
                              </w:r>
                            </w:p>
                          </w:txbxContent>
                        </wps:txbx>
                        <wps:bodyPr rot="0" vert="horz" wrap="square" lIns="56693" tIns="28346" rIns="56693" bIns="28346" anchor="t" anchorCtr="0" upright="1">
                          <a:noAutofit/>
                        </wps:bodyPr>
                      </wps:wsp>
                      <wps:wsp>
                        <wps:cNvPr id="8258" name="Text Box 149"/>
                        <wps:cNvSpPr txBox="1">
                          <a:spLocks noChangeArrowheads="1"/>
                        </wps:cNvSpPr>
                        <wps:spPr bwMode="auto">
                          <a:xfrm>
                            <a:off x="2804598" y="1672389"/>
                            <a:ext cx="799427" cy="229046"/>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A10EC8">
                              <w:pPr>
                                <w:autoSpaceDE w:val="0"/>
                                <w:autoSpaceDN w:val="0"/>
                                <w:adjustRightInd w:val="0"/>
                                <w:rPr>
                                  <w:rFonts w:ascii="Tahoma" w:hAnsi="Tahoma" w:cs="Tahoma"/>
                                  <w:color w:val="FFFFFF"/>
                                  <w:sz w:val="21"/>
                                  <w:szCs w:val="21"/>
                                </w:rPr>
                              </w:pPr>
                              <w:r w:rsidRPr="00E01253">
                                <w:rPr>
                                  <w:rFonts w:ascii="Tahoma" w:hAnsi="Tahoma" w:cs="Tahoma"/>
                                  <w:color w:val="FFFFFF"/>
                                  <w:sz w:val="21"/>
                                  <w:szCs w:val="21"/>
                                </w:rPr>
                                <w:t>Building B</w:t>
                              </w:r>
                            </w:p>
                          </w:txbxContent>
                        </wps:txbx>
                        <wps:bodyPr rot="0" vert="horz" wrap="square" lIns="56693" tIns="28346" rIns="56693" bIns="28346" anchor="t" anchorCtr="0" upright="1">
                          <a:noAutofit/>
                        </wps:bodyPr>
                      </wps:wsp>
                      <wps:wsp>
                        <wps:cNvPr id="8259" name="Text Box 150"/>
                        <wps:cNvSpPr txBox="1">
                          <a:spLocks noChangeArrowheads="1"/>
                        </wps:cNvSpPr>
                        <wps:spPr bwMode="auto">
                          <a:xfrm>
                            <a:off x="1473587" y="2813161"/>
                            <a:ext cx="799427" cy="229046"/>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A10EC8">
                              <w:pPr>
                                <w:autoSpaceDE w:val="0"/>
                                <w:autoSpaceDN w:val="0"/>
                                <w:adjustRightInd w:val="0"/>
                                <w:rPr>
                                  <w:rFonts w:ascii="Tahoma" w:hAnsi="Tahoma" w:cs="Tahoma"/>
                                  <w:color w:val="FFFFFF"/>
                                  <w:sz w:val="21"/>
                                  <w:szCs w:val="21"/>
                                </w:rPr>
                              </w:pPr>
                              <w:r w:rsidRPr="00E01253">
                                <w:rPr>
                                  <w:rFonts w:ascii="Tahoma" w:hAnsi="Tahoma" w:cs="Tahoma"/>
                                  <w:color w:val="FFFFFF"/>
                                  <w:sz w:val="21"/>
                                  <w:szCs w:val="21"/>
                                </w:rPr>
                                <w:t>Building C</w:t>
                              </w:r>
                            </w:p>
                          </w:txbxContent>
                        </wps:txbx>
                        <wps:bodyPr rot="0" vert="horz" wrap="square" lIns="56693" tIns="28346" rIns="56693" bIns="28346" anchor="t" anchorCtr="0" upright="1">
                          <a:noAutofit/>
                        </wps:bodyPr>
                      </wps:wsp>
                      <wps:wsp>
                        <wps:cNvPr id="8260" name="Text Box 151"/>
                        <wps:cNvSpPr txBox="1">
                          <a:spLocks noChangeArrowheads="1"/>
                        </wps:cNvSpPr>
                        <wps:spPr bwMode="auto">
                          <a:xfrm>
                            <a:off x="2756769" y="0"/>
                            <a:ext cx="1806567" cy="22860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A10EC8">
                              <w:pPr>
                                <w:autoSpaceDE w:val="0"/>
                                <w:autoSpaceDN w:val="0"/>
                                <w:adjustRightInd w:val="0"/>
                                <w:rPr>
                                  <w:rFonts w:ascii="Tahoma" w:hAnsi="Tahoma" w:cs="Tahoma"/>
                                  <w:color w:val="FFFFFF"/>
                                  <w:sz w:val="21"/>
                                  <w:szCs w:val="21"/>
                                </w:rPr>
                              </w:pPr>
                              <w:r w:rsidRPr="00E01253">
                                <w:rPr>
                                  <w:rFonts w:ascii="Tahoma" w:hAnsi="Tahoma" w:cs="Tahoma"/>
                                  <w:color w:val="FFFFFF"/>
                                  <w:sz w:val="21"/>
                                  <w:szCs w:val="21"/>
                                </w:rPr>
                                <w:t>Site-wide (backbone) LAN</w:t>
                              </w:r>
                            </w:p>
                          </w:txbxContent>
                        </wps:txbx>
                        <wps:bodyPr rot="0" vert="horz" wrap="square" lIns="56693" tIns="28346" rIns="56693" bIns="28346" anchor="t" anchorCtr="0" upright="1">
                          <a:noAutofit/>
                        </wps:bodyPr>
                      </wps:wsp>
                      <wps:wsp>
                        <wps:cNvPr id="8261" name="Line 152"/>
                        <wps:cNvCnPr/>
                        <wps:spPr bwMode="auto">
                          <a:xfrm flipH="1">
                            <a:off x="2471617" y="190277"/>
                            <a:ext cx="570303" cy="427789"/>
                          </a:xfrm>
                          <a:prstGeom prst="line">
                            <a:avLst/>
                          </a:prstGeom>
                          <a:noFill/>
                          <a:ln w="9525">
                            <a:solidFill>
                              <a:srgbClr val="FFFFFF"/>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c:wpc>
                  </a:graphicData>
                </a:graphic>
              </wp:inline>
            </w:drawing>
          </mc:Choice>
          <mc:Fallback>
            <w:pict>
              <v:group id="Canvas 8262" o:spid="_x0000_s1086" editas="canvas" style="width:415.45pt;height:4in;mso-position-horizontal-relative:char;mso-position-vertical-relative:line" coordsize="52762,36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">
                <v:shape id="_x0000_s1087" type="#_x0000_t75" style="position:absolute;width:52762;height:36576;visibility:visible;mso-wrap-style:square">
                  <v:fill o:detectmouseclick="t"/>
                  <v:path o:connecttype="none"/>
                </v:shape>
                <v:shape id="Text Box 61" o:spid="_x0000_s1088" type="#_x0000_t202" style="position:absolute;left:36600;top:27570;width:13784;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S0KsEA&#10;AADcAAAADwAAAGRycy9kb3ducmV2LnhtbERP3WrCMBS+H/gO4QjezVQRJ9UoWjYZu5rVBzgkx7bY&#10;nJQk1vr2y2Cwu/Px/Z7NbrCt6MmHxrGC2TQDQaydabhScDl/vK5AhIhssHVMCp4UYLcdvWwwN+7B&#10;J+rLWIkUwiFHBXWMXS5l0DVZDFPXESfu6rzFmKCvpPH4SOG2lfMsW0qLDaeGGjsqatK38m4VHJbD&#10;t1/pt/K9L27H6jAv3ZculJqMh/0aRKQh/ov/3J8mzZ8t4PeZdIHc/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GktCrBAAAA3AAAAA8AAAAAAAAAAAAAAAAAmAIAAGRycy9kb3du&#10;cmV2LnhtbFBLBQYAAAAABAAEAPUAAACGAwAAAAA=&#10;" filled="f" fillcolor="#3cc" stroked="f" strokecolor="white">
                  <v:textbox inset="1.57481mm,.78739mm,1.57481mm,.78739mm">
                    <w:txbxContent>
                      <w:p w:rsidR="009B36D9" w:rsidRPr="00E01253" w:rsidRDefault="009B36D9" w:rsidP="00A10EC8">
                        <w:pPr>
                          <w:autoSpaceDE w:val="0"/>
                          <w:autoSpaceDN w:val="0"/>
                          <w:adjustRightInd w:val="0"/>
                          <w:rPr>
                            <w:rFonts w:ascii="VNI-Helve" w:hAnsi="VNI-Helve" w:cs="VNI-Helve"/>
                            <w:sz w:val="21"/>
                            <w:szCs w:val="21"/>
                          </w:rPr>
                        </w:pPr>
                        <w:r w:rsidRPr="00E01253">
                          <w:rPr>
                            <w:rFonts w:ascii="VNI-Helve" w:hAnsi="VNI-Helve" w:cs="VNI-Helve"/>
                            <w:sz w:val="21"/>
                            <w:szCs w:val="21"/>
                          </w:rPr>
                          <w:t>= Brige (caàu)</w:t>
                        </w:r>
                      </w:p>
                    </w:txbxContent>
                  </v:textbox>
                </v:shape>
                <v:shape id="Freeform 62" o:spid="_x0000_s1089" style="position:absolute;left:23609;top:4277;width:4436;height:27094;visibility:visible;mso-wrap-style:square;v-text-anchor:top" coordsize="448,27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" path="m64,c32,780,,1560,64,2016v64,456,224,588,384,720e" filled="f" fillcolor="#3cc" strokeweight="2.25pt">
                  <v:shadow color="#010199"/>
                  <v:path arrowok="t" o:connecttype="custom" o:connectlocs="63381,0;63381,1996351;443670,2709333" o:connectangles="0,0,0"/>
                </v:shape>
                <v:rect id="Rectangle 63" o:spid="_x0000_s1090" style="position:absolute;left:27567;top:30894;width:478;height: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9clcQA&#10;AADcAAAADwAAAGRycy9kb3ducmV2LnhtbERPS2vCQBC+F/oflhF6MxuFio1uxKqFglVo9OBxyE4e&#10;mJ0N2a1J++u7BaG3+fies1wNphE36lxtWcEkikEQ51bXXCo4n97GcxDOI2tsLJOCb3KwSh8flpho&#10;2/Mn3TJfihDCLkEFlfdtIqXLKzLoItsSB66wnUEfYFdK3WEfwk0jp3E8kwZrDg0VtrSpKL9mX0bB&#10;Zp69boftT3/YHz9w91xcXvb5Ramn0bBegPA0+H/x3f2uw/zJDP6eCRfI9B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XJXEAAAA3AAAAA8AAAAAAAAAAAAAAAAAmAIAAGRycy9k&#10;b3ducmV2LnhtbFBLBQYAAAAABAAEAPUAAACJAwAAAAA=&#10;" fillcolor="#fc0" strokecolor="white">
                  <v:shadow color="#010199"/>
                </v:rect>
                <v:rect id="Rectangle 64" o:spid="_x0000_s1091" style="position:absolute;left:24064;top:3890;width:474;height:47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5DsQA&#10;AADcAAAADwAAAGRycy9kb3ducmV2LnhtbERPS2vCQBC+F/oflhF6qxsLrRqzik8o2BaMHjwO2cmD&#10;ZmdDdmvS/npXEHqbj+85yaI3tbhQ6yrLCkbDCARxZnXFhYLTcfc8AeE8ssbaMin4JQeL+eNDgrG2&#10;HR/okvpChBB2MSoovW9iKV1WkkE3tA1x4HLbGvQBtoXULXYh3NTyJYrepMGKQ0OJDa1Lyr7TH6Ng&#10;PUlXm37z133uvz5w+5qfp/vsrNTToF/OQHjq/b/47n7XYf5oDLdnwgVyf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2T+Q7EAAAA3AAAAA8AAAAAAAAAAAAAAAAAmAIAAGRycy9k&#10;b3ducmV2LnhtbFBLBQYAAAAABAAEAPUAAACJAwAAAAA=&#10;" fillcolor="#fc0" strokecolor="white">
                  <v:shadow color="#010199"/>
                </v:rect>
                <v:group id="Group 65" o:spid="_x0000_s1092" style="position:absolute;top:476;width:24301;height:13783" coordorigin="240,624" coordsize="2454,1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awCHxgAAANwA&#10;AAAPAAAAAAAAAAAAAAAAAKoCAABkcnMvZG93bnJldi54bWxQSwUGAAAAAAQABAD6AAAAnQMAAAAA&#10;">
                  <v:rect id="Rectangle 66" o:spid="_x0000_s1093" style="position:absolute;left:240;top:624;width:2208;height:13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5mEsMA&#10;AADcAAAADwAAAGRycy9kb3ducmV2LnhtbERPTWvCQBC9F/wPywheSt0otGjqJkipEPDUWD0P2Wk2&#10;NTsbs6uJ/75bKPQ2j/c5m3y0rbhR7xvHChbzBARx5XTDtYLPw+5pBcIHZI2tY1JwJw95NnnYYKrd&#10;wB90K0MtYgj7FBWYELpUSl8ZsujnriOO3JfrLYYI+1rqHocYblu5TJIXabHh2GCwozdD1bm8WgXP&#10;Sbm/mO33SR7t6fG9ORQ0HAulZtNx+woi0Bj+xX/uQsf5izX8PhMv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k5mEsMAAADcAAAADwAAAAAAAAAAAAAAAACYAgAAZHJzL2Rv&#10;d25yZXYueG1sUEsFBgAAAAAEAAQA9QAAAIgDAAAAAA==&#10;" fillcolor="#3cc">
                    <v:shadow color="#010199"/>
                  </v:rect>
                  <v:shapetype id="_x0000_t84" coordsize="21600,21600" o:spt="84" adj="2700" path="m,l,21600r21600,l21600,xem@0@0nfl@0@2@1@2@1@0xem,nfl@0@0em,21600nfl@0@2em21600,21600nfl@1@2em21600,nfl@1@0e">
                    <v:stroke joinstyle="miter"/>
                    <v:formulas>
                      <v:f eqn="val #0"/>
                      <v:f eqn="sum width 0 #0"/>
                      <v:f eqn="sum height 0 #0"/>
                      <v:f eqn="prod width 1 2"/>
                      <v:f eqn="prod height 1 2"/>
                      <v:f eqn="prod #0 1 2"/>
                      <v:f eqn="prod #0 3 2"/>
                      <v:f eqn="sum @1 @5 0"/>
                      <v:f eqn="sum @2 @5 0"/>
                    </v:formulas>
                    <v:path o:extrusionok="f" limo="10800,10800" o:connecttype="custom" o:connectlocs="0,@4;@0,@4;@3,21600;@3,@2;21600,@4;@1,@4;@3,0;@3,@0" textboxrect="@0,@0,@1,@2"/>
                    <v:handles>
                      <v:h position="#0,topLeft" switch="" xrange="0,10800"/>
                    </v:handles>
                    <o:complex v:ext="view"/>
                  </v:shapetype>
                  <v:shape id="AutoShape 67" o:spid="_x0000_s1094" type="#_x0000_t84" style="position:absolute;left:1872;top:1200;width:384;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FxHMQA&#10;AADcAAAADwAAAGRycy9kb3ducmV2LnhtbESPT2sCMRDF74V+hzAFbzVbsSKrUaSl4KnUP/Q83Yy7&#10;i5vJkkTdfPvOQfA2w3vz3m+W68F16kohtp4NvI0LUMSVty3XBo6Hr9c5qJiQLXaeyUCmCOvV89MS&#10;S+tvvKPrPtVKQjiWaKBJqS+1jlVDDuPY98SinXxwmGQNtbYBbxLuOj0pipl22LI0NNjTR0PVeX9x&#10;Btqf3xxy3rzPpyn/6c9vfzkPW2NGL8NmASrRkB7m+/XWCv5E8OUZmUCv/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3xcRzEAAAA3AAAAA8AAAAAAAAAAAAAAAAAmAIAAGRycy9k&#10;b3ducmV2LnhtbFBLBQYAAAAABAAEAPUAAACJAwAAAAA=&#10;" fillcolor="#3cc">
                    <v:shadow color="#010199"/>
                  </v:shape>
                  <v:line id="Line 68" o:spid="_x0000_s1095" style="position:absolute;flip:x y;visibility:visible;mso-wrap-style:square" from="528,1344" to="1872,1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fLoBsAAAADcAAAADwAAAGRycy9kb3ducmV2LnhtbESPQYvCMBCF78L+hzAL3jSph1W6piLC&#10;gler3sdmtiltJrXJav33G0HwNsN78743683oOnGjITSeNWRzBYK48qbhWsPp+DNbgQgR2WDnmTQ8&#10;KMCm+JisMTf+zge6lbEWKYRDjhpsjH0uZagsOQxz3xMn7dcPDmNah1qaAe8p3HVyodSXdNhwIljs&#10;aWepass/lyAqu1xNtwznFZVZayqr/O6g9fRz3H6DiDTGt/l1vTep/iKD5zNpAln8A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3y6AbAAAAA3AAAAA8AAAAAAAAAAAAAAAAA&#10;oQIAAGRycy9kb3ducmV2LnhtbFBLBQYAAAAABAAEAPkAAACOAwAAAAA=&#10;">
                    <v:shadow color="#010199"/>
                  </v:line>
                  <v:rect id="Rectangle 69" o:spid="_x0000_s1096" style="position:absolute;left:1323;top:864;width:240;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oY+3sIA&#10;AADcAAAADwAAAGRycy9kb3ducmV2LnhtbERPyWrDMBC9B/oPYgq9hESuoSG4kU0ILRh6qrOcB2tq&#10;ObFGjqXG7t9XhUJu83jrbIrJduJGg28dK3heJiCIa6dbbhQc9u+LNQgfkDV2jknBD3ko8ofZBjPt&#10;Rv6kWxUaEUPYZ6jAhNBnUvrakEW/dD1x5L7cYDFEODRSDzjGcNvJNElW0mLLscFgTztD9aX6tgpe&#10;kurjarbnkzza0/yt3Zc0Hkulnh6n7SuIQFO4i//dpY7z0xT+nokXyPw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hj7ewgAAANwAAAAPAAAAAAAAAAAAAAAAAJgCAABkcnMvZG93&#10;bnJldi54bWxQSwUGAAAAAAQABAD1AAAAhwMAAAAA&#10;" fillcolor="#3cc">
                    <v:shadow color="#010199"/>
                  </v:rect>
                  <v:rect id="Rectangle 70" o:spid="_x0000_s1097" style="position:absolute;left:1569;top:1584;width:240;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qbRcIA&#10;AADcAAAADwAAAGRycy9kb3ducmV2LnhtbERPS2vCQBC+C/0PyxR6Ed2oWEp0FZEWAj0ZH+chO2Zj&#10;s7NpdmvSf+8Kgrf5+J6zXPe2FldqfeVYwWScgCAunK64VHDYf40+QPiArLF2TAr+ycN69TJYYqpd&#10;xzu65qEUMYR9igpMCE0qpS8MWfRj1xBH7uxaiyHCtpS6xS6G21pOk+RdWqw4NhhsaGuo+Mn/rIJ5&#10;kn//ms3lJI/2NPys9hl1x0ypt9d+swARqA9P8cOd6Th/OoP7M/EC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ptFwgAAANwAAAAPAAAAAAAAAAAAAAAAAJgCAABkcnMvZG93&#10;bnJldi54bWxQSwUGAAAAAAQABAD1AAAAhwMAAAAA&#10;" fillcolor="#3cc">
                    <v:shadow color="#010199"/>
                  </v:rect>
                  <v:rect id="Rectangle 71" o:spid="_x0000_s1098" style="position:absolute;left:1104;top:1584;width:240;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W+mqsEA&#10;AADcAAAADwAAAGRycy9kb3ducmV2LnhtbERPTYvCMBC9C/sfwgh7kTVdQVm6RpHFhYIn6+p5aMam&#10;2kxqk7X13xtB8DaP9znzZW9rcaXWV44VfI4TEMSF0xWXCv52vx9fIHxA1lg7JgU38rBcvA3mmGrX&#10;8ZaueShFDGGfogITQpNK6QtDFv3YNcSRO7rWYoiwLaVusYvhtpaTJJlJixXHBoMN/Rgqzvm/VTBN&#10;8s3FrE4HubeH0braZdTtM6Xeh/3qG0SgPrzET3em4/zJFB7PxAvk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1vpqrBAAAA3AAAAA8AAAAAAAAAAAAAAAAAmAIAAGRycy9kb3du&#10;cmV2LnhtbFBLBQYAAAAABAAEAPUAAACGAwAAAAA=&#10;" fillcolor="#3cc">
                    <v:shadow color="#010199"/>
                  </v:rect>
                  <v:rect id="Rectangle 72" o:spid="_x0000_s1099" style="position:absolute;left:543;top:1584;width:240;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043cIA&#10;AADcAAAADwAAAGRycy9kb3ducmV2LnhtbERPTWvCQBC9C/0PyxR6kbqpoEjqKlIsBDwZjechO82m&#10;zc7G7NbEf+8Kgrd5vM9ZrgfbiAt1vnas4GOSgCAuna65UnA8fL8vQPiArLFxTAqu5GG9ehktMdWu&#10;5z1d8lCJGMI+RQUmhDaV0peGLPqJa4kj9+M6iyHCrpK6wz6G20ZOk2QuLdYcGwy29GWo/Mv/rYJZ&#10;ku/OZvN7koU9jbf1IaO+yJR6ex02nyACDeEpfrgzHedP53B/Jl4gV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vTjdwgAAANwAAAAPAAAAAAAAAAAAAAAAAJgCAABkcnMvZG93&#10;bnJldi54bWxQSwUGAAAAAAQABAD1AAAAhwMAAAAA&#10;" fillcolor="#3cc">
                    <v:shadow color="#010199"/>
                  </v:rect>
                  <v:rect id="Rectangle 73" o:spid="_x0000_s1100" style="position:absolute;left:843;top:864;width:240;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vGdRsIA&#10;AADcAAAADwAAAGRycy9kb3ducmV2LnhtbERPS2vCQBC+C/0PyxR6Ed0oaEt0FZEWAj0ZH+chO2Zj&#10;s7NpdmvSf+8Kgrf5+J6zXPe2FldqfeVYwWScgCAunK64VHDYf40+QPiArLF2TAr+ycN69TJYYqpd&#10;xzu65qEUMYR9igpMCE0qpS8MWfRj1xBH7uxaiyHCtpS6xS6G21pOk2QuLVYcGww2tDVU/OR/VsEs&#10;yb9/zeZykkd7Gn5W+4y6Y6bU22u/WYAI1Ien+OHOdJw/fYf7M/EC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8Z1GwgAAANwAAAAPAAAAAAAAAAAAAAAAAJgCAABkcnMvZG93&#10;bnJldi54bWxQSwUGAAAAAAQABAD1AAAAhwMAAAAA&#10;" fillcolor="#3cc">
                    <v:shadow color="#010199"/>
                  </v:rect>
                  <v:line id="Line 74" o:spid="_x0000_s1101" style="position:absolute;visibility:visible;mso-wrap-style:square" from="960,1104" to="960,1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074mMQAAADdAAAADwAAAGRycy9kb3ducmV2LnhtbESPUWvCMBSF3wf+h3AF32YaB+o6o+hg&#10;UPRJtx9waW6bbs1NaTJb/70ZDHw8nHO+w9nsRteKK/Wh8axBzTMQxKU3Ddcavj4/ntcgQkQ22Hom&#10;DTcKsNtOnjaYGz/wma6XWIsE4ZCjBhtjl0sZSksOw9x3xMmrfO8wJtnX0vQ4JLhr5SLLltJhw2nB&#10;Ykfvlsqfy6/TEI5Fpb5D0am4qoYXJe1JLQ9az6bj/g1EpDE+wv/twmhYq9cF/L1JT0B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TviYxAAAAN0AAAAPAAAAAAAAAAAA&#10;AAAAAKECAABkcnMvZG93bnJldi54bWxQSwUGAAAAAAQABAD5AAAAkgMAAAAA&#10;">
                    <v:shadow color="#010199"/>
                  </v:line>
                  <v:line id="Line 75" o:spid="_x0000_s1102" style="position:absolute;visibility:visible;mso-wrap-style:square" from="672,1344" to="672,1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AJdA8QAAADdAAAADwAAAGRycy9kb3ducmV2LnhtbESPwWrDMBBE74H8g9hAbomsBpLUjRKS&#10;QsG0p7j9gMVaW26tlbHU2Pn7qlDocZiZN8zhNLlO3GgIrWcNap2BIK68abnR8PH+stqDCBHZYOeZ&#10;NNwpwOk4nx0wN37kK93K2IgE4ZCjBhtjn0sZKksOw9r3xMmr/eAwJjk00gw4Jrjr5EOWbaXDltOC&#10;xZ6eLVVf5bfTEF6LWn2GoldxV48bJe2b2l60Xi6m8xOISFP8D/+1C6Nhrx438PsmPQF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4Al0DxAAAAN0AAAAPAAAAAAAAAAAA&#10;AAAAAKECAABkcnMvZG93bnJldi54bWxQSwUGAAAAAAQABAD5AAAAkgMAAAAA&#10;">
                    <v:shadow color="#010199"/>
                  </v:line>
                  <v:line id="Line 76" o:spid="_x0000_s1103" style="position:absolute;visibility:visible;mso-wrap-style:square" from="1227,1344" to="1227,1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Fd8QAAADdAAAADwAAAGRycy9kb3ducmV2LnhtbESPUWvCMBSF3wf7D+EOfJtpVNR1RnGC&#10;UNyTbj/g0tw23Zqb0mS2+/eLIOzxcM75DmezG10rrtSHxrMGNc1AEJfeNFxr+Pw4Pq9BhIhssPVM&#10;Gn4pwG77+LDB3PiBz3S9xFokCIccNdgYu1zKUFpyGKa+I05e5XuHMcm+lqbHIcFdK2dZtpQOG04L&#10;Fjs6WCq/Lz9OQzgVlfoKRafiqhrmStp3tXzTevI07l9BRBrjf/jeLoyGtXpZwO1NegJ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68V3xAAAAN0AAAAPAAAAAAAAAAAA&#10;AAAAAKECAABkcnMvZG93bnJldi54bWxQSwUGAAAAAAQABAD5AAAAkgMAAAAA&#10;">
                    <v:shadow color="#010199"/>
                  </v:line>
                  <v:line id="Line 77" o:spid="_x0000_s1104" style="position:absolute;visibility:visible;mso-wrap-style:square" from="1680,1344" to="1680,15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dg7MUAAADdAAAADwAAAGRycy9kb3ducmV2LnhtbESPzWrDMBCE74W+g9hCbo2shPzUjRLS&#10;QMCkp6R9gMVaW26tlbHU2H37KhDocZiZb5jNbnStuFIfGs8a1DQDQVx603Ct4fPj+LwGESKywdYz&#10;afilALvt48MGc+MHPtP1EmuRIBxy1GBj7HIpQ2nJYZj6jjh5le8dxiT7WpoehwR3rZxl2VI6bDgt&#10;WOzoYKn8vvw4DeFUVOorFJ2Kq2qYK2nf1fJN68nTuH8FEWmM/+F7uzAa1uplAbc36QnI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Kdg7MUAAADdAAAADwAAAAAAAAAA&#10;AAAAAAChAgAAZHJzL2Rvd25yZXYueG1sUEsFBgAAAAAEAAQA+QAAAJMDAAAAAA==&#10;">
                    <v:shadow color="#010199"/>
                  </v:line>
                  <v:line id="Line 78" o:spid="_x0000_s1105" style="position:absolute;visibility:visible;mso-wrap-style:square" from="1440,1104" to="1440,1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X+m8QAAADdAAAADwAAAGRycy9kb3ducmV2LnhtbESPwWrDMBBE74X+g9hAb42sFNzUjRKa&#10;QsEkpyb9gMVaW26slbHU2P37KBDIcZiZN8xqM7lOnGkIrWcNap6BIK68abnR8HP8el6CCBHZYOeZ&#10;NPxTgM368WGFhfEjf9P5EBuRIBwK1GBj7AspQ2XJYZj7njh5tR8cxiSHRpoBxwR3nVxkWS4dtpwW&#10;LPb0aak6Hf6chrAra/Ubyl7F13p8UdLuVb7V+mk2fbyDiDTFe/jWLo2GpXrL4fomPQG5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df6bxAAAAN0AAAAPAAAAAAAAAAAA&#10;AAAAAKECAABkcnMvZG93bnJldi54bWxQSwUGAAAAAAQABAD5AAAAkgMAAAAA&#10;">
                    <v:shadow color="#010199"/>
                  </v:line>
                  <v:shape id="Text Box 79" o:spid="_x0000_s1106" type="#_x0000_t202" style="position:absolute;left:1776;top:720;width:624;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l3vMUA&#10;AADdAAAADwAAAGRycy9kb3ducmV2LnhtbESPQWvCQBSE7wX/w/IEb3VjD2pSN0EKRaEXG3Po8ZF9&#10;zYZm36bZ1cR/3xWEHoeZ+YbZFZPtxJUG3zpWsFomIIhrp1tuFFTn9+ctCB+QNXaOScGNPBT57GmH&#10;mXYjf9K1DI2IEPYZKjAh9JmUvjZk0S9dTxy9bzdYDFEOjdQDjhFuO/mSJGtpseW4YLCnN0P1T3mx&#10;Cg5VU5k9frkz/qbpx0afyno8KbWYT/tXEIGm8B9+tI9awXaVbuD+Jj4Bm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KXe8xQAAAN0AAAAPAAAAAAAAAAAAAAAAAJgCAABkcnMv&#10;ZG93bnJldi54bWxQSwUGAAAAAAQABAD1AAAAigMAAAAA&#10;" filled="f" fillcolor="#3cc">
                    <v:shadow color="#010199"/>
                    <v:textbox inset="1.57481mm,.78739mm,1.57481mm,.78739mm">
                      <w:txbxContent>
                        <w:p w:rsidR="009B36D9" w:rsidRPr="00E01253" w:rsidRDefault="009B36D9" w:rsidP="00A10EC8">
                          <w:pPr>
                            <w:autoSpaceDE w:val="0"/>
                            <w:autoSpaceDN w:val="0"/>
                            <w:adjustRightInd w:val="0"/>
                            <w:jc w:val="center"/>
                            <w:rPr>
                              <w:rFonts w:ascii="Tahoma" w:hAnsi="Tahoma" w:cs="Tahoma"/>
                              <w:color w:val="FFFFFF"/>
                              <w:sz w:val="21"/>
                              <w:szCs w:val="21"/>
                            </w:rPr>
                          </w:pPr>
                          <w:r w:rsidRPr="00E01253">
                            <w:rPr>
                              <w:rFonts w:ascii="Tahoma" w:hAnsi="Tahoma" w:cs="Tahoma"/>
                              <w:color w:val="FFFFFF"/>
                              <w:sz w:val="21"/>
                              <w:szCs w:val="21"/>
                            </w:rPr>
                            <w:t>LAN 1</w:t>
                          </w:r>
                        </w:p>
                      </w:txbxContent>
                    </v:textbox>
                  </v:shape>
                  <v:rect id="Rectangle 80" o:spid="_x0000_s1107" style="position:absolute;left:942;top:1326;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kxK8QA&#10;AADdAAAADwAAAGRycy9kb3ducmV2LnhtbERPy2rCQBTdC/2H4Rbc6SQugk0dxQYsgVJoVSjuLplr&#10;EpK5EzJjHn/fWRS6PJz37jCZVgzUu9qygngdgSAurK65VHC9nFZbEM4ja2wtk4KZHBz2T4sdptqO&#10;/E3D2ZcihLBLUUHlfZdK6YqKDLq17YgDd7e9QR9gX0rd4xjCTSs3UZRIgzWHhgo7yioqmvPDKGji&#10;rHybr6ck38yf0c/X+836j5tSy+fp+ArC0+T/xX/uXCvYxi9hbngTnoD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AJMSvEAAAA3QAAAA8AAAAAAAAAAAAAAAAAmAIAAGRycy9k&#10;b3ducmV2LnhtbFBLBQYAAAAABAAEAPUAAACJAwAAAAA=&#10;" fillcolor="black">
                    <v:shadow color="#010199"/>
                  </v:rect>
                  <v:rect id="Rectangle 81" o:spid="_x0000_s1108" style="position:absolute;left:1203;top:1326;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hxsTcUA&#10;AADdAAAADwAAAGRycy9kb3ducmV2LnhtbESPT4vCMBTE74LfITxhb5q0B5FqlFVQBFlY/4B4ezRv&#10;22LzUpqo7bffLCx4HGbmN8xi1dlaPKn1lWMNyUSBIM6dqbjQcDlvxzMQPiAbrB2Thp48rJbDwQIz&#10;4158pOcpFCJC2GeooQyhyaT0eUkW/cQ1xNH7ca3FEGVbSNPiK8JtLVOlptJixXGhxIY2JeX308Nq&#10;uCebYt1fttN92n+p6/fu5sLhpvXHqPucgwjUhXf4v703GmapSuDvTXwCc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HGxNxQAAAN0AAAAPAAAAAAAAAAAAAAAAAJgCAABkcnMv&#10;ZG93bnJldi54bWxQSwUGAAAAAAQABAD1AAAAigMAAAAA&#10;" fillcolor="black">
                    <v:shadow color="#010199"/>
                  </v:rect>
                  <v:rect id="Rectangle 82" o:spid="_x0000_s1109" style="position:absolute;left:1419;top:1323;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s7yOsQA&#10;AADdAAAADwAAAGRycy9kb3ducmV2LnhtbESPT4vCMBTE7wt+h/AEb2tiDyLVKCoowiL4D8Tbo3m2&#10;xealNFltv71ZWPA4zMxvmNmitZV4UuNLxxpGQwWCOHOm5FzD5bz5noDwAdlg5Zg0dORhMe99zTA1&#10;7sVHep5CLiKEfYoaihDqVEqfFWTRD11NHL27ayyGKJtcmgZfEW4rmSg1lhZLjgsF1rQuKHucfq2G&#10;x2idr7rLZrxLur26HrY3F35uWg/67XIKIlAbPuH/9s5omCQqgb838QnI+R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LO8jrEAAAA3QAAAA8AAAAAAAAAAAAAAAAAmAIAAGRycy9k&#10;b3ducmV2LnhtbFBLBQYAAAAABAAEAPUAAACJAwAAAAA=&#10;" fillcolor="black">
                    <v:shadow color="#010199"/>
                  </v:rect>
                  <v:rect id="Rectangle 83" o:spid="_x0000_s1110" style="position:absolute;left:1665;top:1329;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JXocUA&#10;AADdAAAADwAAAGRycy9kb3ducmV2LnhtbESPQYvCMBSE7wv7H8Jb8LYmVhDpGkUFRRBBXWHx9mje&#10;tsXmpTRR239vBMHjMDPfMJNZaytxo8aXjjUM+goEceZMybmG0+/qewzCB2SDlWPS0JGH2fTzY4Kp&#10;cXc+0O0YchEh7FPUUIRQp1L6rCCLvu9q4uj9u8ZiiLLJpWnwHuG2kolSI2mx5LhQYE3LgrLL8Wo1&#10;XAbLfNGdVqNN0u3U3359dmF71rr31c5/QARqwzv8am+MhnGihvB8E5+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glehxQAAAN0AAAAPAAAAAAAAAAAAAAAAAJgCAABkcnMv&#10;ZG93bnJldi54bWxQSwUGAAAAAAQABAD1AAAAigMAAAAA&#10;" fillcolor="black">
                    <v:shadow color="#010199"/>
                  </v:rect>
                  <v:rect id="Rectangle 84" o:spid="_x0000_s1111" style="position:absolute;left:660;top:1326;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mvP1cUA&#10;AADdAAAADwAAAGRycy9kb3ducmV2LnhtbESPQYvCMBSE7wv7H8Jb8LYmFhHpGkUFRRBBXWHx9mje&#10;tsXmpTRR239vBMHjMDPfMJNZaytxo8aXjjUM+goEceZMybmG0+/qewzCB2SDlWPS0JGH2fTzY4Kp&#10;cXc+0O0YchEh7FPUUIRQp1L6rCCLvu9q4uj9u8ZiiLLJpWnwHuG2kolSI2mx5LhQYE3LgrLL8Wo1&#10;XAbLfNGdVqNN0u3U3359dmF71rr31c5/QARqwzv8am+MhnGihvB8E5+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a8/VxQAAAN0AAAAPAAAAAAAAAAAAAAAAAJgCAABkcnMv&#10;ZG93bnJldi54bWxQSwUGAAAAAAQABAD1AAAAigMAAAAA&#10;" fillcolor="black">
                    <v:shadow color="#010199"/>
                  </v:rect>
                  <v:rect id="Rectangle 85" o:spid="_x0000_s1112" style="position:absolute;left:528;top:1323;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PFwcMA&#10;AADdAAAADwAAAGRycy9kb3ducmV2LnhtbESP3YrCMBSE7xd8h3AE79ZUoatUo4iwIIisfw9waI5t&#10;NTkpTdbWtzeC4OUwM98w82VnjbhT4yvHCkbDBARx7nTFhYLz6fd7CsIHZI3GMSl4kIflovc1x0y7&#10;lg90P4ZCRAj7DBWUIdSZlD4vyaIfupo4ehfXWAxRNoXUDbYRbo0cJ8mPtFhxXCixpnVJ+e34bxXs&#10;2sOfu5r0nD72pttuJ6viGvZKDfrdagYiUBc+4Xd7oxVMx0kKrzfxCcjF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1PFwcMAAADdAAAADwAAAAAAAAAAAAAAAACYAgAAZHJzL2Rv&#10;d25yZXYueG1sUEsFBgAAAAAEAAQA9QAAAIgDAAAAAA==&#10;" fillcolor="#fc0">
                    <v:shadow color="#010199"/>
                  </v:rect>
                  <v:line id="Line 86" o:spid="_x0000_s1113" style="position:absolute;flip:x;visibility:visible;mso-wrap-style:square" from="2256,1344" to="2688,13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oL7sUAAADdAAAADwAAAGRycy9kb3ducmV2LnhtbESP3WoCMRSE7wu+QziCN0WzLkVkNYpa&#10;hSL0wp8HOGyOu4vJybJJ9+ftTaHQy2FmvmHW294a0VLjK8cK5rMEBHHudMWFgvvtNF2C8AFZo3FM&#10;CgbysN2M3taYadfxhdprKESEsM9QQRlCnUnp85Is+pmriaP3cI3FEGVTSN1gF+HWyDRJFtJixXGh&#10;xJoOJeXP649V4PdP9zH/NuYzPQ/v9+Nw6M5tpdRk3O9WIAL14T/81/7SCpZpsoDfN/EJyM0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6oL7sUAAADdAAAADwAAAAAAAAAA&#10;AAAAAAChAgAAZHJzL2Rvd25yZXYueG1sUEsFBgAAAAAEAAQA+QAAAJMDAAAAAA==&#10;">
                    <v:shadow color="#010199"/>
                  </v:line>
                  <v:rect id="Rectangle 87" o:spid="_x0000_s1114" style="position:absolute;left:2646;top:1323;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rlRosUA&#10;AADdAAAADwAAAGRycy9kb3ducmV2LnhtbESPT4vCMBTE74LfITxhb5rYgytdo6igCMuC/0C8PZq3&#10;bbF5KU3U9ttvFgSPw8z8hpktWluJBzW+dKxhPFIgiDNnSs41nE+b4RSED8gGK8ekoSMPi3m/N8PU&#10;uCcf6HEMuYgQ9ilqKEKoUyl9VpBFP3I1cfR+XWMxRNnk0jT4jHBbyUSpibRYclwosKZ1QdnteLca&#10;buN1vurOm8ku6X7UZb+9uvB91fpj0C6/QARqwzv8au+MhmmiPuH/TXwCcv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uVGixQAAAN0AAAAPAAAAAAAAAAAAAAAAAJgCAABkcnMv&#10;ZG93bnJldi54bWxQSwUGAAAAAAQABAD1AAAAigMAAAAA&#10;" fillcolor="black">
                    <v:shadow color="#010199"/>
                  </v:rect>
                </v:group>
                <v:group id="Group 88" o:spid="_x0000_s1115" style="position:absolute;left:236;top:17111;width:24302;height:13783" coordorigin="264,2304" coordsize="2454,1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z958sMAAADdAAAADwAAAGRycy9kb3ducmV2LnhtbERPy2rCQBTdF/yH4Qrd&#10;1UlSWiQ6igQVF6FQLRR3l8w1CWbuhMyYx987i0KXh/Neb0fTiJ46V1tWEC8iEMSF1TWXCn4uh7cl&#10;COeRNTaWScFEDrab2csaU20H/qb+7EsRQtilqKDyvk2ldEVFBt3CtsSBu9nOoA+wK6XucAjhppFJ&#10;FH1KgzWHhgpbyioq7ueHUXAccNi9x/s+v9+y6Xr5+PrNY1LqdT7uViA8jf5f/Oc+aQXLJApz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P3nywwAAAN0AAAAP&#10;AAAAAAAAAAAAAAAAAKoCAABkcnMvZG93bnJldi54bWxQSwUGAAAAAAQABAD6AAAAmgMAAAAA&#10;">
                  <v:rect id="Rectangle 89" o:spid="_x0000_s1116" style="position:absolute;left:264;top:2304;width:2208;height:13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sUA&#10;AADdAAAADwAAAGRycy9kb3ducmV2LnhtbESPQWsCMRSE70L/Q3hCL6KJQotdjSLSwkJPXavnx+a5&#10;Wd28bDepu/33TaHgcZiZb5j1dnCNuFEXas8a5jMFgrj0puZKw+fhbboEESKywcYzafihANvNw2iN&#10;mfE9f9CtiJVIEA4ZarAxtpmUobTkMMx8S5y8s+8cxiS7SpoO+wR3jVwo9Swd1pwWLLa0t1Rei2+n&#10;4UkV7192dznJoztNXutDTv0x1/pxPOxWICIN8R7+b+dGw3KhXuDvTXo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T9v6xQAAAN0AAAAPAAAAAAAAAAAAAAAAAJgCAABkcnMv&#10;ZG93bnJldi54bWxQSwUGAAAAAAQABAD1AAAAigMAAAAA&#10;" fillcolor="#3cc">
                    <v:shadow color="#010199"/>
                  </v:rect>
                  <v:shape id="AutoShape 90" o:spid="_x0000_s1117" type="#_x0000_t84" style="position:absolute;left:1896;top:2880;width:384;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tyV8AA&#10;AADdAAAADwAAAGRycy9kb3ducmV2LnhtbERPTYvCMBC9L/gfwgje1lRxl1KNIi4LnmRXxfPYjG2x&#10;mZQkavPvzUHw+Hjfi1VvWnEn5xvLCibjDARxaXXDlYLj4fczB+EDssbWMimI5GG1HHwssND2wf90&#10;34dKpBD2BSqoQ+gKKX1Zk0E/th1x4i7WGQwJukpqh48Ublo5zbJvabDh1FBjR5uayuv+ZhQ0f6fo&#10;Ylx/5bMQz/JnZ2/XfqvUaNiv5yAC9eEtfrm3WkE+naT96U16AnL5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tyV8AAAADdAAAADwAAAAAAAAAAAAAAAACYAgAAZHJzL2Rvd25y&#10;ZXYueG1sUEsFBgAAAAAEAAQA9QAAAIUDAAAAAA==&#10;" fillcolor="#3cc">
                    <v:shadow color="#010199"/>
                  </v:shape>
                  <v:rect id="Rectangle 91" o:spid="_x0000_s1118" style="position:absolute;left:1248;top:2448;width:240;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BIcUA&#10;AADdAAAADwAAAGRycy9kb3ducmV2LnhtbESPT2vCQBTE74LfYXkFL6KbCBaJriJSIeDJ+Of8yL5m&#10;02bfptnVpN++Wyj0OMzMb5jNbrCNeFLna8cK0nkCgrh0uuZKwfVynK1A+ICssXFMCr7Jw247Hm0w&#10;067nMz2LUIkIYZ+hAhNCm0npS0MW/dy1xNF7d53FEGVXSd1hH+G2kYskeZUWa44LBls6GCo/i4dV&#10;sEyK05fZf9zlzd6nb/Ulp/6WKzV5GfZrEIGG8B/+a+dawWqRpvD7Jj4Bu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4EEhxQAAAN0AAAAPAAAAAAAAAAAAAAAAAJgCAABkcnMv&#10;ZG93bnJldi54bWxQSwUGAAAAAAQABAD1AAAAigMAAAAA&#10;" fillcolor="#3cc">
                    <v:shadow color="#010199"/>
                  </v:rect>
                  <v:rect id="Rectangle 92" o:spid="_x0000_s1119" style="position:absolute;left:1488;top:3345;width:240;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LfVsUA&#10;AADdAAAADwAAAGRycy9kb3ducmV2LnhtbESPT2vCQBTE74LfYXkFL6IbAxaJriJSIeDJ+Of8yL5m&#10;02bfptnVpN++Wyj0OMzMb5jNbrCNeFLna8cKFvMEBHHpdM2VguvlOFuB8AFZY+OYFHyTh912PNpg&#10;pl3PZ3oWoRIRwj5DBSaENpPSl4Ys+rlriaP37jqLIcqukrrDPsJtI9MkeZUWa44LBls6GCo/i4dV&#10;sEyK05fZf9zlzd6nb/Ulp/6WKzV5GfZrEIGG8B/+a+dawSpdpPD7Jj4Buf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Mt9WxQAAAN0AAAAPAAAAAAAAAAAAAAAAAJgCAABkcnMv&#10;ZG93bnJldi54bWxQSwUGAAAAAAQABAD1AAAAigMAAAAA&#10;" fillcolor="#3cc">
                    <v:shadow color="#010199"/>
                  </v:rect>
                  <v:rect id="Rectangle 93" o:spid="_x0000_s1120" style="position:absolute;left:960;top:3345;width:240;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56zcUA&#10;AADdAAAADwAAAGRycy9kb3ducmV2LnhtbESPQWvCQBSE7wX/w/IEL0U3WioSXUWkQsBTY/X8yD6z&#10;0ezbmN2a+O+7hUKPw8x8w6w2va3Fg1pfOVYwnSQgiAunKy4VfB334wUIH5A11o5JwZM8bNaDlxWm&#10;2nX8SY88lCJC2KeowITQpFL6wpBFP3ENcfQurrUYomxLqVvsItzWcpYkc2mx4rhgsKGdoeKWf1sF&#10;70l+uJvt9SxP9vz6UR0z6k6ZUqNhv12CCNSH//BfO9MKFrPpG/y+i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fnrNxQAAAN0AAAAPAAAAAAAAAAAAAAAAAJgCAABkcnMv&#10;ZG93bnJldi54bWxQSwUGAAAAAAQABAD1AAAAigMAAAAA&#10;" fillcolor="#3cc">
                    <v:shadow color="#010199"/>
                  </v:rect>
                  <v:rect id="Rectangle 94" o:spid="_x0000_s1121" style="position:absolute;left:432;top:3345;width:240;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fiucUA&#10;AADdAAAADwAAAGRycy9kb3ducmV2LnhtbESPQWvCQBSE7wX/w/IEL0U3SisSXUWkQsBTY/X8yD6z&#10;0ezbmN2a+O+7hUKPw8x8w6w2va3Fg1pfOVYwnSQgiAunKy4VfB334wUIH5A11o5JwZM8bNaDlxWm&#10;2nX8SY88lCJC2KeowITQpFL6wpBFP3ENcfQurrUYomxLqVvsItzWcpYkc2mx4rhgsKGdoeKWf1sF&#10;70l+uJvt9SxP9vz6UR0z6k6ZUqNhv12CCNSH//BfO9MKFrPpG/y+i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l+K5xQAAAN0AAAAPAAAAAAAAAAAAAAAAAJgCAABkcnMv&#10;ZG93bnJldi54bWxQSwUGAAAAAAQABAD1AAAAigMAAAAA&#10;" fillcolor="#3cc">
                    <v:shadow color="#010199"/>
                  </v:rect>
                  <v:rect id="Rectangle 95" o:spid="_x0000_s1122" style="position:absolute;left:720;top:2448;width:240;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tHIsQA&#10;AADdAAAADwAAAGRycy9kb3ducmV2LnhtbESPQWvCQBSE7wX/w/IEL6VuFCwSXUVEIeCpsXp+ZJ/Z&#10;aPZtzK4m/vtuodDjMDPfMMt1b2vxpNZXjhVMxgkI4sLpiksF38f9xxyED8gaa8ek4EUe1qvB2xJT&#10;7Tr+omceShEh7FNUYEJoUil9YciiH7uGOHoX11oMUbal1C12EW5rOU2ST2mx4rhgsKGtoeKWP6yC&#10;WZIf7mZzPcuTPb/vqmNG3SlTajTsNwsQgfrwH/5rZ1rBfDqZwe+b+AT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zbRyLEAAAA3QAAAA8AAAAAAAAAAAAAAAAAmAIAAGRycy9k&#10;b3ducmV2LnhtbFBLBQYAAAAABAAEAPUAAACJAwAAAAA=&#10;" fillcolor="#3cc">
                    <v:shadow color="#010199"/>
                  </v:rect>
                  <v:shape id="Text Box 96" o:spid="_x0000_s1123" type="#_x0000_t202" style="position:absolute;left:1800;top:2400;width:624;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5OwAcQA&#10;AADdAAAADwAAAGRycy9kb3ducmV2LnhtbESPQYvCMBSE7wv+h/AEb2uqB1erUUQQhb1o7cHjo3k2&#10;xealNtF2//1mYcHjMDPfMKtNb2vxotZXjhVMxgkI4sLpiksF+WX/OQfhA7LG2jEp+CEPm/XgY4Wp&#10;dh2f6ZWFUkQI+xQVmBCaVEpfGLLox64hjt7NtRZDlG0pdYtdhNtaTpNkJi1WHBcMNrQzVNyzp1Vw&#10;yMvcbPHqLvhYLL6/9CkrupNSo2G/XYII1Id3+L991Arm08kM/t7EJyD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uTsAHEAAAA3QAAAA8AAAAAAAAAAAAAAAAAmAIAAGRycy9k&#10;b3ducmV2LnhtbFBLBQYAAAAABAAEAPUAAACJAwAAAAA=&#10;" filled="f" fillcolor="#3cc">
                    <v:shadow color="#010199"/>
                    <v:textbox inset="1.57481mm,.78739mm,1.57481mm,.78739mm">
                      <w:txbxContent>
                        <w:p w:rsidR="009B36D9" w:rsidRPr="00E01253" w:rsidRDefault="009B36D9" w:rsidP="00A10EC8">
                          <w:pPr>
                            <w:autoSpaceDE w:val="0"/>
                            <w:autoSpaceDN w:val="0"/>
                            <w:adjustRightInd w:val="0"/>
                            <w:jc w:val="center"/>
                            <w:rPr>
                              <w:rFonts w:ascii="Tahoma" w:hAnsi="Tahoma" w:cs="Tahoma"/>
                              <w:color w:val="FFFFFF"/>
                              <w:sz w:val="21"/>
                              <w:szCs w:val="21"/>
                            </w:rPr>
                          </w:pPr>
                          <w:r w:rsidRPr="00E01253">
                            <w:rPr>
                              <w:rFonts w:ascii="Tahoma" w:hAnsi="Tahoma" w:cs="Tahoma"/>
                              <w:color w:val="FFFFFF"/>
                              <w:sz w:val="21"/>
                              <w:szCs w:val="21"/>
                            </w:rPr>
                            <w:t>LAN 2</w:t>
                          </w:r>
                        </w:p>
                      </w:txbxContent>
                    </v:textbox>
                  </v:shape>
                  <v:line id="Line 97" o:spid="_x0000_s1124" style="position:absolute;flip:x;visibility:visible;mso-wrap-style:square" from="2280,3024" to="2712,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T84qMYAAADdAAAADwAAAGRycy9kb3ducmV2LnhtbESP3WrCQBSE7wt9h+UUvCl1k1CqRFdR&#10;q1AEL7Q+wCF7TIK7Z0N2m5+3dwuFXg4z8w2zXA/WiI5aXztWkE4TEMSF0zWXCq7fh7c5CB+QNRrH&#10;pGAkD+vV89MSc+16PlN3CaWIEPY5KqhCaHIpfVGRRT91DXH0bq61GKJsS6lb7CPcGpklyYe0WHNc&#10;qLChXUXF/fJjFfjt3b2nJ2M+s+P4et2Pu/7Y1UpNXobNAkSgIfyH/9pfWsE8S2fw+yY+Abl6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k/OKjGAAAA3QAAAA8AAAAAAAAA&#10;AAAAAAAAoQIAAGRycy9kb3ducmV2LnhtbFBLBQYAAAAABAAEAPkAAACUAwAAAAA=&#10;">
                    <v:shadow color="#010199"/>
                  </v:line>
                  <v:rect id="Rectangle 98" o:spid="_x0000_s1125" style="position:absolute;left:2670;top:3003;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9TDcMA&#10;AADdAAAADwAAAGRycy9kb3ducmV2LnhtbERPTYvCMBC9C/sfwizszabtQaSaigouwiK4WhBvQzO2&#10;xWZSmqy2/94chD0+3vdyNZhWPKh3jWUFSRSDIC6tbrhSUJx30zkI55E1tpZJwUgOVvnHZImZtk/+&#10;pcfJVyKEsMtQQe19l0npypoMush2xIG72d6gD7CvpO7xGcJNK9M4nkmDDYeGGjva1lTeT39GwT3Z&#10;Vpux2M326XiIL8fvq/U/V6W+Pof1AoSnwf+L3+69VjBPkzA3vAlPQO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v9TDcMAAADdAAAADwAAAAAAAAAAAAAAAACYAgAAZHJzL2Rv&#10;d25yZXYueG1sUEsFBgAAAAAEAAQA9QAAAIgDAAAAAA==&#10;" fillcolor="black">
                    <v:shadow color="#010199"/>
                  </v:rect>
                  <v:line id="Line 99" o:spid="_x0000_s1126" style="position:absolute;visibility:visible;mso-wrap-style:square" from="672,2880" to="1728,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wIz8QAAADdAAAADwAAAGRycy9kb3ducmV2LnhtbESPUWvCMBSF3wf+h3AF32YaB+o6o+hg&#10;UPRJtx9waW6bbs1NaTJb/70ZDHw8nHO+w9nsRteKK/Wh8axBzTMQxKU3Ddcavj4/ntcgQkQ22Hom&#10;DTcKsNtOnjaYGz/wma6XWIsE4ZCjBhtjl0sZSksOw9x3xMmrfO8wJtnX0vQ4JLhr5SLLltJhw2nB&#10;Ykfvlsqfy6/TEI5Fpb5D0am4qoYXJe1JLQ9az6bj/g1EpDE+wv/twmhYL9Qr/L1JT0B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HAjPxAAAAN0AAAAPAAAAAAAAAAAA&#10;AAAAAKECAABkcnMvZG93bnJldi54bWxQSwUGAAAAAAQABAD5AAAAkgMAAAAA&#10;">
                    <v:shadow color="#010199"/>
                  </v:line>
                  <v:line id="Line 100" o:spid="_x0000_s1127" style="position:absolute;visibility:visible;mso-wrap-style:square" from="1728,2880" to="1728,3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Epr78EAAADdAAAADwAAAGRycy9kb3ducmV2LnhtbERP3WrCMBS+H/gO4QjezTQVnFSjqDAo&#10;29XcHuDQnDbV5qQ0ma1vby4Gu/z4/neHyXXiTkNoPWtQywwEceVNy42Gn+/31w2IEJENdp5Jw4MC&#10;HPazlx0Wxo/8RfdLbEQK4VCgBhtjX0gZKksOw9L3xImr/eAwJjg00gw4pnDXyTzL1tJhy6nBYk9n&#10;S9Xt8us0hI+yVtdQ9iq+1eNKSfup1ietF/PpuAURaYr/4j93aTRs8jztT2/SE5D7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SmvvwQAAAN0AAAAPAAAAAAAAAAAAAAAA&#10;AKECAABkcnMvZG93bnJldi54bWxQSwUGAAAAAAQABAD5AAAAjwMAAAAA&#10;">
                    <v:shadow color="#010199"/>
                  </v:line>
                  <v:line id="Line 101" o:spid="_x0000_s1128" style="position:absolute;flip:x;visibility:visible;mso-wrap-style:square" from="336,3168" to="1728,31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P+sUAAADdAAAADwAAAGRycy9kb3ducmV2LnhtbESPzWrDMBCE74W8g9hALyWRbUoJTpSQ&#10;v0II9NA0D7BYG9tEWhlL8c/bR4VCj8PMfMOsNoM1oqPW144VpPMEBHHhdM2lguvP52wBwgdkjcYx&#10;KRjJw2Y9eVlhrl3P39RdQikihH2OCqoQmlxKX1Rk0c9dQxy9m2sthijbUuoW+wi3RmZJ8iEt1hwX&#10;KmxoX1FxvzysAr+7u/f0y5hDdh7frsdx35+7WqnX6bBdggg0hP/wX/ukFSyyLIXfN/EJyPUT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bP+sUAAADdAAAADwAAAAAAAAAA&#10;AAAAAAChAgAAZHJzL2Rvd25yZXYueG1sUEsFBgAAAAAEAAQA+QAAAJMDAAAAAA==&#10;">
                    <v:shadow color="#010199"/>
                  </v:line>
                  <v:line id="Line 102" o:spid="_x0000_s1129" style="position:absolute;visibility:visible;mso-wrap-style:square" from="1728,3024" to="1920,30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9RQA8QAAADdAAAADwAAAGRycy9kb3ducmV2LnhtbESPUWvCMBSF3wf+h3AHvs00Hah0RpmD&#10;QXFP6n7Apbltqs1NaTJb/70ZDPZ4OOd8h7PZTa4TNxpC61mDWmQgiCtvWm40fJ8/X9YgQkQ22Hkm&#10;DXcKsNvOnjZYGD/ykW6n2IgE4VCgBhtjX0gZKksOw8L3xMmr/eAwJjk00gw4JrjrZJ5lS+mw5bRg&#10;sacPS9X19OM0hENZq0soexVX9fiqpP1Sy73W8+fp/Q1EpCn+h//apdGwzvMcft+kJyC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1FADxAAAAN0AAAAPAAAAAAAAAAAA&#10;AAAAAKECAABkcnMvZG93bnJldi54bWxQSwUGAAAAAAQABAD5AAAAkgMAAAAA&#10;">
                    <v:shadow color="#010199"/>
                  </v:line>
                  <v:line id="Line 103" o:spid="_x0000_s1130" style="position:absolute;visibility:visible;mso-wrap-style:square" from="1392,2688" to="1392,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j1mMQAAADdAAAADwAAAGRycy9kb3ducmV2LnhtbESPUWvCMBSF3wf+h3CFvc00FZxUo6gw&#10;KO5pbj/g0tw21eamNJnt/r0ZDPZ4OOd8h7PdT64TdxpC61mDWmQgiCtvWm40fH2+vaxBhIhssPNM&#10;Gn4owH43e9piYfzIH3S/xEYkCIcCNdgY+0LKUFlyGBa+J05e7QeHMcmhkWbAMcFdJ/MsW0mHLacF&#10;iz2dLFW3y7fTEM5lra6h7FV8rcelkvZdrY5aP8+nwwZEpCn+h//apdGwzvMl/L5JT0D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mPWYxAAAAN0AAAAPAAAAAAAAAAAA&#10;AAAAAKECAABkcnMvZG93bnJldi54bWxQSwUGAAAAAAQABAD5AAAAkgMAAAAA&#10;">
                    <v:shadow color="#010199"/>
                  </v:line>
                  <v:line id="Line 104" o:spid="_x0000_s1131" style="position:absolute;visibility:visible;mso-wrap-style:square" from="837,2688" to="837,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Ft7MQAAADdAAAADwAAAGRycy9kb3ducmV2LnhtbESPwWrDMBBE74X+g9hCb40sNyTBjRLa&#10;QME0pyb9gMVaW06slbGU2P37KhDocZiZN8x6O7lOXGkIrWcNapaBIK68abnR8HP8fFmBCBHZYOeZ&#10;NPxSgO3m8WGNhfEjf9P1EBuRIBwK1GBj7AspQ2XJYZj5njh5tR8cxiSHRpoBxwR3ncyzbCEdtpwW&#10;LPa0s1SdDxenIXyVtTqFsldxWY+vStq9Wnxo/fw0vb+BiDTF//C9XRoNqzyfw+1NegJy8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cW3sxAAAAN0AAAAPAAAAAAAAAAAA&#10;AAAAAKECAABkcnMvZG93bnJldi54bWxQSwUGAAAAAAQABAD5AAAAkgMAAAAA&#10;">
                    <v:shadow color="#010199"/>
                  </v:line>
                  <v:line id="Line 105" o:spid="_x0000_s1132" style="position:absolute;visibility:visible;mso-wrap-style:square" from="1614,3168" to="1614,3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D3Id8QAAADdAAAADwAAAGRycy9kb3ducmV2LnhtbESPzWrDMBCE74W+g9hCb40sl/zgRglt&#10;oGCaU5M+wGKtLSfWylhK7L59FQj0OMzMN8x6O7lOXGkIrWcNapaBIK68abnR8HP8fFmBCBHZYOeZ&#10;NPxSgO3m8WGNhfEjf9P1EBuRIBwK1GBj7AspQ2XJYZj5njh5tR8cxiSHRpoBxwR3ncyzbCEdtpwW&#10;LPa0s1SdDxenIXyVtTqFsldxWY+vStq9Wnxo/fw0vb+BiDTF//C9XRoNqzyfw+1NegJy8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Pch3xAAAAN0AAAAPAAAAAAAAAAAA&#10;AAAAAKECAABkcnMvZG93bnJldi54bWxQSwUGAAAAAAQABAD5AAAAkgMAAAAA&#10;">
                    <v:shadow color="#010199"/>
                  </v:line>
                  <v:line id="Line 106" o:spid="_x0000_s1133" style="position:absolute;visibility:visible;mso-wrap-style:square" from="543,3168" to="543,3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9WAMQAAADdAAAADwAAAGRycy9kb3ducmV2LnhtbESPwWrDMBBE74X+g9hCbo0sF5zgRglt&#10;oWCaU5J+wGKtLbfWylhq7Px9FQjkOMzMG2azm10vzjSGzrMGtcxAENfedNxq+D59Pq9BhIhssPdM&#10;Gi4UYLd9fNhgafzEBzofYysShEOJGmyMQyllqC05DEs/ECev8aPDmOTYSjPilOCul3mWFdJhx2nB&#10;4kAflurf45/TEL6qRv2EalBx1UwvStq9Kt61XjzNb68gIs3xHr61K6NhnecFXN+kJyC3/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71YAxAAAAN0AAAAPAAAAAAAAAAAA&#10;AAAAAKECAABkcnMvZG93bnJldi54bWxQSwUGAAAAAAQABAD5AAAAkgMAAAAA&#10;">
                    <v:shadow color="#010199"/>
                  </v:line>
                  <v:line id="Line 107" o:spid="_x0000_s1134" style="position:absolute;visibility:visible;mso-wrap-style:square" from="1077,3168" to="1077,33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Pzm8QAAADdAAAADwAAAGRycy9kb3ducmV2LnhtbESPUWvCMBSF3wf7D+EOfJtpKqh0RnED&#10;ocynuf2AS3PbdDY3pYm2/nszEPZ4OOd8h7PZTa4TVxpC61mDmmcgiCtvWm40/HwfXtcgQkQ22Hkm&#10;DTcKsNs+P22wMH7kL7qeYiMShEOBGmyMfSFlqCw5DHPfEyev9oPDmOTQSDPgmOCuk3mWLaXDltOC&#10;xZ4+LFXn08VpCJ9lrX5D2au4qseFkvaolu9az16m/RuISFP8Dz/apdGwzvMV/L1JT0B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ObxAAAAN0AAAAPAAAAAAAAAAAA&#10;AAAAAKECAABkcnMvZG93bnJldi54bWxQSwUGAAAAAAQABAD5AAAAkgMAAAAA&#10;">
                    <v:shadow color="#010199"/>
                  </v:line>
                  <v:rect id="Rectangle 108" o:spid="_x0000_s1135" style="position:absolute;left:633;top:2856;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c2P8IA&#10;AADdAAAADwAAAGRycy9kb3ducmV2LnhtbERP3WrCMBS+H/gO4QjezXSFblKNUgRhILL68wCH5tjW&#10;JSelyWz79svFYJcf3/9mN1ojntT71rGCt2UCgrhyuuVawe16eF2B8AFZo3FMCibysNvOXjaYazfw&#10;mZ6XUIsYwj5HBU0IXS6lrxqy6JeuI47c3fUWQ4R9LXWPQwy3RqZJ8i4tthwbGuxo31D1ffmxCk7D&#10;+cs9THbLptKMx+NHUT9CqdRiPhZrEIHG8C/+c39qBas0jXPj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5zY/wgAAAN0AAAAPAAAAAAAAAAAAAAAAAJgCAABkcnMvZG93&#10;bnJldi54bWxQSwUGAAAAAAQABAD1AAAAhwMAAAAA&#10;" fillcolor="#fc0">
                    <v:shadow color="#010199"/>
                  </v:rect>
                  <v:rect id="Rectangle 109" o:spid="_x0000_s1136" style="position:absolute;left:342;top:3144;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uTpMQA&#10;AADdAAAADwAAAGRycy9kb3ducmV2LnhtbESP3YrCMBSE7xd8h3AE79bUgrtajSKCIIisfw9waI5t&#10;NTkpTbT17c3Cwl4OM/MNM1921ognNb5yrGA0TEAQ505XXCi4nDefExA+IGs0jknBizwsF72POWba&#10;tXyk5ykUIkLYZ6igDKHOpPR5SRb90NXE0bu6xmKIsimkbrCNcGtkmiRf0mLFcaHEmtYl5ffTwyrY&#10;t8cfdzPjy/h1MN1u970qbuGg1KDfrWYgAnXhP/zX3moFkzSdwu+b+ATk4g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rk6TEAAAA3QAAAA8AAAAAAAAAAAAAAAAAmAIAAGRycy9k&#10;b3ducmV2LnhtbFBLBQYAAAAABAAEAPUAAACJAwAAAAA=&#10;" fillcolor="#fc0">
                    <v:shadow color="#010199"/>
                  </v:rect>
                  <v:rect id="Rectangle 110" o:spid="_x0000_s1137" style="position:absolute;left:825;top:2865;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wDa8MA&#10;AADdAAAADwAAAGRycy9kb3ducmV2LnhtbERPTYvCMBC9L+x/CCN4W9NWEOkaRQUXQYS1Cou3oRnb&#10;0mZSmqjtvzeHBY+P971Y9aYRD+pcZVlBPIlAEOdWV1wouJx3X3MQziNrbCyTgoEcrJafHwtMtX3y&#10;iR6ZL0QIYZeigtL7NpXS5SUZdBPbEgfuZjuDPsCukLrDZwg3jUyiaCYNVhwaSmxpW1JeZ3ejoI63&#10;xWa47Gb7ZDhGf78/V+sPV6XGo379DcJT79/if/deK5gn07A/vAlPQC5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zwDa8MAAADdAAAADwAAAAAAAAAAAAAAAACYAgAAZHJzL2Rv&#10;d25yZXYueG1sUEsFBgAAAAAEAAQA9QAAAIgDAAAAAA==&#10;" fillcolor="black">
                    <v:shadow color="#010199"/>
                  </v:rect>
                  <v:rect id="Rectangle 111" o:spid="_x0000_s1138" style="position:absolute;left:525;top:3156;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Cm8MUA&#10;AADdAAAADwAAAGRycy9kb3ducmV2LnhtbESPQYvCMBSE78L+h/AW9qZpuyBSjaKCi7AIWgXx9mie&#10;bbF5KU1W23+/EQSPw8x8w8wWnanFnVpXWVYQjyIQxLnVFRcKTsfNcALCeWSNtWVS0JODxfxjMMNU&#10;2wcf6J75QgQIuxQVlN43qZQuL8mgG9mGOHhX2xr0QbaF1C0+AtzUMomisTRYcVgosaF1Sfkt+zMK&#10;bvG6WPWnzXib9LvovP+5WP97Uerrs1tOQXjq/Dv8am+1gknyHcPzTXgCc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cKbwxQAAAN0AAAAPAAAAAAAAAAAAAAAAAJgCAABkcnMv&#10;ZG93bnJldi54bWxQSwUGAAAAAAQABAD1AAAAigMAAAAA&#10;" fillcolor="black">
                    <v:shadow color="#010199"/>
                  </v:rect>
                  <v:rect id="Rectangle 112" o:spid="_x0000_s1139" style="position:absolute;left:1359;top:2862;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KI4h8cA&#10;AADdAAAADwAAAGRycy9kb3ducmV2LnhtbESPzWrDMBCE74W+g9hCbo0cB4xxLYckkBIohTQNlNwW&#10;a2ubWCtjqf55+6oQ6HGYmW+YfDOZVgzUu8aygtUyAkFcWt1wpeDyeXhOQTiPrLG1TApmcrApHh9y&#10;zLQd+YOGs69EgLDLUEHtfZdJ6cqaDLql7YiD9217gz7IvpK6xzHATSvjKEqkwYbDQo0d7Wsqb+cf&#10;o+C22le7+XJIjvH8Hn2dXq/Wv12VWjxN2xcQnib/H763j1pBGq9j+HsTnoAs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yiOIfHAAAA3QAAAA8AAAAAAAAAAAAAAAAAmAIAAGRy&#10;cy9kb3ducmV2LnhtbFBLBQYAAAAABAAEAPUAAACMAwAAAAA=&#10;" fillcolor="black">
                    <v:shadow color="#010199"/>
                  </v:rect>
                  <v:rect id="Rectangle 113" o:spid="_x0000_s1140" style="position:absolute;left:1059;top:3153;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0ug88YA&#10;AADdAAAADwAAAGRycy9kb3ducmV2LnhtbESPQYvCMBSE78L+h/AWvGlqRZFqFFdQBFlwu4J4ezTP&#10;tti8lCar7b83C4LHYWa+YRar1lTiTo0rLSsYDSMQxJnVJecKTr/bwQyE88gaK8ukoCMHq+VHb4GJ&#10;tg/+oXvqcxEg7BJUUHhfJ1K6rCCDbmhr4uBdbWPQB9nkUjf4CHBTyTiKptJgyWGhwJo2BWW39M8o&#10;uI02+Vd32k73cfcdnY+7i/WHi1L9z3Y9B+Gp9e/wq73XCmbxeAL/b8ITkM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0ug88YAAADdAAAADwAAAAAAAAAAAAAAAACYAgAAZHJz&#10;L2Rvd25yZXYueG1sUEsFBgAAAAAEAAQA9QAAAIsDAAAAAA==&#10;" fillcolor="black">
                    <v:shadow color="#010199"/>
                  </v:rect>
                  <v:rect id="Rectangle 114" o:spid="_x0000_s1141" style="position:absolute;left:1587;top:3156;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5k+hMUA&#10;AADdAAAADwAAAGRycy9kb3ducmV2LnhtbESPQYvCMBSE78L+h/AW9qapXShSjaKCi7AIWgXx9mie&#10;bbF5KU1W23+/EQSPw8x8w8wWnanFnVpXWVYwHkUgiHOrKy4UnI6b4QSE88gaa8ukoCcHi/nHYIap&#10;tg8+0D3zhQgQdikqKL1vUildXpJBN7INcfCutjXog2wLqVt8BLipZRxFiTRYcVgosaF1Sfkt+zMK&#10;buN1sepPm2Qb97vovP+5WP97Uerrs1tOQXjq/Dv8am+1gkn8ncDzTXgCcv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mT6ExQAAAN0AAAAPAAAAAAAAAAAAAAAAAJgCAABkcnMv&#10;ZG93bnJldi54bWxQSwUGAAAAAAQABAD1AAAAigMAAAAA&#10;" fillcolor="black">
                    <v:shadow color="#010199"/>
                  </v:rect>
                  <v:rect id="Rectangle 115" o:spid="_x0000_s1142" style="position:absolute;left:1710;top:3006;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WbH8UA&#10;AADdAAAADwAAAGRycy9kb3ducmV2LnhtbESP3YrCMBSE7xd8h3AE79bUCq5Uo6igCCKsPyDeHZpj&#10;W2xOShO1fXuzsODlMDPfMNN5Y0rxpNoVlhUM+hEI4tTqgjMF59P6ewzCeWSNpWVS0JKD+azzNcVE&#10;2xcf6Hn0mQgQdgkqyL2vEildmpNB17cVcfButjbog6wzqWt8BbgpZRxFI2mw4LCQY0WrnNL78WEU&#10;3AerbNme16Nt3O6jy+/mav3uqlSv2ywmIDw1/hP+b2+1gnE8/IG/N+EJyNk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1ZsfxQAAAN0AAAAPAAAAAAAAAAAAAAAAAJgCAABkcnMv&#10;ZG93bnJldi54bWxQSwUGAAAAAAQABAD1AAAAigMAAAAA&#10;" fillcolor="black">
                    <v:shadow color="#010199"/>
                  </v:rect>
                </v:group>
                <v:group id="Group 116" o:spid="_x0000_s1143" style="position:absolute;left:23736;top:4754;width:28552;height:14732" coordorigin="2637,1056" coordsize="2883,14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U7NPwwAAAN0AAAAP&#10;AAAAAAAAAAAAAAAAAKoCAABkcnMvZG93bnJldi54bWxQSwUGAAAAAAQABAD6AAAAmgMAAAAA&#10;">
                  <v:rect id="Rectangle 117" o:spid="_x0000_s1144" style="position:absolute;left:3072;top:1056;width:2448;height:14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MRR8YA&#10;AADdAAAADwAAAGRycy9kb3ducmV2LnhtbESPT2vCQBTE7wW/w/IEL0U3WioaXUWKhUBPjX/Oj+wz&#10;G82+TbNbk377bqHgcZiZ3zDrbW9rcafWV44VTCcJCOLC6YpLBcfD+3gBwgdkjbVjUvBDHrabwdMa&#10;U+06/qR7HkoRIexTVGBCaFIpfWHIop+4hjh6F9daDFG2pdQtdhFuazlLkrm0WHFcMNjQm6Hiln9b&#10;Ba9J/vFldtezPNnz8746ZNSdMqVGw363AhGoD4/wfzvTChazlyX8vYlP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iMRR8YAAADdAAAADwAAAAAAAAAAAAAAAACYAgAAZHJz&#10;L2Rvd25yZXYueG1sUEsFBgAAAAAEAAQA9QAAAIsDAAAAAA==&#10;" fillcolor="#3cc">
                    <v:shadow color="#010199"/>
                  </v:rect>
                  <v:shape id="AutoShape 118" o:spid="_x0000_s1145" type="#_x0000_t84" style="position:absolute;left:3297;top:1680;width:384;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hdSsAA&#10;AADdAAAADwAAAGRycy9kb3ducmV2LnhtbERPTYvCMBC9L/gfwgje1lRxl1KNIorgSXZVPI/N2Bab&#10;SUmiNv/eHBb2+Hjfi1VvWvEk5xvLCibjDARxaXXDlYLzafeZg/ABWWNrmRRE8rBaDj4WWGj74l96&#10;HkMlUgj7AhXUIXSFlL6syaAf2444cTfrDIYEXSW1w1cKN62cZtm3NNhwaqixo01N5f34MAqan0t0&#10;Ma6/8lmIV7k92Me93ys1GvbrOYhAffgX/7n3WkE+naX96U16AnL5B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uhdSsAAAADdAAAADwAAAAAAAAAAAAAAAACYAgAAZHJzL2Rvd25y&#10;ZXYueG1sUEsFBgAAAAAEAAQA9QAAAIUDAAAAAA==&#10;" fillcolor="#3cc">
                    <v:shadow color="#010199"/>
                  </v:shape>
                  <v:line id="Line 119" o:spid="_x0000_s1146" style="position:absolute;flip:x;visibility:visible;mso-wrap-style:square" from="2640,1824" to="3312,1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ikqWsYAAADdAAAADwAAAGRycy9kb3ducmV2LnhtbESP3WrCQBSE74W+w3KE3kjdJIhI6ipW&#10;WxDBC60PcMieJsHdsyG75uftu0Khl8PMfMOst4M1oqPW144VpPMEBHHhdM2lgtv319sKhA/IGo1j&#10;UjCSh+3mZbLGXLueL9RdQykihH2OCqoQmlxKX1Rk0c9dQxy9H9daDFG2pdQt9hFujcySZCkt1hwX&#10;KmxoX1Fxvz6sAv9xd4v0bMwhO42z2+e4709drdTrdNi9gwg0hP/wX/uoFayyRQrP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opKlrGAAAA3QAAAA8AAAAAAAAA&#10;AAAAAAAAoQIAAGRycy9kb3ducmV2LnhtbFBLBQYAAAAABAAEAPkAAACUAwAAAAA=&#10;">
                    <v:shadow color="#010199"/>
                  </v:line>
                  <v:rect id="Rectangle 120" o:spid="_x0000_s1147" style="position:absolute;left:2637;top:1806;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RL+scA&#10;AADdAAAADwAAAGRycy9kb3ducmV2LnhtbESPzWrDMBCE74W+g9hCbo0cE4xxLYckkBIohTQNlNwW&#10;a2ubWCtjqf55+6oQ6HGYmW+YfDOZVgzUu8aygtUyAkFcWt1wpeDyeXhOQTiPrLG1TApmcrApHh9y&#10;zLQd+YOGs69EgLDLUEHtfZdJ6cqaDLql7YiD9217gz7IvpK6xzHATSvjKEqkwYbDQo0d7Wsqb+cf&#10;o+C22le7+XJIjvH8Hn2dXq/Wv12VWjxN2xcQnib/H763j1pBGq9j+HsTnoAs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SkS/rHAAAA3QAAAA8AAAAAAAAAAAAAAAAAmAIAAGRy&#10;cy9kb3ducmV2LnhtbFBLBQYAAAAABAAEAPUAAACMAwAAAAA=&#10;" fillcolor="black">
                    <v:shadow color="#010199"/>
                  </v:rect>
                  <v:line id="Line 121" o:spid="_x0000_s1148" style="position:absolute;visibility:visible;mso-wrap-style:square" from="3696,1776" to="3888,1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cQOMQAAADdAAAADwAAAGRycy9kb3ducmV2LnhtbESPwWrDMBBE74X+g9hAb42sJKTBjRKa&#10;QsE0pzr9gMVaW26slbGU2P37KhDocZiZN8x2P7lOXGkIrWcNap6BIK68abnR8H36eN6ACBHZYOeZ&#10;NPxSgP3u8WGLufEjf9G1jI1IEA45arAx9rmUobLkMMx9T5y82g8OY5JDI82AY4K7Ti6ybC0dtpwW&#10;LPb0bqk6lxenIXwWtfoJRa/iSz0ulbRHtT5o/TSb3l5BRJrif/jeLoyGzWK1hNub9ATk7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RxA4xAAAAN0AAAAPAAAAAAAAAAAA&#10;AAAAAKECAABkcnMvZG93bnJldi54bWxQSwUGAAAAAAQABAD5AAAAkgMAAAAA&#10;">
                    <v:shadow color="#010199"/>
                  </v:line>
                  <v:line id="Line 122" o:spid="_x0000_s1149" style="position:absolute;visibility:visible;mso-wrap-style:square" from="3693,1872" to="3885,18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6ITMQAAADdAAAADwAAAGRycy9kb3ducmV2LnhtbESPUWvCMBSF3wf7D+EKvs00Kk46o8zB&#10;oMyn6X7ApbltOpub0kRb/70ZCHs8nHO+w9nsRteKK/Wh8axBzTIQxKU3Ddcafk6fL2sQISIbbD2T&#10;hhsF2G2fnzaYGz/wN12PsRYJwiFHDTbGLpcylJYchpnviJNX+d5hTLKvpelxSHDXynmWraTDhtOC&#10;xY4+LJXn48VpCF9FpX5D0an4Wg0LJe1BrfZaTyfj+xuISGP8Dz/ahdGwni+X8PcmPQG5v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rohMxAAAAN0AAAAPAAAAAAAAAAAA&#10;AAAAAKECAABkcnMvZG93bnJldi54bWxQSwUGAAAAAAQABAD5AAAAkgMAAAAA&#10;">
                    <v:shadow color="#010199"/>
                  </v:line>
                  <v:line id="Line 123" o:spid="_x0000_s1150" style="position:absolute;flip:y;visibility:visible;mso-wrap-style:square" from="3888,1536" to="3888,17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IsWcYAAADdAAAADwAAAGRycy9kb3ducmV2LnhtbESP3WoCMRSE7wt9h3AEb4pmXWyR1Sit&#10;P1AEL7Q+wGFz3F1MTpZNuj9vb4RCL4eZ+YZZbXprREuNrxwrmE0TEMS50xUXCq4/h8kChA/IGo1j&#10;UjCQh8369WWFmXYdn6m9hEJECPsMFZQh1JmUPi/Jop+6mjh6N9dYDFE2hdQNdhFujUyT5ENarDgu&#10;lFjTtqT8fvm1CvzX3c1nJ2N26XF4u+6HbXdsK6XGo/5zCSJQH/7Df+1vrWCRzt/h+SY+Ab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USLFnGAAAA3QAAAA8AAAAAAAAA&#10;AAAAAAAAoQIAAGRycy9kb3ducmV2LnhtbFBLBQYAAAAABAAEAPkAAACUAwAAAAA=&#10;">
                    <v:shadow color="#010199"/>
                  </v:line>
                  <v:line id="Line 124" o:spid="_x0000_s1151" style="position:absolute;flip:y;visibility:visible;mso-wrap-style:square" from="3888,1872" to="3888,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CyLsYAAADdAAAADwAAAGRycy9kb3ducmV2LnhtbESPzWrDMBCE74G8g9hAL6GRY0IwbuTQ&#10;JimUQA9N8wCLtbWNpZWxVP+8fVUo9DjMzDfM4ThZIwbqfeNYwXaTgCAunW64UnD/fH3MQPiArNE4&#10;JgUzeTgWy8UBc+1G/qDhFioRIexzVFCH0OVS+rImi37jOuLofbneYoiyr6TucYxwa2SaJHtpseG4&#10;UGNHp5rK9vZtFfiX1u2278ac0+u8vl/m03gdGqUeVtPzE4hAU/gP/7XftIIs3e3h9018ArL4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XAsi7GAAAA3QAAAA8AAAAAAAAA&#10;AAAAAAAAoQIAAGRycy9kb3ducmV2LnhtbFBLBQYAAAAABAAEAPkAAACUAwAAAAA=&#10;">
                    <v:shadow color="#010199"/>
                  </v:line>
                  <v:line id="Line 125" o:spid="_x0000_s1152" style="position:absolute;visibility:visible;mso-wrap-style:square" from="3888,1536" to="4848,1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nwWO8QAAADdAAAADwAAAGRycy9kb3ducmV2LnhtbESPwWrDMBBE74X+g9hCbo2stCTBjRLa&#10;QsGkpzj9gMVaW06slbHU2Pn7qFDIcZiZN8xmN7lOXGgIrWcNap6BIK68abnR8HP8el6DCBHZYOeZ&#10;NFwpwG77+LDB3PiRD3QpYyMShEOOGmyMfS5lqCw5DHPfEyev9oPDmOTQSDPgmOCuk4ssW0qHLacF&#10;iz19WqrO5a/TEPZFrU6h6FVc1eOLkvZbLT+0nj1N728gIk3xHv5vF0bDevG6gr836QnI7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fBY7xAAAAN0AAAAPAAAAAAAAAAAA&#10;AAAAAKECAABkcnMvZG93bnJldi54bWxQSwUGAAAAAAQABAD5AAAAkgMAAAAA&#10;">
                    <v:shadow color="#010199"/>
                  </v:line>
                  <v:line id="Line 126" o:spid="_x0000_s1153" style="position:absolute;visibility:visible;mso-wrap-style:square" from="3888,2112" to="4848,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OCScEAAADdAAAADwAAAGRycy9kb3ducmV2LnhtbERP3WrCMBS+H/gO4Qy8m2l0qHRGcYJQ&#10;tqupD3BoTptuzUlpMlvf3lwIXn58/5vd6FpxpT40njWoWQaCuPSm4VrD5Xx8W4MIEdlg65k03CjA&#10;bjt52WBu/MA/dD3FWqQQDjlqsDF2uZShtOQwzHxHnLjK9w5jgn0tTY9DCnetnGfZUjpsODVY7Ohg&#10;qfw7/TsN4auo1G8oOhVX1bBQ0n6r5afW09dx/wEi0hif4oe7MBrW8/c0N71JT0Bu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T44JJwQAAAN0AAAAPAAAAAAAAAAAAAAAA&#10;AKECAABkcnMvZG93bnJldi54bWxQSwUGAAAAAAQABAD5AAAAjwMAAAAA&#10;">
                    <v:shadow color="#010199"/>
                  </v:line>
                  <v:line id="Line 127" o:spid="_x0000_s1154" style="position:absolute;visibility:visible;mso-wrap-style:square" from="4848,1536" to="4848,2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8n0sUAAADdAAAADwAAAGRycy9kb3ducmV2LnhtbESPzWrDMBCE74G+g9hCb4msNOTHiRLa&#10;QsG0p/w8wGKtLafWylhq7L59FSj0OMzMN8zuMLpW3KgPjWcNapaBIC69abjWcDm/T9cgQkQ22Hom&#10;DT8U4LB/mOwwN37gI91OsRYJwiFHDTbGLpcylJYchpnviJNX+d5hTLKvpelxSHDXynmWLaXDhtOC&#10;xY7eLJVfp2+nIXwUlbqGolNxVQ3PStpPtXzV+ulxfNmCiDTG//BfuzAa1vPFBu5v0hO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K8n0sUAAADdAAAADwAAAAAAAAAA&#10;AAAAAAChAgAAZHJzL2Rvd25yZXYueG1sUEsFBgAAAAAEAAQA+QAAAJMDAAAAAA==&#10;">
                    <v:shadow color="#010199"/>
                  </v:line>
                  <v:rect id="Rectangle 128" o:spid="_x0000_s1155" style="position:absolute;left:3888;top:1152;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ZdesMA&#10;AADdAAAADwAAAGRycy9kb3ducmV2LnhtbERPyWrDMBC9F/oPYgq9lESuISE4UYwpLRh6qrOcB2ti&#10;ObFGrqXa7t9Xh0KOj7fv8tl2YqTBt44VvC4TEMS10y03Co6Hj8UGhA/IGjvHpOCXPOT7x4cdZtpN&#10;/EVjFRoRQ9hnqMCE0GdS+tqQRb90PXHkLm6wGCIcGqkHnGK47WSaJGtpseXYYLCnN0P1rfqxClZJ&#10;9fltiutZnuz55b09lDSdSqWen+ZiCyLQHO7if3epFWzSVdwf38QnIP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sZdesMAAADdAAAADwAAAAAAAAAAAAAAAACYAgAAZHJzL2Rv&#10;d25yZXYueG1sUEsFBgAAAAAEAAQA9QAAAIgDAAAAAA==&#10;" fillcolor="#3cc">
                    <v:shadow color="#010199"/>
                  </v:rect>
                  <v:rect id="Rectangle 129" o:spid="_x0000_s1156" style="position:absolute;left:4551;top:1155;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r44cQA&#10;AADdAAAADwAAAGRycy9kb3ducmV2LnhtbESPQWvCQBSE7wX/w/IEL6VuFCwSXUVEIeCpsXp+ZJ/Z&#10;aPZtzK4m/vtuodDjMDPfMMt1b2vxpNZXjhVMxgkI4sLpiksF38f9xxyED8gaa8ek4EUe1qvB2xJT&#10;7Tr+omceShEh7FNUYEJoUil9YciiH7uGOHoX11oMUbal1C12EW5rOU2ST2mx4rhgsKGtoeKWP6yC&#10;WZIf7mZzPcuTPb/vqmNG3SlTajTsNwsQgfrwH/5rZ1rBfDqbwO+b+ATk6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WK+OHEAAAA3QAAAA8AAAAAAAAAAAAAAAAAmAIAAGRycy9k&#10;b3ducmV2LnhtbFBLBQYAAAAABAAEAPUAAACJAwAAAAA=&#10;" fillcolor="#3cc">
                    <v:shadow color="#010199"/>
                  </v:rect>
                  <v:rect id="Rectangle 130" o:spid="_x0000_s1157" style="position:absolute;left:4560;top:2271;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hmlsUA&#10;AADdAAAADwAAAGRycy9kb3ducmV2LnhtbESPT2vCQBTE7wW/w/IKXopuDCgSXUVEIdBT45/zI/ua&#10;TZt9G7OrSb99t1DwOMzMb5j1drCNeFDna8cKZtMEBHHpdM2VgvPpOFmC8AFZY+OYFPyQh+1m9LLG&#10;TLueP+hRhEpECPsMFZgQ2kxKXxqy6KeuJY7ep+sshii7SuoO+wi3jUyTZCEt1hwXDLa0N1R+F3er&#10;YJ4U7zez+7rKi72+HepTTv0lV2r8OuxWIAIN4Rn+b+dawTKdp/D3Jj4Bufk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WGaWxQAAAN0AAAAPAAAAAAAAAAAAAAAAAJgCAABkcnMv&#10;ZG93bnJldi54bWxQSwUGAAAAAAQABAD1AAAAigMAAAAA&#10;" fillcolor="#3cc">
                    <v:shadow color="#010199"/>
                  </v:rect>
                  <v:rect id="Rectangle 131" o:spid="_x0000_s1158" style="position:absolute;left:5136;top:1728;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TDDcUA&#10;AADdAAAADwAAAGRycy9kb3ducmV2LnhtbESPT2vCQBTE74LfYXlCL1I3tVgkdRWRFgI9Gf+cH9nX&#10;bDT7Nma3Jv32riB4HGbmN8xi1dtaXKn1lWMFb5MEBHHhdMWlgv3u+3UOwgdkjbVjUvBPHlbL4WCB&#10;qXYdb+mah1JECPsUFZgQmlRKXxiy6CeuIY7er2sthijbUuoWuwi3tZwmyYe0WHFcMNjQxlBxzv+s&#10;glmS/1zM+nSUB3scf1W7jLpDptTLqF9/ggjUh2f40c60gvl09g73N/EJ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FMMNxQAAAN0AAAAPAAAAAAAAAAAAAAAAAJgCAABkcnMv&#10;ZG93bnJldi54bWxQSwUGAAAAAAQABAD1AAAAigMAAAAA&#10;" fillcolor="#3cc">
                    <v:shadow color="#010199"/>
                  </v:rect>
                  <v:rect id="Rectangle 132" o:spid="_x0000_s1159" style="position:absolute;left:3888;top:2265;width:240;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1becUA&#10;AADdAAAADwAAAGRycy9kb3ducmV2LnhtbESPT2vCQBTE74LfYXlCL1I3lVokdRWRFgI9Gf+cH9nX&#10;bDT7Nma3Jv32riB4HGbmN8xi1dtaXKn1lWMFb5MEBHHhdMWlgv3u+3UOwgdkjbVjUvBPHlbL4WCB&#10;qXYdb+mah1JECPsUFZgQmlRKXxiy6CeuIY7er2sthijbUuoWuwi3tZwmyYe0WHFcMNjQxlBxzv+s&#10;glmS/1zM+nSUB3scf1W7jLpDptTLqF9/ggjUh2f40c60gvl09g73N/EJyOUN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Vt5xQAAAN0AAAAPAAAAAAAAAAAAAAAAAJgCAABkcnMv&#10;ZG93bnJldi54bWxQSwUGAAAAAAQABAD1AAAAigMAAAAA&#10;" fillcolor="#3cc">
                    <v:shadow color="#010199"/>
                  </v:rect>
                  <v:line id="Line 133" o:spid="_x0000_s1160" style="position:absolute;visibility:visible;mso-wrap-style:square" from="4002,1344" to="4002,1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Du7CsQAAADdAAAADwAAAGRycy9kb3ducmV2LnhtbESPUWvCMBSF3wf7D+EKvs00ik46o8zB&#10;oMyn6X7ApbltOpub0kRb/70ZCHs8nHO+w9nsRteKK/Wh8axBzTIQxKU3Ddcafk6fL2sQISIbbD2T&#10;hhsF2G2fnzaYGz/wN12PsRYJwiFHDTbGLpcylJYchpnviJNX+d5hTLKvpelxSHDXynmWraTDhtOC&#10;xY4+LJXn48VpCF9FpX5D0an4Wg0LJe1BrfZaTyfj+xuISGP8Dz/ahdGwni+X8PcmPQG5v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O7sKxAAAAN0AAAAPAAAAAAAAAAAA&#10;AAAAAKECAABkcnMvZG93bnJldi54bWxQSwUGAAAAAAQABAD5AAAAkgMAAAAA&#10;">
                    <v:shadow color="#010199"/>
                  </v:line>
                  <v:line id="Line 134" o:spid="_x0000_s1161" style="position:absolute;visibility:visible;mso-wrap-style:square" from="4674,1344" to="4674,15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M/g8QAAADdAAAADwAAAGRycy9kb3ducmV2LnhtbESPwWrDMBBE74X+g9hCbo0sh6bFjRLa&#10;QMCkpyb9gMVaW06slbGU2Pn7qFDocZiZN8xqM7lOXGkIrWcNap6BIK68abnR8HPcPb+BCBHZYOeZ&#10;NNwowGb9+LDCwviRv+l6iI1IEA4FarAx9oWUobLkMMx9T5y82g8OY5JDI82AY4K7TuZZtpQOW04L&#10;FnvaWqrOh4vTEPZlrU6h7FV8rceFkvZLLT+1nj1NH+8gIk3xP/zXLo2GF5Xn8PsmPQG5v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gz+DxAAAAN0AAAAPAAAAAAAAAAAA&#10;AAAAAKECAABkcnMvZG93bnJldi54bWxQSwUGAAAAAAQABAD5AAAAkgMAAAAA&#10;">
                    <v:shadow color="#010199"/>
                  </v:line>
                  <v:line id="Line 135" o:spid="_x0000_s1162" style="position:absolute;visibility:visible;mso-wrap-style:square" from="4005,2121" to="4005,22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47L8QAAADdAAAADwAAAGRycy9kb3ducmV2LnhtbESPUWvCMBSF3wf+h3AF32aaydxWjeIE&#10;oWxPc/sBl+a2qTY3pYm2/nszGOzxcM75Dme9HV0rrtSHxrMGNc9AEJfeNFxr+Pk+PL6CCBHZYOuZ&#10;NNwowHYzeVhjbvzAX3Q9xlokCIccNdgYu1zKUFpyGOa+I05e5XuHMcm+lqbHIcFdK5+ybCkdNpwW&#10;LHa0t1SejxenIXwUlTqFolPxpRoWStpPtXzXejYddysQkcb4H/5rF0bDs1q8we+b9ATk5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jsvxAAAAN0AAAAPAAAAAAAAAAAA&#10;AAAAAKECAABkcnMvZG93bnJldi54bWxQSwUGAAAAAAQABAD5AAAAkgMAAAAA&#10;">
                    <v:shadow color="#010199"/>
                  </v:line>
                  <v:line id="Line 136" o:spid="_x0000_s1163" style="position:absolute;visibility:visible;mso-wrap-style:square" from="4668,2112" to="4668,22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Y5EVMQAAADdAAAADwAAAGRycy9kb3ducmV2LnhtbESPzWrDMBCE74W8g9hAb42s/qTFjRLS&#10;QMCkp/w8wGKtLTfWylhK7Lx9FSj0OMzMN8xiNbpWXKkPjWcNapaBIC69abjWcDpunz5AhIhssPVM&#10;Gm4UYLWcPCwwN37gPV0PsRYJwiFHDTbGLpcylJYchpnviJNX+d5hTLKvpelxSHDXyucsm0uHDacF&#10;ix1tLJXnw8VpCLuiUj+h6FR8r4YXJe23mn9p/Tgd158gIo3xP/zXLoyGN/Wq4P4mPQG5/A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jkRUxAAAAN0AAAAPAAAAAAAAAAAA&#10;AAAAAKECAABkcnMvZG93bnJldi54bWxQSwUGAAAAAAQABAD5AAAAkgMAAAAA&#10;">
                    <v:shadow color="#010199"/>
                  </v:line>
                  <v:line id="Line 137" o:spid="_x0000_s1164" style="position:absolute;flip:x;visibility:visible;mso-wrap-style:square" from="4848,1824" to="5136,18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zbrcYAAADdAAAADwAAAGRycy9kb3ducmV2LnhtbESPzWrDMBCE74W+g9hCLiWRbdJSnCih&#10;+SmEQA5N8wCLtbVNpJWxFP+8fVQI9DjMzDfMcj1YIzpqfe1YQTpLQBAXTtdcKrj8fE0/QPiArNE4&#10;JgUjeVivnp+WmGvX8zd151CKCGGfo4IqhCaX0hcVWfQz1xBH79e1FkOUbSl1i32EWyOzJHmXFmuO&#10;CxU2tK2ouJ5vVoHfXN08PRmzy47j62U/bvtjVys1eRk+FyACDeE//GgftIK3dJ7B35v4BOTq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2s263GAAAA3QAAAA8AAAAAAAAA&#10;AAAAAAAAoQIAAGRycy9kb3ducmV2LnhtbFBLBQYAAAAABAAEAPkAAACUAwAAAAA=&#10;">
                    <v:shadow color="#010199"/>
                  </v:line>
                  <v:rect id="Rectangle 138" o:spid="_x0000_s1165" style="position:absolute;left:4653;top:2094;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B4ccA&#10;AADdAAAADwAAAGRycy9kb3ducmV2LnhtbESPQWvCQBSE70L/w/IK3uomsUpJXUMbSBFEsFYo3h7Z&#10;1ySYfRuyW03+fVcoeBxm5htmlQ2mFRfqXWNZQTyLQBCXVjdcKTh+FU8vIJxH1thaJgUjOcjWD5MV&#10;ptpe+ZMuB1+JAGGXooLa+y6V0pU1GXQz2xEH78f2Bn2QfSV1j9cAN61MomgpDTYcFmrsKK+pPB9+&#10;jYJznFfv47FYbpJxF33vP07Wb09KTR+Ht1cQngZ/D/+3N1rBIn6ew+1NeAJy/Q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y/geHHAAAA3QAAAA8AAAAAAAAAAAAAAAAAmAIAAGRy&#10;cy9kb3ducmV2LnhtbFBLBQYAAAAABAAEAPUAAACMAwAAAAA=&#10;" fillcolor="black">
                    <v:shadow color="#010199"/>
                  </v:rect>
                  <v:rect id="Rectangle 139" o:spid="_x0000_s1166" style="position:absolute;left:4830;top:1809;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YZlcUA&#10;AADdAAAADwAAAGRycy9kb3ducmV2LnhtbESP3YrCMBSE7xd8h3AE7zStqEg1yioogiz4B+LdoTnb&#10;FpuT0kRt334jCHs5zMw3zHzZmFI8qXaFZQXxIAJBnFpdcKbgct70pyCcR9ZYWiYFLTlYLjpfc0y0&#10;ffGRniefiQBhl6CC3PsqkdKlORl0A1sRB+/X1gZ9kHUmdY2vADelHEbRRBosOCzkWNE6p/R+ehgF&#10;93idrdrLZrIbtj/R9bC9Wb+/KdXrNt8zEJ4a/x/+tHdawTgejeD9Jjw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VhmVxQAAAN0AAAAPAAAAAAAAAAAAAAAAAJgCAABkcnMv&#10;ZG93bnJldi54bWxQSwUGAAAAAAQABAD1AAAAigMAAAAA&#10;" fillcolor="black">
                    <v:shadow color="#010199"/>
                  </v:rect>
                  <v:rect id="Rectangle 140" o:spid="_x0000_s1167" style="position:absolute;left:4650;top:1518;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q8DsYA&#10;AADdAAAADwAAAGRycy9kb3ducmV2LnhtbESPQYvCMBSE78L+h/AW9qZpRWWpRnEFRVgE7Qri7dE8&#10;22LzUpqstv/eCILHYWa+YWaL1lTiRo0rLSuIBxEI4szqknMFx791/xuE88gaK8ukoCMHi/lHb4aJ&#10;tnc+0C31uQgQdgkqKLyvEyldVpBBN7A1cfAutjHog2xyqRu8B7ip5DCKJtJgyWGhwJpWBWXX9N8o&#10;uMar/Kc7rifbYbeLTvvN2frfs1Jfn+1yCsJT69/hV3urFYzj0Rieb8IT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Bq8DsYAAADdAAAADwAAAAAAAAAAAAAAAACYAgAAZHJz&#10;L2Rvd25yZXYueG1sUEsFBgAAAAAEAAQA9QAAAIsDAAAAAA==&#10;" fillcolor="black">
                    <v:shadow color="#010199"/>
                  </v:rect>
                  <v:rect id="Rectangle 141" o:spid="_x0000_s1168" style="position:absolute;left:3984;top:1518;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gieccA&#10;AADdAAAADwAAAGRycy9kb3ducmV2LnhtbESPQWvCQBSE7wX/w/KE3ppNpA0lZiMqWIRSaFWQ3B7Z&#10;ZxLMvg3ZrSb/vlso9DjMzDdMvhpNJ240uNaygiSKQRBXVrdcKzgdd0+vIJxH1thZJgUTOVgVs4cc&#10;M23v/EW3g69FgLDLUEHjfZ9J6aqGDLrI9sTBu9jBoA9yqKUe8B7gppOLOE6lwZbDQoM9bRuqrodv&#10;o+CabOvNdNql+8X0EZ8/30rr30ulHufjegnC0+j/w3/tvVbwkjyn8PsmPAFZ/A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zIInnHAAAA3QAAAA8AAAAAAAAAAAAAAAAAmAIAAGRy&#10;cy9kb3ducmV2LnhtbFBLBQYAAAAABAAEAPUAAACMAwAAAAA=&#10;" fillcolor="black">
                    <v:shadow color="#010199"/>
                  </v:rect>
                  <v:rect id="Rectangle 142" o:spid="_x0000_s1169" style="position:absolute;left:3984;top:2094;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SH4scA&#10;AADdAAAADwAAAGRycy9kb3ducmV2LnhtbESPQWvCQBSE74X+h+UVems2EbUlukoVlEARbCqIt0f2&#10;NQlm34bs1iT/visUehxm5htmuR5MI27UudqygiSKQRAXVtdcKjh97V7eQDiPrLGxTApGcrBePT4s&#10;MdW250+65b4UAcIuRQWV920qpSsqMugi2xIH79t2Bn2QXSl1h32Am0ZO4nguDdYcFipsaVtRcc1/&#10;jIJrsi0342k3zybjIT4f9xfrPy5KPT8N7wsQngb/H/5rZ1rBLJm+wv1NeAJy9Qs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OEh+LHAAAA3QAAAA8AAAAAAAAAAAAAAAAAmAIAAGRy&#10;cy9kb3ducmV2LnhtbFBLBQYAAAAABAAEAPUAAACMAwAAAAA=&#10;" fillcolor="black">
                    <v:shadow color="#010199"/>
                  </v:rect>
                  <v:shape id="Text Box 143" o:spid="_x0000_s1170" type="#_x0000_t202" style="position:absolute;left:3168;top:1200;width:528;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BdcMA&#10;AADdAAAADwAAAGRycy9kb3ducmV2LnhtbERPz2vCMBS+D/wfwhN2m6myTa2mRYSxwS5ae/D4aJ5N&#10;sXmpTbTdf78cBjt+fL+3+Whb8aDeN44VzGcJCOLK6YZrBeXp42UFwgdkja1jUvBDHvJs8rTFVLuB&#10;j/QoQi1iCPsUFZgQulRKXxmy6GeuI47cxfUWQ4R9LXWPQwy3rVwkybu02HBsMNjR3lB1Le5WwWdZ&#10;l2aHZ3fC23r9vdSHohoOSj1Px90GRKAx/Iv/3F9awdv8Nc6Nb+ITkNk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aTBdcMAAADdAAAADwAAAAAAAAAAAAAAAACYAgAAZHJzL2Rv&#10;d25yZXYueG1sUEsFBgAAAAAEAAQA9QAAAIgDAAAAAA==&#10;" filled="f" fillcolor="#3cc">
                    <v:shadow color="#010199"/>
                    <v:textbox inset="1.57481mm,.78739mm,1.57481mm,.78739mm">
                      <w:txbxContent>
                        <w:p w:rsidR="009B36D9" w:rsidRPr="00E01253" w:rsidRDefault="009B36D9" w:rsidP="00A10EC8">
                          <w:pPr>
                            <w:autoSpaceDE w:val="0"/>
                            <w:autoSpaceDN w:val="0"/>
                            <w:adjustRightInd w:val="0"/>
                            <w:jc w:val="center"/>
                            <w:rPr>
                              <w:rFonts w:ascii="Tahoma" w:hAnsi="Tahoma" w:cs="Tahoma"/>
                              <w:color w:val="FFFFFF"/>
                              <w:sz w:val="21"/>
                              <w:szCs w:val="21"/>
                            </w:rPr>
                          </w:pPr>
                          <w:r w:rsidRPr="00E01253">
                            <w:rPr>
                              <w:rFonts w:ascii="Tahoma" w:hAnsi="Tahoma" w:cs="Tahoma"/>
                              <w:color w:val="FFFFFF"/>
                              <w:sz w:val="21"/>
                              <w:szCs w:val="21"/>
                            </w:rPr>
                            <w:t>LAN 3</w:t>
                          </w:r>
                        </w:p>
                      </w:txbxContent>
                    </v:textbox>
                  </v:shape>
                </v:group>
                <v:rect id="Rectangle 144" o:spid="_x0000_s1171" style="position:absolute;left:32118;top:22485;width:2373;height:28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XINusUA&#10;AADdAAAADwAAAGRycy9kb3ducmV2LnhtbESPT2vCQBTE7wW/w/KEXopuLK1odBUpFQI9Nf45P7LP&#10;bDT7NmZXk377bqHgcZj5zTDLdW9rcafWV44VTMYJCOLC6YpLBfvddjQD4QOyxtoxKfghD+vV4GmJ&#10;qXYdf9M9D6WIJexTVGBCaFIpfWHIoh+7hjh6J9daDFG2pdQtdrHc1vI1SabSYsVxwWBDH4aKS36z&#10;Ct6T/OtqNuejPNjjy2e1y6g7ZEo9D/vNAkSgPjzC/3SmIzd5m8Pfm/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cg26xQAAAN0AAAAPAAAAAAAAAAAAAAAAAJgCAABkcnMv&#10;ZG93bnJldi54bWxQSwUGAAAAAAQABAD1AAAAigMAAAAA&#10;" fillcolor="#3cc">
                  <v:shadow color="#010199"/>
                </v:rect>
                <v:shape id="Text Box 145" o:spid="_x0000_s1172" type="#_x0000_t202" style="position:absolute;left:36600;top:22935;width:16162;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1JBH8EA&#10;AADdAAAADwAAAGRycy9kb3ducmV2LnhtbERP3WrCMBS+H/gO4Qy8m6mCTjqjzLKJeKXVBzgkZ22x&#10;OSlJrPXtzYWwy4/vf7UZbCt68qFxrGA6yUAQa2carhRczr8fSxAhIhtsHZOCBwXYrEdvK8yNu/OJ&#10;+jJWIoVwyFFBHWOXSxl0TRbDxHXEiftz3mJM0FfSeLyncNvKWZYtpMWGU0ONHRU16Wt5swq2i+Ho&#10;l/qz/OmL667azkp30IVS4/fh+wtEpCH+i1/uvVEwn87T/vQmPQG5f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tSQR/BAAAA3QAAAA8AAAAAAAAAAAAAAAAAmAIAAGRycy9kb3du&#10;cmV2LnhtbFBLBQYAAAAABAAEAPUAAACGAwAAAAA=&#10;" filled="f" fillcolor="#3cc" stroked="f" strokecolor="white">
                  <v:textbox inset="1.57481mm,.78739mm,1.57481mm,.78739mm">
                    <w:txbxContent>
                      <w:p w:rsidR="009B36D9" w:rsidRPr="00E01253" w:rsidRDefault="009B36D9" w:rsidP="00A10EC8">
                        <w:pPr>
                          <w:autoSpaceDE w:val="0"/>
                          <w:autoSpaceDN w:val="0"/>
                          <w:adjustRightInd w:val="0"/>
                          <w:rPr>
                            <w:rFonts w:ascii="Tahoma" w:hAnsi="Tahoma" w:cs="Tahoma"/>
                            <w:sz w:val="21"/>
                            <w:szCs w:val="21"/>
                          </w:rPr>
                        </w:pPr>
                        <w:r w:rsidRPr="00E01253">
                          <w:rPr>
                            <w:rFonts w:ascii="Tahoma" w:hAnsi="Tahoma" w:cs="Tahoma"/>
                            <w:sz w:val="21"/>
                            <w:szCs w:val="21"/>
                          </w:rPr>
                          <w:t>= PC, Work station</w:t>
                        </w:r>
                      </w:p>
                    </w:txbxContent>
                  </v:textbox>
                </v:shape>
                <v:shape id="AutoShape 146" o:spid="_x0000_s1173" type="#_x0000_t84" style="position:absolute;left:32027;top:27570;width:4277;height:285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y1EcUA&#10;AADdAAAADwAAAGRycy9kb3ducmV2LnhtbESPQWvCQBSE70L/w/IK3swmiiJpVikFUQqlGAu9PrLP&#10;JHT3bchuYuyv7xYKPQ4z8w1T7CdrxEi9bx0ryJIUBHHldMu1go/LYbEF4QOyRuOYFNzJw373MCsw&#10;1+7GZxrLUIsIYZ+jgiaELpfSVw1Z9InriKN3db3FEGVfS93jLcKtkcs03UiLLceFBjt6aaj6Kger&#10;4Js+31aHrhyu5p2PeuXG46sdlZo/Ts9PIAJN4T/81z5pBetsncHvm/gE5O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PLURxQAAAN0AAAAPAAAAAAAAAAAAAAAAAJgCAABkcnMv&#10;ZG93bnJldi54bWxQSwUGAAAAAAQABAD1AAAAigMAAAAA&#10;" fillcolor="#396">
                  <v:shadow color="#010199"/>
                </v:shape>
                <v:shape id="Text Box 147" o:spid="_x0000_s1174" type="#_x0000_t202" style="position:absolute;left:9980;top:32797;width:38505;height:3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KATcMUA&#10;AADdAAAADwAAAGRycy9kb3ducmV2LnhtbESPwWrDMBBE74X+g9hCbo1cQ1zjRgmNaUvJqXH6AYu0&#10;tU2slZFUx/37KhDIcZiZN8x6O9tBTORD71jB0zIDQayd6blV8H18fyxBhIhscHBMCv4owHZzf7fG&#10;yrgzH2hqYisShEOFCroYx0rKoDuyGJZuJE7ej/MWY5K+lcbjOcHtIPMsK6TFntNChyPVHelT82sV&#10;7Ir5y5f6uXmb6tNHu8sbt9e1UouH+fUFRKQ53sLX9qdRUOarAi5v0hOQm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oBNwxQAAAN0AAAAPAAAAAAAAAAAAAAAAAJgCAABkcnMv&#10;ZG93bnJldi54bWxQSwUGAAAAAAQABAD1AAAAigMAAAAA&#10;" filled="f" fillcolor="#3cc" stroked="f" strokecolor="white">
                  <v:textbox inset="1.57481mm,.78739mm,1.57481mm,.78739mm">
                    <w:txbxContent>
                      <w:p w:rsidR="009B36D9" w:rsidRPr="00A10EC8" w:rsidRDefault="009B36D9" w:rsidP="00A10EC8">
                        <w:pPr>
                          <w:autoSpaceDE w:val="0"/>
                          <w:autoSpaceDN w:val="0"/>
                          <w:adjustRightInd w:val="0"/>
                          <w:jc w:val="center"/>
                          <w:rPr>
                            <w:rFonts w:ascii="VNI-Helve" w:hAnsi="VNI-Helve" w:cs="VNI-Helve"/>
                            <w:i/>
                            <w:iCs/>
                            <w:sz w:val="24"/>
                            <w:szCs w:val="24"/>
                          </w:rPr>
                        </w:pPr>
                        <w:r>
                          <w:rPr>
                            <w:rFonts w:ascii="VNI-Helve" w:hAnsi="VNI-Helve" w:cs="VNI-Helve"/>
                            <w:b/>
                            <w:i/>
                            <w:iCs/>
                            <w:sz w:val="24"/>
                            <w:szCs w:val="24"/>
                          </w:rPr>
                          <w:t>1.3a.</w:t>
                        </w:r>
                        <w:r w:rsidRPr="00891ECB">
                          <w:rPr>
                            <w:b/>
                            <w:i/>
                            <w:iCs/>
                            <w:sz w:val="24"/>
                            <w:szCs w:val="24"/>
                          </w:rPr>
                          <w:t xml:space="preserve"> </w:t>
                        </w:r>
                        <w:r w:rsidRPr="00A10EC8">
                          <w:rPr>
                            <w:b/>
                            <w:i/>
                            <w:iCs/>
                            <w:sz w:val="24"/>
                            <w:szCs w:val="24"/>
                          </w:rPr>
                          <w:t>Liên kết các LAN qua backbone trong  văn phòng</w:t>
                        </w:r>
                      </w:p>
                    </w:txbxContent>
                  </v:textbox>
                </v:shape>
                <v:shape id="Text Box 148" o:spid="_x0000_s1175" type="#_x0000_t202" style="position:absolute;top:476;width:7607;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268UA&#10;AADdAAAADwAAAGRycy9kb3ducmV2LnhtbESPwWrDMBBE74X+g9hCb40cQxLjRAmJaULpqXH7AYu0&#10;sU2slZFUx/37qFDocZiZN8xmN9lejORD51jBfJaBINbOdNwo+Po8vhQgQkQ22DsmBT8UYLd9fNhg&#10;adyNzzTWsREJwqFEBW2MQyll0C1ZDDM3ECfv4rzFmKRvpPF4S3DbyzzLltJix2mhxYGqlvS1/rYK&#10;Dsvpwxd6Vb+O1fXUHPLavetKqeenab8GEWmK/+G/9ptRUOSLFfy+SU9Ab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7LbrxQAAAN0AAAAPAAAAAAAAAAAAAAAAAJgCAABkcnMv&#10;ZG93bnJldi54bWxQSwUGAAAAAAQABAD1AAAAigMAAAAA&#10;" filled="f" fillcolor="#3cc" stroked="f" strokecolor="white">
                  <v:textbox inset="1.57481mm,.78739mm,1.57481mm,.78739mm">
                    <w:txbxContent>
                      <w:p w:rsidR="009B36D9" w:rsidRPr="00E01253" w:rsidRDefault="009B36D9" w:rsidP="00A10EC8">
                        <w:pPr>
                          <w:autoSpaceDE w:val="0"/>
                          <w:autoSpaceDN w:val="0"/>
                          <w:adjustRightInd w:val="0"/>
                          <w:jc w:val="center"/>
                          <w:rPr>
                            <w:rFonts w:ascii="Tahoma" w:hAnsi="Tahoma" w:cs="Tahoma"/>
                            <w:color w:val="FFFFFF"/>
                            <w:sz w:val="21"/>
                            <w:szCs w:val="21"/>
                          </w:rPr>
                        </w:pPr>
                        <w:r w:rsidRPr="00E01253">
                          <w:rPr>
                            <w:rFonts w:ascii="Tahoma" w:hAnsi="Tahoma" w:cs="Tahoma"/>
                            <w:color w:val="FFFFFF"/>
                            <w:sz w:val="21"/>
                            <w:szCs w:val="21"/>
                          </w:rPr>
                          <w:t>Building A</w:t>
                        </w:r>
                      </w:p>
                    </w:txbxContent>
                  </v:textbox>
                </v:shape>
                <v:shape id="Text Box 149" o:spid="_x0000_s1176" type="#_x0000_t202" style="position:absolute;left:28045;top:16723;width:7995;height:22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MimcIA&#10;AADdAAAADwAAAGRycy9kb3ducmV2LnhtbERP3WrCMBS+H+wdwhl4N1MLutIZRcuU4ZV2e4BDctYW&#10;m5OSZLW+vbkY7PLj+19vJ9uLkXzoHCtYzDMQxNqZjhsF31+H1wJEiMgGe8ek4E4BtpvnpzWWxt34&#10;QmMdG5FCOJSooI1xKKUMuiWLYe4G4sT9OG8xJugbaTzeUrjtZZ5lK2mx49TQ4kBVS/pa/1oF+9V0&#10;9oV+qz/G6nps9nntTrpSavYy7d5BRJriv/jP/WkUFPkyzU1v0hOQm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cyKZwgAAAN0AAAAPAAAAAAAAAAAAAAAAAJgCAABkcnMvZG93&#10;bnJldi54bWxQSwUGAAAAAAQABAD1AAAAhwMAAAAA&#10;" filled="f" fillcolor="#3cc" stroked="f" strokecolor="white">
                  <v:textbox inset="1.57481mm,.78739mm,1.57481mm,.78739mm">
                    <w:txbxContent>
                      <w:p w:rsidR="009B36D9" w:rsidRPr="00E01253" w:rsidRDefault="009B36D9" w:rsidP="00A10EC8">
                        <w:pPr>
                          <w:autoSpaceDE w:val="0"/>
                          <w:autoSpaceDN w:val="0"/>
                          <w:adjustRightInd w:val="0"/>
                          <w:rPr>
                            <w:rFonts w:ascii="Tahoma" w:hAnsi="Tahoma" w:cs="Tahoma"/>
                            <w:color w:val="FFFFFF"/>
                            <w:sz w:val="21"/>
                            <w:szCs w:val="21"/>
                          </w:rPr>
                        </w:pPr>
                        <w:r w:rsidRPr="00E01253">
                          <w:rPr>
                            <w:rFonts w:ascii="Tahoma" w:hAnsi="Tahoma" w:cs="Tahoma"/>
                            <w:color w:val="FFFFFF"/>
                            <w:sz w:val="21"/>
                            <w:szCs w:val="21"/>
                          </w:rPr>
                          <w:t>Building B</w:t>
                        </w:r>
                      </w:p>
                    </w:txbxContent>
                  </v:textbox>
                </v:shape>
                <v:shape id="Text Box 150" o:spid="_x0000_s1177" type="#_x0000_t202" style="position:absolute;left:14735;top:28131;width:7995;height:22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T+HAsUA&#10;AADdAAAADwAAAGRycy9kb3ducmV2LnhtbESPwWrDMBBE74X+g9hCb41cQ1PHiRIa04bSU+rmAxZp&#10;Y5tYKyOpjvv3USGQ4zAzb5jVZrK9GMmHzrGC51kGglg703Gj4PDz8VSACBHZYO+YFPxRgM36/m6F&#10;pXFn/qaxjo1IEA4lKmhjHEopg27JYpi5gTh5R+ctxiR9I43Hc4LbXuZZNpcWO04LLQ5UtaRP9a9V&#10;sJ1Pe1/o1/p9rE67ZpvX7ktXSj0+TG9LEJGmeAtf259GQZG/LOD/TXoCc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P4cCxQAAAN0AAAAPAAAAAAAAAAAAAAAAAJgCAABkcnMv&#10;ZG93bnJldi54bWxQSwUGAAAAAAQABAD1AAAAigMAAAAA&#10;" filled="f" fillcolor="#3cc" stroked="f" strokecolor="white">
                  <v:textbox inset="1.57481mm,.78739mm,1.57481mm,.78739mm">
                    <w:txbxContent>
                      <w:p w:rsidR="009B36D9" w:rsidRPr="00E01253" w:rsidRDefault="009B36D9" w:rsidP="00A10EC8">
                        <w:pPr>
                          <w:autoSpaceDE w:val="0"/>
                          <w:autoSpaceDN w:val="0"/>
                          <w:adjustRightInd w:val="0"/>
                          <w:rPr>
                            <w:rFonts w:ascii="Tahoma" w:hAnsi="Tahoma" w:cs="Tahoma"/>
                            <w:color w:val="FFFFFF"/>
                            <w:sz w:val="21"/>
                            <w:szCs w:val="21"/>
                          </w:rPr>
                        </w:pPr>
                        <w:r w:rsidRPr="00E01253">
                          <w:rPr>
                            <w:rFonts w:ascii="Tahoma" w:hAnsi="Tahoma" w:cs="Tahoma"/>
                            <w:color w:val="FFFFFF"/>
                            <w:sz w:val="21"/>
                            <w:szCs w:val="21"/>
                          </w:rPr>
                          <w:t>Building C</w:t>
                        </w:r>
                      </w:p>
                    </w:txbxContent>
                  </v:textbox>
                </v:shape>
                <v:shape id="Text Box 151" o:spid="_x0000_s1178" type="#_x0000_t202" style="position:absolute;left:27567;width:18066;height:2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nkIsIA&#10;AADdAAAADwAAAGRycy9kb3ducmV2LnhtbERPS2rDMBDdF3oHMYXuajleuMaNEhLTltJV4uQAgzS1&#10;TayRkVTHvX21CGT5eP/1drGjmMmHwbGCVZaDINbODNwpOJ8+XioQISIbHB2Tgj8KsN08PqyxNu7K&#10;R5rb2IkUwqFGBX2MUy1l0D1ZDJmbiBP347zFmKDvpPF4TeF2lEWel9LiwKmhx4manvSl/bUK9uVy&#10;8JV+bd/n5vLZ7YvWfetGqeenZfcGItIS7+Kb+8soqIoy7U9v0hOQm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aeQiwgAAAN0AAAAPAAAAAAAAAAAAAAAAAJgCAABkcnMvZG93&#10;bnJldi54bWxQSwUGAAAAAAQABAD1AAAAhwMAAAAA&#10;" filled="f" fillcolor="#3cc" stroked="f" strokecolor="white">
                  <v:textbox inset="1.57481mm,.78739mm,1.57481mm,.78739mm">
                    <w:txbxContent>
                      <w:p w:rsidR="009B36D9" w:rsidRPr="00E01253" w:rsidRDefault="009B36D9" w:rsidP="00A10EC8">
                        <w:pPr>
                          <w:autoSpaceDE w:val="0"/>
                          <w:autoSpaceDN w:val="0"/>
                          <w:adjustRightInd w:val="0"/>
                          <w:rPr>
                            <w:rFonts w:ascii="Tahoma" w:hAnsi="Tahoma" w:cs="Tahoma"/>
                            <w:color w:val="FFFFFF"/>
                            <w:sz w:val="21"/>
                            <w:szCs w:val="21"/>
                          </w:rPr>
                        </w:pPr>
                        <w:r w:rsidRPr="00E01253">
                          <w:rPr>
                            <w:rFonts w:ascii="Tahoma" w:hAnsi="Tahoma" w:cs="Tahoma"/>
                            <w:color w:val="FFFFFF"/>
                            <w:sz w:val="21"/>
                            <w:szCs w:val="21"/>
                          </w:rPr>
                          <w:t>Site-wide (backbone) LAN</w:t>
                        </w:r>
                      </w:p>
                    </w:txbxContent>
                  </v:textbox>
                </v:shape>
                <v:line id="Line 152" o:spid="_x0000_s1179" style="position:absolute;flip:x;visibility:visible;mso-wrap-style:square" from="24716,1902" to="30419,6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Lk6MUAAADdAAAADwAAAGRycy9kb3ducmV2LnhtbESPQWvCQBSE7wX/w/KEXkrdGCRI6iqx&#10;RVq8FLW9P7PPbDD7NmRXk/57Vyh4HGbmG2axGmwjrtT52rGC6SQBQVw6XXOl4OeweZ2D8AFZY+OY&#10;FPyRh9Vy9LTAXLued3Tdh0pECPscFZgQ2lxKXxqy6CeuJY7eyXUWQ5RdJXWHfYTbRqZJkkmLNccF&#10;gy29GyrP+4tVMDudjaT18bf//syqrUyLF/wolHoeD8UbiEBDeIT/219awTzNpnB/E5+AXN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6Lk6MUAAADdAAAADwAAAAAAAAAA&#10;AAAAAAChAgAAZHJzL2Rvd25yZXYueG1sUEsFBgAAAAAEAAQA+QAAAJMDAAAAAA==&#10;" strokecolor="white">
                  <v:stroke endarrow="block"/>
                  <v:shadow color="#010199"/>
                </v:line>
                <w10:anchorlock/>
              </v:group>
            </w:pict>
          </mc:Fallback>
        </mc:AlternateContent>
      </w:r>
      <w:r w:rsidRPr="00097003">
        <w:rPr>
          <w:rFonts w:ascii="Times New Roman" w:eastAsiaTheme="minorEastAsia" w:hAnsi="Times New Roman" w:cs="Times New Roman"/>
          <w:noProof/>
          <w:color w:val="000000" w:themeColor="text1"/>
          <w:kern w:val="24"/>
          <w:sz w:val="24"/>
          <w:szCs w:val="24"/>
        </w:rPr>
        <mc:AlternateContent>
          <mc:Choice Requires="wps">
            <w:drawing>
              <wp:anchor distT="0" distB="0" distL="114300" distR="114300" simplePos="0" relativeHeight="251691008" behindDoc="0" locked="0" layoutInCell="1" allowOverlap="1" wp14:anchorId="28E05B97" wp14:editId="42267550">
                <wp:simplePos x="0" y="0"/>
                <wp:positionH relativeFrom="column">
                  <wp:posOffset>4137660</wp:posOffset>
                </wp:positionH>
                <wp:positionV relativeFrom="paragraph">
                  <wp:posOffset>3601720</wp:posOffset>
                </wp:positionV>
                <wp:extent cx="1806575" cy="228600"/>
                <wp:effectExtent l="3810" t="1270" r="0" b="0"/>
                <wp:wrapNone/>
                <wp:docPr id="113" name="Text 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6575" cy="22860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066E05">
                            <w:pPr>
                              <w:autoSpaceDE w:val="0"/>
                              <w:autoSpaceDN w:val="0"/>
                              <w:adjustRightInd w:val="0"/>
                              <w:rPr>
                                <w:rFonts w:ascii="Tahoma" w:hAnsi="Tahoma" w:cs="Tahoma"/>
                                <w:color w:val="FFFFFF"/>
                                <w:sz w:val="21"/>
                                <w:szCs w:val="21"/>
                              </w:rPr>
                            </w:pPr>
                            <w:r w:rsidRPr="00E01253">
                              <w:rPr>
                                <w:rFonts w:ascii="Tahoma" w:hAnsi="Tahoma" w:cs="Tahoma"/>
                                <w:color w:val="FFFFFF"/>
                                <w:sz w:val="21"/>
                                <w:szCs w:val="21"/>
                              </w:rPr>
                              <w:t>Site-wide (backbone) LAN</w:t>
                            </w:r>
                          </w:p>
                        </w:txbxContent>
                      </wps:txbx>
                      <wps:bodyPr rot="0" vert="horz" wrap="square" lIns="56693" tIns="28346" rIns="56693" bIns="28346"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3" o:spid="_x0000_s1180" type="#_x0000_t202" style="position:absolute;left:0;text-align:left;margin-left:325.8pt;margin-top:283.6pt;width:142.25pt;height:18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" filled="f" fillcolor="#3cc" stroked="f" strokecolor="white">
                <v:textbox inset="1.57481mm,.78739mm,1.57481mm,.78739mm">
                  <w:txbxContent>
                    <w:p w:rsidR="009B36D9" w:rsidRPr="00E01253" w:rsidRDefault="009B36D9" w:rsidP="00066E05">
                      <w:pPr>
                        <w:autoSpaceDE w:val="0"/>
                        <w:autoSpaceDN w:val="0"/>
                        <w:adjustRightInd w:val="0"/>
                        <w:rPr>
                          <w:rFonts w:ascii="Tahoma" w:hAnsi="Tahoma" w:cs="Tahoma"/>
                          <w:color w:val="FFFFFF"/>
                          <w:sz w:val="21"/>
                          <w:szCs w:val="21"/>
                        </w:rPr>
                      </w:pPr>
                      <w:r w:rsidRPr="00E01253">
                        <w:rPr>
                          <w:rFonts w:ascii="Tahoma" w:hAnsi="Tahoma" w:cs="Tahoma"/>
                          <w:color w:val="FFFFFF"/>
                          <w:sz w:val="21"/>
                          <w:szCs w:val="21"/>
                        </w:rPr>
                        <w:t>Site-wide (backbone) LAN</w:t>
                      </w:r>
                    </w:p>
                  </w:txbxContent>
                </v:textbox>
              </v:shape>
            </w:pict>
          </mc:Fallback>
        </mc:AlternateContent>
      </w:r>
    </w:p>
    <w:p w:rsidR="00A10EC8" w:rsidRPr="00097003" w:rsidRDefault="00A10EC8" w:rsidP="00A10EC8">
      <w:pPr>
        <w:tabs>
          <w:tab w:val="right" w:pos="9467"/>
        </w:tabs>
        <w:spacing w:before="120" w:line="240" w:lineRule="auto"/>
        <w:ind w:left="720"/>
        <w:jc w:val="both"/>
        <w:rPr>
          <w:b/>
          <w:sz w:val="24"/>
          <w:szCs w:val="24"/>
          <w:lang w:val="sv-SE"/>
        </w:rPr>
      </w:pPr>
      <w:r w:rsidRPr="00097003">
        <w:rPr>
          <w:noProof/>
          <w:sz w:val="24"/>
          <w:szCs w:val="24"/>
        </w:rPr>
        <mc:AlternateContent>
          <mc:Choice Requires="wpc">
            <w:drawing>
              <wp:inline distT="0" distB="0" distL="0" distR="0" wp14:anchorId="586F6683" wp14:editId="44BC915F">
                <wp:extent cx="5276215" cy="3815080"/>
                <wp:effectExtent l="9525" t="9525" r="10160" b="4445"/>
                <wp:docPr id="8335" name="Canvas 833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8263" name="Group 155"/>
                        <wpg:cNvGrpSpPr>
                          <a:grpSpLocks/>
                        </wpg:cNvGrpSpPr>
                        <wpg:grpSpPr bwMode="auto">
                          <a:xfrm>
                            <a:off x="0" y="0"/>
                            <a:ext cx="5276215" cy="3360994"/>
                            <a:chOff x="303" y="960"/>
                            <a:chExt cx="5025" cy="3201"/>
                          </a:xfrm>
                        </wpg:grpSpPr>
                        <wps:wsp>
                          <wps:cNvPr id="8264" name="Line 156"/>
                          <wps:cNvCnPr/>
                          <wps:spPr bwMode="auto">
                            <a:xfrm>
                              <a:off x="336" y="2448"/>
                              <a:ext cx="427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65" name="Line 157"/>
                          <wps:cNvCnPr/>
                          <wps:spPr bwMode="auto">
                            <a:xfrm>
                              <a:off x="4608" y="2448"/>
                              <a:ext cx="0" cy="4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66" name="Line 158"/>
                          <wps:cNvCnPr/>
                          <wps:spPr bwMode="auto">
                            <a:xfrm flipH="1">
                              <a:off x="336" y="2928"/>
                              <a:ext cx="427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g:grpSp>
                          <wpg:cNvPr id="8267" name="Group 159"/>
                          <wpg:cNvGrpSpPr>
                            <a:grpSpLocks/>
                          </wpg:cNvGrpSpPr>
                          <wpg:grpSpPr bwMode="auto">
                            <a:xfrm>
                              <a:off x="369" y="2913"/>
                              <a:ext cx="2208" cy="1245"/>
                              <a:chOff x="369" y="2913"/>
                              <a:chExt cx="2208" cy="1245"/>
                            </a:xfrm>
                          </wpg:grpSpPr>
                          <wps:wsp>
                            <wps:cNvPr id="8268" name="Rectangle 160"/>
                            <wps:cNvSpPr>
                              <a:spLocks noChangeArrowheads="1"/>
                            </wps:cNvSpPr>
                            <wps:spPr bwMode="auto">
                              <a:xfrm>
                                <a:off x="369" y="3441"/>
                                <a:ext cx="2208" cy="717"/>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69" name="Line 161"/>
                            <wps:cNvCnPr/>
                            <wps:spPr bwMode="auto">
                              <a:xfrm>
                                <a:off x="528" y="3585"/>
                                <a:ext cx="19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70" name="Rectangle 162"/>
                            <wps:cNvSpPr>
                              <a:spLocks noChangeArrowheads="1"/>
                            </wps:cNvSpPr>
                            <wps:spPr bwMode="auto">
                              <a:xfrm>
                                <a:off x="576" y="3840"/>
                                <a:ext cx="192"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71" name="Rectangle 163"/>
                            <wps:cNvSpPr>
                              <a:spLocks noChangeArrowheads="1"/>
                            </wps:cNvSpPr>
                            <wps:spPr bwMode="auto">
                              <a:xfrm>
                                <a:off x="960" y="3840"/>
                                <a:ext cx="192"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72" name="Rectangle 164"/>
                            <wps:cNvSpPr>
                              <a:spLocks noChangeArrowheads="1"/>
                            </wps:cNvSpPr>
                            <wps:spPr bwMode="auto">
                              <a:xfrm>
                                <a:off x="2112" y="3840"/>
                                <a:ext cx="192"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73" name="Line 165"/>
                            <wps:cNvCnPr/>
                            <wps:spPr bwMode="auto">
                              <a:xfrm flipV="1">
                                <a:off x="672" y="3585"/>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74" name="Line 166"/>
                            <wps:cNvCnPr/>
                            <wps:spPr bwMode="auto">
                              <a:xfrm flipV="1">
                                <a:off x="1053" y="3585"/>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75" name="Line 167"/>
                            <wps:cNvCnPr/>
                            <wps:spPr bwMode="auto">
                              <a:xfrm flipV="1">
                                <a:off x="2214" y="3585"/>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76" name="Line 168"/>
                            <wps:cNvCnPr/>
                            <wps:spPr bwMode="auto">
                              <a:xfrm>
                                <a:off x="1344" y="3888"/>
                                <a:ext cx="672" cy="0"/>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77" name="AutoShape 169"/>
                            <wps:cNvSpPr>
                              <a:spLocks noChangeArrowheads="1"/>
                            </wps:cNvSpPr>
                            <wps:spPr bwMode="auto">
                              <a:xfrm>
                                <a:off x="1296" y="3072"/>
                                <a:ext cx="336" cy="288"/>
                              </a:xfrm>
                              <a:prstGeom prst="bevel">
                                <a:avLst>
                                  <a:gd name="adj" fmla="val 12500"/>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78" name="Line 170"/>
                            <wps:cNvCnPr/>
                            <wps:spPr bwMode="auto">
                              <a:xfrm>
                                <a:off x="1458" y="2928"/>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79" name="Line 171"/>
                            <wps:cNvCnPr/>
                            <wps:spPr bwMode="auto">
                              <a:xfrm>
                                <a:off x="1455" y="3360"/>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80" name="Rectangle 172"/>
                            <wps:cNvSpPr>
                              <a:spLocks noChangeArrowheads="1"/>
                            </wps:cNvSpPr>
                            <wps:spPr bwMode="auto">
                              <a:xfrm>
                                <a:off x="1449" y="2913"/>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g:grpSp>
                        <wpg:grpSp>
                          <wpg:cNvPr id="8281" name="Group 173"/>
                          <wpg:cNvGrpSpPr>
                            <a:grpSpLocks/>
                          </wpg:cNvGrpSpPr>
                          <wpg:grpSpPr bwMode="auto">
                            <a:xfrm>
                              <a:off x="336" y="960"/>
                              <a:ext cx="2208" cy="1521"/>
                              <a:chOff x="336" y="960"/>
                              <a:chExt cx="2208" cy="1521"/>
                            </a:xfrm>
                          </wpg:grpSpPr>
                          <wpg:grpSp>
                            <wpg:cNvPr id="8282" name="Group 174"/>
                            <wpg:cNvGrpSpPr>
                              <a:grpSpLocks/>
                            </wpg:cNvGrpSpPr>
                            <wpg:grpSpPr bwMode="auto">
                              <a:xfrm>
                                <a:off x="336" y="960"/>
                                <a:ext cx="2208" cy="1296"/>
                                <a:chOff x="336" y="960"/>
                                <a:chExt cx="2208" cy="1296"/>
                              </a:xfrm>
                            </wpg:grpSpPr>
                            <wps:wsp>
                              <wps:cNvPr id="8283" name="Rectangle 175"/>
                              <wps:cNvSpPr>
                                <a:spLocks noChangeArrowheads="1"/>
                              </wps:cNvSpPr>
                              <wps:spPr bwMode="auto">
                                <a:xfrm>
                                  <a:off x="336" y="960"/>
                                  <a:ext cx="2208" cy="864"/>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84" name="Line 176"/>
                              <wps:cNvCnPr/>
                              <wps:spPr bwMode="auto">
                                <a:xfrm>
                                  <a:off x="480" y="1728"/>
                                  <a:ext cx="1968"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85" name="Rectangle 177"/>
                              <wps:cNvSpPr>
                                <a:spLocks noChangeArrowheads="1"/>
                              </wps:cNvSpPr>
                              <wps:spPr bwMode="auto">
                                <a:xfrm>
                                  <a:off x="576" y="1392"/>
                                  <a:ext cx="144"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86" name="Rectangle 178"/>
                              <wps:cNvSpPr>
                                <a:spLocks noChangeArrowheads="1"/>
                              </wps:cNvSpPr>
                              <wps:spPr bwMode="auto">
                                <a:xfrm>
                                  <a:off x="960" y="1392"/>
                                  <a:ext cx="144"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87" name="Rectangle 179"/>
                              <wps:cNvSpPr>
                                <a:spLocks noChangeArrowheads="1"/>
                              </wps:cNvSpPr>
                              <wps:spPr bwMode="auto">
                                <a:xfrm>
                                  <a:off x="2160" y="1392"/>
                                  <a:ext cx="144"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88" name="Line 180"/>
                              <wps:cNvCnPr/>
                              <wps:spPr bwMode="auto">
                                <a:xfrm>
                                  <a:off x="1200" y="1488"/>
                                  <a:ext cx="864" cy="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89" name="Line 181"/>
                              <wps:cNvCnPr/>
                              <wps:spPr bwMode="auto">
                                <a:xfrm>
                                  <a:off x="654" y="1584"/>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90" name="Line 182"/>
                              <wps:cNvCnPr/>
                              <wps:spPr bwMode="auto">
                                <a:xfrm>
                                  <a:off x="1038" y="1584"/>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91" name="Line 183"/>
                              <wps:cNvCnPr/>
                              <wps:spPr bwMode="auto">
                                <a:xfrm>
                                  <a:off x="2223" y="1584"/>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92" name="Line 184"/>
                              <wps:cNvCnPr/>
                              <wps:spPr bwMode="auto">
                                <a:xfrm>
                                  <a:off x="1440" y="1728"/>
                                  <a:ext cx="0" cy="28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93" name="AutoShape 185"/>
                              <wps:cNvSpPr>
                                <a:spLocks noChangeArrowheads="1"/>
                              </wps:cNvSpPr>
                              <wps:spPr bwMode="auto">
                                <a:xfrm>
                                  <a:off x="1296" y="2016"/>
                                  <a:ext cx="288" cy="240"/>
                                </a:xfrm>
                                <a:prstGeom prst="bevel">
                                  <a:avLst>
                                    <a:gd name="adj" fmla="val 12500"/>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g:grpSp>
                          <wps:wsp>
                            <wps:cNvPr id="8294" name="Line 186"/>
                            <wps:cNvCnPr/>
                            <wps:spPr bwMode="auto">
                              <a:xfrm>
                                <a:off x="1440" y="2256"/>
                                <a:ext cx="0" cy="19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295" name="Rectangle 187"/>
                            <wps:cNvSpPr>
                              <a:spLocks noChangeArrowheads="1"/>
                            </wps:cNvSpPr>
                            <wps:spPr bwMode="auto">
                              <a:xfrm>
                                <a:off x="1413" y="2433"/>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g:grpSp>
                        <wpg:grpSp>
                          <wpg:cNvPr id="8296" name="Group 188"/>
                          <wpg:cNvGrpSpPr>
                            <a:grpSpLocks/>
                          </wpg:cNvGrpSpPr>
                          <wpg:grpSpPr bwMode="auto">
                            <a:xfrm>
                              <a:off x="3120" y="960"/>
                              <a:ext cx="2208" cy="1503"/>
                              <a:chOff x="2880" y="960"/>
                              <a:chExt cx="2208" cy="1503"/>
                            </a:xfrm>
                          </wpg:grpSpPr>
                          <wpg:grpSp>
                            <wpg:cNvPr id="8297" name="Group 189"/>
                            <wpg:cNvGrpSpPr>
                              <a:grpSpLocks/>
                            </wpg:cNvGrpSpPr>
                            <wpg:grpSpPr bwMode="auto">
                              <a:xfrm>
                                <a:off x="2880" y="960"/>
                                <a:ext cx="2208" cy="1296"/>
                                <a:chOff x="336" y="960"/>
                                <a:chExt cx="2208" cy="1296"/>
                              </a:xfrm>
                            </wpg:grpSpPr>
                            <wps:wsp>
                              <wps:cNvPr id="8298" name="Rectangle 190"/>
                              <wps:cNvSpPr>
                                <a:spLocks noChangeArrowheads="1"/>
                              </wps:cNvSpPr>
                              <wps:spPr bwMode="auto">
                                <a:xfrm>
                                  <a:off x="336" y="960"/>
                                  <a:ext cx="2208" cy="864"/>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299" name="Line 191"/>
                              <wps:cNvCnPr/>
                              <wps:spPr bwMode="auto">
                                <a:xfrm>
                                  <a:off x="480" y="1728"/>
                                  <a:ext cx="1968"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00" name="Rectangle 192"/>
                              <wps:cNvSpPr>
                                <a:spLocks noChangeArrowheads="1"/>
                              </wps:cNvSpPr>
                              <wps:spPr bwMode="auto">
                                <a:xfrm>
                                  <a:off x="576" y="1392"/>
                                  <a:ext cx="144"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01" name="Rectangle 193"/>
                              <wps:cNvSpPr>
                                <a:spLocks noChangeArrowheads="1"/>
                              </wps:cNvSpPr>
                              <wps:spPr bwMode="auto">
                                <a:xfrm>
                                  <a:off x="960" y="1392"/>
                                  <a:ext cx="144"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02" name="Rectangle 194"/>
                              <wps:cNvSpPr>
                                <a:spLocks noChangeArrowheads="1"/>
                              </wps:cNvSpPr>
                              <wps:spPr bwMode="auto">
                                <a:xfrm>
                                  <a:off x="2160" y="1392"/>
                                  <a:ext cx="144"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03" name="Line 195"/>
                              <wps:cNvCnPr/>
                              <wps:spPr bwMode="auto">
                                <a:xfrm>
                                  <a:off x="1200" y="1488"/>
                                  <a:ext cx="864" cy="0"/>
                                </a:xfrm>
                                <a:prstGeom prst="line">
                                  <a:avLst/>
                                </a:prstGeom>
                                <a:noFill/>
                                <a:ln w="9525">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04" name="Line 196"/>
                              <wps:cNvCnPr/>
                              <wps:spPr bwMode="auto">
                                <a:xfrm>
                                  <a:off x="654" y="1584"/>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05" name="Line 197"/>
                              <wps:cNvCnPr/>
                              <wps:spPr bwMode="auto">
                                <a:xfrm>
                                  <a:off x="1038" y="1584"/>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06" name="Line 198"/>
                              <wps:cNvCnPr/>
                              <wps:spPr bwMode="auto">
                                <a:xfrm>
                                  <a:off x="2223" y="1584"/>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07" name="Line 199"/>
                              <wps:cNvCnPr/>
                              <wps:spPr bwMode="auto">
                                <a:xfrm>
                                  <a:off x="1440" y="1728"/>
                                  <a:ext cx="0" cy="288"/>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08" name="AutoShape 200"/>
                              <wps:cNvSpPr>
                                <a:spLocks noChangeArrowheads="1"/>
                              </wps:cNvSpPr>
                              <wps:spPr bwMode="auto">
                                <a:xfrm>
                                  <a:off x="1296" y="2016"/>
                                  <a:ext cx="288" cy="240"/>
                                </a:xfrm>
                                <a:prstGeom prst="bevel">
                                  <a:avLst>
                                    <a:gd name="adj" fmla="val 12500"/>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g:grpSp>
                          <wps:wsp>
                            <wps:cNvPr id="8309" name="Line 201"/>
                            <wps:cNvCnPr/>
                            <wps:spPr bwMode="auto">
                              <a:xfrm>
                                <a:off x="3984" y="2256"/>
                                <a:ext cx="0" cy="19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10" name="Rectangle 202"/>
                            <wps:cNvSpPr>
                              <a:spLocks noChangeArrowheads="1"/>
                            </wps:cNvSpPr>
                            <wps:spPr bwMode="auto">
                              <a:xfrm>
                                <a:off x="3963" y="2415"/>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g:grpSp>
                        <wpg:grpSp>
                          <wpg:cNvPr id="8311" name="Group 203"/>
                          <wpg:cNvGrpSpPr>
                            <a:grpSpLocks/>
                          </wpg:cNvGrpSpPr>
                          <wpg:grpSpPr bwMode="auto">
                            <a:xfrm>
                              <a:off x="3120" y="2916"/>
                              <a:ext cx="2208" cy="1245"/>
                              <a:chOff x="369" y="2913"/>
                              <a:chExt cx="2208" cy="1245"/>
                            </a:xfrm>
                          </wpg:grpSpPr>
                          <wps:wsp>
                            <wps:cNvPr id="8312" name="Rectangle 204"/>
                            <wps:cNvSpPr>
                              <a:spLocks noChangeArrowheads="1"/>
                            </wps:cNvSpPr>
                            <wps:spPr bwMode="auto">
                              <a:xfrm>
                                <a:off x="369" y="3441"/>
                                <a:ext cx="2208" cy="717"/>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13" name="Line 205"/>
                            <wps:cNvCnPr/>
                            <wps:spPr bwMode="auto">
                              <a:xfrm>
                                <a:off x="528" y="3585"/>
                                <a:ext cx="1920"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14" name="Rectangle 206"/>
                            <wps:cNvSpPr>
                              <a:spLocks noChangeArrowheads="1"/>
                            </wps:cNvSpPr>
                            <wps:spPr bwMode="auto">
                              <a:xfrm>
                                <a:off x="576" y="3840"/>
                                <a:ext cx="192"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15" name="Rectangle 207"/>
                            <wps:cNvSpPr>
                              <a:spLocks noChangeArrowheads="1"/>
                            </wps:cNvSpPr>
                            <wps:spPr bwMode="auto">
                              <a:xfrm>
                                <a:off x="960" y="3840"/>
                                <a:ext cx="192"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16" name="Rectangle 208"/>
                            <wps:cNvSpPr>
                              <a:spLocks noChangeArrowheads="1"/>
                            </wps:cNvSpPr>
                            <wps:spPr bwMode="auto">
                              <a:xfrm>
                                <a:off x="2112" y="3840"/>
                                <a:ext cx="192" cy="19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17" name="Line 209"/>
                            <wps:cNvCnPr/>
                            <wps:spPr bwMode="auto">
                              <a:xfrm flipV="1">
                                <a:off x="672" y="3585"/>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18" name="Line 210"/>
                            <wps:cNvCnPr/>
                            <wps:spPr bwMode="auto">
                              <a:xfrm flipV="1">
                                <a:off x="1053" y="3585"/>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19" name="Line 211"/>
                            <wps:cNvCnPr/>
                            <wps:spPr bwMode="auto">
                              <a:xfrm flipV="1">
                                <a:off x="2214" y="3585"/>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20" name="Line 212"/>
                            <wps:cNvCnPr/>
                            <wps:spPr bwMode="auto">
                              <a:xfrm>
                                <a:off x="1344" y="3888"/>
                                <a:ext cx="672" cy="0"/>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21" name="AutoShape 213"/>
                            <wps:cNvSpPr>
                              <a:spLocks noChangeArrowheads="1"/>
                            </wps:cNvSpPr>
                            <wps:spPr bwMode="auto">
                              <a:xfrm>
                                <a:off x="1296" y="3072"/>
                                <a:ext cx="336" cy="288"/>
                              </a:xfrm>
                              <a:prstGeom prst="bevel">
                                <a:avLst>
                                  <a:gd name="adj" fmla="val 12500"/>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22" name="Line 214"/>
                            <wps:cNvCnPr/>
                            <wps:spPr bwMode="auto">
                              <a:xfrm>
                                <a:off x="1458" y="2928"/>
                                <a:ext cx="0" cy="144"/>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23" name="Line 215"/>
                            <wps:cNvCnPr/>
                            <wps:spPr bwMode="auto">
                              <a:xfrm>
                                <a:off x="1455" y="3360"/>
                                <a:ext cx="0" cy="24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24" name="Rectangle 216"/>
                            <wps:cNvSpPr>
                              <a:spLocks noChangeArrowheads="1"/>
                            </wps:cNvSpPr>
                            <wps:spPr bwMode="auto">
                              <a:xfrm>
                                <a:off x="1449" y="2913"/>
                                <a:ext cx="48" cy="48"/>
                              </a:xfrm>
                              <a:prstGeom prst="rect">
                                <a:avLst/>
                              </a:prstGeom>
                              <a:solidFill>
                                <a:srgbClr val="0000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g:grpSp>
                        <wps:wsp>
                          <wps:cNvPr id="8325" name="Line 217"/>
                          <wps:cNvCnPr/>
                          <wps:spPr bwMode="auto">
                            <a:xfrm>
                              <a:off x="2688" y="3888"/>
                              <a:ext cx="288" cy="0"/>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26" name="Line 218"/>
                          <wps:cNvCnPr/>
                          <wps:spPr bwMode="auto">
                            <a:xfrm>
                              <a:off x="2688" y="1488"/>
                              <a:ext cx="288" cy="0"/>
                            </a:xfrm>
                            <a:prstGeom prst="line">
                              <a:avLst/>
                            </a:prstGeom>
                            <a:noFill/>
                            <a:ln w="9525" cap="rnd">
                              <a:solidFill>
                                <a:srgbClr val="000000"/>
                              </a:solidFill>
                              <a:prstDash val="sysDot"/>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27" name="Rectangle 219"/>
                          <wps:cNvSpPr>
                            <a:spLocks noChangeArrowheads="1"/>
                          </wps:cNvSpPr>
                          <wps:spPr bwMode="auto">
                            <a:xfrm>
                              <a:off x="303" y="2415"/>
                              <a:ext cx="48" cy="48"/>
                            </a:xfrm>
                            <a:prstGeom prst="rect">
                              <a:avLst/>
                            </a:prstGeom>
                            <a:solidFill>
                              <a:srgbClr val="FFCC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28" name="Rectangle 220"/>
                          <wps:cNvSpPr>
                            <a:spLocks noChangeArrowheads="1"/>
                          </wps:cNvSpPr>
                          <wps:spPr bwMode="auto">
                            <a:xfrm>
                              <a:off x="324" y="2895"/>
                              <a:ext cx="48" cy="48"/>
                            </a:xfrm>
                            <a:prstGeom prst="rect">
                              <a:avLst/>
                            </a:prstGeom>
                            <a:solidFill>
                              <a:srgbClr val="FFCC00"/>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29" name="Text Box 221"/>
                          <wps:cNvSpPr txBox="1">
                            <a:spLocks noChangeArrowheads="1"/>
                          </wps:cNvSpPr>
                          <wps:spPr bwMode="auto">
                            <a:xfrm>
                              <a:off x="432" y="1056"/>
                              <a:ext cx="2064" cy="231"/>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12654E" w:rsidRDefault="009B36D9" w:rsidP="00A10EC8">
                                <w:pPr>
                                  <w:autoSpaceDE w:val="0"/>
                                  <w:autoSpaceDN w:val="0"/>
                                  <w:adjustRightInd w:val="0"/>
                                  <w:jc w:val="center"/>
                                  <w:rPr>
                                    <w:rFonts w:ascii="Times New Roman" w:hAnsi="Times New Roman" w:cs="Times New Roman"/>
                                    <w:b/>
                                    <w:color w:val="FFFFFF"/>
                                    <w:sz w:val="23"/>
                                    <w:szCs w:val="23"/>
                                  </w:rPr>
                                </w:pPr>
                                <w:r w:rsidRPr="0012654E">
                                  <w:rPr>
                                    <w:rFonts w:ascii="Times New Roman" w:hAnsi="Times New Roman" w:cs="Times New Roman"/>
                                    <w:b/>
                                    <w:color w:val="FFFFFF"/>
                                    <w:sz w:val="23"/>
                                    <w:szCs w:val="23"/>
                                  </w:rPr>
                                  <w:t>Các bộ điều khiển lập  trình</w:t>
                                </w:r>
                              </w:p>
                            </w:txbxContent>
                          </wps:txbx>
                          <wps:bodyPr rot="0" vert="horz" wrap="square" lIns="60350" tIns="30175" rIns="60350" bIns="30175" anchor="t" anchorCtr="0" upright="1">
                            <a:noAutofit/>
                          </wps:bodyPr>
                        </wps:wsp>
                        <wps:wsp>
                          <wps:cNvPr id="8330" name="Text Box 222"/>
                          <wps:cNvSpPr txBox="1">
                            <a:spLocks noChangeArrowheads="1"/>
                          </wps:cNvSpPr>
                          <wps:spPr bwMode="auto">
                            <a:xfrm>
                              <a:off x="1488" y="2592"/>
                              <a:ext cx="2208" cy="231"/>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A10EC8">
                                <w:pPr>
                                  <w:autoSpaceDE w:val="0"/>
                                  <w:autoSpaceDN w:val="0"/>
                                  <w:adjustRightInd w:val="0"/>
                                  <w:rPr>
                                    <w:rFonts w:ascii="Tahoma" w:hAnsi="Tahoma" w:cs="Tahoma"/>
                                    <w:color w:val="FFFFFF"/>
                                    <w:sz w:val="23"/>
                                    <w:szCs w:val="23"/>
                                  </w:rPr>
                                </w:pPr>
                                <w:r w:rsidRPr="00E01253">
                                  <w:rPr>
                                    <w:rFonts w:ascii="Tahoma" w:hAnsi="Tahoma" w:cs="Tahoma"/>
                                    <w:color w:val="FFFFFF"/>
                                    <w:sz w:val="23"/>
                                    <w:szCs w:val="23"/>
                                  </w:rPr>
                                  <w:t>Factorywide (Backbone) LAN</w:t>
                                </w:r>
                              </w:p>
                            </w:txbxContent>
                          </wps:txbx>
                          <wps:bodyPr rot="0" vert="horz" wrap="square" lIns="60350" tIns="30175" rIns="60350" bIns="30175" anchor="t" anchorCtr="0" upright="1">
                            <a:noAutofit/>
                          </wps:bodyPr>
                        </wps:wsp>
                        <wps:wsp>
                          <wps:cNvPr id="8331" name="Line 223"/>
                          <wps:cNvCnPr/>
                          <wps:spPr bwMode="auto">
                            <a:xfrm flipV="1">
                              <a:off x="3504" y="2496"/>
                              <a:ext cx="432" cy="24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32" name="Text Box 224"/>
                          <wps:cNvSpPr txBox="1">
                            <a:spLocks noChangeArrowheads="1"/>
                          </wps:cNvSpPr>
                          <wps:spPr bwMode="auto">
                            <a:xfrm>
                              <a:off x="1248" y="3840"/>
                              <a:ext cx="768" cy="231"/>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A10EC8">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Sales</w:t>
                                </w:r>
                              </w:p>
                            </w:txbxContent>
                          </wps:txbx>
                          <wps:bodyPr rot="0" vert="horz" wrap="square" lIns="60350" tIns="30175" rIns="60350" bIns="30175" anchor="t" anchorCtr="0" upright="1">
                            <a:noAutofit/>
                          </wps:bodyPr>
                        </wps:wsp>
                        <wps:wsp>
                          <wps:cNvPr id="8333" name="Text Box 225"/>
                          <wps:cNvSpPr txBox="1">
                            <a:spLocks noChangeArrowheads="1"/>
                          </wps:cNvSpPr>
                          <wps:spPr bwMode="auto">
                            <a:xfrm>
                              <a:off x="4032" y="3843"/>
                              <a:ext cx="768" cy="231"/>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A10EC8">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Design</w:t>
                                </w:r>
                              </w:p>
                            </w:txbxContent>
                          </wps:txbx>
                          <wps:bodyPr rot="0" vert="horz" wrap="square" lIns="60350" tIns="30175" rIns="60350" bIns="30175" anchor="t" anchorCtr="0" upright="1">
                            <a:noAutofit/>
                          </wps:bodyPr>
                        </wps:wsp>
                      </wpg:wgp>
                      <wps:wsp>
                        <wps:cNvPr id="8334" name="Text Box 226"/>
                        <wps:cNvSpPr txBox="1">
                          <a:spLocks noChangeArrowheads="1"/>
                        </wps:cNvSpPr>
                        <wps:spPr bwMode="auto">
                          <a:xfrm>
                            <a:off x="588822" y="3527791"/>
                            <a:ext cx="4233821" cy="242872"/>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A10EC8">
                              <w:pPr>
                                <w:autoSpaceDE w:val="0"/>
                                <w:autoSpaceDN w:val="0"/>
                                <w:adjustRightInd w:val="0"/>
                                <w:jc w:val="center"/>
                                <w:rPr>
                                  <w:rFonts w:ascii="Tahoma" w:hAnsi="Tahoma" w:cs="Tahoma"/>
                                  <w:i/>
                                  <w:iCs/>
                                  <w:color w:val="FFCC00"/>
                                  <w:sz w:val="23"/>
                                  <w:szCs w:val="23"/>
                                </w:rPr>
                              </w:pPr>
                              <w:r w:rsidRPr="0012654E">
                                <w:rPr>
                                  <w:rFonts w:ascii="VNI-Helve" w:hAnsi="VNI-Helve" w:cs="VNI-Helve"/>
                                  <w:b/>
                                  <w:i/>
                                  <w:iCs/>
                                  <w:sz w:val="23"/>
                                  <w:szCs w:val="23"/>
                                </w:rPr>
                                <w:t>1.3b</w:t>
                              </w:r>
                              <w:r>
                                <w:rPr>
                                  <w:rFonts w:ascii="VNI-Helve" w:hAnsi="VNI-Helve" w:cs="VNI-Helve"/>
                                  <w:b/>
                                  <w:i/>
                                  <w:iCs/>
                                  <w:sz w:val="23"/>
                                  <w:szCs w:val="23"/>
                                </w:rPr>
                                <w:t>. L</w:t>
                              </w:r>
                              <w:r w:rsidRPr="0012654E">
                                <w:rPr>
                                  <w:rFonts w:ascii="Times New Roman" w:hAnsi="Times New Roman" w:cs="Times New Roman"/>
                                  <w:b/>
                                  <w:i/>
                                  <w:iCs/>
                                  <w:sz w:val="23"/>
                                  <w:szCs w:val="23"/>
                                </w:rPr>
                                <w:t>iên kết trải rộng trong một nhà máy</w:t>
                              </w:r>
                              <w:r w:rsidRPr="00E01253">
                                <w:rPr>
                                  <w:rFonts w:ascii="Tahoma" w:hAnsi="Tahoma" w:cs="Tahoma"/>
                                  <w:i/>
                                  <w:iCs/>
                                  <w:color w:val="FFCC00"/>
                                  <w:sz w:val="23"/>
                                  <w:szCs w:val="23"/>
                                </w:rPr>
                                <w:t xml:space="preserve"> </w:t>
                              </w:r>
                            </w:p>
                          </w:txbxContent>
                        </wps:txbx>
                        <wps:bodyPr rot="0" vert="horz" wrap="square" lIns="60350" tIns="30175" rIns="60350" bIns="30175" anchor="t" anchorCtr="0" upright="1">
                          <a:noAutofit/>
                        </wps:bodyPr>
                      </wps:wsp>
                    </wpc:wpc>
                  </a:graphicData>
                </a:graphic>
              </wp:inline>
            </w:drawing>
          </mc:Choice>
          <mc:Fallback>
            <w:pict>
              <v:group id="Canvas 8335" o:spid="_x0000_s1181" editas="canvas" style="width:415.45pt;height:300.4pt;mso-position-horizontal-relative:char;mso-position-vertical-relative:line" coordsize="52762,381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">
                <v:shape id="_x0000_s1182" type="#_x0000_t75" style="position:absolute;width:52762;height:38150;visibility:visible;mso-wrap-style:square">
                  <v:fill o:detectmouseclick="t"/>
                  <v:path o:connecttype="none"/>
                </v:shape>
                <v:group id="Group 155" o:spid="_x0000_s1183" style="position:absolute;width:52762;height:33609" coordorigin="303,960" coordsize="5025,320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EDiPFAAAA3QAA&#10;AA8AAAAAAAAAAAAAAAAAqgIAAGRycy9kb3ducmV2LnhtbFBLBQYAAAAABAAEAPoAAACcAwAAAAA=&#10;">
                  <v:line id="Line 156" o:spid="_x0000_s1184" style="position:absolute;visibility:visible;mso-wrap-style:square" from="336,2448" to="4608,2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vULMQAAADdAAAADwAAAGRycy9kb3ducmV2LnhtbESPwWrDMBBE74X+g9hCb42sNDjBjRLa&#10;QME0pyb9gMVaW06slbGU2P37KhDocZiZN8x6O7lOXGkIrWcNapaBIK68abnR8HP8fFmBCBHZYOeZ&#10;NPxSgO3m8WGNhfEjf9P1EBuRIBwK1GBj7AspQ2XJYZj5njh5tR8cxiSHRpoBxwR3nZxnWS4dtpwW&#10;LPa0s1SdDxenIXyVtTqFsldxWY+vStq9yj+0fn6a3t9ARJrif/jeLo2G1TxfwO1NegJy8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G9QsxAAAAN0AAAAPAAAAAAAAAAAA&#10;AAAAAKECAABkcnMvZG93bnJldi54bWxQSwUGAAAAAAQABAD5AAAAkgMAAAAA&#10;">
                    <v:shadow color="#010199"/>
                  </v:line>
                  <v:line id="Line 157" o:spid="_x0000_s1185" style="position:absolute;visibility:visible;mso-wrap-style:square" from="4608,2448" to="4608,2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dxt8QAAADdAAAADwAAAGRycy9kb3ducmV2LnhtbESPwWrDMBBE74X+g9hCb42slDjBjRLa&#10;QME0pyb9gMVaW06slbGU2P37KhDocZiZN8x6O7lOXGkIrWcNapaBIK68abnR8HP8fFmBCBHZYOeZ&#10;NPxSgO3m8WGNhfEjf9P1EBuRIBwK1GBj7AspQ2XJYZj5njh5tR8cxiSHRpoBxwR3nZxnWS4dtpwW&#10;LPa0s1SdDxenIXyVtTqFsldxWY+vStq9yj+0fn6a3t9ARJrif/jeLo2G1TxfwO1NegJy8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V3G3xAAAAN0AAAAPAAAAAAAAAAAA&#10;AAAAAKECAABkcnMvZG93bnJldi54bWxQSwUGAAAAAAQABAD5AAAAkgMAAAAA&#10;">
                    <v:shadow color="#010199"/>
                  </v:line>
                  <v:line id="Line 158" o:spid="_x0000_s1186" style="position:absolute;flip:x;visibility:visible;mso-wrap-style:square" from="336,2928" to="4608,29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XuTsYAAADdAAAADwAAAGRycy9kb3ducmV2LnhtbESP3WrCQBSE74W+w3KE3kjdGCRI6ipW&#10;WxDBC60PcMieJsHdsyG75uftu4WCl8PMfMOst4M1oqPW144VLOYJCOLC6ZpLBbfvr7cVCB+QNRrH&#10;pGAkD9vNy2SNuXY9X6i7hlJECPscFVQhNLmUvqjIop+7hjh6P661GKJsS6lb7CPcGpkmSSYt1hwX&#10;KmxoX1Fxvz6sAv9xd8vF2ZhDehpnt89x35+6WqnX6bB7BxFoCM/wf/uoFazSLIO/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517k7GAAAA3QAAAA8AAAAAAAAA&#10;AAAAAAAAoQIAAGRycy9kb3ducmV2LnhtbFBLBQYAAAAABAAEAPkAAACUAwAAAAA=&#10;">
                    <v:shadow color="#010199"/>
                  </v:line>
                  <v:group id="Group 159" o:spid="_x0000_s1187" style="position:absolute;left:369;top:2913;width:2208;height:1245" coordorigin="369,2913" coordsize="2208,1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9/CCDFAAAA3QAA&#10;AA8AAAAAAAAAAAAAAAAAqgIAAGRycy9kb3ducmV2LnhtbFBLBQYAAAAABAAEAPoAAACcAwAAAAA=&#10;">
                    <v:rect id="Rectangle 160" o:spid="_x0000_s1188" style="position:absolute;left:369;top:3441;width:2208;height:7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ybwcMA&#10;AADdAAAADwAAAGRycy9kb3ducmV2LnhtbERPz2vCMBS+D/wfwhO8jJmuMJHOWIpMKHhanZ4fzVvT&#10;rXmpTWy7/345DHb8+H7v8tl2YqTBt44VPK8TEMS10y03Cj7Ox6ctCB+QNXaOScEPecj3i4cdZtpN&#10;/E5jFRoRQ9hnqMCE0GdS+tqQRb92PXHkPt1gMUQ4NFIPOMVw28k0STbSYsuxwWBPB0P1d3W3Cl6S&#10;6nQzxddVXuz18a09lzRdSqVWy7l4BRFoDv/iP3epFWzTTZwb38QnIP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ybwcMAAADdAAAADwAAAAAAAAAAAAAAAACYAgAAZHJzL2Rv&#10;d25yZXYueG1sUEsFBgAAAAAEAAQA9QAAAIgDAAAAAA==&#10;" fillcolor="#3cc">
                      <v:shadow color="#010199"/>
                    </v:rect>
                    <v:line id="Line 161" o:spid="_x0000_s1189" style="position:absolute;visibility:visible;mso-wrap-style:square" from="528,3585" to="2448,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p7ssQAAADdAAAADwAAAGRycy9kb3ducmV2LnhtbESPwWrDMBBE74X+g9hCb42sFNzEiRLa&#10;QME0pyb5gMVaW26tlbGU2P37KhDIcZiZN8x6O7lOXGgIrWcNapaBIK68abnRcDp+vixAhIhssPNM&#10;Gv4owHbz+LDGwviRv+lyiI1IEA4FarAx9oWUobLkMMx8T5y82g8OY5JDI82AY4K7Ts6zLJcOW04L&#10;FnvaWap+D2enIXyVtfoJZa/iWz2+Kmn3Kv/Q+vlpel+BiDTFe/jWLo2GxTxfwvVNegJy8w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3GnuyxAAAAN0AAAAPAAAAAAAAAAAA&#10;AAAAAKECAABkcnMvZG93bnJldi54bWxQSwUGAAAAAAQABAD5AAAAkgMAAAAA&#10;">
                      <v:shadow color="#010199"/>
                    </v:line>
                    <v:rect id="Rectangle 162" o:spid="_x0000_s1190" style="position:absolute;left:576;top:3840;width:192;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XMBGsMA&#10;AADdAAAADwAAAGRycy9kb3ducmV2LnhtbERPy2rCQBTdC/2H4Ra6kTpR8EHqKCItBFyZqOtL5jaT&#10;NnMnzUxN/HtnIbg8nPd6O9hGXKnztWMF00kCgrh0uuZKwan4el+B8AFZY+OYFNzIw3bzMlpjql3P&#10;R7rmoRIxhH2KCkwIbSqlLw1Z9BPXEkfu23UWQ4RdJXWHfQy3jZwlyUJarDk2GGxpb6j8zf+tgnmS&#10;H/7M7uciz/Yy/qyLjPpzptTb67D7ABFoCE/xw51pBavZMu6Pb+ITkJs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XMBGsMAAADdAAAADwAAAAAAAAAAAAAAAACYAgAAZHJzL2Rv&#10;d25yZXYueG1sUEsFBgAAAAAEAAQA9QAAAIgDAAAAAA==&#10;" fillcolor="#3cc">
                      <v:shadow color="#010199"/>
                    </v:rect>
                    <v:rect id="Rectangle 163" o:spid="_x0000_s1191" style="position:absolute;left:960;top:3840;width:192;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j+kgcUA&#10;AADdAAAADwAAAGRycy9kb3ducmV2LnhtbESPQWvCQBSE7wX/w/IEL0U3Cq0SXUWkQsBTY/X8yD6z&#10;0ezbmN2a+O+7hUKPw8x8w6w2va3Fg1pfOVYwnSQgiAunKy4VfB334wUIH5A11o5JwZM8bNaDlxWm&#10;2nX8SY88lCJC2KeowITQpFL6wpBFP3ENcfQurrUYomxLqVvsItzWcpYk79JixXHBYEM7Q8Ut/7YK&#10;3pL8cDfb61me7Pn1ozpm1J0ypUbDfrsEEagP/+G/dqYVLGbzKfy+i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uP6SBxQAAAN0AAAAPAAAAAAAAAAAAAAAAAJgCAABkcnMv&#10;ZG93bnJldi54bWxQSwUGAAAAAAQABAD1AAAAigMAAAAA&#10;" fillcolor="#3cc">
                      <v:shadow color="#010199"/>
                    </v:rect>
                    <v:rect id="Rectangle 164" o:spid="_x0000_s1192" style="position:absolute;left:2112;top:3840;width:192;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069sYA&#10;AADdAAAADwAAAGRycy9kb3ducmV2LnhtbESPT2vCQBTE7wW/w/KEXkrdGGiV1FVELAR6Mv45P7Kv&#10;2dTs25hdTfrtu0LB4zAzv2EWq8E24kadrx0rmE4SEMSl0zVXCg77z9c5CB+QNTaOScEveVgtR08L&#10;zLTreUe3IlQiQthnqMCE0GZS+tKQRT9xLXH0vl1nMUTZVVJ32Ee4bWSaJO/SYs1xwWBLG0Plubha&#10;BW9J8XUx65+TPNrTy7be59Qfc6Wex8P6A0SgITzC/+1cK5insxTu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u069sYAAADdAAAADwAAAAAAAAAAAAAAAACYAgAAZHJz&#10;L2Rvd25yZXYueG1sUEsFBgAAAAAEAAQA9QAAAIsDAAAAAA==&#10;" fillcolor="#3cc">
                      <v:shadow color="#010199"/>
                    </v:rect>
                    <v:line id="Line 165" o:spid="_x0000_s1193" style="position:absolute;flip:y;visibility:visible;mso-wrap-style:square" from="672,3585" to="672,3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9vbC8YAAADdAAAADwAAAGRycy9kb3ducmV2LnhtbESP3WoCMRSE7wu+QzhCb0rNui1Wtkax&#10;tkIRvND6AIfNcXcxOVk26f68vREEL4eZ+YZZrHprREuNrxwrmE4SEMS50xUXCk5/29c5CB+QNRrH&#10;pGAgD6vl6GmBmXYdH6g9hkJECPsMFZQh1JmUPi/Jop+4mjh6Z9dYDFE2hdQNdhFujUyTZCYtVhwX&#10;SqxpU1J+Of5bBf7r4t6ne2O+093wcvoZNt2urZR6HvfrTxCB+vAI39u/WsE8/XiD25v4BOTy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b2wvGAAAA3QAAAA8AAAAAAAAA&#10;AAAAAAAAoQIAAGRycy9kb3ducmV2LnhtbFBLBQYAAAAABAAEAPkAAACUAwAAAAA=&#10;">
                      <v:shadow color="#010199"/>
                    </v:line>
                    <v:line id="Line 166" o:spid="_x0000_s1194" style="position:absolute;flip:y;visibility:visible;mso-wrap-style:square" from="1053,3585" to="1053,3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JDf8YAAADdAAAADwAAAGRycy9kb3ducmV2LnhtbESP3WoCMRSE7wt9h3AEb4pmXaSV1Sit&#10;P1AEL7Q+wGFz3F1MTpZNuj9vb4RCL4eZ+YZZbXprREuNrxwrmE0TEMS50xUXCq4/h8kChA/IGo1j&#10;UjCQh8369WWFmXYdn6m9hEJECPsMFZQh1JmUPi/Jop+6mjh6N9dYDFE2hdQNdhFujUyT5F1arDgu&#10;lFjTtqT8fvm1CvzX3c1nJ2N26XF4u+6HbXdsK6XGo/5zCSJQH/7Df+1vrWCRfszh+SY+Ab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QyQ3/GAAAA3QAAAA8AAAAAAAAA&#10;AAAAAAAAoQIAAGRycy9kb3ducmV2LnhtbFBLBQYAAAAABAAEAPkAAACUAwAAAAA=&#10;">
                      <v:shadow color="#010199"/>
                    </v:line>
                    <v:line id="Line 167" o:spid="_x0000_s1195" style="position:absolute;flip:y;visibility:visible;mso-wrap-style:square" from="2214,3585" to="2214,3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7m5MYAAADdAAAADwAAAGRycy9kb3ducmV2LnhtbESP3WoCMRSE7wu+QzhCb0rNurRWtkax&#10;tkIRvND6AIfNcXcxOVk26f68vREEL4eZ+YZZrHprREuNrxwrmE4SEMS50xUXCk5/29c5CB+QNRrH&#10;pGAgD6vl6GmBmXYdH6g9hkJECPsMFZQh1JmUPi/Jop+4mjh6Z9dYDFE2hdQNdhFujUyTZCYtVhwX&#10;SqxpU1J+Of5bBf7r4t6me2O+093wcvoZNt2urZR6HvfrTxCB+vAI39u/WsE8/XiH25v4BOTyC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t+5uTGAAAA3QAAAA8AAAAAAAAA&#10;AAAAAAAAoQIAAGRycy9kb3ducmV2LnhtbFBLBQYAAAAABAAEAPkAAACUAwAAAAA=&#10;">
                      <v:shadow color="#010199"/>
                    </v:line>
                    <v:line id="Line 168" o:spid="_x0000_s1196" style="position:absolute;visibility:visible;mso-wrap-style:square" from="1344,3888" to="2016,3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xsQAAADdAAAADwAAAGRycy9kb3ducmV2LnhtbESPQWsCMRSE7wX/Q3iFXopm9aDL1igq&#10;FooX66r3x+a5WUxelk2q23/fCEKPw8x8w8yXvbPiRl1oPCsYjzIQxJXXDdcKTsfPYQ4iRGSN1jMp&#10;+KUAy8XgZY6F9nc+0K2MtUgQDgUqMDG2hZShMuQwjHxLnLyL7xzGJLta6g7vCe6snGTZVDpsOC0Y&#10;bGljqLqWP07BSl7Ly/ac7f03tnZnZ+uwfjdKvb32qw8Qkfr4H362v7SCfDKbwuNNegJy8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aP/GxAAAAN0AAAAPAAAAAAAAAAAA&#10;AAAAAKECAABkcnMvZG93bnJldi54bWxQSwUGAAAAAAQABAD5AAAAkgMAAAAA&#10;">
                      <v:stroke dashstyle="1 1" endcap="round"/>
                      <v:shadow color="#010199"/>
                    </v:line>
                    <v:shape id="AutoShape 169" o:spid="_x0000_s1197" type="#_x0000_t84" style="position:absolute;left:1296;top:3072;width:336;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20Pg8QA&#10;AADdAAAADwAAAGRycy9kb3ducmV2LnhtbESPQWsCMRSE7wX/Q3hCbzWrtHVZjSItBU/Fqnh+bp67&#10;i5uXJYm6+feNIHgcZuYbZr7sTSuu5HxjWcF4lIEgLq1uuFKw3/285SB8QNbYWiYFkTwsF4OXORba&#10;3viPrttQiQRhX6CCOoSukNKXNRn0I9sRJ+9kncGQpKukdnhLcNPKSZZ9SoMNp4UaO/qqqTxvL0ZB&#10;szlEF+PqI38P8Si/f+3l3K+Veh32qxmIQH14hh/ttVaQT6ZTuL9JT0A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tD4PEAAAA3QAAAA8AAAAAAAAAAAAAAAAAmAIAAGRycy9k&#10;b3ducmV2LnhtbFBLBQYAAAAABAAEAPUAAACJAwAAAAA=&#10;" fillcolor="#3cc">
                      <v:shadow color="#010199"/>
                    </v:shape>
                    <v:line id="Line 170" o:spid="_x0000_s1198" style="position:absolute;visibility:visible;mso-wrap-style:square" from="1458,2928" to="1458,3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Y9I9MAAAADdAAAADwAAAGRycy9kb3ducmV2LnhtbERP3WrCMBS+F/YO4Qi70zQKKtUobiAU&#10;vZr6AIfmtOnWnJQms93bmwthlx/f/+4wulY8qA+NZw1qnoEgLr1puNZwv51mGxAhIhtsPZOGPwpw&#10;2L9NdpgbP/AXPa6xFimEQ44abIxdLmUoLTkMc98RJ67yvcOYYF9L0+OQwl0rF1m2kg4bTg0WO/q0&#10;VP5cf52GcC4q9R2KTsV1NSyVtBe1+tD6fToetyAijfFf/HIXRsNmsU5z05v0BOT+C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N2PSPTAAAAA3QAAAA8AAAAAAAAAAAAAAAAA&#10;oQIAAGRycy9kb3ducmV2LnhtbFBLBQYAAAAABAAEAPkAAACOAwAAAAA=&#10;">
                      <v:shadow color="#010199"/>
                    </v:line>
                    <v:line id="Line 171" o:spid="_x0000_s1199" style="position:absolute;visibility:visible;mso-wrap-style:square" from="1455,3360" to="1455,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sPtb8QAAADdAAAADwAAAGRycy9kb3ducmV2LnhtbESPUWvCMBSF3wf7D+EKvs00Cuo6o8zB&#10;oMyn6X7ApbltOpub0kRb/70ZCHs8nHO+w9nsRteKK/Wh8axBzTIQxKU3Ddcafk6fL2sQISIbbD2T&#10;hhsF2G2fnzaYGz/wN12PsRYJwiFHDTbGLpcylJYchpnviJNX+d5hTLKvpelxSHDXynmWLaXDhtOC&#10;xY4+LJXn48VpCF9FpX5D0am4qoaFkvaglnutp5Px/Q1EpDH+hx/twmhYz1ev8PcmPQG5v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w+1vxAAAAN0AAAAPAAAAAAAAAAAA&#10;AAAAAKECAABkcnMvZG93bnJldi54bWxQSwUGAAAAAAQABAD5AAAAkgMAAAAA&#10;">
                      <v:shadow color="#010199"/>
                    </v:line>
                    <v:rect id="Rectangle 172" o:spid="_x0000_s1200" style="position:absolute;left:1449;top:2913;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PKjMMA&#10;AADdAAAADwAAAGRycy9kb3ducmV2LnhtbERPTWuDQBC9B/oflin0Ftd4CGJdQxKwCKXQpIHibXCn&#10;KnFnxd0m+u+7h0KOj/ed72YziBtNrresYBPFIIgbq3tuFVy+ynUKwnlkjYNlUrCQg13xtMox0/bO&#10;J7qdfStCCLsMFXTej5mUrunIoIvsSBy4HzsZ9AFOrdQT3kO4GWQSx1tpsOfQ0OFIx46a6/nXKLhu&#10;ju1huZTbKlk+4u/Pt9r691qpl+d5/wrC0+wf4n93pRWkSRr2hzfhCcj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IPKjMMAAADdAAAADwAAAAAAAAAAAAAAAACYAgAAZHJzL2Rv&#10;d25yZXYueG1sUEsFBgAAAAAEAAQA9QAAAIgDAAAAAA==&#10;" fillcolor="black">
                      <v:shadow color="#010199"/>
                    </v:rect>
                  </v:group>
                  <v:group id="Group 173" o:spid="_x0000_s1201" style="position:absolute;left:336;top:960;width:2208;height:1521" coordorigin="336,960" coordsize="2208,152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bTNcUAAADdAAAADwAAAGRycy9kb3ducmV2LnhtbESPQYvCMBSE7wv+h/AE&#10;b2taxaVUo4i44kGEVUG8PZpnW2xeSpNt6783wsIeh5n5hlmselOJlhpXWlYQjyMQxJnVJecKLufv&#10;zwSE88gaK8uk4EkOVsvBxwJTbTv+ofbkcxEg7FJUUHhfp1K6rCCDbmxr4uDdbWPQB9nkUjfYBbip&#10;5CSKvqTBksNCgTVtCsoep1+jYNdht57G2/bwuG+et/PseD3EpNRo2K/nIDz1/j/8195rBckkie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W0zXFAAAA3QAA&#10;AA8AAAAAAAAAAAAAAAAAqgIAAGRycy9kb3ducmV2LnhtbFBLBQYAAAAABAAEAPoAAACcAwAAAAA=&#10;">
                    <v:group id="Group 174" o:spid="_x0000_s1202" style="position:absolute;left:336;top:960;width:2208;height:1296" coordorigin="336,960" coordsize="2208,1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fBE1CxgAAAN0A&#10;AAAPAAAAAAAAAAAAAAAAAKoCAABkcnMvZG93bnJldi54bWxQSwUGAAAAAAQABAD6AAAAnQMAAAAA&#10;">
                      <v:rect id="Rectangle 175" o:spid="_x0000_s1203" style="position:absolute;left:336;top:960;width:2208;height:8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TvSsYA&#10;AADdAAAADwAAAGRycy9kb3ducmV2LnhtbESPT2vCQBTE7wW/w/KEXkrdaKmE1FVELAR6Mv45P7Kv&#10;2dTs25hdTfrtu0LB4zAzv2EWq8E24kadrx0rmE4SEMSl0zVXCg77z9cUhA/IGhvHpOCXPKyWo6cF&#10;Ztr1vKNbESoRIewzVGBCaDMpfWnIop+4ljh6366zGKLsKqk77CPcNnKWJHNpsea4YLCljaHyXFyt&#10;gvek+LqY9c9JHu3pZVvvc+qPuVLP42H9ASLQEB7h/3auFaSz9A3u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HTvSsYAAADdAAAADwAAAAAAAAAAAAAAAACYAgAAZHJz&#10;L2Rvd25yZXYueG1sUEsFBgAAAAAEAAQA9QAAAIsDAAAAAA==&#10;" fillcolor="#3cc">
                        <v:shadow color="#010199"/>
                      </v:rect>
                      <v:line id="Line 176" o:spid="_x0000_s1204" style="position:absolute;visibility:visible;mso-wrap-style:square" from="480,1728" to="2448,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cy1sQAAADdAAAADwAAAGRycy9kb3ducmV2LnhtbESPwWrDMBBE74X+g9hCb42sNKTGjRLa&#10;QMEkp6b9gMVaW06slbGU2P37KBDocZiZN8xqM7lOXGgIrWcNapaBIK68abnR8Pvz9ZKDCBHZYOeZ&#10;NPxRgM368WGFhfEjf9PlEBuRIBwK1GBj7AspQ2XJYZj5njh5tR8cxiSHRpoBxwR3nZxn2VI6bDkt&#10;WOxpa6k6Hc5OQ9iVtTqGslfxrR5flbR7tfzU+vlp+ngHEWmK/+F7uzQa8nm+gNub9ATk+g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FzLWxAAAAN0AAAAPAAAAAAAAAAAA&#10;AAAAAKECAABkcnMvZG93bnJldi54bWxQSwUGAAAAAAQABAD5AAAAkgMAAAAA&#10;">
                        <v:shadow color="#010199"/>
                      </v:line>
                      <v:rect id="Rectangle 177" o:spid="_x0000_s1205" style="position:absolute;left:576;top:1392;width:144;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HSpcUA&#10;AADdAAAADwAAAGRycy9kb3ducmV2LnhtbESPT2vCQBTE7wW/w/KEXopuKlhCdBWRFgKeGv+cH9ln&#10;Npp9m2a3Jn77riD0OMzMb5jlerCNuFHna8cK3qcJCOLS6ZorBYf91yQF4QOyxsYxKbiTh/Vq9LLE&#10;TLuev+lWhEpECPsMFZgQ2kxKXxqy6KeuJY7e2XUWQ5RdJXWHfYTbRs6S5ENarDkuGGxpa6i8Fr9W&#10;wTwpdj9mcznJoz29fdb7nPpjrtTreNgsQAQawn/42c61gnSWzuHxJj4Buf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0dKlxQAAAN0AAAAPAAAAAAAAAAAAAAAAAJgCAABkcnMv&#10;ZG93bnJldi54bWxQSwUGAAAAAAQABAD1AAAAigMAAAAA&#10;" fillcolor="#3cc">
                        <v:shadow color="#010199"/>
                      </v:rect>
                      <v:rect id="Rectangle 178" o:spid="_x0000_s1206" style="position:absolute;left:960;top:1392;width:144;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ANM0sUA&#10;AADdAAAADwAAAGRycy9kb3ducmV2LnhtbESPT2vCQBTE7wW/w/IKvRTdVFBCdBURCwFPxj/nR/Y1&#10;mzb7Nma3Jn57Vyj0OMzMb5jlerCNuFHna8cKPiYJCOLS6ZorBafj5zgF4QOyxsYxKbiTh/Vq9LLE&#10;TLueD3QrQiUihH2GCkwIbSalLw1Z9BPXEkfvy3UWQ5RdJXWHfYTbRk6TZC4t1hwXDLa0NVT+FL9W&#10;wSwp9lez+b7Is7287+pjTv05V+rtddgsQAQawn/4r51rBek0ncPzTXwCcvU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UA0zSxQAAAN0AAAAPAAAAAAAAAAAAAAAAAJgCAABkcnMv&#10;ZG93bnJldi54bWxQSwUGAAAAAAQABAD1AAAAigMAAAAA&#10;" fillcolor="#3cc">
                        <v:shadow color="#010199"/>
                      </v:rect>
                      <v:rect id="Rectangle 179" o:spid="_x0000_s1207" style="position:absolute;left:2160;top:1392;width:144;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pScYA&#10;AADdAAAADwAAAGRycy9kb3ducmV2LnhtbESPT2vCQBTE7wW/w/KEXkrdKLSG1FVELAR6Mv45P7Kv&#10;2dTs25hdTfrtu0LB4zAzv2EWq8E24kadrx0rmE4SEMSl0zVXCg77z9cUhA/IGhvHpOCXPKyWo6cF&#10;Ztr1vKNbESoRIewzVGBCaDMpfWnIop+4ljh6366zGKLsKqk77CPcNnKWJO/SYs1xwWBLG0Plubha&#10;BW9J8XUx65+TPNrTy7be59Qfc6Wex8P6A0SgITzC/+1cK0hn6Rzu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0/pScYAAADdAAAADwAAAAAAAAAAAAAAAACYAgAAZHJz&#10;L2Rvd25yZXYueG1sUEsFBgAAAAAEAAQA9QAAAIsDAAAAAA==&#10;" fillcolor="#3cc">
                        <v:shadow color="#010199"/>
                      </v:rect>
                      <v:line id="Line 180" o:spid="_x0000_s1208" style="position:absolute;visibility:visible;mso-wrap-style:square" from="1200,1488" to="2064,1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U1MIAAADdAAAADwAAAGRycy9kb3ducmV2LnhtbERPy4rCMBTdC/5DuII7TadCKdUoMjA6&#10;CxF8zLi9NNe22Nx0moxWv94sBJeH854tOlOLK7WusqzgYxyBIM6trrhQcDx8jVIQziNrrC2Tgjs5&#10;WMz7vRlm2t54R9e9L0QIYZehgtL7JpPS5SUZdGPbEAfubFuDPsC2kLrFWwg3tYyjKJEGKw4NJTb0&#10;WVJ+2f8bBee/42mz8tv1j4ncI95OEvytE6WGg245BeGp82/xy/2tFaRxGuaGN+EJyPkT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xU1MIAAADdAAAADwAAAAAAAAAAAAAA&#10;AAChAgAAZHJzL2Rvd25yZXYueG1sUEsFBgAAAAAEAAQA+QAAAJADAAAAAA==&#10;">
                        <v:stroke dashstyle="1 1"/>
                        <v:shadow color="#010199"/>
                      </v:line>
                      <v:line id="Line 181" o:spid="_x0000_s1209" style="position:absolute;visibility:visible;mso-wrap-style:square" from="654,1584" to="654,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adSMQAAADdAAAADwAAAGRycy9kb3ducmV2LnhtbESPwWrDMBBE74X+g9hCb42sFFLXjRLa&#10;QMEkp6b9gMVaW06slbGU2P37KBDIcZiZN8xyPblOnGkIrWcNapaBIK68abnR8Pf7/ZKDCBHZYOeZ&#10;NPxTgPXq8WGJhfEj/9B5HxuRIBwK1GBj7AspQ2XJYZj5njh5tR8cxiSHRpoBxwR3nZxn2UI6bDkt&#10;WOxpY6k67k9OQ9iWtTqEslfxrR5flbQ7tfjS+vlp+vwAEWmK9/CtXRoN+Tx/h+ub9ATk6g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Fp1IxAAAAN0AAAAPAAAAAAAAAAAA&#10;AAAAAKECAABkcnMvZG93bnJldi54bWxQSwUGAAAAAAQABAD5AAAAkgMAAAAA&#10;">
                        <v:shadow color="#010199"/>
                      </v:line>
                      <v:line id="Line 182" o:spid="_x0000_s1210" style="position:absolute;visibility:visible;mso-wrap-style:square" from="1038,1584" to="1038,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iCMEAAADdAAAADwAAAGRycy9kb3ducmV2LnhtbERP3WrCMBS+F/YO4Qi7m2kcOFeNsglC&#10;cVfTPcChOW2qzUlpMlvf3lwIXn58/+vt6FpxpT40njWoWQaCuPSm4VrD32n/tgQRIrLB1jNpuFGA&#10;7eZlssbc+IF/6XqMtUghHHLUYGPscilDaclhmPmOOHGV7x3GBPtamh6HFO5aOc+yhXTYcGqw2NHO&#10;Unk5/jsN4VBU6hyKTsWPanhX0v6oxbfWr9PxawUi0hif4oe7MBqW88+0P71JT0Bu7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T9aIIwQAAAN0AAAAPAAAAAAAAAAAAAAAA&#10;AKECAABkcnMvZG93bnJldi54bWxQSwUGAAAAAAQABAD5AAAAjwMAAAAA&#10;">
                        <v:shadow color="#010199"/>
                      </v:line>
                      <v:line id="Line 183" o:spid="_x0000_s1211" style="position:absolute;visibility:visible;mso-wrap-style:square" from="2223,1584" to="2223,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kHk8QAAADdAAAADwAAAGRycy9kb3ducmV2LnhtbESPUWvCMBSF3wf+h3AF32YaB+o6o+hg&#10;UPRJtx9waW6bbs1NaTJb/70ZDHw8nHO+w9nsRteKK/Wh8axBzTMQxKU3Ddcavj4/ntcgQkQ22Hom&#10;DTcKsNtOnjaYGz/wma6XWIsE4ZCjBhtjl0sZSksOw9x3xMmrfO8wJtnX0vQ4JLhr5SLLltJhw2nB&#10;Ykfvlsqfy6/TEI5Fpb5D0am4qoYXJe1JLQ9az6bj/g1EpDE+wv/twmhYL14V/L1JT0Bu7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8uQeTxAAAAN0AAAAPAAAAAAAAAAAA&#10;AAAAAKECAABkcnMvZG93bnJldi54bWxQSwUGAAAAAAQABAD5AAAAkgMAAAAA&#10;">
                        <v:shadow color="#010199"/>
                      </v:line>
                      <v:line id="Line 184" o:spid="_x0000_s1212" style="position:absolute;visibility:visible;mso-wrap-style:square" from="1440,1728" to="1440,2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GuZ5MQAAADdAAAADwAAAGRycy9kb3ducmV2LnhtbESPwWrDMBBE74X+g9hCb40sF9LEiRLa&#10;QME0pyb5gMVaW26tlbGU2P37KhDIcZiZN8x6O7lOXGgIrWcNapaBIK68abnRcDp+vixAhIhssPNM&#10;Gv4owHbz+LDGwviRv+lyiI1IEA4FarAx9oWUobLkMMx8T5y82g8OY5JDI82AY4K7TuZZNpcOW04L&#10;FnvaWap+D2enIXyVtfoJZa/iWz2+Kmn3av6h9fPT9L4CEWmK9/CtXRoNi3yZw/VNegJy8w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a5nkxAAAAN0AAAAPAAAAAAAAAAAA&#10;AAAAAKECAABkcnMvZG93bnJldi54bWxQSwUGAAAAAAQABAD5AAAAkgMAAAAA&#10;">
                        <v:shadow color="#010199"/>
                      </v:line>
                      <v:shape id="AutoShape 185" o:spid="_x0000_s1213" type="#_x0000_t84" style="position:absolute;left:1296;top:2016;width:288;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rvesQA&#10;AADdAAAADwAAAGRycy9kb3ducmV2LnhtbESPQWsCMRSE7wX/Q3iCt5rVWtmuRhGL4KlULT2/bp67&#10;i5uXJYm6+femUOhxmJlvmOW6N624kfONZQWTcQaCuLS64UrB12n3nIPwAVlja5kURPKwXg2ellho&#10;e+cD3Y6hEgnCvkAFdQhdIaUvazLox7YjTt7ZOoMhSVdJ7fCe4KaV0yybS4MNp4UaO9rWVF6OV6Og&#10;+fyOLsbNaz4L8Ue+f9jrpd8rNRr2mwWIQH34D/+191pBPn17gd836QnI1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ha73rEAAAA3QAAAA8AAAAAAAAAAAAAAAAAmAIAAGRycy9k&#10;b3ducmV2LnhtbFBLBQYAAAAABAAEAPUAAACJAwAAAAA=&#10;" fillcolor="#3cc">
                        <v:shadow color="#010199"/>
                      </v:shape>
                    </v:group>
                    <v:line id="Line 186" o:spid="_x0000_s1214" style="position:absolute;visibility:visible;mso-wrap-style:square" from="1440,2256" to="1440,2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M6kC8UAAADdAAAADwAAAGRycy9kb3ducmV2LnhtbESPzWrDMBCE74G+g9hCb4msNOTHiRLa&#10;QsG0p/w8wGKtLafWylhq7L59FSj0OMzMN8zuMLpW3KgPjWcNapaBIC69abjWcDm/T9cgQkQ22Hom&#10;DT8U4LB/mOwwN37gI91OsRYJwiFHDTbGLpcylJYchpnviJNX+d5hTLKvpelxSHDXynmWLaXDhtOC&#10;xY7eLJVfp2+nIXwUlbqGolNxVQ3PStpPtXzV+ulxfNmCiDTG//BfuzAa1vPNAu5v0hOQ+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M6kC8UAAADdAAAADwAAAAAAAAAA&#10;AAAAAAChAgAAZHJzL2Rvd25yZXYueG1sUEsFBgAAAAAEAAQA+QAAAJMDAAAAAA==&#10;">
                      <v:shadow color="#010199"/>
                    </v:line>
                    <v:rect id="Rectangle 187" o:spid="_x0000_s1215" style="position:absolute;left:1413;top:2433;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3/ycYA&#10;AADdAAAADwAAAGRycy9kb3ducmV2LnhtbESPQYvCMBSE78L+h/AW9qapBcWtRnEFRVgE7Qri7dE8&#10;22LzUpqstv/eCILHYWa+YWaL1lTiRo0rLSsYDiIQxJnVJecKjn/r/gSE88gaK8ukoCMHi/lHb4aJ&#10;tnc+0C31uQgQdgkqKLyvEyldVpBBN7A1cfAutjHog2xyqRu8B7ipZBxFY2mw5LBQYE2rgrJr+m8U&#10;XIer/Kc7rsfbuNtFp/3mbP3vWamvz3Y5BeGp9e/wq73VCibx9wieb8ITkPM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S3/ycYAAADdAAAADwAAAAAAAAAAAAAAAACYAgAAZHJz&#10;L2Rvd25yZXYueG1sUEsFBgAAAAAEAAQA9QAAAIsDAAAAAA==&#10;" fillcolor="black">
                      <v:shadow color="#010199"/>
                    </v:rect>
                  </v:group>
                  <v:group id="Group 188" o:spid="_x0000_s1216" style="position:absolute;left:3120;top:960;width:2208;height:1503" coordorigin="2880,960" coordsize="2208,15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ebdnMYAAADdAAAADwAAAGRycy9kb3ducmV2LnhtbESPT4vCMBTE7wt+h/CE&#10;va1pXRStRhHZXTyI4B8Qb4/m2Rabl9Jk2/rtjSB4HGbmN8x82ZlSNFS7wrKCeBCBIE6tLjhTcDr+&#10;fk1AOI+ssbRMCu7kYLnofcwx0bblPTUHn4kAYZeggtz7KpHSpTkZdANbEQfvamuDPsg6k7rGNsBN&#10;KYdRNJYGCw4LOVa0zim9Hf6Ngr8W29V3/NNsb9f1/XIc7c7bmJT67HerGQhPnX+HX+2NVjAZTs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l5t2cxgAAAN0A&#10;AAAPAAAAAAAAAAAAAAAAAKoCAABkcnMvZG93bnJldi54bWxQSwUGAAAAAAQABAD6AAAAnQMAAAAA&#10;">
                    <v:group id="Group 189" o:spid="_x0000_s1217" style="position:absolute;left:2880;top:960;width:2208;height:1296" coordorigin="336,960" coordsize="2208,129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p4B8cAAADdAAAADwAAAGRycy9kb3ducmV2LnhtbESPT2vCQBTE7wW/w/KE&#10;3nQTS6tGVxHR0oMI/gHx9sg+k2D2bciuSfz23YLQ4zAzv2Hmy86UoqHaFZYVxMMIBHFqdcGZgvNp&#10;O5iAcB5ZY2mZFDzJwXLRe5tjom3LB2qOPhMBwi5BBbn3VSKlS3My6Ia2Ig7ezdYGfZB1JnWNbYCb&#10;Uo6i6EsaLDgs5FjROqf0fnwYBd8ttquPeNPs7rf183r63F92MSn13u9WMxCeOv8ffrV/tILJaD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qp4B8cAAADd&#10;AAAADwAAAAAAAAAAAAAAAACqAgAAZHJzL2Rvd25yZXYueG1sUEsFBgAAAAAEAAQA+gAAAJ4DAAAA&#10;AA==&#10;">
                      <v:rect id="Rectangle 190" o:spid="_x0000_s1218" style="position:absolute;left:336;top:960;width:2208;height:8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nr5sIA&#10;AADdAAAADwAAAGRycy9kb3ducmV2LnhtbERPz2vCMBS+C/sfwhvsIjNVULQzisgGBU+26vnRvDXd&#10;mpeuyWz9781B8Pjx/V5vB9uIK3W+dqxgOklAEJdO11wpOBVf70sQPiBrbByTght52G5eRmtMtev5&#10;SNc8VCKGsE9RgQmhTaX0pSGLfuJa4sh9u85iiLCrpO6wj+G2kbMkWUiLNccGgy3tDZW/+b9VME/y&#10;w5/Z/Vzk2V7Gn3WRUX/OlHp7HXYfIAIN4Sl+uDOtYDlbxbnxTXwCcn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CevmwgAAAN0AAAAPAAAAAAAAAAAAAAAAAJgCAABkcnMvZG93&#10;bnJldi54bWxQSwUGAAAAAAQABAD1AAAAhwMAAAAA&#10;" fillcolor="#3cc">
                        <v:shadow color="#010199"/>
                      </v:rect>
                      <v:line id="Line 191" o:spid="_x0000_s1219" style="position:absolute;visibility:visible;mso-wrap-style:square" from="480,1728" to="2448,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8LlcQAAADdAAAADwAAAGRycy9kb3ducmV2LnhtbESPwWrDMBBE74H+g9hCbomsFNLEjRLa&#10;QsGkpzr9gMVaW06slbHU2Pn7qFDocZiZN8zuMLlOXGkIrWcNapmBIK68abnR8H36WGxAhIhssPNM&#10;Gm4U4LB/mO0wN37kL7qWsREJwiFHDTbGPpcyVJYchqXviZNX+8FhTHJopBlwTHDXyVWWraXDltOC&#10;xZ7eLVWX8sdpCMeiVudQ9Co+1+OTkvZTrd+0nj9Ory8gIk3xP/zXLoyGzWq7hd836QnI/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zwuVxAAAAN0AAAAPAAAAAAAAAAAA&#10;AAAAAKECAABkcnMvZG93bnJldi54bWxQSwUGAAAAAAQABAD5AAAAkgMAAAAA&#10;">
                        <v:shadow color="#010199"/>
                      </v:line>
                      <v:rect id="Rectangle 192" o:spid="_x0000_s1220" style="position:absolute;left:576;top:1392;width:144;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R9+sIA&#10;AADdAAAADwAAAGRycy9kb3ducmV2LnhtbERPW2vCMBR+H/gfwhF8GZrMMZHOKCITCnuyXp4PzVnT&#10;rTmpTbTdv18ehD1+fPfVZnCNuFMXas8aXmYKBHHpTc2VhtNxP12CCBHZYOOZNPxSgM169LTCzPie&#10;D3QvYiVSCIcMNdgY20zKUFpyGGa+JU7cl+8cxgS7SpoO+xTuGjlXaiEd1pwaLLa0s1T+FDen4U0V&#10;n1e7/b7Is7s8f9THnPpzrvVkPGzfQUQa4r/44c6NhuWrSvvTm/QE5P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lH36wgAAAN0AAAAPAAAAAAAAAAAAAAAAAJgCAABkcnMvZG93&#10;bnJldi54bWxQSwUGAAAAAAQABAD1AAAAhwMAAAAA&#10;" fillcolor="#3cc">
                        <v:shadow color="#010199"/>
                      </v:rect>
                      <v:rect id="Rectangle 193" o:spid="_x0000_s1221" style="position:absolute;left:960;top:1392;width:144;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jYYcUA&#10;AADdAAAADwAAAGRycy9kb3ducmV2LnhtbESPQWsCMRSE74X+h/AEL0UTLS2yGkVKCws9uVbPj81z&#10;s7p52W5Sd/vvG6HgcZiZb5jVZnCNuFIXas8aZlMFgrj0puZKw9f+Y7IAESKywcYzafilAJv148MK&#10;M+N73tG1iJVIEA4ZarAxtpmUobTkMEx9S5y8k+8cxiS7SpoO+wR3jZwr9Sod1pwWLLb0Zqm8FD9O&#10;w4sqPr/t9nyUB3d8eq/3OfWHXOvxaNguQUQa4j38386NhsWzmsHtTXoCc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2NhhxQAAAN0AAAAPAAAAAAAAAAAAAAAAAJgCAABkcnMv&#10;ZG93bnJldi54bWxQSwUGAAAAAAQABAD1AAAAigMAAAAA&#10;" fillcolor="#3cc">
                        <v:shadow color="#010199"/>
                      </v:rect>
                      <v:rect id="Rectangle 194" o:spid="_x0000_s1222" style="position:absolute;left:2160;top:1392;width:144;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ApGFsUA&#10;AADdAAAADwAAAGRycy9kb3ducmV2LnhtbESPQWsCMRSE70L/Q3hCL6KJlhZZjSLSwkJPXavnx+a5&#10;Wd28bDepu/33TaHgcZiZb5j1dnCNuFEXas8a5jMFgrj0puZKw+fhbboEESKywcYzafihANvNw2iN&#10;mfE9f9CtiJVIEA4ZarAxtpmUobTkMMx8S5y8s+8cxiS7SpoO+wR3jVwo9SId1pwWLLa0t1Rei2+n&#10;4VkV7192dznJoztNXutDTv0x1/pxPOxWICIN8R7+b+dGw/JJLeDvTXoCcvM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CkYWxQAAAN0AAAAPAAAAAAAAAAAAAAAAAJgCAABkcnMv&#10;ZG93bnJldi54bWxQSwUGAAAAAAQABAD1AAAAigMAAAAA&#10;" fillcolor="#3cc">
                        <v:shadow color="#010199"/>
                      </v:rect>
                      <v:line id="Line 195" o:spid="_x0000_s1223" style="position:absolute;visibility:visible;mso-wrap-style:square" from="1200,1488" to="2064,1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mrKYsYAAADdAAAADwAAAGRycy9kb3ducmV2LnhtbESPT2vCQBTE70K/w/IK3nRXA0FSVylC&#10;1YMI/ml7fWSfSWj2bZpdNfrp3ULB4zAzv2Gm887W4kKtrxxrGA0VCOLcmYoLDcfDx2ACwgdkg7Vj&#10;0nAjD/PZS2+KmXFX3tFlHwoRIewz1FCG0GRS+rwki37oGuLonVxrMUTZFtK0eI1wW8uxUqm0WHFc&#10;KLGhRUn5z/5sNZx+j9+bZdiuPq3y9/E2SfGrTrXuv3bvbyACdeEZ/m+vjYZJohL4exOfgJw9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pqymLGAAAA3QAAAA8AAAAAAAAA&#10;AAAAAAAAoQIAAGRycy9kb3ducmV2LnhtbFBLBQYAAAAABAAEAPkAAACUAwAAAAA=&#10;">
                        <v:stroke dashstyle="1 1"/>
                        <v:shadow color="#010199"/>
                      </v:line>
                      <v:line id="Line 196" o:spid="_x0000_s1224" style="position:absolute;visibility:visible;mso-wrap-style:square" from="654,1584" to="654,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iU+EcQAAADdAAAADwAAAGRycy9kb3ducmV2LnhtbESPUWvCMBSF3wf+h3CFvc00OlQ6o6gg&#10;FPc03Q+4NLdNt+amNNF2/94MBns8nHO+w9nsRteKO/Wh8axBzTIQxKU3DdcaPq+nlzWIEJENtp5J&#10;ww8F2G0nTxvMjR/4g+6XWIsE4ZCjBhtjl0sZSksOw8x3xMmrfO8wJtnX0vQ4JLhr5TzLltJhw2nB&#10;YkdHS+X35eY0hHNRqa9QdCquqmGhpH1Xy4PWz9Nx/wYi0hj/w3/twmhYL7JX+H2Tn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JT4RxAAAAN0AAAAPAAAAAAAAAAAA&#10;AAAAAKECAABkcnMvZG93bnJldi54bWxQSwUGAAAAAAQABAD5AAAAkgMAAAAA&#10;">
                        <v:shadow color="#010199"/>
                      </v:line>
                      <v:line id="Line 197" o:spid="_x0000_s1225" style="position:absolute;visibility:visible;mso-wrap-style:square" from="1038,1584" to="1038,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mbisQAAADdAAAADwAAAGRycy9kb3ducmV2LnhtbESPUWvCMBSF3wf+h3CFvc00ylQ6o6gg&#10;FPc03Q+4NLdNt+amNNF2/94MBns8nHO+w9nsRteKO/Wh8axBzTIQxKU3DdcaPq+nlzWIEJENtp5J&#10;ww8F2G0nTxvMjR/4g+6XWIsE4ZCjBhtjl0sZSksOw8x3xMmrfO8wJtnX0vQ4JLhr5TzLltJhw2nB&#10;YkdHS+X35eY0hHNRqa9QdCquqmGhpH1Xy4PWz9Nx/wYi0hj/w3/twmhYL7JX+H2TnoDcP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daZuKxAAAAN0AAAAPAAAAAAAAAAAA&#10;AAAAAKECAABkcnMvZG93bnJldi54bWxQSwUGAAAAAAQABAD5AAAAkgMAAAAA&#10;">
                        <v:shadow color="#010199"/>
                      </v:line>
                      <v:line id="Line 198" o:spid="_x0000_s1226" style="position:absolute;visibility:visible;mso-wrap-style:square" from="2223,1584" to="2223,172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bsF/cQAAADdAAAADwAAAGRycy9kb3ducmV2LnhtbESPwWrDMBBE74X+g9hCb7WsBJzgRglt&#10;oGDaU5J+wGKtLSfWylhq7P59VQjkOMzMG2azm10vrjSGzrMGleUgiGtvOm41fJ8+XtYgQkQ22Hsm&#10;Db8UYLd9fNhgafzEB7oeYysShEOJGmyMQyllqC05DJkfiJPX+NFhTHJspRlxSnDXy0WeF9Jhx2nB&#10;4kB7S/Xl+OM0hM+qUedQDSqummmppP1SxbvWz0/z2yuISHO8h2/tymhYL/MC/t+kJyC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tuwX9xAAAAN0AAAAPAAAAAAAAAAAA&#10;AAAAAKECAABkcnMvZG93bnJldi54bWxQSwUGAAAAAAQABAD5AAAAkgMAAAAA&#10;">
                        <v:shadow color="#010199"/>
                      </v:line>
                      <v:line id="Line 199" o:spid="_x0000_s1227" style="position:absolute;visibility:visible;mso-wrap-style:square" from="1440,1728" to="1440,20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egZsQAAADdAAAADwAAAGRycy9kb3ducmV2LnhtbESPzWrDMBCE74W8g9hAbo2sBJLgRglt&#10;IWCaU34eYLHWlltrZSwldt++KgRyHGbmG2a7H10r7tSHxrMGNc9AEJfeNFxruF4OrxsQISIbbD2T&#10;hl8KsN9NXraYGz/wie7nWIsE4ZCjBhtjl0sZSksOw9x3xMmrfO8wJtnX0vQ4JLhr5SLLVtJhw2nB&#10;Ykeflsqf881pCF9Fpb5D0am4roalkvaoVh9az6bj+xuISGN8hh/twmjYLLM1/L9JT0Du/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96BmxAAAAN0AAAAPAAAAAAAAAAAA&#10;AAAAAKECAABkcnMvZG93bnJldi54bWxQSwUGAAAAAAQABAD5AAAAkgMAAAAA&#10;">
                        <v:shadow color="#010199"/>
                      </v:line>
                      <v:shape id="AutoShape 200" o:spid="_x0000_s1228" type="#_x0000_t84" style="position:absolute;left:1296;top:2016;width:288;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BXnEcEA&#10;AADdAAAADwAAAGRycy9kb3ducmV2LnhtbERPz2vCMBS+C/sfwhvspuk2lVKNIhsDT0OreH42b22x&#10;eSlJ1Oa/Xw6Cx4/v93I9mE7cyPnWsoL3SQaCuLK65VrB8fAzzkH4gKyxs0wKInlYr15GSyy0vfOe&#10;bmWoRQphX6CCJoS+kNJXDRn0E9sTJ+7POoMhQVdL7fCewk0nP7JsLg22nBoa7OmroepSXo2CdneK&#10;LsbNLJ+GeJbfv/Z6GbZKvb0OmwWIQEN4ih/urVaQf2ZpbnqTnoBc/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gV5xHBAAAA3QAAAA8AAAAAAAAAAAAAAAAAmAIAAGRycy9kb3du&#10;cmV2LnhtbFBLBQYAAAAABAAEAPUAAACGAwAAAAA=&#10;" fillcolor="#3cc">
                        <v:shadow color="#010199"/>
                      </v:shape>
                    </v:group>
                    <v:line id="Line 201" o:spid="_x0000_s1229" style="position:absolute;visibility:visible;mso-wrap-style:square" from="3984,2256" to="3984,24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SRj8QAAADdAAAADwAAAGRycy9kb3ducmV2LnhtbESPUWvCMBSF3wf+h3CFvc00Cs51RlFB&#10;KO5p6g+4NLdNt+amNNF2/94MBns8nHO+w1lvR9eKO/Wh8axBzTIQxKU3DdcarpfjywpEiMgGW8+k&#10;4YcCbDeTpzXmxg/8SfdzrEWCcMhRg42xy6UMpSWHYeY74uRVvncYk+xraXocEty1cp5lS+mw4bRg&#10;saODpfL7fHMawqmo1FcoOhVfq2GhpP1Qy73Wz9Nx9w4i0hj/w3/twmhYLbI3+H2TnoDcPA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cJJGPxAAAAN0AAAAPAAAAAAAAAAAA&#10;AAAAAKECAABkcnMvZG93bnJldi54bWxQSwUGAAAAAAQABAD5AAAAkgMAAAAA&#10;">
                      <v:shadow color="#010199"/>
                    </v:line>
                    <v:rect id="Rectangle 202" o:spid="_x0000_s1230" style="position:absolute;left:3963;top:2415;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hQlsEA&#10;AADdAAAADwAAAGRycy9kb3ducmV2LnhtbERPy6rCMBDdC/5DGMGdplUQqUZRQRFE8Kog7oZmbIvN&#10;pDRR2783C+EuD+c9XzamFG+qXWFZQTyMQBCnVhecKbhetoMpCOeRNZaWSUFLDpaLbmeOibYf/qP3&#10;2WcihLBLUEHufZVI6dKcDLqhrYgD97C1QR9gnUld4yeEm1KOomgiDRYcGnKsaJNT+jy/jIJnvMnW&#10;7XU72Y/aY3Q77e7WH+5K9XvNagbCU+P/xT/3XiuYjuOwP7wJT0Au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5oUJbBAAAA3QAAAA8AAAAAAAAAAAAAAAAAmAIAAGRycy9kb3du&#10;cmV2LnhtbFBLBQYAAAAABAAEAPUAAACGAwAAAAA=&#10;" fillcolor="black">
                      <v:shadow color="#010199"/>
                    </v:rect>
                  </v:group>
                  <v:group id="Group 203" o:spid="_x0000_s1231" style="position:absolute;left:3120;top:2916;width:2208;height:1245" coordorigin="369,2913" coordsize="2208,124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E9SS/FAAAA3QAA&#10;AA8AAAAAAAAAAAAAAAAAqgIAAGRycy9kb3ducmV2LnhtbFBLBQYAAAAABAAEAPoAAACcAwAAAAA=&#10;">
                    <v:rect id="Rectangle 204" o:spid="_x0000_s1232" style="position:absolute;left:369;top:3441;width:2208;height:71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dPQy8UA&#10;AADdAAAADwAAAGRycy9kb3ducmV2LnhtbESPQWvCQBSE7wX/w/IEL0U3WioSXUWkQsBTY/X8yD6z&#10;0ezbmN2a+O+7hUKPw8x8w6w2va3Fg1pfOVYwnSQgiAunKy4VfB334wUIH5A11o5JwZM8bNaDlxWm&#10;2nX8SY88lCJC2KeowITQpFL6wpBFP3ENcfQurrUYomxLqVvsItzWcpYkc2mx4rhgsKGdoeKWf1sF&#10;70l+uJvt9SxP9vz6UR0z6k6ZUqNhv12CCNSH//BfO9MKFm/TGfy+i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09DLxQAAAN0AAAAPAAAAAAAAAAAAAAAAAJgCAABkcnMv&#10;ZG93bnJldi54bWxQSwUGAAAAAAQABAD1AAAAigMAAAAA&#10;" fillcolor="#3cc">
                      <v:shadow color="#010199"/>
                    </v:rect>
                    <v:line id="Line 205" o:spid="_x0000_s1233" style="position:absolute;visibility:visible;mso-wrap-style:square" from="528,3585" to="2448,35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UwuMQAAADdAAAADwAAAGRycy9kb3ducmV2LnhtbESPwWrDMBBE74H+g9hCb7GsGNLgRglt&#10;oGCaU5N+wGKtLSfWylhq7P59FSj0OMzMG2a7n10vbjSGzrMGleUgiGtvOm41fJ3flxsQISIb7D2T&#10;hh8KsN89LLZYGj/xJ91OsRUJwqFEDTbGoZQy1JYchswPxMlr/OgwJjm20ow4Jbjr5SrP19Jhx2nB&#10;4kAHS/X19O00hI+qUZdQDSo+N1OhpD2q9ZvWT4/z6wuISHP8D/+1K6NhU6gC7m/SE5C7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FTC4xAAAAN0AAAAPAAAAAAAAAAAA&#10;AAAAAKECAABkcnMvZG93bnJldi54bWxQSwUGAAAAAAQABAD5AAAAkgMAAAAA&#10;">
                      <v:shadow color="#010199"/>
                    </v:line>
                    <v:rect id="Rectangle 206" o:spid="_x0000_s1234" style="position:absolute;left:576;top:3840;width:192;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btJMYA&#10;AADdAAAADwAAAGRycy9kb3ducmV2LnhtbESPT2vCQBTE7wW/w/KEXopubKtIdBUpFQI9Nf45P7LP&#10;bDT7NmZXk377bqHgcZiZ3zDLdW9rcafWV44VTMYJCOLC6YpLBfvddjQH4QOyxtoxKfghD+vV4GmJ&#10;qXYdf9M9D6WIEPYpKjAhNKmUvjBk0Y9dQxy9k2sthijbUuoWuwi3tXxNkpm0WHFcMNjQh6Hikt+s&#10;gmmSf13N5nyUB3t8+ax2GXWHTKnnYb9ZgAjUh0f4v51pBfO3yTv8vY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XbtJMYAAADdAAAADwAAAAAAAAAAAAAAAACYAgAAZHJz&#10;L2Rvd25yZXYueG1sUEsFBgAAAAAEAAQA9QAAAIsDAAAAAA==&#10;" fillcolor="#3cc">
                      <v:shadow color="#010199"/>
                    </v:rect>
                    <v:rect id="Rectangle 207" o:spid="_x0000_s1235" style="position:absolute;left:960;top:3840;width:192;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jpIv8UA&#10;AADdAAAADwAAAGRycy9kb3ducmV2LnhtbESPQWvCQBSE7wX/w/KEXoputCgSXUVEIdBTY/X8yD6z&#10;0ezbmF1N+u+7hUKPw8x8w6w2va3Fk1pfOVYwGScgiAunKy4VfB0PowUIH5A11o5JwTd52KwHLytM&#10;tev4k555KEWEsE9RgQmhSaX0hSGLfuwa4uhdXGsxRNmWUrfYRbit5TRJ5tJixXHBYEM7Q8Utf1gF&#10;syT/uJvt9SxP9vy2r44ZdadMqddhv12CCNSH//BfO9MKFu+TGfy+iU9Ar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Oki/xQAAAN0AAAAPAAAAAAAAAAAAAAAAAJgCAABkcnMv&#10;ZG93bnJldi54bWxQSwUGAAAAAAQABAD1AAAAigMAAAAA&#10;" fillcolor="#3cc">
                      <v:shadow color="#010199"/>
                    </v:rect>
                    <v:rect id="Rectangle 208" o:spid="_x0000_s1236" style="position:absolute;left:2112;top:3840;width:192;height:1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jWyMUA&#10;AADdAAAADwAAAGRycy9kb3ducmV2LnhtbESPQWvCQBSE7wX/w/KEXopubKlIdBURhUBPxur5kX1m&#10;o9m3Mbua9N93hUKPw8x8wyxWva3Fg1pfOVYwGScgiAunKy4VfB92oxkIH5A11o5JwQ95WC0HLwtM&#10;tet4T488lCJC2KeowITQpFL6wpBFP3YNcfTOrrUYomxLqVvsItzW8j1JptJixXHBYEMbQ8U1v1sF&#10;n0n+dTPry0ke7eltWx0y6o6ZUq/Dfj0HEagP/+G/dqYVzD4mU3i+iU9AL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6NbIxQAAAN0AAAAPAAAAAAAAAAAAAAAAAJgCAABkcnMv&#10;ZG93bnJldi54bWxQSwUGAAAAAAQABAD1AAAAigMAAAAA&#10;" fillcolor="#3cc">
                      <v:shadow color="#010199"/>
                    </v:rect>
                    <v:line id="Line 209" o:spid="_x0000_s1237" style="position:absolute;flip:y;visibility:visible;mso-wrap-style:square" from="672,3585" to="672,3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43NccAAADdAAAADwAAAGRycy9kb3ducmV2LnhtbESP3WoCMRSE7wu+QziCN0Wza4vKahSr&#10;LRShF/48wGFz3F1MTpZNuj9v3xQKvRxm5htms+utES01vnKsIJ0lIIhzpysuFNyuH9MVCB+QNRrH&#10;pGAgD7vt6GmDmXYdn6m9hEJECPsMFZQh1JmUPi/Jop+5mjh6d9dYDFE2hdQNdhFujZwnyUJarDgu&#10;lFjToaT8cfm2Cvzbw72mX8Yc56fh+fY+HLpTWyk1Gff7NYhAffgP/7U/tYLVS7qE3zfxCcjtD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f3jc1xwAAAN0AAAAPAAAAAAAA&#10;AAAAAAAAAKECAABkcnMvZG93bnJldi54bWxQSwUGAAAAAAQABAD5AAAAlQMAAAAA&#10;">
                      <v:shadow color="#010199"/>
                    </v:line>
                    <v:line id="Line 210" o:spid="_x0000_s1238" style="position:absolute;flip:y;visibility:visible;mso-wrap-style:square" from="1053,3585" to="1053,3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kGjR8MAAADdAAAADwAAAGRycy9kb3ducmV2LnhtbERPy2rCQBTdC/7DcAU3UifRUiR1FB8V&#10;itBFUz/gkrkmwZk7ITPm8fedRaHLw3lv94M1oqPW144VpMsEBHHhdM2lgtvP5WUDwgdkjcYxKRjJ&#10;w343nWwx067nb+ryUIoYwj5DBVUITSalLyqy6JeuIY7c3bUWQ4RtKXWLfQy3Rq6S5E1arDk2VNjQ&#10;qaLikT+tAn98uNf0y5jz6joubh/jqb92tVLz2XB4BxFoCP/iP/enVrBZp3FufBOfgNz9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5Bo0fDAAAA3QAAAA8AAAAAAAAAAAAA&#10;AAAAoQIAAGRycy9kb3ducmV2LnhtbFBLBQYAAAAABAAEAPkAAACRAwAAAAA=&#10;">
                      <v:shadow color="#010199"/>
                    </v:line>
                    <v:line id="Line 211" o:spid="_x0000_s1239" style="position:absolute;flip:y;visibility:visible;mso-wrap-style:square" from="2214,3585" to="2214,3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0G3MYAAADdAAAADwAAAGRycy9kb3ducmV2LnhtbESP3WoCMRSE7wXfIZyCN1Kzq1Ls1ihW&#10;LYjgRa0PcNic7i4mJ8sm3Z+3bwoFL4eZ+YZZb3trREuNrxwrSGcJCOLc6YoLBbevj+cVCB+QNRrH&#10;pGAgD9vNeLTGTLuOP6m9hkJECPsMFZQh1JmUPi/Jop+5mjh6366xGKJsCqkb7CLcGjlPkhdpseK4&#10;UGJN+5Ly+/XHKvDvd7dML8Yc5udhejsO++7cVkpNnvrdG4hAfXiE/9snrWC1SF/h7018AnLz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ENBtzGAAAA3QAAAA8AAAAAAAAA&#10;AAAAAAAAoQIAAGRycy9kb3ducmV2LnhtbFBLBQYAAAAABAAEAPkAAACUAwAAAAA=&#10;">
                      <v:shadow color="#010199"/>
                    </v:line>
                    <v:line id="Line 212" o:spid="_x0000_s1240" style="position:absolute;visibility:visible;mso-wrap-style:square" from="1344,3888" to="2016,3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iqcIAAADdAAAADwAAAGRycy9kb3ducmV2LnhtbERPz2vCMBS+C/sfwhN2kZlOYSvVKDom&#10;iJe5Tu+P5tkUk5fSZFr/e3MQPH58v+fL3llxoS40nhW8jzMQxJXXDdcKDn+btxxEiMgarWdScKMA&#10;y8XLYI6F9lf+pUsZa5FCOBSowMTYFlKGypDDMPYtceJOvnMYE+xqqTu8pnBn5STLPqTDhlODwZa+&#10;DFXn8t8pWMlzefo+Zj9+j63d2c91WI+MUq/DfjUDEamPT/HDvdUK8ukk7U9v0hOQi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J/iqcIAAADdAAAADwAAAAAAAAAAAAAA&#10;AAChAgAAZHJzL2Rvd25yZXYueG1sUEsFBgAAAAAEAAQA+QAAAJADAAAAAA==&#10;">
                      <v:stroke dashstyle="1 1" endcap="round"/>
                      <v:shadow color="#010199"/>
                    </v:line>
                    <v:shape id="AutoShape 213" o:spid="_x0000_s1241" type="#_x0000_t84" style="position:absolute;left:1296;top:3072;width:336;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oS7MQA&#10;AADdAAAADwAAAGRycy9kb3ducmV2LnhtbESPQWsCMRSE74X+h/AK3mpW28qyGkWUgqdiVXp+3Tx3&#10;FzcvSxJ18++NIHgcZuYbZrboTSsu5HxjWcFomIEgLq1uuFJw2H+/5yB8QNbYWiYFkTws5q8vMyy0&#10;vfIvXXahEgnCvkAFdQhdIaUvazLoh7YjTt7ROoMhSVdJ7fCa4KaV4yybSIMNp4UaO1rVVJ52Z6Og&#10;2f5FF+PyK/8M8V+uf+z51G+UGrz1yymIQH14hh/tjVaQf4xHcH+TnoC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KaEuzEAAAA3QAAAA8AAAAAAAAAAAAAAAAAmAIAAGRycy9k&#10;b3ducmV2LnhtbFBLBQYAAAAABAAEAPUAAACJAwAAAAA=&#10;" fillcolor="#3cc">
                      <v:shadow color="#010199"/>
                    </v:shape>
                    <v:line id="Line 214" o:spid="_x0000_s1242" style="position:absolute;visibility:visible;mso-wrap-style:square" from="1458,2928" to="1458,30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VfnsQAAADdAAAADwAAAGRycy9kb3ducmV2LnhtbESPUWvCMBSF3wf+h3CFvc00FZxUo6gw&#10;KO5pbj/g0tw21eamNJnt/r0ZDPZ4OOd8h7PdT64TdxpC61mDWmQgiCtvWm40fH2+vaxBhIhssPNM&#10;Gn4owH43e9piYfzIH3S/xEYkCIcCNdgY+0LKUFlyGBa+J05e7QeHMcmhkWbAMcFdJ/MsW0mHLacF&#10;iz2dLFW3y7fTEM5lra6h7FV8rcelkvZdrY5aP8+nwwZEpCn+h//apdGwXuY5/L5JT0D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NV+exAAAAN0AAAAPAAAAAAAAAAAA&#10;AAAAAKECAABkcnMvZG93bnJldi54bWxQSwUGAAAAAAQABAD5AAAAkgMAAAAA&#10;">
                      <v:shadow color="#010199"/>
                    </v:line>
                    <v:line id="Line 215" o:spid="_x0000_s1243" style="position:absolute;visibility:visible;mso-wrap-style:square" from="1455,3360" to="1455,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n6BcQAAADdAAAADwAAAGRycy9kb3ducmV2LnhtbESPUWvCMBSF3wf+h3AF32YaC046o6gw&#10;KNvT3H7ApbltOpub0mS2/vtlIPh4OOd8h7PdT64TVxpC61mDWmYgiCtvWm40fH+9PW9AhIhssPNM&#10;Gm4UYL+bPW2xMH7kT7qeYyMShEOBGmyMfSFlqCw5DEvfEyev9oPDmOTQSDPgmOCuk6ssW0uHLacF&#10;iz2dLFWX86/TEN7LWv2EslfxpR5zJe2HWh+1XsynwyuISFN8hO/t0mjY5Ksc/t+kJyB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2efoFxAAAAN0AAAAPAAAAAAAAAAAA&#10;AAAAAKECAABkcnMvZG93bnJldi54bWxQSwUGAAAAAAQABAD5AAAAkgMAAAAA&#10;">
                      <v:shadow color="#010199"/>
                    </v:line>
                    <v:rect id="Rectangle 216" o:spid="_x0000_s1244" style="position:absolute;left:1449;top:2913;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cKMYA&#10;AADdAAAADwAAAGRycy9kb3ducmV2LnhtbESPQYvCMBSE78L+h/AWvGlqFZFqFFdQBFlwu4J4ezTP&#10;tti8lCar7b83C4LHYWa+YRar1lTiTo0rLSsYDSMQxJnVJecKTr/bwQyE88gaK8ukoCMHq+VHb4GJ&#10;tg/+oXvqcxEg7BJUUHhfJ1K6rCCDbmhr4uBdbWPQB9nkUjf4CHBTyTiKptJgyWGhwJo2BWW39M8o&#10;uI02+Vd32k73cfcdnY+7i/WHi1L9z3Y9B+Gp9e/wq73XCmbjeAL/b8ITkMsn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cKMYAAADdAAAADwAAAAAAAAAAAAAAAACYAgAAZHJz&#10;L2Rvd25yZXYueG1sUEsFBgAAAAAEAAQA9QAAAIsDAAAAAA==&#10;" fillcolor="black">
                      <v:shadow color="#010199"/>
                    </v:rect>
                  </v:group>
                  <v:line id="Line 217" o:spid="_x0000_s1245" style="position:absolute;visibility:visible;mso-wrap-style:square" from="2688,3888" to="2976,38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hBMcUAAADdAAAADwAAAGRycy9kb3ducmV2LnhtbESPQWsCMRSE7wX/Q3iFXopmVVplaxQt&#10;FaQX66r3x+a5WUxelk2q6783QqHHYWa+YWaLzllxoTbUnhUMBxkI4tLrmisFh/26PwURIrJG65kU&#10;3CjAYt57mmGu/ZV3dCliJRKEQ44KTIxNLmUoDTkMA98QJ+/kW4cxybaSusVrgjsrR1n2Lh3WnBYM&#10;NvRpqDwXv07BUp6L09cx2/ofbOy3nazC6tUo9fLcLT9AROrif/ivvdEKpuPRGzzepCcg5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OhBMcUAAADdAAAADwAAAAAAAAAA&#10;AAAAAAChAgAAZHJzL2Rvd25yZXYueG1sUEsFBgAAAAAEAAQA+QAAAJMDAAAAAA==&#10;">
                    <v:stroke dashstyle="1 1" endcap="round"/>
                    <v:shadow color="#010199"/>
                  </v:line>
                  <v:line id="Line 218" o:spid="_x0000_s1246" style="position:absolute;visibility:visible;mso-wrap-style:square" from="2688,1488" to="2976,14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fRsQAAADdAAAADwAAAGRycy9kb3ducmV2LnhtbESPQWsCMRSE70L/Q3gFL6Vma8HK1igq&#10;CsVL7Vbvj81zs5i8LJuo6783guBxmJlvmMmsc1acqQ21ZwUfgwwEcel1zZWC3f/6fQwiRGSN1jMp&#10;uFKA2fSlN8Fc+wv/0bmIlUgQDjkqMDE2uZShNOQwDHxDnLyDbx3GJNtK6hYvCe6sHGbZSDqsOS0Y&#10;bGhpqDwWJ6dgLo/FYbXPfv0WG7uxX4uweDNK9V+7+TeISF18hh/tH61g/Dkcwf1NegJye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YOt9GxAAAAN0AAAAPAAAAAAAAAAAA&#10;AAAAAKECAABkcnMvZG93bnJldi54bWxQSwUGAAAAAAQABAD5AAAAkgMAAAAA&#10;">
                    <v:stroke dashstyle="1 1" endcap="round"/>
                    <v:shadow color="#010199"/>
                  </v:line>
                  <v:rect id="Rectangle 219" o:spid="_x0000_s1247" style="position:absolute;left:303;top:2415;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mt0MUA&#10;AADdAAAADwAAAGRycy9kb3ducmV2LnhtbESP3YrCMBSE7wXfIZwF7zRdxR+6RhFBEETWuj7AoTnb&#10;1k1OShNtfXsjLHg5zMw3zHLdWSPu1PjKsYLPUQKCOHe64kLB5Wc3XIDwAVmjcUwKHuRhver3lphq&#10;13JG93MoRISwT1FBGUKdSunzkiz6kauJo/frGoshyqaQusE2wq2R4ySZSYsVx4USa9qWlP+db1bB&#10;sc2+3dVML9PHyXSHw3xTXMNJqcFHt/kCEagL7/B/e68VLCbjObzexCcgV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ma3QxQAAAN0AAAAPAAAAAAAAAAAAAAAAAJgCAABkcnMv&#10;ZG93bnJldi54bWxQSwUGAAAAAAQABAD1AAAAigMAAAAA&#10;" fillcolor="#fc0">
                    <v:shadow color="#010199"/>
                  </v:rect>
                  <v:rect id="Rectangle 220" o:spid="_x0000_s1248" style="position:absolute;left:324;top:2895;width:48;height:4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Y5osEA&#10;AADdAAAADwAAAGRycy9kb3ducmV2LnhtbERPy4rCMBTdC/5DuII7TVV0pBpFBGFAxMf4AZfm2laT&#10;m9JkbP17sxBcHs57uW6tEU+qfelYwWiYgCDOnC45V3D92w3mIHxA1mgck4IXeVivup0lpto1fKbn&#10;JeQihrBPUUERQpVK6bOCLPqhq4gjd3O1xRBhnUtdYxPDrZHjJJlJiyXHhgIr2haUPS7/VsGhOR/d&#10;3Uyv09fJtPv9zya/h5NS/V67WYAI1Iav+OP+1Qrmk3GcG9/EJyB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gGOaLBAAAA3QAAAA8AAAAAAAAAAAAAAAAAmAIAAGRycy9kb3du&#10;cmV2LnhtbFBLBQYAAAAABAAEAPUAAACGAwAAAAA=&#10;" fillcolor="#fc0">
                    <v:shadow color="#010199"/>
                  </v:rect>
                  <v:shape id="Text Box 221" o:spid="_x0000_s1249" type="#_x0000_t202" style="position:absolute;left:432;top:1056;width:2064;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mjy8EA&#10;AADdAAAADwAAAGRycy9kb3ducmV2LnhtbESPzYrCQBCE7wu+w9CCt3WiC0uMjiKCELz5g+cm0ybB&#10;TE/M9Gp8e0cQ9lhU1VfUYtW7Rt2pC7VnA5NxAoq48Lbm0sDpuP1OQQVBtth4JgNPCrBaDr4WmFn/&#10;4D3dD1KqCOGQoYFKpM20DkVFDsPYt8TRu/jOoUTZldp2+Ihw1+hpkvxqhzXHhQpb2lRUXA9/zoC7&#10;7R3t+qdIPtm12/w802kjxoyG/XoOSqiX//CnnVsD6c90Bu838Qno5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5o8vBAAAA3QAAAA8AAAAAAAAAAAAAAAAAmAIAAGRycy9kb3du&#10;cmV2LnhtbFBLBQYAAAAABAAEAPUAAACGAwAAAAA=&#10;" filled="f" fillcolor="#3cc">
                    <v:shadow color="#010199"/>
                    <v:textbox inset="1.67639mm,.83819mm,1.67639mm,.83819mm">
                      <w:txbxContent>
                        <w:p w:rsidR="009B36D9" w:rsidRPr="0012654E" w:rsidRDefault="009B36D9" w:rsidP="00A10EC8">
                          <w:pPr>
                            <w:autoSpaceDE w:val="0"/>
                            <w:autoSpaceDN w:val="0"/>
                            <w:adjustRightInd w:val="0"/>
                            <w:jc w:val="center"/>
                            <w:rPr>
                              <w:rFonts w:ascii="Times New Roman" w:hAnsi="Times New Roman" w:cs="Times New Roman"/>
                              <w:b/>
                              <w:color w:val="FFFFFF"/>
                              <w:sz w:val="23"/>
                              <w:szCs w:val="23"/>
                            </w:rPr>
                          </w:pPr>
                          <w:r w:rsidRPr="0012654E">
                            <w:rPr>
                              <w:rFonts w:ascii="Times New Roman" w:hAnsi="Times New Roman" w:cs="Times New Roman"/>
                              <w:b/>
                              <w:color w:val="FFFFFF"/>
                              <w:sz w:val="23"/>
                              <w:szCs w:val="23"/>
                            </w:rPr>
                            <w:t>Các bộ điều khiển lập  trình</w:t>
                          </w:r>
                        </w:p>
                      </w:txbxContent>
                    </v:textbox>
                  </v:shape>
                  <v:shape id="Text Box 222" o:spid="_x0000_s1250" type="#_x0000_t202" style="position:absolute;left:1488;top:2592;width:2208;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qci8AA&#10;AADdAAAADwAAAGRycy9kb3ducmV2LnhtbERPTWvCQBC9F/wPywi91U0qlJi6ShECwZu2eB6yYxKa&#10;nU2zY0z+vXsQeny87+1+cp0aaQitZwPpKgFFXHnbcm3g57t4y0AFQbbYeSYDMwXY7xYvW8ytv/OJ&#10;xrPUKoZwyNFAI9LnWoeqIYdh5XviyF394FAiHGptB7zHcNfp9yT50A5bjg0N9nRoqPo935wB93dy&#10;dJxmkTI99kV52eisE2Nel9PXJyihSf7FT3dpDWTrddwf38QnoH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Qpqci8AAAADdAAAADwAAAAAAAAAAAAAAAACYAgAAZHJzL2Rvd25y&#10;ZXYueG1sUEsFBgAAAAAEAAQA9QAAAIUDAAAAAA==&#10;" filled="f" fillcolor="#3cc">
                    <v:shadow color="#010199"/>
                    <v:textbox inset="1.67639mm,.83819mm,1.67639mm,.83819mm">
                      <w:txbxContent>
                        <w:p w:rsidR="009B36D9" w:rsidRPr="00E01253" w:rsidRDefault="009B36D9" w:rsidP="00A10EC8">
                          <w:pPr>
                            <w:autoSpaceDE w:val="0"/>
                            <w:autoSpaceDN w:val="0"/>
                            <w:adjustRightInd w:val="0"/>
                            <w:rPr>
                              <w:rFonts w:ascii="Tahoma" w:hAnsi="Tahoma" w:cs="Tahoma"/>
                              <w:color w:val="FFFFFF"/>
                              <w:sz w:val="23"/>
                              <w:szCs w:val="23"/>
                            </w:rPr>
                          </w:pPr>
                          <w:r w:rsidRPr="00E01253">
                            <w:rPr>
                              <w:rFonts w:ascii="Tahoma" w:hAnsi="Tahoma" w:cs="Tahoma"/>
                              <w:color w:val="FFFFFF"/>
                              <w:sz w:val="23"/>
                              <w:szCs w:val="23"/>
                            </w:rPr>
                            <w:t>Factorywide (Backbone) LAN</w:t>
                          </w:r>
                        </w:p>
                      </w:txbxContent>
                    </v:textbox>
                  </v:shape>
                  <v:line id="Line 223" o:spid="_x0000_s1251" style="position:absolute;flip:y;visibility:visible;mso-wrap-style:square" from="3504,2496" to="3936,2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m7PgMUAAADdAAAADwAAAGRycy9kb3ducmV2LnhtbESPT2sCMRTE7wW/Q3gFbzXrH8q6NYoI&#10;BfGm7RaPj+R1s3TzsmxSd+2nbwTB4zAzv2FWm8E14kJdqD0rmE4yEMTam5orBZ8f7y85iBCRDTae&#10;ScGVAmzWo6cVFsb3fKTLKVYiQTgUqMDG2BZSBm3JYZj4ljh5375zGJPsKmk67BPcNXKWZa/SYc1p&#10;wWJLO0v65/TrFPyh7su8HLStvw4LnGXnZbldKDV+HrZvICIN8RG+t/dGQT6fT+H2Jj0Buf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m7PgMUAAADdAAAADwAAAAAAAAAA&#10;AAAAAAChAgAAZHJzL2Rvd25yZXYueG1sUEsFBgAAAAAEAAQA+QAAAJMDAAAAAA==&#10;">
                    <v:stroke endarrow="block"/>
                    <v:shadow color="#010199"/>
                  </v:line>
                  <v:shape id="Text Box 224" o:spid="_x0000_s1252" type="#_x0000_t202" style="position:absolute;left:1248;top:3840;width:768;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SnZ8EA&#10;AADdAAAADwAAAGRycy9kb3ducmV2LnhtbESPzYrCQBCE7wu+w9DC3taJCkuMjiKCELz5g+cm0ybB&#10;TE/MtBrffkcQ9lhU1VfUYtW7Rj2oC7VnA+NRAoq48Lbm0sDpuP1JQQVBtth4JgMvCrBaDr4WmFn/&#10;5D09DlKqCOGQoYFKpM20DkVFDsPIt8TRu/jOoUTZldp2+Ixw1+hJkvxqhzXHhQpb2lRUXA93Z8Dd&#10;9o52/UskH+/abX6e6bQRY76H/XoOSqiX//CnnVsD6XQ6gfeb+AT08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0Ep2fBAAAA3QAAAA8AAAAAAAAAAAAAAAAAmAIAAGRycy9kb3du&#10;cmV2LnhtbFBLBQYAAAAABAAEAPUAAACGAwAAAAA=&#10;" filled="f" fillcolor="#3cc">
                    <v:shadow color="#010199"/>
                    <v:textbox inset="1.67639mm,.83819mm,1.67639mm,.83819mm">
                      <w:txbxContent>
                        <w:p w:rsidR="009B36D9" w:rsidRPr="00E01253" w:rsidRDefault="009B36D9" w:rsidP="00A10EC8">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Sales</w:t>
                          </w:r>
                        </w:p>
                      </w:txbxContent>
                    </v:textbox>
                  </v:shape>
                  <v:shape id="Text Box 225" o:spid="_x0000_s1253" type="#_x0000_t202" style="position:absolute;left:4032;top:3843;width:768;height:23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gC/MIA&#10;AADdAAAADwAAAGRycy9kb3ducmV2LnhtbESPzYrCQBCE7wu+w9CCt3XiBpZsdBQRhODNH/bcZNok&#10;mOmJmV6Nb+8Iwh6LqvqKWqwG16ob9aHxbGA2TUARl942XBk4HbefGaggyBZbz2TgQQFWy9HHAnPr&#10;77yn20EqFSEccjRQi3S51qGsyWGY+o44emffO5Qo+0rbHu8R7lr9lSTf2mHDcaHGjjY1lZfDnzPg&#10;rntHu+EhUsx23bb4/dFZK8ZMxsN6DkpokP/wu11YA1mapvB6E5+AXj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SAL8wgAAAN0AAAAPAAAAAAAAAAAAAAAAAJgCAABkcnMvZG93&#10;bnJldi54bWxQSwUGAAAAAAQABAD1AAAAhwMAAAAA&#10;" filled="f" fillcolor="#3cc">
                    <v:shadow color="#010199"/>
                    <v:textbox inset="1.67639mm,.83819mm,1.67639mm,.83819mm">
                      <w:txbxContent>
                        <w:p w:rsidR="009B36D9" w:rsidRPr="00E01253" w:rsidRDefault="009B36D9" w:rsidP="00A10EC8">
                          <w:pPr>
                            <w:autoSpaceDE w:val="0"/>
                            <w:autoSpaceDN w:val="0"/>
                            <w:adjustRightInd w:val="0"/>
                            <w:jc w:val="center"/>
                            <w:rPr>
                              <w:rFonts w:ascii="Tahoma" w:hAnsi="Tahoma" w:cs="Tahoma"/>
                              <w:color w:val="FFFFFF"/>
                              <w:sz w:val="23"/>
                              <w:szCs w:val="23"/>
                            </w:rPr>
                          </w:pPr>
                          <w:r w:rsidRPr="00E01253">
                            <w:rPr>
                              <w:rFonts w:ascii="Tahoma" w:hAnsi="Tahoma" w:cs="Tahoma"/>
                              <w:color w:val="FFFFFF"/>
                              <w:sz w:val="23"/>
                              <w:szCs w:val="23"/>
                            </w:rPr>
                            <w:t>Design</w:t>
                          </w:r>
                        </w:p>
                      </w:txbxContent>
                    </v:textbox>
                  </v:shape>
                </v:group>
                <v:shape id="Text Box 226" o:spid="_x0000_s1254" type="#_x0000_t202" style="position:absolute;left:5888;top:35277;width:42338;height:2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HaEMUA&#10;AADdAAAADwAAAGRycy9kb3ducmV2LnhtbESPQWvCQBSE74X+h+UVvNWNsUhMXSWUKvaoVcHbM/ua&#10;pM2+DdnVxH/vCkKPw8x8w8wWvanFhVpXWVYwGkYgiHOrKy4U7L6XrwkI55E11pZJwZUcLObPTzNM&#10;te14Q5etL0SAsEtRQel9k0rp8pIMuqFtiIP3Y1uDPsi2kLrFLsBNLeMomkiDFYeFEhv6KCn/256N&#10;gunXL/FS17HLkuvo1H2ujm5/UGrw0mfvIDz1/j/8aK+1gmQ8foP7m/AE5Pw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UdoQxQAAAN0AAAAPAAAAAAAAAAAAAAAAAJgCAABkcnMv&#10;ZG93bnJldi54bWxQSwUGAAAAAAQABAD1AAAAigMAAAAA&#10;" filled="f" fillcolor="#3cc" stroked="f" strokecolor="white">
                  <v:textbox inset="1.67639mm,.83819mm,1.67639mm,.83819mm">
                    <w:txbxContent>
                      <w:p w:rsidR="009B36D9" w:rsidRPr="00E01253" w:rsidRDefault="009B36D9" w:rsidP="00A10EC8">
                        <w:pPr>
                          <w:autoSpaceDE w:val="0"/>
                          <w:autoSpaceDN w:val="0"/>
                          <w:adjustRightInd w:val="0"/>
                          <w:jc w:val="center"/>
                          <w:rPr>
                            <w:rFonts w:ascii="Tahoma" w:hAnsi="Tahoma" w:cs="Tahoma"/>
                            <w:i/>
                            <w:iCs/>
                            <w:color w:val="FFCC00"/>
                            <w:sz w:val="23"/>
                            <w:szCs w:val="23"/>
                          </w:rPr>
                        </w:pPr>
                        <w:r w:rsidRPr="0012654E">
                          <w:rPr>
                            <w:rFonts w:ascii="VNI-Helve" w:hAnsi="VNI-Helve" w:cs="VNI-Helve"/>
                            <w:b/>
                            <w:i/>
                            <w:iCs/>
                            <w:sz w:val="23"/>
                            <w:szCs w:val="23"/>
                          </w:rPr>
                          <w:t>1.3b</w:t>
                        </w:r>
                        <w:r>
                          <w:rPr>
                            <w:rFonts w:ascii="VNI-Helve" w:hAnsi="VNI-Helve" w:cs="VNI-Helve"/>
                            <w:b/>
                            <w:i/>
                            <w:iCs/>
                            <w:sz w:val="23"/>
                            <w:szCs w:val="23"/>
                          </w:rPr>
                          <w:t>. L</w:t>
                        </w:r>
                        <w:r w:rsidRPr="0012654E">
                          <w:rPr>
                            <w:rFonts w:ascii="Times New Roman" w:hAnsi="Times New Roman" w:cs="Times New Roman"/>
                            <w:b/>
                            <w:i/>
                            <w:iCs/>
                            <w:sz w:val="23"/>
                            <w:szCs w:val="23"/>
                          </w:rPr>
                          <w:t>iên kết trải rộng trong một nhà máy</w:t>
                        </w:r>
                        <w:r w:rsidRPr="00E01253">
                          <w:rPr>
                            <w:rFonts w:ascii="Tahoma" w:hAnsi="Tahoma" w:cs="Tahoma"/>
                            <w:i/>
                            <w:iCs/>
                            <w:color w:val="FFCC00"/>
                            <w:sz w:val="23"/>
                            <w:szCs w:val="23"/>
                          </w:rPr>
                          <w:t xml:space="preserve"> </w:t>
                        </w:r>
                      </w:p>
                    </w:txbxContent>
                  </v:textbox>
                </v:shape>
                <w10:anchorlock/>
              </v:group>
            </w:pict>
          </mc:Fallback>
        </mc:AlternateContent>
      </w:r>
    </w:p>
    <w:p w:rsidR="005A25F1" w:rsidRPr="00097003" w:rsidRDefault="006226B6" w:rsidP="006226B6">
      <w:pPr>
        <w:tabs>
          <w:tab w:val="right" w:pos="9467"/>
        </w:tabs>
        <w:spacing w:before="120" w:line="240" w:lineRule="auto"/>
        <w:ind w:left="810"/>
        <w:jc w:val="both"/>
        <w:rPr>
          <w:b/>
          <w:sz w:val="24"/>
          <w:szCs w:val="24"/>
          <w:lang w:val="sv-SE"/>
        </w:rPr>
      </w:pPr>
      <w:r w:rsidRPr="00097003">
        <w:rPr>
          <w:noProof/>
          <w:sz w:val="24"/>
          <w:szCs w:val="24"/>
        </w:rPr>
        <w:lastRenderedPageBreak/>
        <mc:AlternateContent>
          <mc:Choice Requires="wpc">
            <w:drawing>
              <wp:inline distT="0" distB="0" distL="0" distR="0" wp14:anchorId="1121C4ED" wp14:editId="578C82A6">
                <wp:extent cx="5372100" cy="3823335"/>
                <wp:effectExtent l="0" t="0" r="0" b="5715"/>
                <wp:docPr id="8449" name="Canvas 844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336" name="Oval 229"/>
                        <wps:cNvSpPr>
                          <a:spLocks noChangeArrowheads="1"/>
                        </wps:cNvSpPr>
                        <wps:spPr bwMode="auto">
                          <a:xfrm>
                            <a:off x="1958340" y="1259205"/>
                            <a:ext cx="1120140" cy="1026160"/>
                          </a:xfrm>
                          <a:prstGeom prst="ellipse">
                            <a:avLst/>
                          </a:prstGeom>
                          <a:solidFill>
                            <a:srgbClr val="33CCCC"/>
                          </a:solidFill>
                          <a:ln w="9525">
                            <a:solidFill>
                              <a:srgbClr val="000000"/>
                            </a:solidFill>
                            <a:round/>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6226B6">
                              <w:pPr>
                                <w:autoSpaceDE w:val="0"/>
                                <w:autoSpaceDN w:val="0"/>
                                <w:adjustRightInd w:val="0"/>
                                <w:jc w:val="center"/>
                                <w:rPr>
                                  <w:rFonts w:ascii="Tahoma" w:hAnsi="Tahoma" w:cs="Tahoma"/>
                                  <w:color w:val="FFFFFF"/>
                                  <w:sz w:val="21"/>
                                  <w:szCs w:val="21"/>
                                </w:rPr>
                              </w:pPr>
                            </w:p>
                          </w:txbxContent>
                        </wps:txbx>
                        <wps:bodyPr rot="0" vert="horz" wrap="square" lIns="55778" tIns="27889" rIns="55778" bIns="27889" anchor="ctr" anchorCtr="0" upright="1">
                          <a:noAutofit/>
                        </wps:bodyPr>
                      </wps:wsp>
                      <wps:wsp>
                        <wps:cNvPr id="8337" name="mainfrm"/>
                        <wps:cNvSpPr>
                          <a:spLocks noEditPoints="1" noChangeArrowheads="1"/>
                        </wps:cNvSpPr>
                        <wps:spPr bwMode="auto">
                          <a:xfrm>
                            <a:off x="1725930" y="1539240"/>
                            <a:ext cx="326390" cy="466090"/>
                          </a:xfrm>
                          <a:custGeom>
                            <a:avLst/>
                            <a:gdLst>
                              <a:gd name="T0" fmla="*/ 0 w 21600"/>
                              <a:gd name="T1" fmla="*/ 0 h 21600"/>
                              <a:gd name="T2" fmla="*/ 10800 w 21600"/>
                              <a:gd name="T3" fmla="*/ 0 h 21600"/>
                              <a:gd name="T4" fmla="*/ 21600 w 21600"/>
                              <a:gd name="T5" fmla="*/ 0 h 21600"/>
                              <a:gd name="T6" fmla="*/ 21600 w 21600"/>
                              <a:gd name="T7" fmla="*/ 10800 h 21600"/>
                              <a:gd name="T8" fmla="*/ 20603 w 21600"/>
                              <a:gd name="T9" fmla="*/ 21600 h 21600"/>
                              <a:gd name="T10" fmla="*/ 10800 w 21600"/>
                              <a:gd name="T11" fmla="*/ 21600 h 21600"/>
                              <a:gd name="T12" fmla="*/ 1163 w 21600"/>
                              <a:gd name="T13" fmla="*/ 21600 h 21600"/>
                              <a:gd name="T14" fmla="*/ 0 w 21600"/>
                              <a:gd name="T15" fmla="*/ 10800 h 21600"/>
                              <a:gd name="T16" fmla="*/ 332 w 21600"/>
                              <a:gd name="T17" fmla="*/ 22174 h 21600"/>
                              <a:gd name="T18" fmla="*/ 21579 w 21600"/>
                              <a:gd name="T19" fmla="*/ 27914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21600" y="10885"/>
                                </a:moveTo>
                                <a:lnTo>
                                  <a:pt x="21600" y="0"/>
                                </a:lnTo>
                                <a:lnTo>
                                  <a:pt x="10634" y="0"/>
                                </a:lnTo>
                                <a:lnTo>
                                  <a:pt x="0" y="0"/>
                                </a:lnTo>
                                <a:lnTo>
                                  <a:pt x="0" y="10885"/>
                                </a:lnTo>
                                <a:lnTo>
                                  <a:pt x="0" y="19729"/>
                                </a:lnTo>
                                <a:lnTo>
                                  <a:pt x="1163" y="19729"/>
                                </a:lnTo>
                                <a:lnTo>
                                  <a:pt x="1163" y="21600"/>
                                </a:lnTo>
                                <a:lnTo>
                                  <a:pt x="10800" y="21600"/>
                                </a:lnTo>
                                <a:lnTo>
                                  <a:pt x="20603" y="21600"/>
                                </a:lnTo>
                                <a:lnTo>
                                  <a:pt x="20603" y="19729"/>
                                </a:lnTo>
                                <a:lnTo>
                                  <a:pt x="21600" y="19729"/>
                                </a:lnTo>
                                <a:lnTo>
                                  <a:pt x="21600" y="10885"/>
                                </a:lnTo>
                                <a:close/>
                              </a:path>
                              <a:path w="21600" h="21600" extrusionOk="0">
                                <a:moveTo>
                                  <a:pt x="1163" y="19729"/>
                                </a:moveTo>
                                <a:lnTo>
                                  <a:pt x="4320" y="19729"/>
                                </a:lnTo>
                                <a:lnTo>
                                  <a:pt x="16449" y="19729"/>
                                </a:lnTo>
                                <a:lnTo>
                                  <a:pt x="20603" y="19729"/>
                                </a:lnTo>
                                <a:lnTo>
                                  <a:pt x="1163" y="19729"/>
                                </a:lnTo>
                                <a:moveTo>
                                  <a:pt x="1495" y="2381"/>
                                </a:moveTo>
                                <a:lnTo>
                                  <a:pt x="2160" y="2381"/>
                                </a:lnTo>
                                <a:lnTo>
                                  <a:pt x="4985" y="2381"/>
                                </a:lnTo>
                                <a:lnTo>
                                  <a:pt x="5982" y="2381"/>
                                </a:lnTo>
                                <a:lnTo>
                                  <a:pt x="1495" y="2381"/>
                                </a:lnTo>
                                <a:lnTo>
                                  <a:pt x="1495" y="3402"/>
                                </a:lnTo>
                                <a:lnTo>
                                  <a:pt x="2160" y="3402"/>
                                </a:lnTo>
                                <a:lnTo>
                                  <a:pt x="4985" y="3402"/>
                                </a:lnTo>
                                <a:lnTo>
                                  <a:pt x="5982" y="3402"/>
                                </a:lnTo>
                                <a:lnTo>
                                  <a:pt x="1495" y="3402"/>
                                </a:lnTo>
                                <a:lnTo>
                                  <a:pt x="1495" y="4422"/>
                                </a:lnTo>
                                <a:lnTo>
                                  <a:pt x="2160" y="4422"/>
                                </a:lnTo>
                                <a:lnTo>
                                  <a:pt x="4985" y="4422"/>
                                </a:lnTo>
                                <a:lnTo>
                                  <a:pt x="5982" y="4422"/>
                                </a:lnTo>
                                <a:lnTo>
                                  <a:pt x="1495" y="4422"/>
                                </a:lnTo>
                                <a:lnTo>
                                  <a:pt x="1495" y="5443"/>
                                </a:lnTo>
                                <a:lnTo>
                                  <a:pt x="2160" y="5443"/>
                                </a:lnTo>
                                <a:lnTo>
                                  <a:pt x="4985" y="5443"/>
                                </a:lnTo>
                                <a:lnTo>
                                  <a:pt x="5982" y="5443"/>
                                </a:lnTo>
                                <a:lnTo>
                                  <a:pt x="1495" y="5443"/>
                                </a:lnTo>
                                <a:lnTo>
                                  <a:pt x="1495" y="6463"/>
                                </a:lnTo>
                                <a:lnTo>
                                  <a:pt x="2160" y="6463"/>
                                </a:lnTo>
                                <a:lnTo>
                                  <a:pt x="4985" y="6463"/>
                                </a:lnTo>
                                <a:lnTo>
                                  <a:pt x="5982" y="6463"/>
                                </a:lnTo>
                                <a:lnTo>
                                  <a:pt x="1495" y="6463"/>
                                </a:lnTo>
                                <a:lnTo>
                                  <a:pt x="1495" y="7483"/>
                                </a:lnTo>
                                <a:lnTo>
                                  <a:pt x="2160" y="7483"/>
                                </a:lnTo>
                                <a:lnTo>
                                  <a:pt x="4985" y="7483"/>
                                </a:lnTo>
                                <a:lnTo>
                                  <a:pt x="5982" y="7483"/>
                                </a:lnTo>
                                <a:lnTo>
                                  <a:pt x="1495" y="7483"/>
                                </a:lnTo>
                                <a:lnTo>
                                  <a:pt x="1495" y="8504"/>
                                </a:lnTo>
                                <a:lnTo>
                                  <a:pt x="2160" y="8504"/>
                                </a:lnTo>
                                <a:lnTo>
                                  <a:pt x="4985" y="8504"/>
                                </a:lnTo>
                                <a:lnTo>
                                  <a:pt x="5982" y="8504"/>
                                </a:lnTo>
                                <a:lnTo>
                                  <a:pt x="1495" y="8504"/>
                                </a:lnTo>
                                <a:lnTo>
                                  <a:pt x="1495" y="9524"/>
                                </a:lnTo>
                                <a:lnTo>
                                  <a:pt x="2160" y="9524"/>
                                </a:lnTo>
                                <a:lnTo>
                                  <a:pt x="4985" y="9524"/>
                                </a:lnTo>
                                <a:lnTo>
                                  <a:pt x="5982" y="9524"/>
                                </a:lnTo>
                                <a:lnTo>
                                  <a:pt x="1495" y="9524"/>
                                </a:lnTo>
                                <a:lnTo>
                                  <a:pt x="1495" y="10545"/>
                                </a:lnTo>
                                <a:lnTo>
                                  <a:pt x="2160" y="10545"/>
                                </a:lnTo>
                                <a:lnTo>
                                  <a:pt x="4985" y="10545"/>
                                </a:lnTo>
                                <a:lnTo>
                                  <a:pt x="5982" y="10545"/>
                                </a:lnTo>
                                <a:lnTo>
                                  <a:pt x="1495" y="10545"/>
                                </a:lnTo>
                                <a:lnTo>
                                  <a:pt x="1495" y="11565"/>
                                </a:lnTo>
                                <a:lnTo>
                                  <a:pt x="2160" y="11565"/>
                                </a:lnTo>
                                <a:lnTo>
                                  <a:pt x="4985" y="11565"/>
                                </a:lnTo>
                                <a:lnTo>
                                  <a:pt x="5982" y="11565"/>
                                </a:lnTo>
                                <a:lnTo>
                                  <a:pt x="1495" y="11565"/>
                                </a:lnTo>
                                <a:lnTo>
                                  <a:pt x="1495" y="12586"/>
                                </a:lnTo>
                                <a:lnTo>
                                  <a:pt x="2160" y="12586"/>
                                </a:lnTo>
                                <a:lnTo>
                                  <a:pt x="4985" y="12586"/>
                                </a:lnTo>
                                <a:lnTo>
                                  <a:pt x="5982" y="12586"/>
                                </a:lnTo>
                                <a:lnTo>
                                  <a:pt x="1495" y="12586"/>
                                </a:lnTo>
                                <a:lnTo>
                                  <a:pt x="1495" y="13606"/>
                                </a:lnTo>
                                <a:lnTo>
                                  <a:pt x="2160" y="13606"/>
                                </a:lnTo>
                                <a:lnTo>
                                  <a:pt x="4985" y="13606"/>
                                </a:lnTo>
                                <a:lnTo>
                                  <a:pt x="5982" y="13606"/>
                                </a:lnTo>
                                <a:lnTo>
                                  <a:pt x="1495" y="13606"/>
                                </a:lnTo>
                                <a:lnTo>
                                  <a:pt x="1495" y="14627"/>
                                </a:lnTo>
                                <a:lnTo>
                                  <a:pt x="2160" y="14627"/>
                                </a:lnTo>
                                <a:lnTo>
                                  <a:pt x="4985" y="14627"/>
                                </a:lnTo>
                                <a:lnTo>
                                  <a:pt x="5982" y="14627"/>
                                </a:lnTo>
                                <a:lnTo>
                                  <a:pt x="1495" y="14627"/>
                                </a:lnTo>
                                <a:lnTo>
                                  <a:pt x="1495" y="15647"/>
                                </a:lnTo>
                                <a:lnTo>
                                  <a:pt x="2160" y="15647"/>
                                </a:lnTo>
                                <a:lnTo>
                                  <a:pt x="4985" y="15647"/>
                                </a:lnTo>
                                <a:lnTo>
                                  <a:pt x="5982" y="15647"/>
                                </a:lnTo>
                                <a:lnTo>
                                  <a:pt x="1495" y="15647"/>
                                </a:lnTo>
                                <a:lnTo>
                                  <a:pt x="1495" y="16668"/>
                                </a:lnTo>
                                <a:lnTo>
                                  <a:pt x="2160" y="16668"/>
                                </a:lnTo>
                                <a:lnTo>
                                  <a:pt x="4985" y="16668"/>
                                </a:lnTo>
                                <a:lnTo>
                                  <a:pt x="5982" y="16668"/>
                                </a:lnTo>
                                <a:lnTo>
                                  <a:pt x="1495" y="16668"/>
                                </a:lnTo>
                                <a:lnTo>
                                  <a:pt x="1495" y="17688"/>
                                </a:lnTo>
                                <a:lnTo>
                                  <a:pt x="2160" y="17688"/>
                                </a:lnTo>
                                <a:lnTo>
                                  <a:pt x="4985" y="17688"/>
                                </a:lnTo>
                                <a:lnTo>
                                  <a:pt x="5982" y="17688"/>
                                </a:lnTo>
                                <a:lnTo>
                                  <a:pt x="1495" y="17688"/>
                                </a:lnTo>
                                <a:moveTo>
                                  <a:pt x="1994" y="19729"/>
                                </a:moveTo>
                                <a:lnTo>
                                  <a:pt x="1994" y="20069"/>
                                </a:lnTo>
                                <a:lnTo>
                                  <a:pt x="1994" y="21260"/>
                                </a:lnTo>
                                <a:lnTo>
                                  <a:pt x="1994" y="21600"/>
                                </a:lnTo>
                                <a:lnTo>
                                  <a:pt x="1994" y="19729"/>
                                </a:lnTo>
                                <a:lnTo>
                                  <a:pt x="2658" y="19729"/>
                                </a:lnTo>
                                <a:lnTo>
                                  <a:pt x="2658" y="20069"/>
                                </a:lnTo>
                                <a:lnTo>
                                  <a:pt x="2658" y="21260"/>
                                </a:lnTo>
                                <a:lnTo>
                                  <a:pt x="2658" y="21600"/>
                                </a:lnTo>
                                <a:lnTo>
                                  <a:pt x="2658" y="19729"/>
                                </a:lnTo>
                                <a:lnTo>
                                  <a:pt x="3489" y="19729"/>
                                </a:lnTo>
                                <a:lnTo>
                                  <a:pt x="3489" y="20069"/>
                                </a:lnTo>
                                <a:lnTo>
                                  <a:pt x="3489" y="21260"/>
                                </a:lnTo>
                                <a:lnTo>
                                  <a:pt x="3489" y="21600"/>
                                </a:lnTo>
                                <a:lnTo>
                                  <a:pt x="3489" y="19729"/>
                                </a:lnTo>
                                <a:lnTo>
                                  <a:pt x="4320" y="19729"/>
                                </a:lnTo>
                                <a:lnTo>
                                  <a:pt x="4320" y="20069"/>
                                </a:lnTo>
                                <a:lnTo>
                                  <a:pt x="4320" y="21260"/>
                                </a:lnTo>
                                <a:lnTo>
                                  <a:pt x="4320" y="21600"/>
                                </a:lnTo>
                                <a:lnTo>
                                  <a:pt x="4320" y="19729"/>
                                </a:lnTo>
                                <a:lnTo>
                                  <a:pt x="5151" y="19729"/>
                                </a:lnTo>
                                <a:lnTo>
                                  <a:pt x="5151" y="20069"/>
                                </a:lnTo>
                                <a:lnTo>
                                  <a:pt x="5151" y="21260"/>
                                </a:lnTo>
                                <a:lnTo>
                                  <a:pt x="5151" y="21600"/>
                                </a:lnTo>
                                <a:lnTo>
                                  <a:pt x="5151" y="19729"/>
                                </a:lnTo>
                                <a:lnTo>
                                  <a:pt x="5982" y="19729"/>
                                </a:lnTo>
                                <a:lnTo>
                                  <a:pt x="5982" y="20069"/>
                                </a:lnTo>
                                <a:lnTo>
                                  <a:pt x="5982" y="21260"/>
                                </a:lnTo>
                                <a:lnTo>
                                  <a:pt x="5982" y="21600"/>
                                </a:lnTo>
                                <a:lnTo>
                                  <a:pt x="5982" y="19729"/>
                                </a:lnTo>
                                <a:lnTo>
                                  <a:pt x="6812" y="19729"/>
                                </a:lnTo>
                                <a:lnTo>
                                  <a:pt x="6812" y="20069"/>
                                </a:lnTo>
                                <a:lnTo>
                                  <a:pt x="6812" y="21260"/>
                                </a:lnTo>
                                <a:lnTo>
                                  <a:pt x="6812" y="21600"/>
                                </a:lnTo>
                                <a:lnTo>
                                  <a:pt x="6812" y="19729"/>
                                </a:lnTo>
                                <a:lnTo>
                                  <a:pt x="7643" y="19729"/>
                                </a:lnTo>
                                <a:lnTo>
                                  <a:pt x="7643" y="20069"/>
                                </a:lnTo>
                                <a:lnTo>
                                  <a:pt x="7643" y="21260"/>
                                </a:lnTo>
                                <a:lnTo>
                                  <a:pt x="7643" y="21600"/>
                                </a:lnTo>
                                <a:lnTo>
                                  <a:pt x="7643" y="19729"/>
                                </a:lnTo>
                                <a:lnTo>
                                  <a:pt x="8474" y="19729"/>
                                </a:lnTo>
                                <a:lnTo>
                                  <a:pt x="8474" y="20069"/>
                                </a:lnTo>
                                <a:lnTo>
                                  <a:pt x="8474" y="21260"/>
                                </a:lnTo>
                                <a:lnTo>
                                  <a:pt x="8474" y="21600"/>
                                </a:lnTo>
                                <a:lnTo>
                                  <a:pt x="8474" y="19729"/>
                                </a:lnTo>
                                <a:lnTo>
                                  <a:pt x="9305" y="19729"/>
                                </a:lnTo>
                                <a:lnTo>
                                  <a:pt x="9305" y="20069"/>
                                </a:lnTo>
                                <a:lnTo>
                                  <a:pt x="9305" y="21260"/>
                                </a:lnTo>
                                <a:lnTo>
                                  <a:pt x="9305" y="21600"/>
                                </a:lnTo>
                                <a:lnTo>
                                  <a:pt x="9305" y="19729"/>
                                </a:lnTo>
                                <a:lnTo>
                                  <a:pt x="10135" y="19729"/>
                                </a:lnTo>
                                <a:lnTo>
                                  <a:pt x="10135" y="20069"/>
                                </a:lnTo>
                                <a:lnTo>
                                  <a:pt x="10135" y="21260"/>
                                </a:lnTo>
                                <a:lnTo>
                                  <a:pt x="10135" y="21600"/>
                                </a:lnTo>
                                <a:lnTo>
                                  <a:pt x="10135" y="19729"/>
                                </a:lnTo>
                                <a:lnTo>
                                  <a:pt x="10966" y="19729"/>
                                </a:lnTo>
                                <a:lnTo>
                                  <a:pt x="10966" y="20069"/>
                                </a:lnTo>
                                <a:lnTo>
                                  <a:pt x="10966" y="21260"/>
                                </a:lnTo>
                                <a:lnTo>
                                  <a:pt x="10966" y="21600"/>
                                </a:lnTo>
                                <a:lnTo>
                                  <a:pt x="10966" y="19729"/>
                                </a:lnTo>
                                <a:lnTo>
                                  <a:pt x="11797" y="19729"/>
                                </a:lnTo>
                                <a:lnTo>
                                  <a:pt x="11797" y="20069"/>
                                </a:lnTo>
                                <a:lnTo>
                                  <a:pt x="11797" y="21260"/>
                                </a:lnTo>
                                <a:lnTo>
                                  <a:pt x="11797" y="21600"/>
                                </a:lnTo>
                                <a:lnTo>
                                  <a:pt x="11797" y="19729"/>
                                </a:lnTo>
                                <a:lnTo>
                                  <a:pt x="12462" y="19729"/>
                                </a:lnTo>
                                <a:lnTo>
                                  <a:pt x="12462" y="20069"/>
                                </a:lnTo>
                                <a:lnTo>
                                  <a:pt x="12462" y="21260"/>
                                </a:lnTo>
                                <a:lnTo>
                                  <a:pt x="12462" y="21600"/>
                                </a:lnTo>
                                <a:lnTo>
                                  <a:pt x="12462" y="19729"/>
                                </a:lnTo>
                                <a:lnTo>
                                  <a:pt x="13292" y="19729"/>
                                </a:lnTo>
                                <a:lnTo>
                                  <a:pt x="13292" y="20069"/>
                                </a:lnTo>
                                <a:lnTo>
                                  <a:pt x="13292" y="21260"/>
                                </a:lnTo>
                                <a:lnTo>
                                  <a:pt x="13292" y="21600"/>
                                </a:lnTo>
                                <a:lnTo>
                                  <a:pt x="13292" y="19729"/>
                                </a:lnTo>
                                <a:lnTo>
                                  <a:pt x="14123" y="19729"/>
                                </a:lnTo>
                                <a:lnTo>
                                  <a:pt x="14123" y="20069"/>
                                </a:lnTo>
                                <a:lnTo>
                                  <a:pt x="14123" y="21260"/>
                                </a:lnTo>
                                <a:lnTo>
                                  <a:pt x="14123" y="21600"/>
                                </a:lnTo>
                                <a:lnTo>
                                  <a:pt x="14123" y="19729"/>
                                </a:lnTo>
                                <a:lnTo>
                                  <a:pt x="14954" y="19729"/>
                                </a:lnTo>
                                <a:lnTo>
                                  <a:pt x="14954" y="20069"/>
                                </a:lnTo>
                                <a:lnTo>
                                  <a:pt x="14954" y="21260"/>
                                </a:lnTo>
                                <a:lnTo>
                                  <a:pt x="14954" y="21600"/>
                                </a:lnTo>
                                <a:lnTo>
                                  <a:pt x="14954" y="19729"/>
                                </a:lnTo>
                                <a:lnTo>
                                  <a:pt x="15785" y="19729"/>
                                </a:lnTo>
                                <a:lnTo>
                                  <a:pt x="15785" y="20069"/>
                                </a:lnTo>
                                <a:lnTo>
                                  <a:pt x="15785" y="21260"/>
                                </a:lnTo>
                                <a:lnTo>
                                  <a:pt x="15785" y="21600"/>
                                </a:lnTo>
                                <a:lnTo>
                                  <a:pt x="15785" y="19729"/>
                                </a:lnTo>
                                <a:lnTo>
                                  <a:pt x="16615" y="19729"/>
                                </a:lnTo>
                                <a:lnTo>
                                  <a:pt x="16615" y="20069"/>
                                </a:lnTo>
                                <a:lnTo>
                                  <a:pt x="16615" y="21260"/>
                                </a:lnTo>
                                <a:lnTo>
                                  <a:pt x="16615" y="21600"/>
                                </a:lnTo>
                                <a:lnTo>
                                  <a:pt x="16615" y="19729"/>
                                </a:lnTo>
                                <a:lnTo>
                                  <a:pt x="17446" y="19729"/>
                                </a:lnTo>
                                <a:lnTo>
                                  <a:pt x="17446" y="20069"/>
                                </a:lnTo>
                                <a:lnTo>
                                  <a:pt x="17446" y="21260"/>
                                </a:lnTo>
                                <a:lnTo>
                                  <a:pt x="17446" y="21600"/>
                                </a:lnTo>
                                <a:lnTo>
                                  <a:pt x="17446" y="19729"/>
                                </a:lnTo>
                                <a:lnTo>
                                  <a:pt x="18277" y="19729"/>
                                </a:lnTo>
                                <a:lnTo>
                                  <a:pt x="18277" y="20069"/>
                                </a:lnTo>
                                <a:lnTo>
                                  <a:pt x="18277" y="21260"/>
                                </a:lnTo>
                                <a:lnTo>
                                  <a:pt x="18277" y="21600"/>
                                </a:lnTo>
                                <a:lnTo>
                                  <a:pt x="18277" y="19729"/>
                                </a:lnTo>
                                <a:lnTo>
                                  <a:pt x="19108" y="19729"/>
                                </a:lnTo>
                                <a:lnTo>
                                  <a:pt x="19108" y="20069"/>
                                </a:lnTo>
                                <a:lnTo>
                                  <a:pt x="19108" y="21260"/>
                                </a:lnTo>
                                <a:lnTo>
                                  <a:pt x="19108" y="21600"/>
                                </a:lnTo>
                                <a:lnTo>
                                  <a:pt x="19108" y="19729"/>
                                </a:lnTo>
                                <a:lnTo>
                                  <a:pt x="19938" y="19729"/>
                                </a:lnTo>
                                <a:lnTo>
                                  <a:pt x="19938" y="20069"/>
                                </a:lnTo>
                                <a:lnTo>
                                  <a:pt x="19938" y="21260"/>
                                </a:lnTo>
                                <a:lnTo>
                                  <a:pt x="19938" y="21600"/>
                                </a:lnTo>
                                <a:lnTo>
                                  <a:pt x="19938" y="19729"/>
                                </a:lnTo>
                                <a:moveTo>
                                  <a:pt x="1495" y="1531"/>
                                </a:moveTo>
                                <a:lnTo>
                                  <a:pt x="5982" y="1531"/>
                                </a:lnTo>
                                <a:lnTo>
                                  <a:pt x="5982" y="18539"/>
                                </a:lnTo>
                                <a:lnTo>
                                  <a:pt x="1495" y="18539"/>
                                </a:lnTo>
                                <a:lnTo>
                                  <a:pt x="1495" y="1531"/>
                                </a:lnTo>
                                <a:moveTo>
                                  <a:pt x="7311" y="1531"/>
                                </a:moveTo>
                                <a:lnTo>
                                  <a:pt x="7975" y="1531"/>
                                </a:lnTo>
                                <a:lnTo>
                                  <a:pt x="7975" y="8334"/>
                                </a:lnTo>
                                <a:lnTo>
                                  <a:pt x="7311" y="8334"/>
                                </a:lnTo>
                                <a:lnTo>
                                  <a:pt x="7311" y="1531"/>
                                </a:lnTo>
                                <a:moveTo>
                                  <a:pt x="7145" y="9865"/>
                                </a:moveTo>
                                <a:lnTo>
                                  <a:pt x="8142" y="9865"/>
                                </a:lnTo>
                                <a:lnTo>
                                  <a:pt x="8142" y="10715"/>
                                </a:lnTo>
                                <a:lnTo>
                                  <a:pt x="7145" y="10715"/>
                                </a:lnTo>
                                <a:lnTo>
                                  <a:pt x="7145" y="9865"/>
                                </a:lnTo>
                                <a:moveTo>
                                  <a:pt x="8972" y="1531"/>
                                </a:moveTo>
                                <a:lnTo>
                                  <a:pt x="12462" y="1531"/>
                                </a:lnTo>
                                <a:lnTo>
                                  <a:pt x="12462" y="5443"/>
                                </a:lnTo>
                                <a:lnTo>
                                  <a:pt x="8972" y="5443"/>
                                </a:lnTo>
                                <a:lnTo>
                                  <a:pt x="8972" y="1531"/>
                                </a:lnTo>
                                <a:moveTo>
                                  <a:pt x="13625" y="1531"/>
                                </a:moveTo>
                                <a:lnTo>
                                  <a:pt x="20271" y="1531"/>
                                </a:lnTo>
                                <a:lnTo>
                                  <a:pt x="20271" y="5443"/>
                                </a:lnTo>
                                <a:lnTo>
                                  <a:pt x="13625" y="5443"/>
                                </a:lnTo>
                                <a:lnTo>
                                  <a:pt x="13625" y="1531"/>
                                </a:lnTo>
                                <a:moveTo>
                                  <a:pt x="18609" y="6463"/>
                                </a:moveTo>
                                <a:lnTo>
                                  <a:pt x="20437" y="6463"/>
                                </a:lnTo>
                                <a:lnTo>
                                  <a:pt x="20437" y="10885"/>
                                </a:lnTo>
                                <a:lnTo>
                                  <a:pt x="18609" y="10885"/>
                                </a:lnTo>
                                <a:lnTo>
                                  <a:pt x="18609" y="6463"/>
                                </a:lnTo>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8338" name="mainfrm"/>
                        <wps:cNvSpPr>
                          <a:spLocks noEditPoints="1" noChangeArrowheads="1"/>
                        </wps:cNvSpPr>
                        <wps:spPr bwMode="auto">
                          <a:xfrm>
                            <a:off x="2985135" y="1539240"/>
                            <a:ext cx="325755" cy="466090"/>
                          </a:xfrm>
                          <a:custGeom>
                            <a:avLst/>
                            <a:gdLst>
                              <a:gd name="T0" fmla="*/ 0 w 21600"/>
                              <a:gd name="T1" fmla="*/ 0 h 21600"/>
                              <a:gd name="T2" fmla="*/ 10800 w 21600"/>
                              <a:gd name="T3" fmla="*/ 0 h 21600"/>
                              <a:gd name="T4" fmla="*/ 21600 w 21600"/>
                              <a:gd name="T5" fmla="*/ 0 h 21600"/>
                              <a:gd name="T6" fmla="*/ 21600 w 21600"/>
                              <a:gd name="T7" fmla="*/ 10800 h 21600"/>
                              <a:gd name="T8" fmla="*/ 20603 w 21600"/>
                              <a:gd name="T9" fmla="*/ 21600 h 21600"/>
                              <a:gd name="T10" fmla="*/ 10800 w 21600"/>
                              <a:gd name="T11" fmla="*/ 21600 h 21600"/>
                              <a:gd name="T12" fmla="*/ 1163 w 21600"/>
                              <a:gd name="T13" fmla="*/ 21600 h 21600"/>
                              <a:gd name="T14" fmla="*/ 0 w 21600"/>
                              <a:gd name="T15" fmla="*/ 10800 h 21600"/>
                              <a:gd name="T16" fmla="*/ 332 w 21600"/>
                              <a:gd name="T17" fmla="*/ 22174 h 21600"/>
                              <a:gd name="T18" fmla="*/ 21579 w 21600"/>
                              <a:gd name="T19" fmla="*/ 27914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21600" y="10885"/>
                                </a:moveTo>
                                <a:lnTo>
                                  <a:pt x="21600" y="0"/>
                                </a:lnTo>
                                <a:lnTo>
                                  <a:pt x="10634" y="0"/>
                                </a:lnTo>
                                <a:lnTo>
                                  <a:pt x="0" y="0"/>
                                </a:lnTo>
                                <a:lnTo>
                                  <a:pt x="0" y="10885"/>
                                </a:lnTo>
                                <a:lnTo>
                                  <a:pt x="0" y="19729"/>
                                </a:lnTo>
                                <a:lnTo>
                                  <a:pt x="1163" y="19729"/>
                                </a:lnTo>
                                <a:lnTo>
                                  <a:pt x="1163" y="21600"/>
                                </a:lnTo>
                                <a:lnTo>
                                  <a:pt x="10800" y="21600"/>
                                </a:lnTo>
                                <a:lnTo>
                                  <a:pt x="20603" y="21600"/>
                                </a:lnTo>
                                <a:lnTo>
                                  <a:pt x="20603" y="19729"/>
                                </a:lnTo>
                                <a:lnTo>
                                  <a:pt x="21600" y="19729"/>
                                </a:lnTo>
                                <a:lnTo>
                                  <a:pt x="21600" y="10885"/>
                                </a:lnTo>
                                <a:close/>
                              </a:path>
                              <a:path w="21600" h="21600" extrusionOk="0">
                                <a:moveTo>
                                  <a:pt x="1163" y="19729"/>
                                </a:moveTo>
                                <a:lnTo>
                                  <a:pt x="4320" y="19729"/>
                                </a:lnTo>
                                <a:lnTo>
                                  <a:pt x="16449" y="19729"/>
                                </a:lnTo>
                                <a:lnTo>
                                  <a:pt x="20603" y="19729"/>
                                </a:lnTo>
                                <a:lnTo>
                                  <a:pt x="1163" y="19729"/>
                                </a:lnTo>
                                <a:moveTo>
                                  <a:pt x="1495" y="2381"/>
                                </a:moveTo>
                                <a:lnTo>
                                  <a:pt x="2160" y="2381"/>
                                </a:lnTo>
                                <a:lnTo>
                                  <a:pt x="4985" y="2381"/>
                                </a:lnTo>
                                <a:lnTo>
                                  <a:pt x="5982" y="2381"/>
                                </a:lnTo>
                                <a:lnTo>
                                  <a:pt x="1495" y="2381"/>
                                </a:lnTo>
                                <a:lnTo>
                                  <a:pt x="1495" y="3402"/>
                                </a:lnTo>
                                <a:lnTo>
                                  <a:pt x="2160" y="3402"/>
                                </a:lnTo>
                                <a:lnTo>
                                  <a:pt x="4985" y="3402"/>
                                </a:lnTo>
                                <a:lnTo>
                                  <a:pt x="5982" y="3402"/>
                                </a:lnTo>
                                <a:lnTo>
                                  <a:pt x="1495" y="3402"/>
                                </a:lnTo>
                                <a:lnTo>
                                  <a:pt x="1495" y="4422"/>
                                </a:lnTo>
                                <a:lnTo>
                                  <a:pt x="2160" y="4422"/>
                                </a:lnTo>
                                <a:lnTo>
                                  <a:pt x="4985" y="4422"/>
                                </a:lnTo>
                                <a:lnTo>
                                  <a:pt x="5982" y="4422"/>
                                </a:lnTo>
                                <a:lnTo>
                                  <a:pt x="1495" y="4422"/>
                                </a:lnTo>
                                <a:lnTo>
                                  <a:pt x="1495" y="5443"/>
                                </a:lnTo>
                                <a:lnTo>
                                  <a:pt x="2160" y="5443"/>
                                </a:lnTo>
                                <a:lnTo>
                                  <a:pt x="4985" y="5443"/>
                                </a:lnTo>
                                <a:lnTo>
                                  <a:pt x="5982" y="5443"/>
                                </a:lnTo>
                                <a:lnTo>
                                  <a:pt x="1495" y="5443"/>
                                </a:lnTo>
                                <a:lnTo>
                                  <a:pt x="1495" y="6463"/>
                                </a:lnTo>
                                <a:lnTo>
                                  <a:pt x="2160" y="6463"/>
                                </a:lnTo>
                                <a:lnTo>
                                  <a:pt x="4985" y="6463"/>
                                </a:lnTo>
                                <a:lnTo>
                                  <a:pt x="5982" y="6463"/>
                                </a:lnTo>
                                <a:lnTo>
                                  <a:pt x="1495" y="6463"/>
                                </a:lnTo>
                                <a:lnTo>
                                  <a:pt x="1495" y="7483"/>
                                </a:lnTo>
                                <a:lnTo>
                                  <a:pt x="2160" y="7483"/>
                                </a:lnTo>
                                <a:lnTo>
                                  <a:pt x="4985" y="7483"/>
                                </a:lnTo>
                                <a:lnTo>
                                  <a:pt x="5982" y="7483"/>
                                </a:lnTo>
                                <a:lnTo>
                                  <a:pt x="1495" y="7483"/>
                                </a:lnTo>
                                <a:lnTo>
                                  <a:pt x="1495" y="8504"/>
                                </a:lnTo>
                                <a:lnTo>
                                  <a:pt x="2160" y="8504"/>
                                </a:lnTo>
                                <a:lnTo>
                                  <a:pt x="4985" y="8504"/>
                                </a:lnTo>
                                <a:lnTo>
                                  <a:pt x="5982" y="8504"/>
                                </a:lnTo>
                                <a:lnTo>
                                  <a:pt x="1495" y="8504"/>
                                </a:lnTo>
                                <a:lnTo>
                                  <a:pt x="1495" y="9524"/>
                                </a:lnTo>
                                <a:lnTo>
                                  <a:pt x="2160" y="9524"/>
                                </a:lnTo>
                                <a:lnTo>
                                  <a:pt x="4985" y="9524"/>
                                </a:lnTo>
                                <a:lnTo>
                                  <a:pt x="5982" y="9524"/>
                                </a:lnTo>
                                <a:lnTo>
                                  <a:pt x="1495" y="9524"/>
                                </a:lnTo>
                                <a:lnTo>
                                  <a:pt x="1495" y="10545"/>
                                </a:lnTo>
                                <a:lnTo>
                                  <a:pt x="2160" y="10545"/>
                                </a:lnTo>
                                <a:lnTo>
                                  <a:pt x="4985" y="10545"/>
                                </a:lnTo>
                                <a:lnTo>
                                  <a:pt x="5982" y="10545"/>
                                </a:lnTo>
                                <a:lnTo>
                                  <a:pt x="1495" y="10545"/>
                                </a:lnTo>
                                <a:lnTo>
                                  <a:pt x="1495" y="11565"/>
                                </a:lnTo>
                                <a:lnTo>
                                  <a:pt x="2160" y="11565"/>
                                </a:lnTo>
                                <a:lnTo>
                                  <a:pt x="4985" y="11565"/>
                                </a:lnTo>
                                <a:lnTo>
                                  <a:pt x="5982" y="11565"/>
                                </a:lnTo>
                                <a:lnTo>
                                  <a:pt x="1495" y="11565"/>
                                </a:lnTo>
                                <a:lnTo>
                                  <a:pt x="1495" y="12586"/>
                                </a:lnTo>
                                <a:lnTo>
                                  <a:pt x="2160" y="12586"/>
                                </a:lnTo>
                                <a:lnTo>
                                  <a:pt x="4985" y="12586"/>
                                </a:lnTo>
                                <a:lnTo>
                                  <a:pt x="5982" y="12586"/>
                                </a:lnTo>
                                <a:lnTo>
                                  <a:pt x="1495" y="12586"/>
                                </a:lnTo>
                                <a:lnTo>
                                  <a:pt x="1495" y="13606"/>
                                </a:lnTo>
                                <a:lnTo>
                                  <a:pt x="2160" y="13606"/>
                                </a:lnTo>
                                <a:lnTo>
                                  <a:pt x="4985" y="13606"/>
                                </a:lnTo>
                                <a:lnTo>
                                  <a:pt x="5982" y="13606"/>
                                </a:lnTo>
                                <a:lnTo>
                                  <a:pt x="1495" y="13606"/>
                                </a:lnTo>
                                <a:lnTo>
                                  <a:pt x="1495" y="14627"/>
                                </a:lnTo>
                                <a:lnTo>
                                  <a:pt x="2160" y="14627"/>
                                </a:lnTo>
                                <a:lnTo>
                                  <a:pt x="4985" y="14627"/>
                                </a:lnTo>
                                <a:lnTo>
                                  <a:pt x="5982" y="14627"/>
                                </a:lnTo>
                                <a:lnTo>
                                  <a:pt x="1495" y="14627"/>
                                </a:lnTo>
                                <a:lnTo>
                                  <a:pt x="1495" y="15647"/>
                                </a:lnTo>
                                <a:lnTo>
                                  <a:pt x="2160" y="15647"/>
                                </a:lnTo>
                                <a:lnTo>
                                  <a:pt x="4985" y="15647"/>
                                </a:lnTo>
                                <a:lnTo>
                                  <a:pt x="5982" y="15647"/>
                                </a:lnTo>
                                <a:lnTo>
                                  <a:pt x="1495" y="15647"/>
                                </a:lnTo>
                                <a:lnTo>
                                  <a:pt x="1495" y="16668"/>
                                </a:lnTo>
                                <a:lnTo>
                                  <a:pt x="2160" y="16668"/>
                                </a:lnTo>
                                <a:lnTo>
                                  <a:pt x="4985" y="16668"/>
                                </a:lnTo>
                                <a:lnTo>
                                  <a:pt x="5982" y="16668"/>
                                </a:lnTo>
                                <a:lnTo>
                                  <a:pt x="1495" y="16668"/>
                                </a:lnTo>
                                <a:lnTo>
                                  <a:pt x="1495" y="17688"/>
                                </a:lnTo>
                                <a:lnTo>
                                  <a:pt x="2160" y="17688"/>
                                </a:lnTo>
                                <a:lnTo>
                                  <a:pt x="4985" y="17688"/>
                                </a:lnTo>
                                <a:lnTo>
                                  <a:pt x="5982" y="17688"/>
                                </a:lnTo>
                                <a:lnTo>
                                  <a:pt x="1495" y="17688"/>
                                </a:lnTo>
                                <a:moveTo>
                                  <a:pt x="1994" y="19729"/>
                                </a:moveTo>
                                <a:lnTo>
                                  <a:pt x="1994" y="20069"/>
                                </a:lnTo>
                                <a:lnTo>
                                  <a:pt x="1994" y="21260"/>
                                </a:lnTo>
                                <a:lnTo>
                                  <a:pt x="1994" y="21600"/>
                                </a:lnTo>
                                <a:lnTo>
                                  <a:pt x="1994" y="19729"/>
                                </a:lnTo>
                                <a:lnTo>
                                  <a:pt x="2658" y="19729"/>
                                </a:lnTo>
                                <a:lnTo>
                                  <a:pt x="2658" y="20069"/>
                                </a:lnTo>
                                <a:lnTo>
                                  <a:pt x="2658" y="21260"/>
                                </a:lnTo>
                                <a:lnTo>
                                  <a:pt x="2658" y="21600"/>
                                </a:lnTo>
                                <a:lnTo>
                                  <a:pt x="2658" y="19729"/>
                                </a:lnTo>
                                <a:lnTo>
                                  <a:pt x="3489" y="19729"/>
                                </a:lnTo>
                                <a:lnTo>
                                  <a:pt x="3489" y="20069"/>
                                </a:lnTo>
                                <a:lnTo>
                                  <a:pt x="3489" y="21260"/>
                                </a:lnTo>
                                <a:lnTo>
                                  <a:pt x="3489" y="21600"/>
                                </a:lnTo>
                                <a:lnTo>
                                  <a:pt x="3489" y="19729"/>
                                </a:lnTo>
                                <a:lnTo>
                                  <a:pt x="4320" y="19729"/>
                                </a:lnTo>
                                <a:lnTo>
                                  <a:pt x="4320" y="20069"/>
                                </a:lnTo>
                                <a:lnTo>
                                  <a:pt x="4320" y="21260"/>
                                </a:lnTo>
                                <a:lnTo>
                                  <a:pt x="4320" y="21600"/>
                                </a:lnTo>
                                <a:lnTo>
                                  <a:pt x="4320" y="19729"/>
                                </a:lnTo>
                                <a:lnTo>
                                  <a:pt x="5151" y="19729"/>
                                </a:lnTo>
                                <a:lnTo>
                                  <a:pt x="5151" y="20069"/>
                                </a:lnTo>
                                <a:lnTo>
                                  <a:pt x="5151" y="21260"/>
                                </a:lnTo>
                                <a:lnTo>
                                  <a:pt x="5151" y="21600"/>
                                </a:lnTo>
                                <a:lnTo>
                                  <a:pt x="5151" y="19729"/>
                                </a:lnTo>
                                <a:lnTo>
                                  <a:pt x="5982" y="19729"/>
                                </a:lnTo>
                                <a:lnTo>
                                  <a:pt x="5982" y="20069"/>
                                </a:lnTo>
                                <a:lnTo>
                                  <a:pt x="5982" y="21260"/>
                                </a:lnTo>
                                <a:lnTo>
                                  <a:pt x="5982" y="21600"/>
                                </a:lnTo>
                                <a:lnTo>
                                  <a:pt x="5982" y="19729"/>
                                </a:lnTo>
                                <a:lnTo>
                                  <a:pt x="6812" y="19729"/>
                                </a:lnTo>
                                <a:lnTo>
                                  <a:pt x="6812" y="20069"/>
                                </a:lnTo>
                                <a:lnTo>
                                  <a:pt x="6812" y="21260"/>
                                </a:lnTo>
                                <a:lnTo>
                                  <a:pt x="6812" y="21600"/>
                                </a:lnTo>
                                <a:lnTo>
                                  <a:pt x="6812" y="19729"/>
                                </a:lnTo>
                                <a:lnTo>
                                  <a:pt x="7643" y="19729"/>
                                </a:lnTo>
                                <a:lnTo>
                                  <a:pt x="7643" y="20069"/>
                                </a:lnTo>
                                <a:lnTo>
                                  <a:pt x="7643" y="21260"/>
                                </a:lnTo>
                                <a:lnTo>
                                  <a:pt x="7643" y="21600"/>
                                </a:lnTo>
                                <a:lnTo>
                                  <a:pt x="7643" y="19729"/>
                                </a:lnTo>
                                <a:lnTo>
                                  <a:pt x="8474" y="19729"/>
                                </a:lnTo>
                                <a:lnTo>
                                  <a:pt x="8474" y="20069"/>
                                </a:lnTo>
                                <a:lnTo>
                                  <a:pt x="8474" y="21260"/>
                                </a:lnTo>
                                <a:lnTo>
                                  <a:pt x="8474" y="21600"/>
                                </a:lnTo>
                                <a:lnTo>
                                  <a:pt x="8474" y="19729"/>
                                </a:lnTo>
                                <a:lnTo>
                                  <a:pt x="9305" y="19729"/>
                                </a:lnTo>
                                <a:lnTo>
                                  <a:pt x="9305" y="20069"/>
                                </a:lnTo>
                                <a:lnTo>
                                  <a:pt x="9305" y="21260"/>
                                </a:lnTo>
                                <a:lnTo>
                                  <a:pt x="9305" y="21600"/>
                                </a:lnTo>
                                <a:lnTo>
                                  <a:pt x="9305" y="19729"/>
                                </a:lnTo>
                                <a:lnTo>
                                  <a:pt x="10135" y="19729"/>
                                </a:lnTo>
                                <a:lnTo>
                                  <a:pt x="10135" y="20069"/>
                                </a:lnTo>
                                <a:lnTo>
                                  <a:pt x="10135" y="21260"/>
                                </a:lnTo>
                                <a:lnTo>
                                  <a:pt x="10135" y="21600"/>
                                </a:lnTo>
                                <a:lnTo>
                                  <a:pt x="10135" y="19729"/>
                                </a:lnTo>
                                <a:lnTo>
                                  <a:pt x="10966" y="19729"/>
                                </a:lnTo>
                                <a:lnTo>
                                  <a:pt x="10966" y="20069"/>
                                </a:lnTo>
                                <a:lnTo>
                                  <a:pt x="10966" y="21260"/>
                                </a:lnTo>
                                <a:lnTo>
                                  <a:pt x="10966" y="21600"/>
                                </a:lnTo>
                                <a:lnTo>
                                  <a:pt x="10966" y="19729"/>
                                </a:lnTo>
                                <a:lnTo>
                                  <a:pt x="11797" y="19729"/>
                                </a:lnTo>
                                <a:lnTo>
                                  <a:pt x="11797" y="20069"/>
                                </a:lnTo>
                                <a:lnTo>
                                  <a:pt x="11797" y="21260"/>
                                </a:lnTo>
                                <a:lnTo>
                                  <a:pt x="11797" y="21600"/>
                                </a:lnTo>
                                <a:lnTo>
                                  <a:pt x="11797" y="19729"/>
                                </a:lnTo>
                                <a:lnTo>
                                  <a:pt x="12462" y="19729"/>
                                </a:lnTo>
                                <a:lnTo>
                                  <a:pt x="12462" y="20069"/>
                                </a:lnTo>
                                <a:lnTo>
                                  <a:pt x="12462" y="21260"/>
                                </a:lnTo>
                                <a:lnTo>
                                  <a:pt x="12462" y="21600"/>
                                </a:lnTo>
                                <a:lnTo>
                                  <a:pt x="12462" y="19729"/>
                                </a:lnTo>
                                <a:lnTo>
                                  <a:pt x="13292" y="19729"/>
                                </a:lnTo>
                                <a:lnTo>
                                  <a:pt x="13292" y="20069"/>
                                </a:lnTo>
                                <a:lnTo>
                                  <a:pt x="13292" y="21260"/>
                                </a:lnTo>
                                <a:lnTo>
                                  <a:pt x="13292" y="21600"/>
                                </a:lnTo>
                                <a:lnTo>
                                  <a:pt x="13292" y="19729"/>
                                </a:lnTo>
                                <a:lnTo>
                                  <a:pt x="14123" y="19729"/>
                                </a:lnTo>
                                <a:lnTo>
                                  <a:pt x="14123" y="20069"/>
                                </a:lnTo>
                                <a:lnTo>
                                  <a:pt x="14123" y="21260"/>
                                </a:lnTo>
                                <a:lnTo>
                                  <a:pt x="14123" y="21600"/>
                                </a:lnTo>
                                <a:lnTo>
                                  <a:pt x="14123" y="19729"/>
                                </a:lnTo>
                                <a:lnTo>
                                  <a:pt x="14954" y="19729"/>
                                </a:lnTo>
                                <a:lnTo>
                                  <a:pt x="14954" y="20069"/>
                                </a:lnTo>
                                <a:lnTo>
                                  <a:pt x="14954" y="21260"/>
                                </a:lnTo>
                                <a:lnTo>
                                  <a:pt x="14954" y="21600"/>
                                </a:lnTo>
                                <a:lnTo>
                                  <a:pt x="14954" y="19729"/>
                                </a:lnTo>
                                <a:lnTo>
                                  <a:pt x="15785" y="19729"/>
                                </a:lnTo>
                                <a:lnTo>
                                  <a:pt x="15785" y="20069"/>
                                </a:lnTo>
                                <a:lnTo>
                                  <a:pt x="15785" y="21260"/>
                                </a:lnTo>
                                <a:lnTo>
                                  <a:pt x="15785" y="21600"/>
                                </a:lnTo>
                                <a:lnTo>
                                  <a:pt x="15785" y="19729"/>
                                </a:lnTo>
                                <a:lnTo>
                                  <a:pt x="16615" y="19729"/>
                                </a:lnTo>
                                <a:lnTo>
                                  <a:pt x="16615" y="20069"/>
                                </a:lnTo>
                                <a:lnTo>
                                  <a:pt x="16615" y="21260"/>
                                </a:lnTo>
                                <a:lnTo>
                                  <a:pt x="16615" y="21600"/>
                                </a:lnTo>
                                <a:lnTo>
                                  <a:pt x="16615" y="19729"/>
                                </a:lnTo>
                                <a:lnTo>
                                  <a:pt x="17446" y="19729"/>
                                </a:lnTo>
                                <a:lnTo>
                                  <a:pt x="17446" y="20069"/>
                                </a:lnTo>
                                <a:lnTo>
                                  <a:pt x="17446" y="21260"/>
                                </a:lnTo>
                                <a:lnTo>
                                  <a:pt x="17446" y="21600"/>
                                </a:lnTo>
                                <a:lnTo>
                                  <a:pt x="17446" y="19729"/>
                                </a:lnTo>
                                <a:lnTo>
                                  <a:pt x="18277" y="19729"/>
                                </a:lnTo>
                                <a:lnTo>
                                  <a:pt x="18277" y="20069"/>
                                </a:lnTo>
                                <a:lnTo>
                                  <a:pt x="18277" y="21260"/>
                                </a:lnTo>
                                <a:lnTo>
                                  <a:pt x="18277" y="21600"/>
                                </a:lnTo>
                                <a:lnTo>
                                  <a:pt x="18277" y="19729"/>
                                </a:lnTo>
                                <a:lnTo>
                                  <a:pt x="19108" y="19729"/>
                                </a:lnTo>
                                <a:lnTo>
                                  <a:pt x="19108" y="20069"/>
                                </a:lnTo>
                                <a:lnTo>
                                  <a:pt x="19108" y="21260"/>
                                </a:lnTo>
                                <a:lnTo>
                                  <a:pt x="19108" y="21600"/>
                                </a:lnTo>
                                <a:lnTo>
                                  <a:pt x="19108" y="19729"/>
                                </a:lnTo>
                                <a:lnTo>
                                  <a:pt x="19938" y="19729"/>
                                </a:lnTo>
                                <a:lnTo>
                                  <a:pt x="19938" y="20069"/>
                                </a:lnTo>
                                <a:lnTo>
                                  <a:pt x="19938" y="21260"/>
                                </a:lnTo>
                                <a:lnTo>
                                  <a:pt x="19938" y="21600"/>
                                </a:lnTo>
                                <a:lnTo>
                                  <a:pt x="19938" y="19729"/>
                                </a:lnTo>
                                <a:moveTo>
                                  <a:pt x="1495" y="1531"/>
                                </a:moveTo>
                                <a:lnTo>
                                  <a:pt x="5982" y="1531"/>
                                </a:lnTo>
                                <a:lnTo>
                                  <a:pt x="5982" y="18539"/>
                                </a:lnTo>
                                <a:lnTo>
                                  <a:pt x="1495" y="18539"/>
                                </a:lnTo>
                                <a:lnTo>
                                  <a:pt x="1495" y="1531"/>
                                </a:lnTo>
                                <a:moveTo>
                                  <a:pt x="7311" y="1531"/>
                                </a:moveTo>
                                <a:lnTo>
                                  <a:pt x="7975" y="1531"/>
                                </a:lnTo>
                                <a:lnTo>
                                  <a:pt x="7975" y="8334"/>
                                </a:lnTo>
                                <a:lnTo>
                                  <a:pt x="7311" y="8334"/>
                                </a:lnTo>
                                <a:lnTo>
                                  <a:pt x="7311" y="1531"/>
                                </a:lnTo>
                                <a:moveTo>
                                  <a:pt x="7145" y="9865"/>
                                </a:moveTo>
                                <a:lnTo>
                                  <a:pt x="8142" y="9865"/>
                                </a:lnTo>
                                <a:lnTo>
                                  <a:pt x="8142" y="10715"/>
                                </a:lnTo>
                                <a:lnTo>
                                  <a:pt x="7145" y="10715"/>
                                </a:lnTo>
                                <a:lnTo>
                                  <a:pt x="7145" y="9865"/>
                                </a:lnTo>
                                <a:moveTo>
                                  <a:pt x="8972" y="1531"/>
                                </a:moveTo>
                                <a:lnTo>
                                  <a:pt x="12462" y="1531"/>
                                </a:lnTo>
                                <a:lnTo>
                                  <a:pt x="12462" y="5443"/>
                                </a:lnTo>
                                <a:lnTo>
                                  <a:pt x="8972" y="5443"/>
                                </a:lnTo>
                                <a:lnTo>
                                  <a:pt x="8972" y="1531"/>
                                </a:lnTo>
                                <a:moveTo>
                                  <a:pt x="13625" y="1531"/>
                                </a:moveTo>
                                <a:lnTo>
                                  <a:pt x="20271" y="1531"/>
                                </a:lnTo>
                                <a:lnTo>
                                  <a:pt x="20271" y="5443"/>
                                </a:lnTo>
                                <a:lnTo>
                                  <a:pt x="13625" y="5443"/>
                                </a:lnTo>
                                <a:lnTo>
                                  <a:pt x="13625" y="1531"/>
                                </a:lnTo>
                                <a:moveTo>
                                  <a:pt x="18609" y="6463"/>
                                </a:moveTo>
                                <a:lnTo>
                                  <a:pt x="20437" y="6463"/>
                                </a:lnTo>
                                <a:lnTo>
                                  <a:pt x="20437" y="10885"/>
                                </a:lnTo>
                                <a:lnTo>
                                  <a:pt x="18609" y="10885"/>
                                </a:lnTo>
                                <a:lnTo>
                                  <a:pt x="18609" y="6463"/>
                                </a:lnTo>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8339" name="mainfrm"/>
                        <wps:cNvSpPr>
                          <a:spLocks noEditPoints="1" noChangeArrowheads="1"/>
                        </wps:cNvSpPr>
                        <wps:spPr bwMode="auto">
                          <a:xfrm>
                            <a:off x="2334895" y="2145665"/>
                            <a:ext cx="327025" cy="466090"/>
                          </a:xfrm>
                          <a:custGeom>
                            <a:avLst/>
                            <a:gdLst>
                              <a:gd name="T0" fmla="*/ 0 w 21600"/>
                              <a:gd name="T1" fmla="*/ 0 h 21600"/>
                              <a:gd name="T2" fmla="*/ 10800 w 21600"/>
                              <a:gd name="T3" fmla="*/ 0 h 21600"/>
                              <a:gd name="T4" fmla="*/ 21600 w 21600"/>
                              <a:gd name="T5" fmla="*/ 0 h 21600"/>
                              <a:gd name="T6" fmla="*/ 21600 w 21600"/>
                              <a:gd name="T7" fmla="*/ 10800 h 21600"/>
                              <a:gd name="T8" fmla="*/ 20603 w 21600"/>
                              <a:gd name="T9" fmla="*/ 21600 h 21600"/>
                              <a:gd name="T10" fmla="*/ 10800 w 21600"/>
                              <a:gd name="T11" fmla="*/ 21600 h 21600"/>
                              <a:gd name="T12" fmla="*/ 1163 w 21600"/>
                              <a:gd name="T13" fmla="*/ 21600 h 21600"/>
                              <a:gd name="T14" fmla="*/ 0 w 21600"/>
                              <a:gd name="T15" fmla="*/ 10800 h 21600"/>
                              <a:gd name="T16" fmla="*/ 332 w 21600"/>
                              <a:gd name="T17" fmla="*/ 22174 h 21600"/>
                              <a:gd name="T18" fmla="*/ 21579 w 21600"/>
                              <a:gd name="T19" fmla="*/ 27914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21600" y="10885"/>
                                </a:moveTo>
                                <a:lnTo>
                                  <a:pt x="21600" y="0"/>
                                </a:lnTo>
                                <a:lnTo>
                                  <a:pt x="10634" y="0"/>
                                </a:lnTo>
                                <a:lnTo>
                                  <a:pt x="0" y="0"/>
                                </a:lnTo>
                                <a:lnTo>
                                  <a:pt x="0" y="10885"/>
                                </a:lnTo>
                                <a:lnTo>
                                  <a:pt x="0" y="19729"/>
                                </a:lnTo>
                                <a:lnTo>
                                  <a:pt x="1163" y="19729"/>
                                </a:lnTo>
                                <a:lnTo>
                                  <a:pt x="1163" y="21600"/>
                                </a:lnTo>
                                <a:lnTo>
                                  <a:pt x="10800" y="21600"/>
                                </a:lnTo>
                                <a:lnTo>
                                  <a:pt x="20603" y="21600"/>
                                </a:lnTo>
                                <a:lnTo>
                                  <a:pt x="20603" y="19729"/>
                                </a:lnTo>
                                <a:lnTo>
                                  <a:pt x="21600" y="19729"/>
                                </a:lnTo>
                                <a:lnTo>
                                  <a:pt x="21600" y="10885"/>
                                </a:lnTo>
                                <a:close/>
                              </a:path>
                              <a:path w="21600" h="21600" extrusionOk="0">
                                <a:moveTo>
                                  <a:pt x="1163" y="19729"/>
                                </a:moveTo>
                                <a:lnTo>
                                  <a:pt x="4320" y="19729"/>
                                </a:lnTo>
                                <a:lnTo>
                                  <a:pt x="16449" y="19729"/>
                                </a:lnTo>
                                <a:lnTo>
                                  <a:pt x="20603" y="19729"/>
                                </a:lnTo>
                                <a:lnTo>
                                  <a:pt x="1163" y="19729"/>
                                </a:lnTo>
                                <a:moveTo>
                                  <a:pt x="1495" y="2381"/>
                                </a:moveTo>
                                <a:lnTo>
                                  <a:pt x="2160" y="2381"/>
                                </a:lnTo>
                                <a:lnTo>
                                  <a:pt x="4985" y="2381"/>
                                </a:lnTo>
                                <a:lnTo>
                                  <a:pt x="5982" y="2381"/>
                                </a:lnTo>
                                <a:lnTo>
                                  <a:pt x="1495" y="2381"/>
                                </a:lnTo>
                                <a:lnTo>
                                  <a:pt x="1495" y="3402"/>
                                </a:lnTo>
                                <a:lnTo>
                                  <a:pt x="2160" y="3402"/>
                                </a:lnTo>
                                <a:lnTo>
                                  <a:pt x="4985" y="3402"/>
                                </a:lnTo>
                                <a:lnTo>
                                  <a:pt x="5982" y="3402"/>
                                </a:lnTo>
                                <a:lnTo>
                                  <a:pt x="1495" y="3402"/>
                                </a:lnTo>
                                <a:lnTo>
                                  <a:pt x="1495" y="4422"/>
                                </a:lnTo>
                                <a:lnTo>
                                  <a:pt x="2160" y="4422"/>
                                </a:lnTo>
                                <a:lnTo>
                                  <a:pt x="4985" y="4422"/>
                                </a:lnTo>
                                <a:lnTo>
                                  <a:pt x="5982" y="4422"/>
                                </a:lnTo>
                                <a:lnTo>
                                  <a:pt x="1495" y="4422"/>
                                </a:lnTo>
                                <a:lnTo>
                                  <a:pt x="1495" y="5443"/>
                                </a:lnTo>
                                <a:lnTo>
                                  <a:pt x="2160" y="5443"/>
                                </a:lnTo>
                                <a:lnTo>
                                  <a:pt x="4985" y="5443"/>
                                </a:lnTo>
                                <a:lnTo>
                                  <a:pt x="5982" y="5443"/>
                                </a:lnTo>
                                <a:lnTo>
                                  <a:pt x="1495" y="5443"/>
                                </a:lnTo>
                                <a:lnTo>
                                  <a:pt x="1495" y="6463"/>
                                </a:lnTo>
                                <a:lnTo>
                                  <a:pt x="2160" y="6463"/>
                                </a:lnTo>
                                <a:lnTo>
                                  <a:pt x="4985" y="6463"/>
                                </a:lnTo>
                                <a:lnTo>
                                  <a:pt x="5982" y="6463"/>
                                </a:lnTo>
                                <a:lnTo>
                                  <a:pt x="1495" y="6463"/>
                                </a:lnTo>
                                <a:lnTo>
                                  <a:pt x="1495" y="7483"/>
                                </a:lnTo>
                                <a:lnTo>
                                  <a:pt x="2160" y="7483"/>
                                </a:lnTo>
                                <a:lnTo>
                                  <a:pt x="4985" y="7483"/>
                                </a:lnTo>
                                <a:lnTo>
                                  <a:pt x="5982" y="7483"/>
                                </a:lnTo>
                                <a:lnTo>
                                  <a:pt x="1495" y="7483"/>
                                </a:lnTo>
                                <a:lnTo>
                                  <a:pt x="1495" y="8504"/>
                                </a:lnTo>
                                <a:lnTo>
                                  <a:pt x="2160" y="8504"/>
                                </a:lnTo>
                                <a:lnTo>
                                  <a:pt x="4985" y="8504"/>
                                </a:lnTo>
                                <a:lnTo>
                                  <a:pt x="5982" y="8504"/>
                                </a:lnTo>
                                <a:lnTo>
                                  <a:pt x="1495" y="8504"/>
                                </a:lnTo>
                                <a:lnTo>
                                  <a:pt x="1495" y="9524"/>
                                </a:lnTo>
                                <a:lnTo>
                                  <a:pt x="2160" y="9524"/>
                                </a:lnTo>
                                <a:lnTo>
                                  <a:pt x="4985" y="9524"/>
                                </a:lnTo>
                                <a:lnTo>
                                  <a:pt x="5982" y="9524"/>
                                </a:lnTo>
                                <a:lnTo>
                                  <a:pt x="1495" y="9524"/>
                                </a:lnTo>
                                <a:lnTo>
                                  <a:pt x="1495" y="10545"/>
                                </a:lnTo>
                                <a:lnTo>
                                  <a:pt x="2160" y="10545"/>
                                </a:lnTo>
                                <a:lnTo>
                                  <a:pt x="4985" y="10545"/>
                                </a:lnTo>
                                <a:lnTo>
                                  <a:pt x="5982" y="10545"/>
                                </a:lnTo>
                                <a:lnTo>
                                  <a:pt x="1495" y="10545"/>
                                </a:lnTo>
                                <a:lnTo>
                                  <a:pt x="1495" y="11565"/>
                                </a:lnTo>
                                <a:lnTo>
                                  <a:pt x="2160" y="11565"/>
                                </a:lnTo>
                                <a:lnTo>
                                  <a:pt x="4985" y="11565"/>
                                </a:lnTo>
                                <a:lnTo>
                                  <a:pt x="5982" y="11565"/>
                                </a:lnTo>
                                <a:lnTo>
                                  <a:pt x="1495" y="11565"/>
                                </a:lnTo>
                                <a:lnTo>
                                  <a:pt x="1495" y="12586"/>
                                </a:lnTo>
                                <a:lnTo>
                                  <a:pt x="2160" y="12586"/>
                                </a:lnTo>
                                <a:lnTo>
                                  <a:pt x="4985" y="12586"/>
                                </a:lnTo>
                                <a:lnTo>
                                  <a:pt x="5982" y="12586"/>
                                </a:lnTo>
                                <a:lnTo>
                                  <a:pt x="1495" y="12586"/>
                                </a:lnTo>
                                <a:lnTo>
                                  <a:pt x="1495" y="13606"/>
                                </a:lnTo>
                                <a:lnTo>
                                  <a:pt x="2160" y="13606"/>
                                </a:lnTo>
                                <a:lnTo>
                                  <a:pt x="4985" y="13606"/>
                                </a:lnTo>
                                <a:lnTo>
                                  <a:pt x="5982" y="13606"/>
                                </a:lnTo>
                                <a:lnTo>
                                  <a:pt x="1495" y="13606"/>
                                </a:lnTo>
                                <a:lnTo>
                                  <a:pt x="1495" y="14627"/>
                                </a:lnTo>
                                <a:lnTo>
                                  <a:pt x="2160" y="14627"/>
                                </a:lnTo>
                                <a:lnTo>
                                  <a:pt x="4985" y="14627"/>
                                </a:lnTo>
                                <a:lnTo>
                                  <a:pt x="5982" y="14627"/>
                                </a:lnTo>
                                <a:lnTo>
                                  <a:pt x="1495" y="14627"/>
                                </a:lnTo>
                                <a:lnTo>
                                  <a:pt x="1495" y="15647"/>
                                </a:lnTo>
                                <a:lnTo>
                                  <a:pt x="2160" y="15647"/>
                                </a:lnTo>
                                <a:lnTo>
                                  <a:pt x="4985" y="15647"/>
                                </a:lnTo>
                                <a:lnTo>
                                  <a:pt x="5982" y="15647"/>
                                </a:lnTo>
                                <a:lnTo>
                                  <a:pt x="1495" y="15647"/>
                                </a:lnTo>
                                <a:lnTo>
                                  <a:pt x="1495" y="16668"/>
                                </a:lnTo>
                                <a:lnTo>
                                  <a:pt x="2160" y="16668"/>
                                </a:lnTo>
                                <a:lnTo>
                                  <a:pt x="4985" y="16668"/>
                                </a:lnTo>
                                <a:lnTo>
                                  <a:pt x="5982" y="16668"/>
                                </a:lnTo>
                                <a:lnTo>
                                  <a:pt x="1495" y="16668"/>
                                </a:lnTo>
                                <a:lnTo>
                                  <a:pt x="1495" y="17688"/>
                                </a:lnTo>
                                <a:lnTo>
                                  <a:pt x="2160" y="17688"/>
                                </a:lnTo>
                                <a:lnTo>
                                  <a:pt x="4985" y="17688"/>
                                </a:lnTo>
                                <a:lnTo>
                                  <a:pt x="5982" y="17688"/>
                                </a:lnTo>
                                <a:lnTo>
                                  <a:pt x="1495" y="17688"/>
                                </a:lnTo>
                                <a:moveTo>
                                  <a:pt x="1994" y="19729"/>
                                </a:moveTo>
                                <a:lnTo>
                                  <a:pt x="1994" y="20069"/>
                                </a:lnTo>
                                <a:lnTo>
                                  <a:pt x="1994" y="21260"/>
                                </a:lnTo>
                                <a:lnTo>
                                  <a:pt x="1994" y="21600"/>
                                </a:lnTo>
                                <a:lnTo>
                                  <a:pt x="1994" y="19729"/>
                                </a:lnTo>
                                <a:lnTo>
                                  <a:pt x="2658" y="19729"/>
                                </a:lnTo>
                                <a:lnTo>
                                  <a:pt x="2658" y="20069"/>
                                </a:lnTo>
                                <a:lnTo>
                                  <a:pt x="2658" y="21260"/>
                                </a:lnTo>
                                <a:lnTo>
                                  <a:pt x="2658" y="21600"/>
                                </a:lnTo>
                                <a:lnTo>
                                  <a:pt x="2658" y="19729"/>
                                </a:lnTo>
                                <a:lnTo>
                                  <a:pt x="3489" y="19729"/>
                                </a:lnTo>
                                <a:lnTo>
                                  <a:pt x="3489" y="20069"/>
                                </a:lnTo>
                                <a:lnTo>
                                  <a:pt x="3489" y="21260"/>
                                </a:lnTo>
                                <a:lnTo>
                                  <a:pt x="3489" y="21600"/>
                                </a:lnTo>
                                <a:lnTo>
                                  <a:pt x="3489" y="19729"/>
                                </a:lnTo>
                                <a:lnTo>
                                  <a:pt x="4320" y="19729"/>
                                </a:lnTo>
                                <a:lnTo>
                                  <a:pt x="4320" y="20069"/>
                                </a:lnTo>
                                <a:lnTo>
                                  <a:pt x="4320" y="21260"/>
                                </a:lnTo>
                                <a:lnTo>
                                  <a:pt x="4320" y="21600"/>
                                </a:lnTo>
                                <a:lnTo>
                                  <a:pt x="4320" y="19729"/>
                                </a:lnTo>
                                <a:lnTo>
                                  <a:pt x="5151" y="19729"/>
                                </a:lnTo>
                                <a:lnTo>
                                  <a:pt x="5151" y="20069"/>
                                </a:lnTo>
                                <a:lnTo>
                                  <a:pt x="5151" y="21260"/>
                                </a:lnTo>
                                <a:lnTo>
                                  <a:pt x="5151" y="21600"/>
                                </a:lnTo>
                                <a:lnTo>
                                  <a:pt x="5151" y="19729"/>
                                </a:lnTo>
                                <a:lnTo>
                                  <a:pt x="5982" y="19729"/>
                                </a:lnTo>
                                <a:lnTo>
                                  <a:pt x="5982" y="20069"/>
                                </a:lnTo>
                                <a:lnTo>
                                  <a:pt x="5982" y="21260"/>
                                </a:lnTo>
                                <a:lnTo>
                                  <a:pt x="5982" y="21600"/>
                                </a:lnTo>
                                <a:lnTo>
                                  <a:pt x="5982" y="19729"/>
                                </a:lnTo>
                                <a:lnTo>
                                  <a:pt x="6812" y="19729"/>
                                </a:lnTo>
                                <a:lnTo>
                                  <a:pt x="6812" y="20069"/>
                                </a:lnTo>
                                <a:lnTo>
                                  <a:pt x="6812" y="21260"/>
                                </a:lnTo>
                                <a:lnTo>
                                  <a:pt x="6812" y="21600"/>
                                </a:lnTo>
                                <a:lnTo>
                                  <a:pt x="6812" y="19729"/>
                                </a:lnTo>
                                <a:lnTo>
                                  <a:pt x="7643" y="19729"/>
                                </a:lnTo>
                                <a:lnTo>
                                  <a:pt x="7643" y="20069"/>
                                </a:lnTo>
                                <a:lnTo>
                                  <a:pt x="7643" y="21260"/>
                                </a:lnTo>
                                <a:lnTo>
                                  <a:pt x="7643" y="21600"/>
                                </a:lnTo>
                                <a:lnTo>
                                  <a:pt x="7643" y="19729"/>
                                </a:lnTo>
                                <a:lnTo>
                                  <a:pt x="8474" y="19729"/>
                                </a:lnTo>
                                <a:lnTo>
                                  <a:pt x="8474" y="20069"/>
                                </a:lnTo>
                                <a:lnTo>
                                  <a:pt x="8474" y="21260"/>
                                </a:lnTo>
                                <a:lnTo>
                                  <a:pt x="8474" y="21600"/>
                                </a:lnTo>
                                <a:lnTo>
                                  <a:pt x="8474" y="19729"/>
                                </a:lnTo>
                                <a:lnTo>
                                  <a:pt x="9305" y="19729"/>
                                </a:lnTo>
                                <a:lnTo>
                                  <a:pt x="9305" y="20069"/>
                                </a:lnTo>
                                <a:lnTo>
                                  <a:pt x="9305" y="21260"/>
                                </a:lnTo>
                                <a:lnTo>
                                  <a:pt x="9305" y="21600"/>
                                </a:lnTo>
                                <a:lnTo>
                                  <a:pt x="9305" y="19729"/>
                                </a:lnTo>
                                <a:lnTo>
                                  <a:pt x="10135" y="19729"/>
                                </a:lnTo>
                                <a:lnTo>
                                  <a:pt x="10135" y="20069"/>
                                </a:lnTo>
                                <a:lnTo>
                                  <a:pt x="10135" y="21260"/>
                                </a:lnTo>
                                <a:lnTo>
                                  <a:pt x="10135" y="21600"/>
                                </a:lnTo>
                                <a:lnTo>
                                  <a:pt x="10135" y="19729"/>
                                </a:lnTo>
                                <a:lnTo>
                                  <a:pt x="10966" y="19729"/>
                                </a:lnTo>
                                <a:lnTo>
                                  <a:pt x="10966" y="20069"/>
                                </a:lnTo>
                                <a:lnTo>
                                  <a:pt x="10966" y="21260"/>
                                </a:lnTo>
                                <a:lnTo>
                                  <a:pt x="10966" y="21600"/>
                                </a:lnTo>
                                <a:lnTo>
                                  <a:pt x="10966" y="19729"/>
                                </a:lnTo>
                                <a:lnTo>
                                  <a:pt x="11797" y="19729"/>
                                </a:lnTo>
                                <a:lnTo>
                                  <a:pt x="11797" y="20069"/>
                                </a:lnTo>
                                <a:lnTo>
                                  <a:pt x="11797" y="21260"/>
                                </a:lnTo>
                                <a:lnTo>
                                  <a:pt x="11797" y="21600"/>
                                </a:lnTo>
                                <a:lnTo>
                                  <a:pt x="11797" y="19729"/>
                                </a:lnTo>
                                <a:lnTo>
                                  <a:pt x="12462" y="19729"/>
                                </a:lnTo>
                                <a:lnTo>
                                  <a:pt x="12462" y="20069"/>
                                </a:lnTo>
                                <a:lnTo>
                                  <a:pt x="12462" y="21260"/>
                                </a:lnTo>
                                <a:lnTo>
                                  <a:pt x="12462" y="21600"/>
                                </a:lnTo>
                                <a:lnTo>
                                  <a:pt x="12462" y="19729"/>
                                </a:lnTo>
                                <a:lnTo>
                                  <a:pt x="13292" y="19729"/>
                                </a:lnTo>
                                <a:lnTo>
                                  <a:pt x="13292" y="20069"/>
                                </a:lnTo>
                                <a:lnTo>
                                  <a:pt x="13292" y="21260"/>
                                </a:lnTo>
                                <a:lnTo>
                                  <a:pt x="13292" y="21600"/>
                                </a:lnTo>
                                <a:lnTo>
                                  <a:pt x="13292" y="19729"/>
                                </a:lnTo>
                                <a:lnTo>
                                  <a:pt x="14123" y="19729"/>
                                </a:lnTo>
                                <a:lnTo>
                                  <a:pt x="14123" y="20069"/>
                                </a:lnTo>
                                <a:lnTo>
                                  <a:pt x="14123" y="21260"/>
                                </a:lnTo>
                                <a:lnTo>
                                  <a:pt x="14123" y="21600"/>
                                </a:lnTo>
                                <a:lnTo>
                                  <a:pt x="14123" y="19729"/>
                                </a:lnTo>
                                <a:lnTo>
                                  <a:pt x="14954" y="19729"/>
                                </a:lnTo>
                                <a:lnTo>
                                  <a:pt x="14954" y="20069"/>
                                </a:lnTo>
                                <a:lnTo>
                                  <a:pt x="14954" y="21260"/>
                                </a:lnTo>
                                <a:lnTo>
                                  <a:pt x="14954" y="21600"/>
                                </a:lnTo>
                                <a:lnTo>
                                  <a:pt x="14954" y="19729"/>
                                </a:lnTo>
                                <a:lnTo>
                                  <a:pt x="15785" y="19729"/>
                                </a:lnTo>
                                <a:lnTo>
                                  <a:pt x="15785" y="20069"/>
                                </a:lnTo>
                                <a:lnTo>
                                  <a:pt x="15785" y="21260"/>
                                </a:lnTo>
                                <a:lnTo>
                                  <a:pt x="15785" y="21600"/>
                                </a:lnTo>
                                <a:lnTo>
                                  <a:pt x="15785" y="19729"/>
                                </a:lnTo>
                                <a:lnTo>
                                  <a:pt x="16615" y="19729"/>
                                </a:lnTo>
                                <a:lnTo>
                                  <a:pt x="16615" y="20069"/>
                                </a:lnTo>
                                <a:lnTo>
                                  <a:pt x="16615" y="21260"/>
                                </a:lnTo>
                                <a:lnTo>
                                  <a:pt x="16615" y="21600"/>
                                </a:lnTo>
                                <a:lnTo>
                                  <a:pt x="16615" y="19729"/>
                                </a:lnTo>
                                <a:lnTo>
                                  <a:pt x="17446" y="19729"/>
                                </a:lnTo>
                                <a:lnTo>
                                  <a:pt x="17446" y="20069"/>
                                </a:lnTo>
                                <a:lnTo>
                                  <a:pt x="17446" y="21260"/>
                                </a:lnTo>
                                <a:lnTo>
                                  <a:pt x="17446" y="21600"/>
                                </a:lnTo>
                                <a:lnTo>
                                  <a:pt x="17446" y="19729"/>
                                </a:lnTo>
                                <a:lnTo>
                                  <a:pt x="18277" y="19729"/>
                                </a:lnTo>
                                <a:lnTo>
                                  <a:pt x="18277" y="20069"/>
                                </a:lnTo>
                                <a:lnTo>
                                  <a:pt x="18277" y="21260"/>
                                </a:lnTo>
                                <a:lnTo>
                                  <a:pt x="18277" y="21600"/>
                                </a:lnTo>
                                <a:lnTo>
                                  <a:pt x="18277" y="19729"/>
                                </a:lnTo>
                                <a:lnTo>
                                  <a:pt x="19108" y="19729"/>
                                </a:lnTo>
                                <a:lnTo>
                                  <a:pt x="19108" y="20069"/>
                                </a:lnTo>
                                <a:lnTo>
                                  <a:pt x="19108" y="21260"/>
                                </a:lnTo>
                                <a:lnTo>
                                  <a:pt x="19108" y="21600"/>
                                </a:lnTo>
                                <a:lnTo>
                                  <a:pt x="19108" y="19729"/>
                                </a:lnTo>
                                <a:lnTo>
                                  <a:pt x="19938" y="19729"/>
                                </a:lnTo>
                                <a:lnTo>
                                  <a:pt x="19938" y="20069"/>
                                </a:lnTo>
                                <a:lnTo>
                                  <a:pt x="19938" y="21260"/>
                                </a:lnTo>
                                <a:lnTo>
                                  <a:pt x="19938" y="21600"/>
                                </a:lnTo>
                                <a:lnTo>
                                  <a:pt x="19938" y="19729"/>
                                </a:lnTo>
                                <a:moveTo>
                                  <a:pt x="1495" y="1531"/>
                                </a:moveTo>
                                <a:lnTo>
                                  <a:pt x="5982" y="1531"/>
                                </a:lnTo>
                                <a:lnTo>
                                  <a:pt x="5982" y="18539"/>
                                </a:lnTo>
                                <a:lnTo>
                                  <a:pt x="1495" y="18539"/>
                                </a:lnTo>
                                <a:lnTo>
                                  <a:pt x="1495" y="1531"/>
                                </a:lnTo>
                                <a:moveTo>
                                  <a:pt x="7311" y="1531"/>
                                </a:moveTo>
                                <a:lnTo>
                                  <a:pt x="7975" y="1531"/>
                                </a:lnTo>
                                <a:lnTo>
                                  <a:pt x="7975" y="8334"/>
                                </a:lnTo>
                                <a:lnTo>
                                  <a:pt x="7311" y="8334"/>
                                </a:lnTo>
                                <a:lnTo>
                                  <a:pt x="7311" y="1531"/>
                                </a:lnTo>
                                <a:moveTo>
                                  <a:pt x="7145" y="9865"/>
                                </a:moveTo>
                                <a:lnTo>
                                  <a:pt x="8142" y="9865"/>
                                </a:lnTo>
                                <a:lnTo>
                                  <a:pt x="8142" y="10715"/>
                                </a:lnTo>
                                <a:lnTo>
                                  <a:pt x="7145" y="10715"/>
                                </a:lnTo>
                                <a:lnTo>
                                  <a:pt x="7145" y="9865"/>
                                </a:lnTo>
                                <a:moveTo>
                                  <a:pt x="8972" y="1531"/>
                                </a:moveTo>
                                <a:lnTo>
                                  <a:pt x="12462" y="1531"/>
                                </a:lnTo>
                                <a:lnTo>
                                  <a:pt x="12462" y="5443"/>
                                </a:lnTo>
                                <a:lnTo>
                                  <a:pt x="8972" y="5443"/>
                                </a:lnTo>
                                <a:lnTo>
                                  <a:pt x="8972" y="1531"/>
                                </a:lnTo>
                                <a:moveTo>
                                  <a:pt x="13625" y="1531"/>
                                </a:moveTo>
                                <a:lnTo>
                                  <a:pt x="20271" y="1531"/>
                                </a:lnTo>
                                <a:lnTo>
                                  <a:pt x="20271" y="5443"/>
                                </a:lnTo>
                                <a:lnTo>
                                  <a:pt x="13625" y="5443"/>
                                </a:lnTo>
                                <a:lnTo>
                                  <a:pt x="13625" y="1531"/>
                                </a:lnTo>
                                <a:moveTo>
                                  <a:pt x="18609" y="6463"/>
                                </a:moveTo>
                                <a:lnTo>
                                  <a:pt x="20437" y="6463"/>
                                </a:lnTo>
                                <a:lnTo>
                                  <a:pt x="20437" y="10885"/>
                                </a:lnTo>
                                <a:lnTo>
                                  <a:pt x="18609" y="10885"/>
                                </a:lnTo>
                                <a:lnTo>
                                  <a:pt x="18609" y="6463"/>
                                </a:lnTo>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8340" name="mainfrm"/>
                        <wps:cNvSpPr>
                          <a:spLocks noEditPoints="1" noChangeArrowheads="1"/>
                        </wps:cNvSpPr>
                        <wps:spPr bwMode="auto">
                          <a:xfrm>
                            <a:off x="2331720" y="932815"/>
                            <a:ext cx="327025" cy="466090"/>
                          </a:xfrm>
                          <a:custGeom>
                            <a:avLst/>
                            <a:gdLst>
                              <a:gd name="T0" fmla="*/ 0 w 21600"/>
                              <a:gd name="T1" fmla="*/ 0 h 21600"/>
                              <a:gd name="T2" fmla="*/ 10800 w 21600"/>
                              <a:gd name="T3" fmla="*/ 0 h 21600"/>
                              <a:gd name="T4" fmla="*/ 21600 w 21600"/>
                              <a:gd name="T5" fmla="*/ 0 h 21600"/>
                              <a:gd name="T6" fmla="*/ 21600 w 21600"/>
                              <a:gd name="T7" fmla="*/ 10800 h 21600"/>
                              <a:gd name="T8" fmla="*/ 20603 w 21600"/>
                              <a:gd name="T9" fmla="*/ 21600 h 21600"/>
                              <a:gd name="T10" fmla="*/ 10800 w 21600"/>
                              <a:gd name="T11" fmla="*/ 21600 h 21600"/>
                              <a:gd name="T12" fmla="*/ 1163 w 21600"/>
                              <a:gd name="T13" fmla="*/ 21600 h 21600"/>
                              <a:gd name="T14" fmla="*/ 0 w 21600"/>
                              <a:gd name="T15" fmla="*/ 10800 h 21600"/>
                              <a:gd name="T16" fmla="*/ 332 w 21600"/>
                              <a:gd name="T17" fmla="*/ 22174 h 21600"/>
                              <a:gd name="T18" fmla="*/ 21579 w 21600"/>
                              <a:gd name="T19" fmla="*/ 27914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21600" y="10885"/>
                                </a:moveTo>
                                <a:lnTo>
                                  <a:pt x="21600" y="0"/>
                                </a:lnTo>
                                <a:lnTo>
                                  <a:pt x="10634" y="0"/>
                                </a:lnTo>
                                <a:lnTo>
                                  <a:pt x="0" y="0"/>
                                </a:lnTo>
                                <a:lnTo>
                                  <a:pt x="0" y="10885"/>
                                </a:lnTo>
                                <a:lnTo>
                                  <a:pt x="0" y="19729"/>
                                </a:lnTo>
                                <a:lnTo>
                                  <a:pt x="1163" y="19729"/>
                                </a:lnTo>
                                <a:lnTo>
                                  <a:pt x="1163" y="21600"/>
                                </a:lnTo>
                                <a:lnTo>
                                  <a:pt x="10800" y="21600"/>
                                </a:lnTo>
                                <a:lnTo>
                                  <a:pt x="20603" y="21600"/>
                                </a:lnTo>
                                <a:lnTo>
                                  <a:pt x="20603" y="19729"/>
                                </a:lnTo>
                                <a:lnTo>
                                  <a:pt x="21600" y="19729"/>
                                </a:lnTo>
                                <a:lnTo>
                                  <a:pt x="21600" y="10885"/>
                                </a:lnTo>
                                <a:close/>
                              </a:path>
                              <a:path w="21600" h="21600" extrusionOk="0">
                                <a:moveTo>
                                  <a:pt x="1163" y="19729"/>
                                </a:moveTo>
                                <a:lnTo>
                                  <a:pt x="4320" y="19729"/>
                                </a:lnTo>
                                <a:lnTo>
                                  <a:pt x="16449" y="19729"/>
                                </a:lnTo>
                                <a:lnTo>
                                  <a:pt x="20603" y="19729"/>
                                </a:lnTo>
                                <a:lnTo>
                                  <a:pt x="1163" y="19729"/>
                                </a:lnTo>
                                <a:moveTo>
                                  <a:pt x="1495" y="2381"/>
                                </a:moveTo>
                                <a:lnTo>
                                  <a:pt x="2160" y="2381"/>
                                </a:lnTo>
                                <a:lnTo>
                                  <a:pt x="4985" y="2381"/>
                                </a:lnTo>
                                <a:lnTo>
                                  <a:pt x="5982" y="2381"/>
                                </a:lnTo>
                                <a:lnTo>
                                  <a:pt x="1495" y="2381"/>
                                </a:lnTo>
                                <a:lnTo>
                                  <a:pt x="1495" y="3402"/>
                                </a:lnTo>
                                <a:lnTo>
                                  <a:pt x="2160" y="3402"/>
                                </a:lnTo>
                                <a:lnTo>
                                  <a:pt x="4985" y="3402"/>
                                </a:lnTo>
                                <a:lnTo>
                                  <a:pt x="5982" y="3402"/>
                                </a:lnTo>
                                <a:lnTo>
                                  <a:pt x="1495" y="3402"/>
                                </a:lnTo>
                                <a:lnTo>
                                  <a:pt x="1495" y="4422"/>
                                </a:lnTo>
                                <a:lnTo>
                                  <a:pt x="2160" y="4422"/>
                                </a:lnTo>
                                <a:lnTo>
                                  <a:pt x="4985" y="4422"/>
                                </a:lnTo>
                                <a:lnTo>
                                  <a:pt x="5982" y="4422"/>
                                </a:lnTo>
                                <a:lnTo>
                                  <a:pt x="1495" y="4422"/>
                                </a:lnTo>
                                <a:lnTo>
                                  <a:pt x="1495" y="5443"/>
                                </a:lnTo>
                                <a:lnTo>
                                  <a:pt x="2160" y="5443"/>
                                </a:lnTo>
                                <a:lnTo>
                                  <a:pt x="4985" y="5443"/>
                                </a:lnTo>
                                <a:lnTo>
                                  <a:pt x="5982" y="5443"/>
                                </a:lnTo>
                                <a:lnTo>
                                  <a:pt x="1495" y="5443"/>
                                </a:lnTo>
                                <a:lnTo>
                                  <a:pt x="1495" y="6463"/>
                                </a:lnTo>
                                <a:lnTo>
                                  <a:pt x="2160" y="6463"/>
                                </a:lnTo>
                                <a:lnTo>
                                  <a:pt x="4985" y="6463"/>
                                </a:lnTo>
                                <a:lnTo>
                                  <a:pt x="5982" y="6463"/>
                                </a:lnTo>
                                <a:lnTo>
                                  <a:pt x="1495" y="6463"/>
                                </a:lnTo>
                                <a:lnTo>
                                  <a:pt x="1495" y="7483"/>
                                </a:lnTo>
                                <a:lnTo>
                                  <a:pt x="2160" y="7483"/>
                                </a:lnTo>
                                <a:lnTo>
                                  <a:pt x="4985" y="7483"/>
                                </a:lnTo>
                                <a:lnTo>
                                  <a:pt x="5982" y="7483"/>
                                </a:lnTo>
                                <a:lnTo>
                                  <a:pt x="1495" y="7483"/>
                                </a:lnTo>
                                <a:lnTo>
                                  <a:pt x="1495" y="8504"/>
                                </a:lnTo>
                                <a:lnTo>
                                  <a:pt x="2160" y="8504"/>
                                </a:lnTo>
                                <a:lnTo>
                                  <a:pt x="4985" y="8504"/>
                                </a:lnTo>
                                <a:lnTo>
                                  <a:pt x="5982" y="8504"/>
                                </a:lnTo>
                                <a:lnTo>
                                  <a:pt x="1495" y="8504"/>
                                </a:lnTo>
                                <a:lnTo>
                                  <a:pt x="1495" y="9524"/>
                                </a:lnTo>
                                <a:lnTo>
                                  <a:pt x="2160" y="9524"/>
                                </a:lnTo>
                                <a:lnTo>
                                  <a:pt x="4985" y="9524"/>
                                </a:lnTo>
                                <a:lnTo>
                                  <a:pt x="5982" y="9524"/>
                                </a:lnTo>
                                <a:lnTo>
                                  <a:pt x="1495" y="9524"/>
                                </a:lnTo>
                                <a:lnTo>
                                  <a:pt x="1495" y="10545"/>
                                </a:lnTo>
                                <a:lnTo>
                                  <a:pt x="2160" y="10545"/>
                                </a:lnTo>
                                <a:lnTo>
                                  <a:pt x="4985" y="10545"/>
                                </a:lnTo>
                                <a:lnTo>
                                  <a:pt x="5982" y="10545"/>
                                </a:lnTo>
                                <a:lnTo>
                                  <a:pt x="1495" y="10545"/>
                                </a:lnTo>
                                <a:lnTo>
                                  <a:pt x="1495" y="11565"/>
                                </a:lnTo>
                                <a:lnTo>
                                  <a:pt x="2160" y="11565"/>
                                </a:lnTo>
                                <a:lnTo>
                                  <a:pt x="4985" y="11565"/>
                                </a:lnTo>
                                <a:lnTo>
                                  <a:pt x="5982" y="11565"/>
                                </a:lnTo>
                                <a:lnTo>
                                  <a:pt x="1495" y="11565"/>
                                </a:lnTo>
                                <a:lnTo>
                                  <a:pt x="1495" y="12586"/>
                                </a:lnTo>
                                <a:lnTo>
                                  <a:pt x="2160" y="12586"/>
                                </a:lnTo>
                                <a:lnTo>
                                  <a:pt x="4985" y="12586"/>
                                </a:lnTo>
                                <a:lnTo>
                                  <a:pt x="5982" y="12586"/>
                                </a:lnTo>
                                <a:lnTo>
                                  <a:pt x="1495" y="12586"/>
                                </a:lnTo>
                                <a:lnTo>
                                  <a:pt x="1495" y="13606"/>
                                </a:lnTo>
                                <a:lnTo>
                                  <a:pt x="2160" y="13606"/>
                                </a:lnTo>
                                <a:lnTo>
                                  <a:pt x="4985" y="13606"/>
                                </a:lnTo>
                                <a:lnTo>
                                  <a:pt x="5982" y="13606"/>
                                </a:lnTo>
                                <a:lnTo>
                                  <a:pt x="1495" y="13606"/>
                                </a:lnTo>
                                <a:lnTo>
                                  <a:pt x="1495" y="14627"/>
                                </a:lnTo>
                                <a:lnTo>
                                  <a:pt x="2160" y="14627"/>
                                </a:lnTo>
                                <a:lnTo>
                                  <a:pt x="4985" y="14627"/>
                                </a:lnTo>
                                <a:lnTo>
                                  <a:pt x="5982" y="14627"/>
                                </a:lnTo>
                                <a:lnTo>
                                  <a:pt x="1495" y="14627"/>
                                </a:lnTo>
                                <a:lnTo>
                                  <a:pt x="1495" y="15647"/>
                                </a:lnTo>
                                <a:lnTo>
                                  <a:pt x="2160" y="15647"/>
                                </a:lnTo>
                                <a:lnTo>
                                  <a:pt x="4985" y="15647"/>
                                </a:lnTo>
                                <a:lnTo>
                                  <a:pt x="5982" y="15647"/>
                                </a:lnTo>
                                <a:lnTo>
                                  <a:pt x="1495" y="15647"/>
                                </a:lnTo>
                                <a:lnTo>
                                  <a:pt x="1495" y="16668"/>
                                </a:lnTo>
                                <a:lnTo>
                                  <a:pt x="2160" y="16668"/>
                                </a:lnTo>
                                <a:lnTo>
                                  <a:pt x="4985" y="16668"/>
                                </a:lnTo>
                                <a:lnTo>
                                  <a:pt x="5982" y="16668"/>
                                </a:lnTo>
                                <a:lnTo>
                                  <a:pt x="1495" y="16668"/>
                                </a:lnTo>
                                <a:lnTo>
                                  <a:pt x="1495" y="17688"/>
                                </a:lnTo>
                                <a:lnTo>
                                  <a:pt x="2160" y="17688"/>
                                </a:lnTo>
                                <a:lnTo>
                                  <a:pt x="4985" y="17688"/>
                                </a:lnTo>
                                <a:lnTo>
                                  <a:pt x="5982" y="17688"/>
                                </a:lnTo>
                                <a:lnTo>
                                  <a:pt x="1495" y="17688"/>
                                </a:lnTo>
                                <a:moveTo>
                                  <a:pt x="1994" y="19729"/>
                                </a:moveTo>
                                <a:lnTo>
                                  <a:pt x="1994" y="20069"/>
                                </a:lnTo>
                                <a:lnTo>
                                  <a:pt x="1994" y="21260"/>
                                </a:lnTo>
                                <a:lnTo>
                                  <a:pt x="1994" y="21600"/>
                                </a:lnTo>
                                <a:lnTo>
                                  <a:pt x="1994" y="19729"/>
                                </a:lnTo>
                                <a:lnTo>
                                  <a:pt x="2658" y="19729"/>
                                </a:lnTo>
                                <a:lnTo>
                                  <a:pt x="2658" y="20069"/>
                                </a:lnTo>
                                <a:lnTo>
                                  <a:pt x="2658" y="21260"/>
                                </a:lnTo>
                                <a:lnTo>
                                  <a:pt x="2658" y="21600"/>
                                </a:lnTo>
                                <a:lnTo>
                                  <a:pt x="2658" y="19729"/>
                                </a:lnTo>
                                <a:lnTo>
                                  <a:pt x="3489" y="19729"/>
                                </a:lnTo>
                                <a:lnTo>
                                  <a:pt x="3489" y="20069"/>
                                </a:lnTo>
                                <a:lnTo>
                                  <a:pt x="3489" y="21260"/>
                                </a:lnTo>
                                <a:lnTo>
                                  <a:pt x="3489" y="21600"/>
                                </a:lnTo>
                                <a:lnTo>
                                  <a:pt x="3489" y="19729"/>
                                </a:lnTo>
                                <a:lnTo>
                                  <a:pt x="4320" y="19729"/>
                                </a:lnTo>
                                <a:lnTo>
                                  <a:pt x="4320" y="20069"/>
                                </a:lnTo>
                                <a:lnTo>
                                  <a:pt x="4320" y="21260"/>
                                </a:lnTo>
                                <a:lnTo>
                                  <a:pt x="4320" y="21600"/>
                                </a:lnTo>
                                <a:lnTo>
                                  <a:pt x="4320" y="19729"/>
                                </a:lnTo>
                                <a:lnTo>
                                  <a:pt x="5151" y="19729"/>
                                </a:lnTo>
                                <a:lnTo>
                                  <a:pt x="5151" y="20069"/>
                                </a:lnTo>
                                <a:lnTo>
                                  <a:pt x="5151" y="21260"/>
                                </a:lnTo>
                                <a:lnTo>
                                  <a:pt x="5151" y="21600"/>
                                </a:lnTo>
                                <a:lnTo>
                                  <a:pt x="5151" y="19729"/>
                                </a:lnTo>
                                <a:lnTo>
                                  <a:pt x="5982" y="19729"/>
                                </a:lnTo>
                                <a:lnTo>
                                  <a:pt x="5982" y="20069"/>
                                </a:lnTo>
                                <a:lnTo>
                                  <a:pt x="5982" y="21260"/>
                                </a:lnTo>
                                <a:lnTo>
                                  <a:pt x="5982" y="21600"/>
                                </a:lnTo>
                                <a:lnTo>
                                  <a:pt x="5982" y="19729"/>
                                </a:lnTo>
                                <a:lnTo>
                                  <a:pt x="6812" y="19729"/>
                                </a:lnTo>
                                <a:lnTo>
                                  <a:pt x="6812" y="20069"/>
                                </a:lnTo>
                                <a:lnTo>
                                  <a:pt x="6812" y="21260"/>
                                </a:lnTo>
                                <a:lnTo>
                                  <a:pt x="6812" y="21600"/>
                                </a:lnTo>
                                <a:lnTo>
                                  <a:pt x="6812" y="19729"/>
                                </a:lnTo>
                                <a:lnTo>
                                  <a:pt x="7643" y="19729"/>
                                </a:lnTo>
                                <a:lnTo>
                                  <a:pt x="7643" y="20069"/>
                                </a:lnTo>
                                <a:lnTo>
                                  <a:pt x="7643" y="21260"/>
                                </a:lnTo>
                                <a:lnTo>
                                  <a:pt x="7643" y="21600"/>
                                </a:lnTo>
                                <a:lnTo>
                                  <a:pt x="7643" y="19729"/>
                                </a:lnTo>
                                <a:lnTo>
                                  <a:pt x="8474" y="19729"/>
                                </a:lnTo>
                                <a:lnTo>
                                  <a:pt x="8474" y="20069"/>
                                </a:lnTo>
                                <a:lnTo>
                                  <a:pt x="8474" y="21260"/>
                                </a:lnTo>
                                <a:lnTo>
                                  <a:pt x="8474" y="21600"/>
                                </a:lnTo>
                                <a:lnTo>
                                  <a:pt x="8474" y="19729"/>
                                </a:lnTo>
                                <a:lnTo>
                                  <a:pt x="9305" y="19729"/>
                                </a:lnTo>
                                <a:lnTo>
                                  <a:pt x="9305" y="20069"/>
                                </a:lnTo>
                                <a:lnTo>
                                  <a:pt x="9305" y="21260"/>
                                </a:lnTo>
                                <a:lnTo>
                                  <a:pt x="9305" y="21600"/>
                                </a:lnTo>
                                <a:lnTo>
                                  <a:pt x="9305" y="19729"/>
                                </a:lnTo>
                                <a:lnTo>
                                  <a:pt x="10135" y="19729"/>
                                </a:lnTo>
                                <a:lnTo>
                                  <a:pt x="10135" y="20069"/>
                                </a:lnTo>
                                <a:lnTo>
                                  <a:pt x="10135" y="21260"/>
                                </a:lnTo>
                                <a:lnTo>
                                  <a:pt x="10135" y="21600"/>
                                </a:lnTo>
                                <a:lnTo>
                                  <a:pt x="10135" y="19729"/>
                                </a:lnTo>
                                <a:lnTo>
                                  <a:pt x="10966" y="19729"/>
                                </a:lnTo>
                                <a:lnTo>
                                  <a:pt x="10966" y="20069"/>
                                </a:lnTo>
                                <a:lnTo>
                                  <a:pt x="10966" y="21260"/>
                                </a:lnTo>
                                <a:lnTo>
                                  <a:pt x="10966" y="21600"/>
                                </a:lnTo>
                                <a:lnTo>
                                  <a:pt x="10966" y="19729"/>
                                </a:lnTo>
                                <a:lnTo>
                                  <a:pt x="11797" y="19729"/>
                                </a:lnTo>
                                <a:lnTo>
                                  <a:pt x="11797" y="20069"/>
                                </a:lnTo>
                                <a:lnTo>
                                  <a:pt x="11797" y="21260"/>
                                </a:lnTo>
                                <a:lnTo>
                                  <a:pt x="11797" y="21600"/>
                                </a:lnTo>
                                <a:lnTo>
                                  <a:pt x="11797" y="19729"/>
                                </a:lnTo>
                                <a:lnTo>
                                  <a:pt x="12462" y="19729"/>
                                </a:lnTo>
                                <a:lnTo>
                                  <a:pt x="12462" y="20069"/>
                                </a:lnTo>
                                <a:lnTo>
                                  <a:pt x="12462" y="21260"/>
                                </a:lnTo>
                                <a:lnTo>
                                  <a:pt x="12462" y="21600"/>
                                </a:lnTo>
                                <a:lnTo>
                                  <a:pt x="12462" y="19729"/>
                                </a:lnTo>
                                <a:lnTo>
                                  <a:pt x="13292" y="19729"/>
                                </a:lnTo>
                                <a:lnTo>
                                  <a:pt x="13292" y="20069"/>
                                </a:lnTo>
                                <a:lnTo>
                                  <a:pt x="13292" y="21260"/>
                                </a:lnTo>
                                <a:lnTo>
                                  <a:pt x="13292" y="21600"/>
                                </a:lnTo>
                                <a:lnTo>
                                  <a:pt x="13292" y="19729"/>
                                </a:lnTo>
                                <a:lnTo>
                                  <a:pt x="14123" y="19729"/>
                                </a:lnTo>
                                <a:lnTo>
                                  <a:pt x="14123" y="20069"/>
                                </a:lnTo>
                                <a:lnTo>
                                  <a:pt x="14123" y="21260"/>
                                </a:lnTo>
                                <a:lnTo>
                                  <a:pt x="14123" y="21600"/>
                                </a:lnTo>
                                <a:lnTo>
                                  <a:pt x="14123" y="19729"/>
                                </a:lnTo>
                                <a:lnTo>
                                  <a:pt x="14954" y="19729"/>
                                </a:lnTo>
                                <a:lnTo>
                                  <a:pt x="14954" y="20069"/>
                                </a:lnTo>
                                <a:lnTo>
                                  <a:pt x="14954" y="21260"/>
                                </a:lnTo>
                                <a:lnTo>
                                  <a:pt x="14954" y="21600"/>
                                </a:lnTo>
                                <a:lnTo>
                                  <a:pt x="14954" y="19729"/>
                                </a:lnTo>
                                <a:lnTo>
                                  <a:pt x="15785" y="19729"/>
                                </a:lnTo>
                                <a:lnTo>
                                  <a:pt x="15785" y="20069"/>
                                </a:lnTo>
                                <a:lnTo>
                                  <a:pt x="15785" y="21260"/>
                                </a:lnTo>
                                <a:lnTo>
                                  <a:pt x="15785" y="21600"/>
                                </a:lnTo>
                                <a:lnTo>
                                  <a:pt x="15785" y="19729"/>
                                </a:lnTo>
                                <a:lnTo>
                                  <a:pt x="16615" y="19729"/>
                                </a:lnTo>
                                <a:lnTo>
                                  <a:pt x="16615" y="20069"/>
                                </a:lnTo>
                                <a:lnTo>
                                  <a:pt x="16615" y="21260"/>
                                </a:lnTo>
                                <a:lnTo>
                                  <a:pt x="16615" y="21600"/>
                                </a:lnTo>
                                <a:lnTo>
                                  <a:pt x="16615" y="19729"/>
                                </a:lnTo>
                                <a:lnTo>
                                  <a:pt x="17446" y="19729"/>
                                </a:lnTo>
                                <a:lnTo>
                                  <a:pt x="17446" y="20069"/>
                                </a:lnTo>
                                <a:lnTo>
                                  <a:pt x="17446" y="21260"/>
                                </a:lnTo>
                                <a:lnTo>
                                  <a:pt x="17446" y="21600"/>
                                </a:lnTo>
                                <a:lnTo>
                                  <a:pt x="17446" y="19729"/>
                                </a:lnTo>
                                <a:lnTo>
                                  <a:pt x="18277" y="19729"/>
                                </a:lnTo>
                                <a:lnTo>
                                  <a:pt x="18277" y="20069"/>
                                </a:lnTo>
                                <a:lnTo>
                                  <a:pt x="18277" y="21260"/>
                                </a:lnTo>
                                <a:lnTo>
                                  <a:pt x="18277" y="21600"/>
                                </a:lnTo>
                                <a:lnTo>
                                  <a:pt x="18277" y="19729"/>
                                </a:lnTo>
                                <a:lnTo>
                                  <a:pt x="19108" y="19729"/>
                                </a:lnTo>
                                <a:lnTo>
                                  <a:pt x="19108" y="20069"/>
                                </a:lnTo>
                                <a:lnTo>
                                  <a:pt x="19108" y="21260"/>
                                </a:lnTo>
                                <a:lnTo>
                                  <a:pt x="19108" y="21600"/>
                                </a:lnTo>
                                <a:lnTo>
                                  <a:pt x="19108" y="19729"/>
                                </a:lnTo>
                                <a:lnTo>
                                  <a:pt x="19938" y="19729"/>
                                </a:lnTo>
                                <a:lnTo>
                                  <a:pt x="19938" y="20069"/>
                                </a:lnTo>
                                <a:lnTo>
                                  <a:pt x="19938" y="21260"/>
                                </a:lnTo>
                                <a:lnTo>
                                  <a:pt x="19938" y="21600"/>
                                </a:lnTo>
                                <a:lnTo>
                                  <a:pt x="19938" y="19729"/>
                                </a:lnTo>
                                <a:moveTo>
                                  <a:pt x="1495" y="1531"/>
                                </a:moveTo>
                                <a:lnTo>
                                  <a:pt x="5982" y="1531"/>
                                </a:lnTo>
                                <a:lnTo>
                                  <a:pt x="5982" y="18539"/>
                                </a:lnTo>
                                <a:lnTo>
                                  <a:pt x="1495" y="18539"/>
                                </a:lnTo>
                                <a:lnTo>
                                  <a:pt x="1495" y="1531"/>
                                </a:lnTo>
                                <a:moveTo>
                                  <a:pt x="7311" y="1531"/>
                                </a:moveTo>
                                <a:lnTo>
                                  <a:pt x="7975" y="1531"/>
                                </a:lnTo>
                                <a:lnTo>
                                  <a:pt x="7975" y="8334"/>
                                </a:lnTo>
                                <a:lnTo>
                                  <a:pt x="7311" y="8334"/>
                                </a:lnTo>
                                <a:lnTo>
                                  <a:pt x="7311" y="1531"/>
                                </a:lnTo>
                                <a:moveTo>
                                  <a:pt x="7145" y="9865"/>
                                </a:moveTo>
                                <a:lnTo>
                                  <a:pt x="8142" y="9865"/>
                                </a:lnTo>
                                <a:lnTo>
                                  <a:pt x="8142" y="10715"/>
                                </a:lnTo>
                                <a:lnTo>
                                  <a:pt x="7145" y="10715"/>
                                </a:lnTo>
                                <a:lnTo>
                                  <a:pt x="7145" y="9865"/>
                                </a:lnTo>
                                <a:moveTo>
                                  <a:pt x="8972" y="1531"/>
                                </a:moveTo>
                                <a:lnTo>
                                  <a:pt x="12462" y="1531"/>
                                </a:lnTo>
                                <a:lnTo>
                                  <a:pt x="12462" y="5443"/>
                                </a:lnTo>
                                <a:lnTo>
                                  <a:pt x="8972" y="5443"/>
                                </a:lnTo>
                                <a:lnTo>
                                  <a:pt x="8972" y="1531"/>
                                </a:lnTo>
                                <a:moveTo>
                                  <a:pt x="13625" y="1531"/>
                                </a:moveTo>
                                <a:lnTo>
                                  <a:pt x="20271" y="1531"/>
                                </a:lnTo>
                                <a:lnTo>
                                  <a:pt x="20271" y="5443"/>
                                </a:lnTo>
                                <a:lnTo>
                                  <a:pt x="13625" y="5443"/>
                                </a:lnTo>
                                <a:lnTo>
                                  <a:pt x="13625" y="1531"/>
                                </a:lnTo>
                                <a:moveTo>
                                  <a:pt x="18609" y="6463"/>
                                </a:moveTo>
                                <a:lnTo>
                                  <a:pt x="20437" y="6463"/>
                                </a:lnTo>
                                <a:lnTo>
                                  <a:pt x="20437" y="10885"/>
                                </a:lnTo>
                                <a:lnTo>
                                  <a:pt x="18609" y="10885"/>
                                </a:lnTo>
                                <a:lnTo>
                                  <a:pt x="18609" y="6463"/>
                                </a:lnTo>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g:wgp>
                        <wpg:cNvPr id="8341" name="Group 234"/>
                        <wpg:cNvGrpSpPr>
                          <a:grpSpLocks/>
                        </wpg:cNvGrpSpPr>
                        <wpg:grpSpPr bwMode="auto">
                          <a:xfrm>
                            <a:off x="1026160" y="1445896"/>
                            <a:ext cx="372745" cy="234845"/>
                            <a:chOff x="1392" y="1632"/>
                            <a:chExt cx="384" cy="304"/>
                          </a:xfrm>
                        </wpg:grpSpPr>
                        <wps:wsp>
                          <wps:cNvPr id="8342" name="Rectangle 235"/>
                          <wps:cNvSpPr>
                            <a:spLocks noChangeArrowheads="1"/>
                          </wps:cNvSpPr>
                          <wps:spPr bwMode="auto">
                            <a:xfrm>
                              <a:off x="1392" y="1632"/>
                              <a:ext cx="384" cy="288"/>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43" name="Text Box 236"/>
                          <wps:cNvSpPr txBox="1">
                            <a:spLocks noChangeArrowheads="1"/>
                          </wps:cNvSpPr>
                          <wps:spPr bwMode="auto">
                            <a:xfrm>
                              <a:off x="1413" y="1670"/>
                              <a:ext cx="336" cy="266"/>
                            </a:xfrm>
                            <a:prstGeom prst="rect">
                              <a:avLst/>
                            </a:prstGeom>
                            <a:noFill/>
                            <a:ln w="9525">
                              <a:no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6226B6" w:rsidRDefault="009B36D9" w:rsidP="006226B6">
                                <w:pPr>
                                  <w:rPr>
                                    <w:b/>
                                  </w:rPr>
                                </w:pPr>
                                <w:r w:rsidRPr="006226B6">
                                  <w:rPr>
                                    <w:b/>
                                  </w:rPr>
                                  <w:t>PBX</w:t>
                                </w:r>
                              </w:p>
                            </w:txbxContent>
                          </wps:txbx>
                          <wps:bodyPr rot="0" vert="horz" wrap="square" lIns="55778" tIns="27889" rIns="55778" bIns="27889" anchor="t" anchorCtr="0" upright="1">
                            <a:noAutofit/>
                          </wps:bodyPr>
                        </wps:wsp>
                      </wpg:wgp>
                      <wpg:wgp>
                        <wpg:cNvPr id="8344" name="Group 237"/>
                        <wpg:cNvGrpSpPr>
                          <a:grpSpLocks/>
                        </wpg:cNvGrpSpPr>
                        <wpg:grpSpPr bwMode="auto">
                          <a:xfrm>
                            <a:off x="967740" y="1824990"/>
                            <a:ext cx="466725" cy="281305"/>
                            <a:chOff x="1296" y="2112"/>
                            <a:chExt cx="572" cy="359"/>
                          </a:xfrm>
                        </wpg:grpSpPr>
                        <wps:wsp>
                          <wps:cNvPr id="8345" name="modem"/>
                          <wps:cNvSpPr>
                            <a:spLocks noEditPoints="1" noChangeArrowheads="1"/>
                          </wps:cNvSpPr>
                          <wps:spPr bwMode="auto">
                            <a:xfrm>
                              <a:off x="1296" y="2112"/>
                              <a:ext cx="572" cy="336"/>
                            </a:xfrm>
                            <a:custGeom>
                              <a:avLst/>
                              <a:gdLst>
                                <a:gd name="T0" fmla="*/ 0 w 21600"/>
                                <a:gd name="T1" fmla="*/ 5152 h 21600"/>
                                <a:gd name="T2" fmla="*/ 2941 w 21600"/>
                                <a:gd name="T3" fmla="*/ 0 h 21600"/>
                                <a:gd name="T4" fmla="*/ 18625 w 21600"/>
                                <a:gd name="T5" fmla="*/ 0 h 21600"/>
                                <a:gd name="T6" fmla="*/ 21600 w 21600"/>
                                <a:gd name="T7" fmla="*/ 5152 h 21600"/>
                                <a:gd name="T8" fmla="*/ 21600 w 21600"/>
                                <a:gd name="T9" fmla="*/ 21600 h 21600"/>
                                <a:gd name="T10" fmla="*/ 0 w 21600"/>
                                <a:gd name="T11" fmla="*/ 21600 h 21600"/>
                                <a:gd name="T12" fmla="*/ 10800 w 21600"/>
                                <a:gd name="T13" fmla="*/ 0 h 21600"/>
                                <a:gd name="T14" fmla="*/ 10800 w 21600"/>
                                <a:gd name="T15" fmla="*/ 21600 h 21600"/>
                                <a:gd name="T16" fmla="*/ 0 w 21600"/>
                                <a:gd name="T17" fmla="*/ 13376 h 21600"/>
                                <a:gd name="T18" fmla="*/ 21600 w 21600"/>
                                <a:gd name="T19" fmla="*/ 13376 h 21600"/>
                                <a:gd name="T20" fmla="*/ 400 w 21600"/>
                                <a:gd name="T21" fmla="*/ 22400 h 21600"/>
                                <a:gd name="T22" fmla="*/ 21200 w 21600"/>
                                <a:gd name="T23" fmla="*/ 30000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21600" h="21600" extrusionOk="0">
                                  <a:moveTo>
                                    <a:pt x="0" y="5152"/>
                                  </a:moveTo>
                                  <a:lnTo>
                                    <a:pt x="2941" y="0"/>
                                  </a:lnTo>
                                  <a:lnTo>
                                    <a:pt x="18625" y="0"/>
                                  </a:lnTo>
                                  <a:lnTo>
                                    <a:pt x="21600" y="5152"/>
                                  </a:lnTo>
                                  <a:lnTo>
                                    <a:pt x="21600" y="21600"/>
                                  </a:lnTo>
                                  <a:lnTo>
                                    <a:pt x="0" y="21600"/>
                                  </a:lnTo>
                                  <a:lnTo>
                                    <a:pt x="0" y="5152"/>
                                  </a:lnTo>
                                  <a:close/>
                                </a:path>
                                <a:path w="21600" h="21600" extrusionOk="0">
                                  <a:moveTo>
                                    <a:pt x="0" y="5251"/>
                                  </a:moveTo>
                                  <a:lnTo>
                                    <a:pt x="21600" y="5251"/>
                                  </a:lnTo>
                                  <a:moveTo>
                                    <a:pt x="1961" y="11791"/>
                                  </a:moveTo>
                                  <a:lnTo>
                                    <a:pt x="1961" y="14268"/>
                                  </a:lnTo>
                                  <a:lnTo>
                                    <a:pt x="2806" y="14268"/>
                                  </a:lnTo>
                                  <a:lnTo>
                                    <a:pt x="2806" y="11791"/>
                                  </a:lnTo>
                                  <a:lnTo>
                                    <a:pt x="1961" y="11791"/>
                                  </a:lnTo>
                                  <a:close/>
                                </a:path>
                                <a:path w="21600" h="21600" extrusionOk="0">
                                  <a:moveTo>
                                    <a:pt x="3685" y="11791"/>
                                  </a:moveTo>
                                  <a:lnTo>
                                    <a:pt x="3685" y="14268"/>
                                  </a:lnTo>
                                  <a:lnTo>
                                    <a:pt x="4530" y="14268"/>
                                  </a:lnTo>
                                  <a:lnTo>
                                    <a:pt x="4530" y="11791"/>
                                  </a:lnTo>
                                  <a:lnTo>
                                    <a:pt x="3685" y="11791"/>
                                  </a:lnTo>
                                  <a:close/>
                                </a:path>
                                <a:path w="21600" h="21600" extrusionOk="0">
                                  <a:moveTo>
                                    <a:pt x="5408" y="11791"/>
                                  </a:moveTo>
                                  <a:lnTo>
                                    <a:pt x="5408" y="14268"/>
                                  </a:lnTo>
                                  <a:lnTo>
                                    <a:pt x="6254" y="14268"/>
                                  </a:lnTo>
                                  <a:lnTo>
                                    <a:pt x="6254" y="11791"/>
                                  </a:lnTo>
                                  <a:lnTo>
                                    <a:pt x="5408" y="11791"/>
                                  </a:lnTo>
                                  <a:close/>
                                </a:path>
                                <a:path w="21600" h="21600" extrusionOk="0">
                                  <a:moveTo>
                                    <a:pt x="7132" y="11791"/>
                                  </a:moveTo>
                                  <a:lnTo>
                                    <a:pt x="7132" y="14268"/>
                                  </a:lnTo>
                                  <a:lnTo>
                                    <a:pt x="7977" y="14268"/>
                                  </a:lnTo>
                                  <a:lnTo>
                                    <a:pt x="7977" y="11791"/>
                                  </a:lnTo>
                                  <a:lnTo>
                                    <a:pt x="7132" y="11791"/>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8346" name="Text Box 239"/>
                          <wps:cNvSpPr txBox="1">
                            <a:spLocks noChangeArrowheads="1"/>
                          </wps:cNvSpPr>
                          <wps:spPr bwMode="auto">
                            <a:xfrm>
                              <a:off x="1393" y="2209"/>
                              <a:ext cx="431" cy="262"/>
                            </a:xfrm>
                            <a:prstGeom prst="rect">
                              <a:avLst/>
                            </a:prstGeom>
                            <a:noFill/>
                            <a:ln w="9525">
                              <a:no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DC1EF7" w:rsidRDefault="009B36D9" w:rsidP="006226B6">
                                <w:pPr>
                                  <w:autoSpaceDE w:val="0"/>
                                  <w:autoSpaceDN w:val="0"/>
                                  <w:adjustRightInd w:val="0"/>
                                  <w:rPr>
                                    <w:rFonts w:ascii="Tahoma" w:hAnsi="Tahoma" w:cs="Tahoma"/>
                                    <w:sz w:val="19"/>
                                    <w:szCs w:val="19"/>
                                  </w:rPr>
                                </w:pPr>
                                <w:r w:rsidRPr="00DC1EF7">
                                  <w:rPr>
                                    <w:rFonts w:ascii="Tahoma" w:hAnsi="Tahoma" w:cs="Tahoma"/>
                                    <w:sz w:val="19"/>
                                    <w:szCs w:val="19"/>
                                  </w:rPr>
                                  <w:t>DSE</w:t>
                                </w:r>
                              </w:p>
                            </w:txbxContent>
                          </wps:txbx>
                          <wps:bodyPr rot="0" vert="horz" wrap="square" lIns="55778" tIns="27889" rIns="55778" bIns="27889" anchor="t" anchorCtr="0" upright="1">
                            <a:noAutofit/>
                          </wps:bodyPr>
                        </wps:wsp>
                      </wpg:wgp>
                      <wps:wsp>
                        <wps:cNvPr id="8347" name="computr1"/>
                        <wps:cNvSpPr>
                          <a:spLocks noEditPoints="1" noChangeArrowheads="1"/>
                        </wps:cNvSpPr>
                        <wps:spPr bwMode="auto">
                          <a:xfrm>
                            <a:off x="139700" y="1812925"/>
                            <a:ext cx="233680" cy="192405"/>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348" name="computr1"/>
                        <wps:cNvSpPr>
                          <a:spLocks noEditPoints="1" noChangeArrowheads="1"/>
                        </wps:cNvSpPr>
                        <wps:spPr bwMode="auto">
                          <a:xfrm>
                            <a:off x="120015" y="2052320"/>
                            <a:ext cx="279400" cy="189230"/>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349" name="phone3"/>
                        <wps:cNvSpPr>
                          <a:spLocks noEditPoints="1" noChangeArrowheads="1"/>
                        </wps:cNvSpPr>
                        <wps:spPr bwMode="auto">
                          <a:xfrm>
                            <a:off x="186690" y="1510030"/>
                            <a:ext cx="186690" cy="215900"/>
                          </a:xfrm>
                          <a:custGeom>
                            <a:avLst/>
                            <a:gdLst>
                              <a:gd name="T0" fmla="*/ 0 w 21600"/>
                              <a:gd name="T1" fmla="*/ 0 h 21600"/>
                              <a:gd name="T2" fmla="*/ 10800 w 21600"/>
                              <a:gd name="T3" fmla="*/ 0 h 21600"/>
                              <a:gd name="T4" fmla="*/ 21600 w 21600"/>
                              <a:gd name="T5" fmla="*/ 0 h 21600"/>
                              <a:gd name="T6" fmla="*/ 21600 w 21600"/>
                              <a:gd name="T7" fmla="*/ 10800 h 21600"/>
                              <a:gd name="T8" fmla="*/ 21600 w 21600"/>
                              <a:gd name="T9" fmla="*/ 21600 h 21600"/>
                              <a:gd name="T10" fmla="*/ 10800 w 21600"/>
                              <a:gd name="T11" fmla="*/ 21600 h 21600"/>
                              <a:gd name="T12" fmla="*/ 0 w 21600"/>
                              <a:gd name="T13" fmla="*/ 21600 h 21600"/>
                              <a:gd name="T14" fmla="*/ 0 w 21600"/>
                              <a:gd name="T15" fmla="*/ 10800 h 21600"/>
                              <a:gd name="T16" fmla="*/ 200 w 21600"/>
                              <a:gd name="T17" fmla="*/ 23516 h 21600"/>
                              <a:gd name="T18" fmla="*/ 21400 w 21600"/>
                              <a:gd name="T19" fmla="*/ 40485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10692" y="21600"/>
                                </a:moveTo>
                                <a:lnTo>
                                  <a:pt x="21600" y="21600"/>
                                </a:lnTo>
                                <a:lnTo>
                                  <a:pt x="21600" y="10684"/>
                                </a:lnTo>
                                <a:lnTo>
                                  <a:pt x="21600" y="0"/>
                                </a:lnTo>
                                <a:lnTo>
                                  <a:pt x="10190" y="0"/>
                                </a:lnTo>
                                <a:lnTo>
                                  <a:pt x="0" y="0"/>
                                </a:lnTo>
                                <a:lnTo>
                                  <a:pt x="0" y="10916"/>
                                </a:lnTo>
                                <a:lnTo>
                                  <a:pt x="0" y="21600"/>
                                </a:lnTo>
                                <a:lnTo>
                                  <a:pt x="10692" y="21600"/>
                                </a:lnTo>
                                <a:close/>
                              </a:path>
                              <a:path w="21600" h="21600" extrusionOk="0">
                                <a:moveTo>
                                  <a:pt x="3552" y="13565"/>
                                </a:moveTo>
                                <a:lnTo>
                                  <a:pt x="3552" y="14206"/>
                                </a:lnTo>
                                <a:lnTo>
                                  <a:pt x="3409" y="14584"/>
                                </a:lnTo>
                                <a:lnTo>
                                  <a:pt x="3050" y="15021"/>
                                </a:lnTo>
                                <a:lnTo>
                                  <a:pt x="2619" y="15429"/>
                                </a:lnTo>
                                <a:lnTo>
                                  <a:pt x="2296" y="15836"/>
                                </a:lnTo>
                                <a:lnTo>
                                  <a:pt x="2045" y="16244"/>
                                </a:lnTo>
                                <a:lnTo>
                                  <a:pt x="1902" y="16564"/>
                                </a:lnTo>
                                <a:lnTo>
                                  <a:pt x="1794" y="17001"/>
                                </a:lnTo>
                                <a:lnTo>
                                  <a:pt x="1830" y="17466"/>
                                </a:lnTo>
                                <a:lnTo>
                                  <a:pt x="2009" y="17932"/>
                                </a:lnTo>
                                <a:lnTo>
                                  <a:pt x="2260" y="18311"/>
                                </a:lnTo>
                                <a:lnTo>
                                  <a:pt x="2548" y="18718"/>
                                </a:lnTo>
                                <a:lnTo>
                                  <a:pt x="3050" y="19126"/>
                                </a:lnTo>
                                <a:lnTo>
                                  <a:pt x="3552" y="19533"/>
                                </a:lnTo>
                                <a:lnTo>
                                  <a:pt x="4342" y="19737"/>
                                </a:lnTo>
                                <a:lnTo>
                                  <a:pt x="5095" y="19737"/>
                                </a:lnTo>
                                <a:lnTo>
                                  <a:pt x="5849" y="19737"/>
                                </a:lnTo>
                                <a:lnTo>
                                  <a:pt x="6351" y="19533"/>
                                </a:lnTo>
                                <a:lnTo>
                                  <a:pt x="7140" y="19126"/>
                                </a:lnTo>
                                <a:lnTo>
                                  <a:pt x="7535" y="18747"/>
                                </a:lnTo>
                                <a:lnTo>
                                  <a:pt x="7894" y="18311"/>
                                </a:lnTo>
                                <a:lnTo>
                                  <a:pt x="8145" y="17903"/>
                                </a:lnTo>
                                <a:lnTo>
                                  <a:pt x="8324" y="17408"/>
                                </a:lnTo>
                                <a:lnTo>
                                  <a:pt x="8324" y="16942"/>
                                </a:lnTo>
                                <a:lnTo>
                                  <a:pt x="8252" y="16593"/>
                                </a:lnTo>
                                <a:lnTo>
                                  <a:pt x="8145" y="16244"/>
                                </a:lnTo>
                                <a:lnTo>
                                  <a:pt x="7894" y="15836"/>
                                </a:lnTo>
                                <a:lnTo>
                                  <a:pt x="7571" y="15429"/>
                                </a:lnTo>
                                <a:lnTo>
                                  <a:pt x="7140" y="15021"/>
                                </a:lnTo>
                                <a:lnTo>
                                  <a:pt x="6853" y="14613"/>
                                </a:lnTo>
                                <a:lnTo>
                                  <a:pt x="6602" y="14206"/>
                                </a:lnTo>
                                <a:lnTo>
                                  <a:pt x="6602" y="13565"/>
                                </a:lnTo>
                                <a:lnTo>
                                  <a:pt x="6602" y="8035"/>
                                </a:lnTo>
                                <a:lnTo>
                                  <a:pt x="6602" y="7598"/>
                                </a:lnTo>
                                <a:lnTo>
                                  <a:pt x="6853" y="6987"/>
                                </a:lnTo>
                                <a:lnTo>
                                  <a:pt x="7212" y="6579"/>
                                </a:lnTo>
                                <a:lnTo>
                                  <a:pt x="7643" y="6171"/>
                                </a:lnTo>
                                <a:lnTo>
                                  <a:pt x="7894" y="5764"/>
                                </a:lnTo>
                                <a:lnTo>
                                  <a:pt x="8037" y="5531"/>
                                </a:lnTo>
                                <a:lnTo>
                                  <a:pt x="8252" y="5153"/>
                                </a:lnTo>
                                <a:lnTo>
                                  <a:pt x="8360" y="4599"/>
                                </a:lnTo>
                                <a:lnTo>
                                  <a:pt x="8288" y="4134"/>
                                </a:lnTo>
                                <a:lnTo>
                                  <a:pt x="8145" y="3697"/>
                                </a:lnTo>
                                <a:lnTo>
                                  <a:pt x="7894" y="3289"/>
                                </a:lnTo>
                                <a:lnTo>
                                  <a:pt x="7499" y="2853"/>
                                </a:lnTo>
                                <a:lnTo>
                                  <a:pt x="7033" y="2533"/>
                                </a:lnTo>
                                <a:lnTo>
                                  <a:pt x="6387" y="2242"/>
                                </a:lnTo>
                                <a:lnTo>
                                  <a:pt x="5849" y="2067"/>
                                </a:lnTo>
                                <a:lnTo>
                                  <a:pt x="5095" y="1950"/>
                                </a:lnTo>
                                <a:lnTo>
                                  <a:pt x="4234" y="2038"/>
                                </a:lnTo>
                                <a:lnTo>
                                  <a:pt x="3552" y="2271"/>
                                </a:lnTo>
                                <a:lnTo>
                                  <a:pt x="3050" y="2504"/>
                                </a:lnTo>
                                <a:lnTo>
                                  <a:pt x="2548" y="2882"/>
                                </a:lnTo>
                                <a:lnTo>
                                  <a:pt x="2225" y="3231"/>
                                </a:lnTo>
                                <a:lnTo>
                                  <a:pt x="1973" y="3697"/>
                                </a:lnTo>
                                <a:lnTo>
                                  <a:pt x="1794" y="4308"/>
                                </a:lnTo>
                                <a:lnTo>
                                  <a:pt x="1794" y="4745"/>
                                </a:lnTo>
                                <a:lnTo>
                                  <a:pt x="1866" y="5123"/>
                                </a:lnTo>
                                <a:lnTo>
                                  <a:pt x="2045" y="5560"/>
                                </a:lnTo>
                                <a:lnTo>
                                  <a:pt x="2296" y="5851"/>
                                </a:lnTo>
                                <a:lnTo>
                                  <a:pt x="2548" y="6171"/>
                                </a:lnTo>
                                <a:lnTo>
                                  <a:pt x="3014" y="6608"/>
                                </a:lnTo>
                                <a:lnTo>
                                  <a:pt x="3301" y="6987"/>
                                </a:lnTo>
                                <a:lnTo>
                                  <a:pt x="3552" y="7598"/>
                                </a:lnTo>
                                <a:lnTo>
                                  <a:pt x="3552" y="8035"/>
                                </a:lnTo>
                                <a:lnTo>
                                  <a:pt x="3552" y="13565"/>
                                </a:lnTo>
                                <a:close/>
                              </a:path>
                              <a:path w="21600" h="21600" extrusionOk="0">
                                <a:moveTo>
                                  <a:pt x="10154" y="1863"/>
                                </a:moveTo>
                                <a:lnTo>
                                  <a:pt x="19088" y="1863"/>
                                </a:lnTo>
                                <a:lnTo>
                                  <a:pt x="19088" y="8238"/>
                                </a:lnTo>
                                <a:lnTo>
                                  <a:pt x="10154" y="8238"/>
                                </a:lnTo>
                                <a:lnTo>
                                  <a:pt x="10154" y="1863"/>
                                </a:lnTo>
                                <a:moveTo>
                                  <a:pt x="10441" y="10101"/>
                                </a:moveTo>
                                <a:lnTo>
                                  <a:pt x="10441" y="9461"/>
                                </a:lnTo>
                                <a:lnTo>
                                  <a:pt x="18837" y="9461"/>
                                </a:lnTo>
                                <a:lnTo>
                                  <a:pt x="18837" y="10101"/>
                                </a:lnTo>
                                <a:lnTo>
                                  <a:pt x="10441" y="10101"/>
                                </a:lnTo>
                                <a:moveTo>
                                  <a:pt x="11374" y="11004"/>
                                </a:moveTo>
                                <a:lnTo>
                                  <a:pt x="12630" y="11004"/>
                                </a:lnTo>
                                <a:lnTo>
                                  <a:pt x="12630" y="12226"/>
                                </a:lnTo>
                                <a:lnTo>
                                  <a:pt x="11374" y="12226"/>
                                </a:lnTo>
                                <a:lnTo>
                                  <a:pt x="11374" y="11004"/>
                                </a:lnTo>
                                <a:moveTo>
                                  <a:pt x="13993" y="11004"/>
                                </a:moveTo>
                                <a:lnTo>
                                  <a:pt x="15249" y="11004"/>
                                </a:lnTo>
                                <a:lnTo>
                                  <a:pt x="15249" y="12226"/>
                                </a:lnTo>
                                <a:lnTo>
                                  <a:pt x="13993" y="12226"/>
                                </a:lnTo>
                                <a:lnTo>
                                  <a:pt x="13993" y="11004"/>
                                </a:lnTo>
                                <a:moveTo>
                                  <a:pt x="16649" y="11004"/>
                                </a:moveTo>
                                <a:lnTo>
                                  <a:pt x="17904" y="11004"/>
                                </a:lnTo>
                                <a:lnTo>
                                  <a:pt x="17904" y="12226"/>
                                </a:lnTo>
                                <a:lnTo>
                                  <a:pt x="16649" y="12226"/>
                                </a:lnTo>
                                <a:lnTo>
                                  <a:pt x="16649" y="11004"/>
                                </a:lnTo>
                                <a:moveTo>
                                  <a:pt x="11374" y="12954"/>
                                </a:moveTo>
                                <a:lnTo>
                                  <a:pt x="12630" y="12954"/>
                                </a:lnTo>
                                <a:lnTo>
                                  <a:pt x="12630" y="14177"/>
                                </a:lnTo>
                                <a:lnTo>
                                  <a:pt x="11374" y="14177"/>
                                </a:lnTo>
                                <a:lnTo>
                                  <a:pt x="11374" y="12954"/>
                                </a:lnTo>
                                <a:moveTo>
                                  <a:pt x="13993" y="12954"/>
                                </a:moveTo>
                                <a:lnTo>
                                  <a:pt x="15249" y="12954"/>
                                </a:lnTo>
                                <a:lnTo>
                                  <a:pt x="15249" y="14177"/>
                                </a:lnTo>
                                <a:lnTo>
                                  <a:pt x="13993" y="14177"/>
                                </a:lnTo>
                                <a:lnTo>
                                  <a:pt x="13993" y="12954"/>
                                </a:lnTo>
                                <a:moveTo>
                                  <a:pt x="16649" y="12954"/>
                                </a:moveTo>
                                <a:lnTo>
                                  <a:pt x="17904" y="12954"/>
                                </a:lnTo>
                                <a:lnTo>
                                  <a:pt x="17904" y="14177"/>
                                </a:lnTo>
                                <a:lnTo>
                                  <a:pt x="16649" y="14177"/>
                                </a:lnTo>
                                <a:lnTo>
                                  <a:pt x="16649" y="12954"/>
                                </a:lnTo>
                                <a:moveTo>
                                  <a:pt x="11374" y="14905"/>
                                </a:moveTo>
                                <a:lnTo>
                                  <a:pt x="12630" y="14905"/>
                                </a:lnTo>
                                <a:lnTo>
                                  <a:pt x="12630" y="16127"/>
                                </a:lnTo>
                                <a:lnTo>
                                  <a:pt x="11374" y="16127"/>
                                </a:lnTo>
                                <a:lnTo>
                                  <a:pt x="11374" y="14905"/>
                                </a:lnTo>
                                <a:moveTo>
                                  <a:pt x="13993" y="14905"/>
                                </a:moveTo>
                                <a:lnTo>
                                  <a:pt x="15249" y="14905"/>
                                </a:lnTo>
                                <a:lnTo>
                                  <a:pt x="15249" y="16127"/>
                                </a:lnTo>
                                <a:lnTo>
                                  <a:pt x="13993" y="16127"/>
                                </a:lnTo>
                                <a:lnTo>
                                  <a:pt x="13993" y="14905"/>
                                </a:lnTo>
                                <a:moveTo>
                                  <a:pt x="16649" y="14905"/>
                                </a:moveTo>
                                <a:lnTo>
                                  <a:pt x="17904" y="14905"/>
                                </a:lnTo>
                                <a:lnTo>
                                  <a:pt x="17904" y="16127"/>
                                </a:lnTo>
                                <a:lnTo>
                                  <a:pt x="16649" y="16127"/>
                                </a:lnTo>
                                <a:lnTo>
                                  <a:pt x="16649" y="14905"/>
                                </a:lnTo>
                                <a:moveTo>
                                  <a:pt x="11374" y="16855"/>
                                </a:moveTo>
                                <a:lnTo>
                                  <a:pt x="12630" y="16855"/>
                                </a:lnTo>
                                <a:lnTo>
                                  <a:pt x="12630" y="18078"/>
                                </a:lnTo>
                                <a:lnTo>
                                  <a:pt x="11374" y="18078"/>
                                </a:lnTo>
                                <a:lnTo>
                                  <a:pt x="11374" y="16855"/>
                                </a:lnTo>
                                <a:moveTo>
                                  <a:pt x="13993" y="16855"/>
                                </a:moveTo>
                                <a:lnTo>
                                  <a:pt x="15249" y="16855"/>
                                </a:lnTo>
                                <a:lnTo>
                                  <a:pt x="15249" y="18078"/>
                                </a:lnTo>
                                <a:lnTo>
                                  <a:pt x="13993" y="18078"/>
                                </a:lnTo>
                                <a:lnTo>
                                  <a:pt x="13993" y="16855"/>
                                </a:lnTo>
                                <a:moveTo>
                                  <a:pt x="16649" y="16855"/>
                                </a:moveTo>
                                <a:lnTo>
                                  <a:pt x="17904" y="16855"/>
                                </a:lnTo>
                                <a:lnTo>
                                  <a:pt x="17904" y="18078"/>
                                </a:lnTo>
                                <a:lnTo>
                                  <a:pt x="16649" y="18078"/>
                                </a:lnTo>
                                <a:lnTo>
                                  <a:pt x="16649" y="16855"/>
                                </a:lnTo>
                              </a:path>
                            </a:pathLst>
                          </a:cu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8350" name="phone3"/>
                        <wps:cNvSpPr>
                          <a:spLocks noEditPoints="1" noChangeArrowheads="1"/>
                        </wps:cNvSpPr>
                        <wps:spPr bwMode="auto">
                          <a:xfrm>
                            <a:off x="186690" y="1209675"/>
                            <a:ext cx="186690" cy="236220"/>
                          </a:xfrm>
                          <a:custGeom>
                            <a:avLst/>
                            <a:gdLst>
                              <a:gd name="T0" fmla="*/ 0 w 21600"/>
                              <a:gd name="T1" fmla="*/ 0 h 21600"/>
                              <a:gd name="T2" fmla="*/ 10800 w 21600"/>
                              <a:gd name="T3" fmla="*/ 0 h 21600"/>
                              <a:gd name="T4" fmla="*/ 21600 w 21600"/>
                              <a:gd name="T5" fmla="*/ 0 h 21600"/>
                              <a:gd name="T6" fmla="*/ 21600 w 21600"/>
                              <a:gd name="T7" fmla="*/ 10800 h 21600"/>
                              <a:gd name="T8" fmla="*/ 21600 w 21600"/>
                              <a:gd name="T9" fmla="*/ 21600 h 21600"/>
                              <a:gd name="T10" fmla="*/ 10800 w 21600"/>
                              <a:gd name="T11" fmla="*/ 21600 h 21600"/>
                              <a:gd name="T12" fmla="*/ 0 w 21600"/>
                              <a:gd name="T13" fmla="*/ 21600 h 21600"/>
                              <a:gd name="T14" fmla="*/ 0 w 21600"/>
                              <a:gd name="T15" fmla="*/ 10800 h 21600"/>
                              <a:gd name="T16" fmla="*/ 200 w 21600"/>
                              <a:gd name="T17" fmla="*/ 23516 h 21600"/>
                              <a:gd name="T18" fmla="*/ 21400 w 21600"/>
                              <a:gd name="T19" fmla="*/ 40485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10692" y="21600"/>
                                </a:moveTo>
                                <a:lnTo>
                                  <a:pt x="21600" y="21600"/>
                                </a:lnTo>
                                <a:lnTo>
                                  <a:pt x="21600" y="10684"/>
                                </a:lnTo>
                                <a:lnTo>
                                  <a:pt x="21600" y="0"/>
                                </a:lnTo>
                                <a:lnTo>
                                  <a:pt x="10190" y="0"/>
                                </a:lnTo>
                                <a:lnTo>
                                  <a:pt x="0" y="0"/>
                                </a:lnTo>
                                <a:lnTo>
                                  <a:pt x="0" y="10916"/>
                                </a:lnTo>
                                <a:lnTo>
                                  <a:pt x="0" y="21600"/>
                                </a:lnTo>
                                <a:lnTo>
                                  <a:pt x="10692" y="21600"/>
                                </a:lnTo>
                                <a:close/>
                              </a:path>
                              <a:path w="21600" h="21600" extrusionOk="0">
                                <a:moveTo>
                                  <a:pt x="3552" y="13565"/>
                                </a:moveTo>
                                <a:lnTo>
                                  <a:pt x="3552" y="14206"/>
                                </a:lnTo>
                                <a:lnTo>
                                  <a:pt x="3409" y="14584"/>
                                </a:lnTo>
                                <a:lnTo>
                                  <a:pt x="3050" y="15021"/>
                                </a:lnTo>
                                <a:lnTo>
                                  <a:pt x="2619" y="15429"/>
                                </a:lnTo>
                                <a:lnTo>
                                  <a:pt x="2296" y="15836"/>
                                </a:lnTo>
                                <a:lnTo>
                                  <a:pt x="2045" y="16244"/>
                                </a:lnTo>
                                <a:lnTo>
                                  <a:pt x="1902" y="16564"/>
                                </a:lnTo>
                                <a:lnTo>
                                  <a:pt x="1794" y="17001"/>
                                </a:lnTo>
                                <a:lnTo>
                                  <a:pt x="1830" y="17466"/>
                                </a:lnTo>
                                <a:lnTo>
                                  <a:pt x="2009" y="17932"/>
                                </a:lnTo>
                                <a:lnTo>
                                  <a:pt x="2260" y="18311"/>
                                </a:lnTo>
                                <a:lnTo>
                                  <a:pt x="2548" y="18718"/>
                                </a:lnTo>
                                <a:lnTo>
                                  <a:pt x="3050" y="19126"/>
                                </a:lnTo>
                                <a:lnTo>
                                  <a:pt x="3552" y="19533"/>
                                </a:lnTo>
                                <a:lnTo>
                                  <a:pt x="4342" y="19737"/>
                                </a:lnTo>
                                <a:lnTo>
                                  <a:pt x="5095" y="19737"/>
                                </a:lnTo>
                                <a:lnTo>
                                  <a:pt x="5849" y="19737"/>
                                </a:lnTo>
                                <a:lnTo>
                                  <a:pt x="6351" y="19533"/>
                                </a:lnTo>
                                <a:lnTo>
                                  <a:pt x="7140" y="19126"/>
                                </a:lnTo>
                                <a:lnTo>
                                  <a:pt x="7535" y="18747"/>
                                </a:lnTo>
                                <a:lnTo>
                                  <a:pt x="7894" y="18311"/>
                                </a:lnTo>
                                <a:lnTo>
                                  <a:pt x="8145" y="17903"/>
                                </a:lnTo>
                                <a:lnTo>
                                  <a:pt x="8324" y="17408"/>
                                </a:lnTo>
                                <a:lnTo>
                                  <a:pt x="8324" y="16942"/>
                                </a:lnTo>
                                <a:lnTo>
                                  <a:pt x="8252" y="16593"/>
                                </a:lnTo>
                                <a:lnTo>
                                  <a:pt x="8145" y="16244"/>
                                </a:lnTo>
                                <a:lnTo>
                                  <a:pt x="7894" y="15836"/>
                                </a:lnTo>
                                <a:lnTo>
                                  <a:pt x="7571" y="15429"/>
                                </a:lnTo>
                                <a:lnTo>
                                  <a:pt x="7140" y="15021"/>
                                </a:lnTo>
                                <a:lnTo>
                                  <a:pt x="6853" y="14613"/>
                                </a:lnTo>
                                <a:lnTo>
                                  <a:pt x="6602" y="14206"/>
                                </a:lnTo>
                                <a:lnTo>
                                  <a:pt x="6602" y="13565"/>
                                </a:lnTo>
                                <a:lnTo>
                                  <a:pt x="6602" y="8035"/>
                                </a:lnTo>
                                <a:lnTo>
                                  <a:pt x="6602" y="7598"/>
                                </a:lnTo>
                                <a:lnTo>
                                  <a:pt x="6853" y="6987"/>
                                </a:lnTo>
                                <a:lnTo>
                                  <a:pt x="7212" y="6579"/>
                                </a:lnTo>
                                <a:lnTo>
                                  <a:pt x="7643" y="6171"/>
                                </a:lnTo>
                                <a:lnTo>
                                  <a:pt x="7894" y="5764"/>
                                </a:lnTo>
                                <a:lnTo>
                                  <a:pt x="8037" y="5531"/>
                                </a:lnTo>
                                <a:lnTo>
                                  <a:pt x="8252" y="5153"/>
                                </a:lnTo>
                                <a:lnTo>
                                  <a:pt x="8360" y="4599"/>
                                </a:lnTo>
                                <a:lnTo>
                                  <a:pt x="8288" y="4134"/>
                                </a:lnTo>
                                <a:lnTo>
                                  <a:pt x="8145" y="3697"/>
                                </a:lnTo>
                                <a:lnTo>
                                  <a:pt x="7894" y="3289"/>
                                </a:lnTo>
                                <a:lnTo>
                                  <a:pt x="7499" y="2853"/>
                                </a:lnTo>
                                <a:lnTo>
                                  <a:pt x="7033" y="2533"/>
                                </a:lnTo>
                                <a:lnTo>
                                  <a:pt x="6387" y="2242"/>
                                </a:lnTo>
                                <a:lnTo>
                                  <a:pt x="5849" y="2067"/>
                                </a:lnTo>
                                <a:lnTo>
                                  <a:pt x="5095" y="1950"/>
                                </a:lnTo>
                                <a:lnTo>
                                  <a:pt x="4234" y="2038"/>
                                </a:lnTo>
                                <a:lnTo>
                                  <a:pt x="3552" y="2271"/>
                                </a:lnTo>
                                <a:lnTo>
                                  <a:pt x="3050" y="2504"/>
                                </a:lnTo>
                                <a:lnTo>
                                  <a:pt x="2548" y="2882"/>
                                </a:lnTo>
                                <a:lnTo>
                                  <a:pt x="2225" y="3231"/>
                                </a:lnTo>
                                <a:lnTo>
                                  <a:pt x="1973" y="3697"/>
                                </a:lnTo>
                                <a:lnTo>
                                  <a:pt x="1794" y="4308"/>
                                </a:lnTo>
                                <a:lnTo>
                                  <a:pt x="1794" y="4745"/>
                                </a:lnTo>
                                <a:lnTo>
                                  <a:pt x="1866" y="5123"/>
                                </a:lnTo>
                                <a:lnTo>
                                  <a:pt x="2045" y="5560"/>
                                </a:lnTo>
                                <a:lnTo>
                                  <a:pt x="2296" y="5851"/>
                                </a:lnTo>
                                <a:lnTo>
                                  <a:pt x="2548" y="6171"/>
                                </a:lnTo>
                                <a:lnTo>
                                  <a:pt x="3014" y="6608"/>
                                </a:lnTo>
                                <a:lnTo>
                                  <a:pt x="3301" y="6987"/>
                                </a:lnTo>
                                <a:lnTo>
                                  <a:pt x="3552" y="7598"/>
                                </a:lnTo>
                                <a:lnTo>
                                  <a:pt x="3552" y="8035"/>
                                </a:lnTo>
                                <a:lnTo>
                                  <a:pt x="3552" y="13565"/>
                                </a:lnTo>
                                <a:close/>
                              </a:path>
                              <a:path w="21600" h="21600" extrusionOk="0">
                                <a:moveTo>
                                  <a:pt x="10154" y="1863"/>
                                </a:moveTo>
                                <a:lnTo>
                                  <a:pt x="19088" y="1863"/>
                                </a:lnTo>
                                <a:lnTo>
                                  <a:pt x="19088" y="8238"/>
                                </a:lnTo>
                                <a:lnTo>
                                  <a:pt x="10154" y="8238"/>
                                </a:lnTo>
                                <a:lnTo>
                                  <a:pt x="10154" y="1863"/>
                                </a:lnTo>
                                <a:moveTo>
                                  <a:pt x="10441" y="10101"/>
                                </a:moveTo>
                                <a:lnTo>
                                  <a:pt x="10441" y="9461"/>
                                </a:lnTo>
                                <a:lnTo>
                                  <a:pt x="18837" y="9461"/>
                                </a:lnTo>
                                <a:lnTo>
                                  <a:pt x="18837" y="10101"/>
                                </a:lnTo>
                                <a:lnTo>
                                  <a:pt x="10441" y="10101"/>
                                </a:lnTo>
                                <a:moveTo>
                                  <a:pt x="11374" y="11004"/>
                                </a:moveTo>
                                <a:lnTo>
                                  <a:pt x="12630" y="11004"/>
                                </a:lnTo>
                                <a:lnTo>
                                  <a:pt x="12630" y="12226"/>
                                </a:lnTo>
                                <a:lnTo>
                                  <a:pt x="11374" y="12226"/>
                                </a:lnTo>
                                <a:lnTo>
                                  <a:pt x="11374" y="11004"/>
                                </a:lnTo>
                                <a:moveTo>
                                  <a:pt x="13993" y="11004"/>
                                </a:moveTo>
                                <a:lnTo>
                                  <a:pt x="15249" y="11004"/>
                                </a:lnTo>
                                <a:lnTo>
                                  <a:pt x="15249" y="12226"/>
                                </a:lnTo>
                                <a:lnTo>
                                  <a:pt x="13993" y="12226"/>
                                </a:lnTo>
                                <a:lnTo>
                                  <a:pt x="13993" y="11004"/>
                                </a:lnTo>
                                <a:moveTo>
                                  <a:pt x="16649" y="11004"/>
                                </a:moveTo>
                                <a:lnTo>
                                  <a:pt x="17904" y="11004"/>
                                </a:lnTo>
                                <a:lnTo>
                                  <a:pt x="17904" y="12226"/>
                                </a:lnTo>
                                <a:lnTo>
                                  <a:pt x="16649" y="12226"/>
                                </a:lnTo>
                                <a:lnTo>
                                  <a:pt x="16649" y="11004"/>
                                </a:lnTo>
                                <a:moveTo>
                                  <a:pt x="11374" y="12954"/>
                                </a:moveTo>
                                <a:lnTo>
                                  <a:pt x="12630" y="12954"/>
                                </a:lnTo>
                                <a:lnTo>
                                  <a:pt x="12630" y="14177"/>
                                </a:lnTo>
                                <a:lnTo>
                                  <a:pt x="11374" y="14177"/>
                                </a:lnTo>
                                <a:lnTo>
                                  <a:pt x="11374" y="12954"/>
                                </a:lnTo>
                                <a:moveTo>
                                  <a:pt x="13993" y="12954"/>
                                </a:moveTo>
                                <a:lnTo>
                                  <a:pt x="15249" y="12954"/>
                                </a:lnTo>
                                <a:lnTo>
                                  <a:pt x="15249" y="14177"/>
                                </a:lnTo>
                                <a:lnTo>
                                  <a:pt x="13993" y="14177"/>
                                </a:lnTo>
                                <a:lnTo>
                                  <a:pt x="13993" y="12954"/>
                                </a:lnTo>
                                <a:moveTo>
                                  <a:pt x="16649" y="12954"/>
                                </a:moveTo>
                                <a:lnTo>
                                  <a:pt x="17904" y="12954"/>
                                </a:lnTo>
                                <a:lnTo>
                                  <a:pt x="17904" y="14177"/>
                                </a:lnTo>
                                <a:lnTo>
                                  <a:pt x="16649" y="14177"/>
                                </a:lnTo>
                                <a:lnTo>
                                  <a:pt x="16649" y="12954"/>
                                </a:lnTo>
                                <a:moveTo>
                                  <a:pt x="11374" y="14905"/>
                                </a:moveTo>
                                <a:lnTo>
                                  <a:pt x="12630" y="14905"/>
                                </a:lnTo>
                                <a:lnTo>
                                  <a:pt x="12630" y="16127"/>
                                </a:lnTo>
                                <a:lnTo>
                                  <a:pt x="11374" y="16127"/>
                                </a:lnTo>
                                <a:lnTo>
                                  <a:pt x="11374" y="14905"/>
                                </a:lnTo>
                                <a:moveTo>
                                  <a:pt x="13993" y="14905"/>
                                </a:moveTo>
                                <a:lnTo>
                                  <a:pt x="15249" y="14905"/>
                                </a:lnTo>
                                <a:lnTo>
                                  <a:pt x="15249" y="16127"/>
                                </a:lnTo>
                                <a:lnTo>
                                  <a:pt x="13993" y="16127"/>
                                </a:lnTo>
                                <a:lnTo>
                                  <a:pt x="13993" y="14905"/>
                                </a:lnTo>
                                <a:moveTo>
                                  <a:pt x="16649" y="14905"/>
                                </a:moveTo>
                                <a:lnTo>
                                  <a:pt x="17904" y="14905"/>
                                </a:lnTo>
                                <a:lnTo>
                                  <a:pt x="17904" y="16127"/>
                                </a:lnTo>
                                <a:lnTo>
                                  <a:pt x="16649" y="16127"/>
                                </a:lnTo>
                                <a:lnTo>
                                  <a:pt x="16649" y="14905"/>
                                </a:lnTo>
                                <a:moveTo>
                                  <a:pt x="11374" y="16855"/>
                                </a:moveTo>
                                <a:lnTo>
                                  <a:pt x="12630" y="16855"/>
                                </a:lnTo>
                                <a:lnTo>
                                  <a:pt x="12630" y="18078"/>
                                </a:lnTo>
                                <a:lnTo>
                                  <a:pt x="11374" y="18078"/>
                                </a:lnTo>
                                <a:lnTo>
                                  <a:pt x="11374" y="16855"/>
                                </a:lnTo>
                                <a:moveTo>
                                  <a:pt x="13993" y="16855"/>
                                </a:moveTo>
                                <a:lnTo>
                                  <a:pt x="15249" y="16855"/>
                                </a:lnTo>
                                <a:lnTo>
                                  <a:pt x="15249" y="18078"/>
                                </a:lnTo>
                                <a:lnTo>
                                  <a:pt x="13993" y="18078"/>
                                </a:lnTo>
                                <a:lnTo>
                                  <a:pt x="13993" y="16855"/>
                                </a:lnTo>
                                <a:moveTo>
                                  <a:pt x="16649" y="16855"/>
                                </a:moveTo>
                                <a:lnTo>
                                  <a:pt x="17904" y="16855"/>
                                </a:lnTo>
                                <a:lnTo>
                                  <a:pt x="17904" y="18078"/>
                                </a:lnTo>
                                <a:lnTo>
                                  <a:pt x="16649" y="18078"/>
                                </a:lnTo>
                                <a:lnTo>
                                  <a:pt x="16649" y="16855"/>
                                </a:lnTo>
                              </a:path>
                            </a:pathLst>
                          </a:cu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8351" name="Line 244"/>
                        <wps:cNvCnPr/>
                        <wps:spPr bwMode="auto">
                          <a:xfrm>
                            <a:off x="2052320" y="1631950"/>
                            <a:ext cx="9334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52" name="Line 245"/>
                        <wps:cNvCnPr/>
                        <wps:spPr bwMode="auto">
                          <a:xfrm>
                            <a:off x="2360930" y="1398905"/>
                            <a:ext cx="0" cy="9334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53" name="Line 246"/>
                        <wps:cNvCnPr/>
                        <wps:spPr bwMode="auto">
                          <a:xfrm>
                            <a:off x="2049145" y="1673225"/>
                            <a:ext cx="9334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54" name="Line 247"/>
                        <wps:cNvCnPr/>
                        <wps:spPr bwMode="auto">
                          <a:xfrm>
                            <a:off x="2045970" y="1898015"/>
                            <a:ext cx="9334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55" name="Line 248"/>
                        <wps:cNvCnPr/>
                        <wps:spPr bwMode="auto">
                          <a:xfrm>
                            <a:off x="2052320" y="1932940"/>
                            <a:ext cx="9334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56" name="Line 249"/>
                        <wps:cNvCnPr/>
                        <wps:spPr bwMode="auto">
                          <a:xfrm>
                            <a:off x="2440305" y="1387475"/>
                            <a:ext cx="0" cy="9334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57" name="Line 250"/>
                        <wps:cNvCnPr/>
                        <wps:spPr bwMode="auto">
                          <a:xfrm>
                            <a:off x="2547620" y="1384935"/>
                            <a:ext cx="0" cy="9334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58" name="Line 251"/>
                        <wps:cNvCnPr/>
                        <wps:spPr bwMode="auto">
                          <a:xfrm>
                            <a:off x="2611755" y="1379220"/>
                            <a:ext cx="0" cy="9271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59" name="AutoShape 252"/>
                        <wps:cNvCnPr>
                          <a:cxnSpLocks noChangeShapeType="1"/>
                          <a:stCxn id="8352" idx="1"/>
                          <a:endCxn id="8351" idx="1"/>
                        </wps:cNvCnPr>
                        <wps:spPr bwMode="auto">
                          <a:xfrm flipH="1">
                            <a:off x="2145665" y="1492250"/>
                            <a:ext cx="215265" cy="13970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60" name="AutoShape 253"/>
                        <wps:cNvCnPr>
                          <a:cxnSpLocks noChangeShapeType="1"/>
                          <a:stCxn id="8356" idx="1"/>
                          <a:endCxn id="8353" idx="1"/>
                        </wps:cNvCnPr>
                        <wps:spPr bwMode="auto">
                          <a:xfrm flipH="1">
                            <a:off x="2142490" y="1480820"/>
                            <a:ext cx="297815" cy="1924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61" name="Line 254"/>
                        <wps:cNvCnPr/>
                        <wps:spPr bwMode="auto">
                          <a:xfrm>
                            <a:off x="2637790" y="2052320"/>
                            <a:ext cx="0" cy="9334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62" name="Line 255"/>
                        <wps:cNvCnPr/>
                        <wps:spPr bwMode="auto">
                          <a:xfrm>
                            <a:off x="2565400" y="2052320"/>
                            <a:ext cx="0" cy="9334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63" name="Line 256"/>
                        <wps:cNvCnPr/>
                        <wps:spPr bwMode="auto">
                          <a:xfrm>
                            <a:off x="2413635" y="2043430"/>
                            <a:ext cx="0" cy="9334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64" name="Line 257"/>
                        <wps:cNvCnPr/>
                        <wps:spPr bwMode="auto">
                          <a:xfrm>
                            <a:off x="2358390" y="2049145"/>
                            <a:ext cx="0" cy="9398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65" name="Line 258"/>
                        <wps:cNvCnPr/>
                        <wps:spPr bwMode="auto">
                          <a:xfrm>
                            <a:off x="2882900" y="1883410"/>
                            <a:ext cx="9334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66" name="Line 259"/>
                        <wps:cNvCnPr/>
                        <wps:spPr bwMode="auto">
                          <a:xfrm>
                            <a:off x="2888615" y="1915160"/>
                            <a:ext cx="9334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67" name="Line 260"/>
                        <wps:cNvCnPr/>
                        <wps:spPr bwMode="auto">
                          <a:xfrm>
                            <a:off x="2882900" y="1678940"/>
                            <a:ext cx="9334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68" name="Line 261"/>
                        <wps:cNvCnPr/>
                        <wps:spPr bwMode="auto">
                          <a:xfrm>
                            <a:off x="2882900" y="1631950"/>
                            <a:ext cx="9334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69" name="AutoShape 262"/>
                        <wps:cNvCnPr>
                          <a:cxnSpLocks noChangeShapeType="1"/>
                          <a:stCxn id="8355" idx="1"/>
                          <a:endCxn id="8364" idx="0"/>
                        </wps:cNvCnPr>
                        <wps:spPr bwMode="auto">
                          <a:xfrm>
                            <a:off x="2145665" y="1932940"/>
                            <a:ext cx="212725" cy="11620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70" name="AutoShape 263"/>
                        <wps:cNvCnPr>
                          <a:cxnSpLocks noChangeShapeType="1"/>
                          <a:stCxn id="8354" idx="1"/>
                          <a:endCxn id="8363" idx="0"/>
                        </wps:cNvCnPr>
                        <wps:spPr bwMode="auto">
                          <a:xfrm>
                            <a:off x="2139315" y="1898015"/>
                            <a:ext cx="274320" cy="14541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71" name="AutoShape 264"/>
                        <wps:cNvCnPr>
                          <a:cxnSpLocks noChangeShapeType="1"/>
                          <a:stCxn id="8361" idx="0"/>
                          <a:endCxn id="8366" idx="0"/>
                        </wps:cNvCnPr>
                        <wps:spPr bwMode="auto">
                          <a:xfrm flipV="1">
                            <a:off x="2637790" y="1915160"/>
                            <a:ext cx="250825" cy="13716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72" name="AutoShape 265"/>
                        <wps:cNvCnPr>
                          <a:cxnSpLocks noChangeShapeType="1"/>
                          <a:stCxn id="8362" idx="0"/>
                          <a:endCxn id="8365" idx="0"/>
                        </wps:cNvCnPr>
                        <wps:spPr bwMode="auto">
                          <a:xfrm flipV="1">
                            <a:off x="2565400" y="1883410"/>
                            <a:ext cx="317500" cy="16891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73" name="AutoShape 266"/>
                        <wps:cNvCnPr>
                          <a:cxnSpLocks noChangeShapeType="1"/>
                          <a:stCxn id="8358" idx="1"/>
                          <a:endCxn id="8368" idx="0"/>
                        </wps:cNvCnPr>
                        <wps:spPr bwMode="auto">
                          <a:xfrm>
                            <a:off x="2611755" y="1471930"/>
                            <a:ext cx="271145" cy="16002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74" name="AutoShape 267"/>
                        <wps:cNvCnPr>
                          <a:cxnSpLocks noChangeShapeType="1"/>
                          <a:stCxn id="8357" idx="1"/>
                          <a:endCxn id="8367" idx="0"/>
                        </wps:cNvCnPr>
                        <wps:spPr bwMode="auto">
                          <a:xfrm>
                            <a:off x="2547620" y="1478280"/>
                            <a:ext cx="335280" cy="20066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75" name="AutoShape 268"/>
                        <wps:cNvCnPr>
                          <a:cxnSpLocks noChangeShapeType="1"/>
                          <a:stCxn id="8345" idx="8"/>
                          <a:endCxn id="8348" idx="13"/>
                        </wps:cNvCnPr>
                        <wps:spPr bwMode="auto">
                          <a:xfrm flipH="1">
                            <a:off x="399415" y="1988185"/>
                            <a:ext cx="568325" cy="22606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76" name="AutoShape 269"/>
                        <wps:cNvCnPr>
                          <a:cxnSpLocks noChangeShapeType="1"/>
                          <a:stCxn id="8345" idx="8"/>
                          <a:endCxn id="8347" idx="13"/>
                        </wps:cNvCnPr>
                        <wps:spPr bwMode="auto">
                          <a:xfrm flipH="1" flipV="1">
                            <a:off x="373380" y="1977390"/>
                            <a:ext cx="594360" cy="1079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77" name="AutoShape 270"/>
                        <wps:cNvCnPr>
                          <a:cxnSpLocks noChangeShapeType="1"/>
                          <a:stCxn id="8343" idx="1"/>
                          <a:endCxn id="8349" idx="3"/>
                        </wps:cNvCnPr>
                        <wps:spPr bwMode="auto">
                          <a:xfrm flipH="1">
                            <a:off x="373380" y="1577997"/>
                            <a:ext cx="673164" cy="39983"/>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78" name="AutoShape 271"/>
                        <wps:cNvCnPr>
                          <a:cxnSpLocks noChangeShapeType="1"/>
                          <a:stCxn id="8343" idx="1"/>
                          <a:endCxn id="8350" idx="3"/>
                        </wps:cNvCnPr>
                        <wps:spPr bwMode="auto">
                          <a:xfrm flipH="1" flipV="1">
                            <a:off x="373380" y="1327785"/>
                            <a:ext cx="673164" cy="250212"/>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79" name="AutoShape 272"/>
                        <wps:cNvCnPr>
                          <a:cxnSpLocks noChangeShapeType="1"/>
                          <a:stCxn id="8337" idx="7"/>
                          <a:endCxn id="8342" idx="3"/>
                        </wps:cNvCnPr>
                        <wps:spPr bwMode="auto">
                          <a:xfrm flipH="1" flipV="1">
                            <a:off x="1398905" y="1557020"/>
                            <a:ext cx="327025" cy="215265"/>
                          </a:xfrm>
                          <a:prstGeom prst="straightConnector1">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380" name="AutoShape 273"/>
                        <wps:cNvCnPr>
                          <a:cxnSpLocks noChangeShapeType="1"/>
                          <a:stCxn id="8337" idx="7"/>
                          <a:endCxn id="8345" idx="9"/>
                        </wps:cNvCnPr>
                        <wps:spPr bwMode="auto">
                          <a:xfrm flipH="1">
                            <a:off x="1434465" y="1772285"/>
                            <a:ext cx="291465" cy="215900"/>
                          </a:xfrm>
                          <a:prstGeom prst="straightConnector1">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g:wgp>
                        <wpg:cNvPr id="8381" name="Group 274"/>
                        <wpg:cNvGrpSpPr>
                          <a:grpSpLocks/>
                        </wpg:cNvGrpSpPr>
                        <wpg:grpSpPr bwMode="auto">
                          <a:xfrm>
                            <a:off x="2611755" y="419735"/>
                            <a:ext cx="466725" cy="281940"/>
                            <a:chOff x="1296" y="2112"/>
                            <a:chExt cx="572" cy="359"/>
                          </a:xfrm>
                        </wpg:grpSpPr>
                        <wps:wsp>
                          <wps:cNvPr id="8382" name="modem"/>
                          <wps:cNvSpPr>
                            <a:spLocks noEditPoints="1" noChangeArrowheads="1"/>
                          </wps:cNvSpPr>
                          <wps:spPr bwMode="auto">
                            <a:xfrm>
                              <a:off x="1296" y="2112"/>
                              <a:ext cx="572" cy="336"/>
                            </a:xfrm>
                            <a:custGeom>
                              <a:avLst/>
                              <a:gdLst>
                                <a:gd name="T0" fmla="*/ 0 w 21600"/>
                                <a:gd name="T1" fmla="*/ 5152 h 21600"/>
                                <a:gd name="T2" fmla="*/ 2941 w 21600"/>
                                <a:gd name="T3" fmla="*/ 0 h 21600"/>
                                <a:gd name="T4" fmla="*/ 18625 w 21600"/>
                                <a:gd name="T5" fmla="*/ 0 h 21600"/>
                                <a:gd name="T6" fmla="*/ 21600 w 21600"/>
                                <a:gd name="T7" fmla="*/ 5152 h 21600"/>
                                <a:gd name="T8" fmla="*/ 21600 w 21600"/>
                                <a:gd name="T9" fmla="*/ 21600 h 21600"/>
                                <a:gd name="T10" fmla="*/ 0 w 21600"/>
                                <a:gd name="T11" fmla="*/ 21600 h 21600"/>
                                <a:gd name="T12" fmla="*/ 10800 w 21600"/>
                                <a:gd name="T13" fmla="*/ 0 h 21600"/>
                                <a:gd name="T14" fmla="*/ 10800 w 21600"/>
                                <a:gd name="T15" fmla="*/ 21600 h 21600"/>
                                <a:gd name="T16" fmla="*/ 0 w 21600"/>
                                <a:gd name="T17" fmla="*/ 13376 h 21600"/>
                                <a:gd name="T18" fmla="*/ 21600 w 21600"/>
                                <a:gd name="T19" fmla="*/ 13376 h 21600"/>
                                <a:gd name="T20" fmla="*/ 400 w 21600"/>
                                <a:gd name="T21" fmla="*/ 22400 h 21600"/>
                                <a:gd name="T22" fmla="*/ 21200 w 21600"/>
                                <a:gd name="T23" fmla="*/ 30000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21600" h="21600" extrusionOk="0">
                                  <a:moveTo>
                                    <a:pt x="0" y="5152"/>
                                  </a:moveTo>
                                  <a:lnTo>
                                    <a:pt x="2941" y="0"/>
                                  </a:lnTo>
                                  <a:lnTo>
                                    <a:pt x="18625" y="0"/>
                                  </a:lnTo>
                                  <a:lnTo>
                                    <a:pt x="21600" y="5152"/>
                                  </a:lnTo>
                                  <a:lnTo>
                                    <a:pt x="21600" y="21600"/>
                                  </a:lnTo>
                                  <a:lnTo>
                                    <a:pt x="0" y="21600"/>
                                  </a:lnTo>
                                  <a:lnTo>
                                    <a:pt x="0" y="5152"/>
                                  </a:lnTo>
                                  <a:close/>
                                </a:path>
                                <a:path w="21600" h="21600" extrusionOk="0">
                                  <a:moveTo>
                                    <a:pt x="0" y="5251"/>
                                  </a:moveTo>
                                  <a:lnTo>
                                    <a:pt x="21600" y="5251"/>
                                  </a:lnTo>
                                  <a:moveTo>
                                    <a:pt x="1961" y="11791"/>
                                  </a:moveTo>
                                  <a:lnTo>
                                    <a:pt x="1961" y="14268"/>
                                  </a:lnTo>
                                  <a:lnTo>
                                    <a:pt x="2806" y="14268"/>
                                  </a:lnTo>
                                  <a:lnTo>
                                    <a:pt x="2806" y="11791"/>
                                  </a:lnTo>
                                  <a:lnTo>
                                    <a:pt x="1961" y="11791"/>
                                  </a:lnTo>
                                  <a:close/>
                                </a:path>
                                <a:path w="21600" h="21600" extrusionOk="0">
                                  <a:moveTo>
                                    <a:pt x="3685" y="11791"/>
                                  </a:moveTo>
                                  <a:lnTo>
                                    <a:pt x="3685" y="14268"/>
                                  </a:lnTo>
                                  <a:lnTo>
                                    <a:pt x="4530" y="14268"/>
                                  </a:lnTo>
                                  <a:lnTo>
                                    <a:pt x="4530" y="11791"/>
                                  </a:lnTo>
                                  <a:lnTo>
                                    <a:pt x="3685" y="11791"/>
                                  </a:lnTo>
                                  <a:close/>
                                </a:path>
                                <a:path w="21600" h="21600" extrusionOk="0">
                                  <a:moveTo>
                                    <a:pt x="5408" y="11791"/>
                                  </a:moveTo>
                                  <a:lnTo>
                                    <a:pt x="5408" y="14268"/>
                                  </a:lnTo>
                                  <a:lnTo>
                                    <a:pt x="6254" y="14268"/>
                                  </a:lnTo>
                                  <a:lnTo>
                                    <a:pt x="6254" y="11791"/>
                                  </a:lnTo>
                                  <a:lnTo>
                                    <a:pt x="5408" y="11791"/>
                                  </a:lnTo>
                                  <a:close/>
                                </a:path>
                                <a:path w="21600" h="21600" extrusionOk="0">
                                  <a:moveTo>
                                    <a:pt x="7132" y="11791"/>
                                  </a:moveTo>
                                  <a:lnTo>
                                    <a:pt x="7132" y="14268"/>
                                  </a:lnTo>
                                  <a:lnTo>
                                    <a:pt x="7977" y="14268"/>
                                  </a:lnTo>
                                  <a:lnTo>
                                    <a:pt x="7977" y="11791"/>
                                  </a:lnTo>
                                  <a:lnTo>
                                    <a:pt x="7132" y="11791"/>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8383" name="Text Box 276"/>
                          <wps:cNvSpPr txBox="1">
                            <a:spLocks noChangeArrowheads="1"/>
                          </wps:cNvSpPr>
                          <wps:spPr bwMode="auto">
                            <a:xfrm>
                              <a:off x="1393" y="2209"/>
                              <a:ext cx="431" cy="262"/>
                            </a:xfrm>
                            <a:prstGeom prst="rect">
                              <a:avLst/>
                            </a:prstGeom>
                            <a:noFill/>
                            <a:ln w="9525">
                              <a:no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6226B6" w:rsidRDefault="009B36D9" w:rsidP="006226B6">
                                <w:pPr>
                                  <w:autoSpaceDE w:val="0"/>
                                  <w:autoSpaceDN w:val="0"/>
                                  <w:adjustRightInd w:val="0"/>
                                  <w:rPr>
                                    <w:rFonts w:ascii="Tahoma" w:hAnsi="Tahoma" w:cs="Tahoma"/>
                                    <w:b/>
                                    <w:sz w:val="18"/>
                                    <w:szCs w:val="18"/>
                                  </w:rPr>
                                </w:pPr>
                                <w:r w:rsidRPr="006226B6">
                                  <w:rPr>
                                    <w:rFonts w:ascii="Tahoma" w:hAnsi="Tahoma" w:cs="Tahoma"/>
                                    <w:b/>
                                    <w:sz w:val="18"/>
                                    <w:szCs w:val="18"/>
                                  </w:rPr>
                                  <w:t>DSE</w:t>
                                </w:r>
                              </w:p>
                            </w:txbxContent>
                          </wps:txbx>
                          <wps:bodyPr rot="0" vert="horz" wrap="square" lIns="55778" tIns="27889" rIns="55778" bIns="27889" anchor="t" anchorCtr="0" upright="1">
                            <a:noAutofit/>
                          </wps:bodyPr>
                        </wps:wsp>
                      </wpg:wgp>
                      <wpg:wgp>
                        <wpg:cNvPr id="8384" name="Group 277"/>
                        <wpg:cNvGrpSpPr>
                          <a:grpSpLocks/>
                        </wpg:cNvGrpSpPr>
                        <wpg:grpSpPr bwMode="auto">
                          <a:xfrm>
                            <a:off x="3544570" y="1818640"/>
                            <a:ext cx="466725" cy="281940"/>
                            <a:chOff x="1296" y="2112"/>
                            <a:chExt cx="572" cy="359"/>
                          </a:xfrm>
                        </wpg:grpSpPr>
                        <wps:wsp>
                          <wps:cNvPr id="8385" name="modem"/>
                          <wps:cNvSpPr>
                            <a:spLocks noEditPoints="1" noChangeArrowheads="1"/>
                          </wps:cNvSpPr>
                          <wps:spPr bwMode="auto">
                            <a:xfrm>
                              <a:off x="1296" y="2112"/>
                              <a:ext cx="572" cy="336"/>
                            </a:xfrm>
                            <a:custGeom>
                              <a:avLst/>
                              <a:gdLst>
                                <a:gd name="T0" fmla="*/ 0 w 21600"/>
                                <a:gd name="T1" fmla="*/ 5152 h 21600"/>
                                <a:gd name="T2" fmla="*/ 2941 w 21600"/>
                                <a:gd name="T3" fmla="*/ 0 h 21600"/>
                                <a:gd name="T4" fmla="*/ 18625 w 21600"/>
                                <a:gd name="T5" fmla="*/ 0 h 21600"/>
                                <a:gd name="T6" fmla="*/ 21600 w 21600"/>
                                <a:gd name="T7" fmla="*/ 5152 h 21600"/>
                                <a:gd name="T8" fmla="*/ 21600 w 21600"/>
                                <a:gd name="T9" fmla="*/ 21600 h 21600"/>
                                <a:gd name="T10" fmla="*/ 0 w 21600"/>
                                <a:gd name="T11" fmla="*/ 21600 h 21600"/>
                                <a:gd name="T12" fmla="*/ 10800 w 21600"/>
                                <a:gd name="T13" fmla="*/ 0 h 21600"/>
                                <a:gd name="T14" fmla="*/ 10800 w 21600"/>
                                <a:gd name="T15" fmla="*/ 21600 h 21600"/>
                                <a:gd name="T16" fmla="*/ 0 w 21600"/>
                                <a:gd name="T17" fmla="*/ 13376 h 21600"/>
                                <a:gd name="T18" fmla="*/ 21600 w 21600"/>
                                <a:gd name="T19" fmla="*/ 13376 h 21600"/>
                                <a:gd name="T20" fmla="*/ 400 w 21600"/>
                                <a:gd name="T21" fmla="*/ 22400 h 21600"/>
                                <a:gd name="T22" fmla="*/ 21200 w 21600"/>
                                <a:gd name="T23" fmla="*/ 30000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21600" h="21600" extrusionOk="0">
                                  <a:moveTo>
                                    <a:pt x="0" y="5152"/>
                                  </a:moveTo>
                                  <a:lnTo>
                                    <a:pt x="2941" y="0"/>
                                  </a:lnTo>
                                  <a:lnTo>
                                    <a:pt x="18625" y="0"/>
                                  </a:lnTo>
                                  <a:lnTo>
                                    <a:pt x="21600" y="5152"/>
                                  </a:lnTo>
                                  <a:lnTo>
                                    <a:pt x="21600" y="21600"/>
                                  </a:lnTo>
                                  <a:lnTo>
                                    <a:pt x="0" y="21600"/>
                                  </a:lnTo>
                                  <a:lnTo>
                                    <a:pt x="0" y="5152"/>
                                  </a:lnTo>
                                  <a:close/>
                                </a:path>
                                <a:path w="21600" h="21600" extrusionOk="0">
                                  <a:moveTo>
                                    <a:pt x="0" y="5251"/>
                                  </a:moveTo>
                                  <a:lnTo>
                                    <a:pt x="21600" y="5251"/>
                                  </a:lnTo>
                                  <a:moveTo>
                                    <a:pt x="1961" y="11791"/>
                                  </a:moveTo>
                                  <a:lnTo>
                                    <a:pt x="1961" y="14268"/>
                                  </a:lnTo>
                                  <a:lnTo>
                                    <a:pt x="2806" y="14268"/>
                                  </a:lnTo>
                                  <a:lnTo>
                                    <a:pt x="2806" y="11791"/>
                                  </a:lnTo>
                                  <a:lnTo>
                                    <a:pt x="1961" y="11791"/>
                                  </a:lnTo>
                                  <a:close/>
                                </a:path>
                                <a:path w="21600" h="21600" extrusionOk="0">
                                  <a:moveTo>
                                    <a:pt x="3685" y="11791"/>
                                  </a:moveTo>
                                  <a:lnTo>
                                    <a:pt x="3685" y="14268"/>
                                  </a:lnTo>
                                  <a:lnTo>
                                    <a:pt x="4530" y="14268"/>
                                  </a:lnTo>
                                  <a:lnTo>
                                    <a:pt x="4530" y="11791"/>
                                  </a:lnTo>
                                  <a:lnTo>
                                    <a:pt x="3685" y="11791"/>
                                  </a:lnTo>
                                  <a:close/>
                                </a:path>
                                <a:path w="21600" h="21600" extrusionOk="0">
                                  <a:moveTo>
                                    <a:pt x="5408" y="11791"/>
                                  </a:moveTo>
                                  <a:lnTo>
                                    <a:pt x="5408" y="14268"/>
                                  </a:lnTo>
                                  <a:lnTo>
                                    <a:pt x="6254" y="14268"/>
                                  </a:lnTo>
                                  <a:lnTo>
                                    <a:pt x="6254" y="11791"/>
                                  </a:lnTo>
                                  <a:lnTo>
                                    <a:pt x="5408" y="11791"/>
                                  </a:lnTo>
                                  <a:close/>
                                </a:path>
                                <a:path w="21600" h="21600" extrusionOk="0">
                                  <a:moveTo>
                                    <a:pt x="7132" y="11791"/>
                                  </a:moveTo>
                                  <a:lnTo>
                                    <a:pt x="7132" y="14268"/>
                                  </a:lnTo>
                                  <a:lnTo>
                                    <a:pt x="7977" y="14268"/>
                                  </a:lnTo>
                                  <a:lnTo>
                                    <a:pt x="7977" y="11791"/>
                                  </a:lnTo>
                                  <a:lnTo>
                                    <a:pt x="7132" y="11791"/>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8386" name="Text Box 279"/>
                          <wps:cNvSpPr txBox="1">
                            <a:spLocks noChangeArrowheads="1"/>
                          </wps:cNvSpPr>
                          <wps:spPr bwMode="auto">
                            <a:xfrm>
                              <a:off x="1393" y="2209"/>
                              <a:ext cx="431" cy="262"/>
                            </a:xfrm>
                            <a:prstGeom prst="rect">
                              <a:avLst/>
                            </a:prstGeom>
                            <a:noFill/>
                            <a:ln w="9525">
                              <a:no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DC1EF7" w:rsidRDefault="009B36D9" w:rsidP="006226B6">
                                <w:pPr>
                                  <w:autoSpaceDE w:val="0"/>
                                  <w:autoSpaceDN w:val="0"/>
                                  <w:adjustRightInd w:val="0"/>
                                  <w:rPr>
                                    <w:rFonts w:ascii="Tahoma" w:hAnsi="Tahoma" w:cs="Tahoma"/>
                                    <w:sz w:val="19"/>
                                    <w:szCs w:val="19"/>
                                  </w:rPr>
                                </w:pPr>
                                <w:r w:rsidRPr="00DC1EF7">
                                  <w:rPr>
                                    <w:rFonts w:ascii="Tahoma" w:hAnsi="Tahoma" w:cs="Tahoma"/>
                                    <w:sz w:val="19"/>
                                    <w:szCs w:val="19"/>
                                  </w:rPr>
                                  <w:t>DSE</w:t>
                                </w:r>
                              </w:p>
                            </w:txbxContent>
                          </wps:txbx>
                          <wps:bodyPr rot="0" vert="horz" wrap="square" lIns="55778" tIns="27889" rIns="55778" bIns="27889" anchor="t" anchorCtr="0" upright="1">
                            <a:noAutofit/>
                          </wps:bodyPr>
                        </wps:wsp>
                      </wpg:wgp>
                      <wpg:wgp>
                        <wpg:cNvPr id="8387" name="Group 280"/>
                        <wpg:cNvGrpSpPr>
                          <a:grpSpLocks/>
                        </wpg:cNvGrpSpPr>
                        <wpg:grpSpPr bwMode="auto">
                          <a:xfrm>
                            <a:off x="2611755" y="2796540"/>
                            <a:ext cx="466725" cy="281305"/>
                            <a:chOff x="1296" y="2112"/>
                            <a:chExt cx="572" cy="359"/>
                          </a:xfrm>
                        </wpg:grpSpPr>
                        <wps:wsp>
                          <wps:cNvPr id="8388" name="modem"/>
                          <wps:cNvSpPr>
                            <a:spLocks noEditPoints="1" noChangeArrowheads="1"/>
                          </wps:cNvSpPr>
                          <wps:spPr bwMode="auto">
                            <a:xfrm>
                              <a:off x="1296" y="2112"/>
                              <a:ext cx="572" cy="336"/>
                            </a:xfrm>
                            <a:custGeom>
                              <a:avLst/>
                              <a:gdLst>
                                <a:gd name="T0" fmla="*/ 0 w 21600"/>
                                <a:gd name="T1" fmla="*/ 5152 h 21600"/>
                                <a:gd name="T2" fmla="*/ 2941 w 21600"/>
                                <a:gd name="T3" fmla="*/ 0 h 21600"/>
                                <a:gd name="T4" fmla="*/ 18625 w 21600"/>
                                <a:gd name="T5" fmla="*/ 0 h 21600"/>
                                <a:gd name="T6" fmla="*/ 21600 w 21600"/>
                                <a:gd name="T7" fmla="*/ 5152 h 21600"/>
                                <a:gd name="T8" fmla="*/ 21600 w 21600"/>
                                <a:gd name="T9" fmla="*/ 21600 h 21600"/>
                                <a:gd name="T10" fmla="*/ 0 w 21600"/>
                                <a:gd name="T11" fmla="*/ 21600 h 21600"/>
                                <a:gd name="T12" fmla="*/ 10800 w 21600"/>
                                <a:gd name="T13" fmla="*/ 0 h 21600"/>
                                <a:gd name="T14" fmla="*/ 10800 w 21600"/>
                                <a:gd name="T15" fmla="*/ 21600 h 21600"/>
                                <a:gd name="T16" fmla="*/ 0 w 21600"/>
                                <a:gd name="T17" fmla="*/ 13376 h 21600"/>
                                <a:gd name="T18" fmla="*/ 21600 w 21600"/>
                                <a:gd name="T19" fmla="*/ 13376 h 21600"/>
                                <a:gd name="T20" fmla="*/ 400 w 21600"/>
                                <a:gd name="T21" fmla="*/ 22400 h 21600"/>
                                <a:gd name="T22" fmla="*/ 21200 w 21600"/>
                                <a:gd name="T23" fmla="*/ 30000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T20" t="T21" r="T22" b="T23"/>
                              <a:pathLst>
                                <a:path w="21600" h="21600" extrusionOk="0">
                                  <a:moveTo>
                                    <a:pt x="0" y="5152"/>
                                  </a:moveTo>
                                  <a:lnTo>
                                    <a:pt x="2941" y="0"/>
                                  </a:lnTo>
                                  <a:lnTo>
                                    <a:pt x="18625" y="0"/>
                                  </a:lnTo>
                                  <a:lnTo>
                                    <a:pt x="21600" y="5152"/>
                                  </a:lnTo>
                                  <a:lnTo>
                                    <a:pt x="21600" y="21600"/>
                                  </a:lnTo>
                                  <a:lnTo>
                                    <a:pt x="0" y="21600"/>
                                  </a:lnTo>
                                  <a:lnTo>
                                    <a:pt x="0" y="5152"/>
                                  </a:lnTo>
                                  <a:close/>
                                </a:path>
                                <a:path w="21600" h="21600" extrusionOk="0">
                                  <a:moveTo>
                                    <a:pt x="0" y="5251"/>
                                  </a:moveTo>
                                  <a:lnTo>
                                    <a:pt x="21600" y="5251"/>
                                  </a:lnTo>
                                  <a:moveTo>
                                    <a:pt x="1961" y="11791"/>
                                  </a:moveTo>
                                  <a:lnTo>
                                    <a:pt x="1961" y="14268"/>
                                  </a:lnTo>
                                  <a:lnTo>
                                    <a:pt x="2806" y="14268"/>
                                  </a:lnTo>
                                  <a:lnTo>
                                    <a:pt x="2806" y="11791"/>
                                  </a:lnTo>
                                  <a:lnTo>
                                    <a:pt x="1961" y="11791"/>
                                  </a:lnTo>
                                  <a:close/>
                                </a:path>
                                <a:path w="21600" h="21600" extrusionOk="0">
                                  <a:moveTo>
                                    <a:pt x="3685" y="11791"/>
                                  </a:moveTo>
                                  <a:lnTo>
                                    <a:pt x="3685" y="14268"/>
                                  </a:lnTo>
                                  <a:lnTo>
                                    <a:pt x="4530" y="14268"/>
                                  </a:lnTo>
                                  <a:lnTo>
                                    <a:pt x="4530" y="11791"/>
                                  </a:lnTo>
                                  <a:lnTo>
                                    <a:pt x="3685" y="11791"/>
                                  </a:lnTo>
                                  <a:close/>
                                </a:path>
                                <a:path w="21600" h="21600" extrusionOk="0">
                                  <a:moveTo>
                                    <a:pt x="5408" y="11791"/>
                                  </a:moveTo>
                                  <a:lnTo>
                                    <a:pt x="5408" y="14268"/>
                                  </a:lnTo>
                                  <a:lnTo>
                                    <a:pt x="6254" y="14268"/>
                                  </a:lnTo>
                                  <a:lnTo>
                                    <a:pt x="6254" y="11791"/>
                                  </a:lnTo>
                                  <a:lnTo>
                                    <a:pt x="5408" y="11791"/>
                                  </a:lnTo>
                                  <a:close/>
                                </a:path>
                                <a:path w="21600" h="21600" extrusionOk="0">
                                  <a:moveTo>
                                    <a:pt x="7132" y="11791"/>
                                  </a:moveTo>
                                  <a:lnTo>
                                    <a:pt x="7132" y="14268"/>
                                  </a:lnTo>
                                  <a:lnTo>
                                    <a:pt x="7977" y="14268"/>
                                  </a:lnTo>
                                  <a:lnTo>
                                    <a:pt x="7977" y="11791"/>
                                  </a:lnTo>
                                  <a:lnTo>
                                    <a:pt x="7132" y="11791"/>
                                  </a:lnTo>
                                  <a:close/>
                                </a:path>
                              </a:pathLst>
                            </a:custGeom>
                            <a:solidFill>
                              <a:srgbClr val="C0C0C0"/>
                            </a:solidFill>
                            <a:ln w="9525">
                              <a:solidFill>
                                <a:srgbClr val="000000"/>
                              </a:solidFill>
                              <a:miter lim="800000"/>
                              <a:headEnd/>
                              <a:tailEnd/>
                            </a:ln>
                          </wps:spPr>
                          <wps:bodyPr rot="0" vert="horz" wrap="square" lIns="91440" tIns="45720" rIns="91440" bIns="45720" anchor="t" anchorCtr="0" upright="1">
                            <a:noAutofit/>
                          </wps:bodyPr>
                        </wps:wsp>
                        <wps:wsp>
                          <wps:cNvPr id="8389" name="Text Box 282"/>
                          <wps:cNvSpPr txBox="1">
                            <a:spLocks noChangeArrowheads="1"/>
                          </wps:cNvSpPr>
                          <wps:spPr bwMode="auto">
                            <a:xfrm>
                              <a:off x="1393" y="2209"/>
                              <a:ext cx="431" cy="262"/>
                            </a:xfrm>
                            <a:prstGeom prst="rect">
                              <a:avLst/>
                            </a:prstGeom>
                            <a:noFill/>
                            <a:ln w="9525">
                              <a:no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DC1EF7" w:rsidRDefault="009B36D9" w:rsidP="006226B6">
                                <w:pPr>
                                  <w:autoSpaceDE w:val="0"/>
                                  <w:autoSpaceDN w:val="0"/>
                                  <w:adjustRightInd w:val="0"/>
                                  <w:rPr>
                                    <w:rFonts w:ascii="Tahoma" w:hAnsi="Tahoma" w:cs="Tahoma"/>
                                    <w:sz w:val="19"/>
                                    <w:szCs w:val="19"/>
                                  </w:rPr>
                                </w:pPr>
                                <w:r w:rsidRPr="00DC1EF7">
                                  <w:rPr>
                                    <w:rFonts w:ascii="Tahoma" w:hAnsi="Tahoma" w:cs="Tahoma"/>
                                    <w:sz w:val="19"/>
                                    <w:szCs w:val="19"/>
                                  </w:rPr>
                                  <w:t>DSE</w:t>
                                </w:r>
                              </w:p>
                            </w:txbxContent>
                          </wps:txbx>
                          <wps:bodyPr rot="0" vert="horz" wrap="square" lIns="55778" tIns="27889" rIns="55778" bIns="27889" anchor="t" anchorCtr="0" upright="1">
                            <a:noAutofit/>
                          </wps:bodyPr>
                        </wps:wsp>
                      </wpg:wgp>
                      <wpg:wgp>
                        <wpg:cNvPr id="8390" name="Group 283"/>
                        <wpg:cNvGrpSpPr>
                          <a:grpSpLocks/>
                        </wpg:cNvGrpSpPr>
                        <wpg:grpSpPr bwMode="auto">
                          <a:xfrm>
                            <a:off x="3544570" y="1445895"/>
                            <a:ext cx="373380" cy="242570"/>
                            <a:chOff x="1392" y="1632"/>
                            <a:chExt cx="384" cy="314"/>
                          </a:xfrm>
                        </wpg:grpSpPr>
                        <wps:wsp>
                          <wps:cNvPr id="8391" name="Rectangle 284"/>
                          <wps:cNvSpPr>
                            <a:spLocks noChangeArrowheads="1"/>
                          </wps:cNvSpPr>
                          <wps:spPr bwMode="auto">
                            <a:xfrm>
                              <a:off x="1392" y="1632"/>
                              <a:ext cx="384" cy="288"/>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92" name="Text Box 285"/>
                          <wps:cNvSpPr txBox="1">
                            <a:spLocks noChangeArrowheads="1"/>
                          </wps:cNvSpPr>
                          <wps:spPr bwMode="auto">
                            <a:xfrm>
                              <a:off x="1392" y="1680"/>
                              <a:ext cx="336" cy="266"/>
                            </a:xfrm>
                            <a:prstGeom prst="rect">
                              <a:avLst/>
                            </a:prstGeom>
                            <a:noFill/>
                            <a:ln w="9525">
                              <a:no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DC1EF7" w:rsidRDefault="009B36D9" w:rsidP="006226B6">
                                <w:pPr>
                                  <w:autoSpaceDE w:val="0"/>
                                  <w:autoSpaceDN w:val="0"/>
                                  <w:adjustRightInd w:val="0"/>
                                  <w:jc w:val="center"/>
                                  <w:rPr>
                                    <w:rFonts w:ascii="Tahoma" w:hAnsi="Tahoma" w:cs="Tahoma"/>
                                    <w:sz w:val="19"/>
                                    <w:szCs w:val="19"/>
                                  </w:rPr>
                                </w:pPr>
                                <w:r w:rsidRPr="00DC1EF7">
                                  <w:rPr>
                                    <w:rFonts w:ascii="Tahoma" w:hAnsi="Tahoma" w:cs="Tahoma"/>
                                    <w:sz w:val="19"/>
                                    <w:szCs w:val="19"/>
                                  </w:rPr>
                                  <w:t>PBX</w:t>
                                </w:r>
                              </w:p>
                            </w:txbxContent>
                          </wps:txbx>
                          <wps:bodyPr rot="0" vert="horz" wrap="square" lIns="55778" tIns="27889" rIns="55778" bIns="27889" anchor="t" anchorCtr="0" upright="1">
                            <a:noAutofit/>
                          </wps:bodyPr>
                        </wps:wsp>
                      </wpg:wgp>
                      <wpg:wgp>
                        <wpg:cNvPr id="8393" name="Group 286"/>
                        <wpg:cNvGrpSpPr>
                          <a:grpSpLocks/>
                        </wpg:cNvGrpSpPr>
                        <wpg:grpSpPr bwMode="auto">
                          <a:xfrm>
                            <a:off x="1911985" y="466725"/>
                            <a:ext cx="373380" cy="242570"/>
                            <a:chOff x="1392" y="1632"/>
                            <a:chExt cx="384" cy="314"/>
                          </a:xfrm>
                        </wpg:grpSpPr>
                        <wps:wsp>
                          <wps:cNvPr id="8394" name="Rectangle 287"/>
                          <wps:cNvSpPr>
                            <a:spLocks noChangeArrowheads="1"/>
                          </wps:cNvSpPr>
                          <wps:spPr bwMode="auto">
                            <a:xfrm>
                              <a:off x="1392" y="1632"/>
                              <a:ext cx="384" cy="288"/>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95" name="Text Box 288"/>
                          <wps:cNvSpPr txBox="1">
                            <a:spLocks noChangeArrowheads="1"/>
                          </wps:cNvSpPr>
                          <wps:spPr bwMode="auto">
                            <a:xfrm>
                              <a:off x="1392" y="1680"/>
                              <a:ext cx="336" cy="266"/>
                            </a:xfrm>
                            <a:prstGeom prst="rect">
                              <a:avLst/>
                            </a:prstGeom>
                            <a:noFill/>
                            <a:ln w="9525">
                              <a:no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6226B6" w:rsidRDefault="009B36D9" w:rsidP="006226B6">
                                <w:pPr>
                                  <w:autoSpaceDE w:val="0"/>
                                  <w:autoSpaceDN w:val="0"/>
                                  <w:adjustRightInd w:val="0"/>
                                  <w:jc w:val="center"/>
                                  <w:rPr>
                                    <w:rFonts w:ascii="Tahoma" w:hAnsi="Tahoma" w:cs="Tahoma"/>
                                    <w:b/>
                                    <w:sz w:val="19"/>
                                    <w:szCs w:val="19"/>
                                  </w:rPr>
                                </w:pPr>
                                <w:r w:rsidRPr="006226B6">
                                  <w:rPr>
                                    <w:rFonts w:ascii="Tahoma" w:hAnsi="Tahoma" w:cs="Tahoma"/>
                                    <w:b/>
                                    <w:sz w:val="19"/>
                                    <w:szCs w:val="19"/>
                                  </w:rPr>
                                  <w:t>PBX</w:t>
                                </w:r>
                              </w:p>
                            </w:txbxContent>
                          </wps:txbx>
                          <wps:bodyPr rot="0" vert="horz" wrap="square" lIns="55778" tIns="27889" rIns="55778" bIns="27889" anchor="t" anchorCtr="0" upright="1">
                            <a:noAutofit/>
                          </wps:bodyPr>
                        </wps:wsp>
                      </wpg:wgp>
                      <wpg:wgp>
                        <wpg:cNvPr id="8396" name="Group 289"/>
                        <wpg:cNvGrpSpPr>
                          <a:grpSpLocks/>
                        </wpg:cNvGrpSpPr>
                        <wpg:grpSpPr bwMode="auto">
                          <a:xfrm>
                            <a:off x="1818640" y="2788285"/>
                            <a:ext cx="373380" cy="243205"/>
                            <a:chOff x="1392" y="1632"/>
                            <a:chExt cx="384" cy="314"/>
                          </a:xfrm>
                        </wpg:grpSpPr>
                        <wps:wsp>
                          <wps:cNvPr id="8397" name="Rectangle 290"/>
                          <wps:cNvSpPr>
                            <a:spLocks noChangeArrowheads="1"/>
                          </wps:cNvSpPr>
                          <wps:spPr bwMode="auto">
                            <a:xfrm>
                              <a:off x="1392" y="1632"/>
                              <a:ext cx="384" cy="288"/>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398" name="Text Box 291"/>
                          <wps:cNvSpPr txBox="1">
                            <a:spLocks noChangeArrowheads="1"/>
                          </wps:cNvSpPr>
                          <wps:spPr bwMode="auto">
                            <a:xfrm>
                              <a:off x="1392" y="1680"/>
                              <a:ext cx="336" cy="266"/>
                            </a:xfrm>
                            <a:prstGeom prst="rect">
                              <a:avLst/>
                            </a:prstGeom>
                            <a:noFill/>
                            <a:ln w="9525">
                              <a:no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DC1EF7" w:rsidRDefault="009B36D9" w:rsidP="006226B6">
                                <w:pPr>
                                  <w:autoSpaceDE w:val="0"/>
                                  <w:autoSpaceDN w:val="0"/>
                                  <w:adjustRightInd w:val="0"/>
                                  <w:jc w:val="center"/>
                                  <w:rPr>
                                    <w:rFonts w:ascii="Tahoma" w:hAnsi="Tahoma" w:cs="Tahoma"/>
                                    <w:sz w:val="19"/>
                                    <w:szCs w:val="19"/>
                                  </w:rPr>
                                </w:pPr>
                                <w:r w:rsidRPr="00DC1EF7">
                                  <w:rPr>
                                    <w:rFonts w:ascii="Tahoma" w:hAnsi="Tahoma" w:cs="Tahoma"/>
                                    <w:sz w:val="19"/>
                                    <w:szCs w:val="19"/>
                                  </w:rPr>
                                  <w:t>PBX</w:t>
                                </w:r>
                              </w:p>
                            </w:txbxContent>
                          </wps:txbx>
                          <wps:bodyPr rot="0" vert="horz" wrap="square" lIns="55778" tIns="27889" rIns="55778" bIns="27889" anchor="t" anchorCtr="0" upright="1">
                            <a:noAutofit/>
                          </wps:bodyPr>
                        </wps:wsp>
                      </wpg:wgp>
                      <wps:wsp>
                        <wps:cNvPr id="8399" name="AutoShape 292"/>
                        <wps:cNvCnPr>
                          <a:cxnSpLocks noChangeShapeType="1"/>
                          <a:stCxn id="8397" idx="0"/>
                          <a:endCxn id="8339" idx="5"/>
                        </wps:cNvCnPr>
                        <wps:spPr bwMode="auto">
                          <a:xfrm flipV="1">
                            <a:off x="2005330" y="2611755"/>
                            <a:ext cx="493395" cy="176530"/>
                          </a:xfrm>
                          <a:prstGeom prst="straightConnector1">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00" name="AutoShape 293"/>
                        <wps:cNvCnPr>
                          <a:cxnSpLocks noChangeShapeType="1"/>
                          <a:stCxn id="8339" idx="5"/>
                          <a:endCxn id="8388" idx="6"/>
                        </wps:cNvCnPr>
                        <wps:spPr bwMode="auto">
                          <a:xfrm>
                            <a:off x="2498725" y="2611755"/>
                            <a:ext cx="346710" cy="184785"/>
                          </a:xfrm>
                          <a:prstGeom prst="straightConnector1">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01" name="AutoShape 294"/>
                        <wps:cNvCnPr>
                          <a:cxnSpLocks noChangeShapeType="1"/>
                          <a:stCxn id="8392" idx="1"/>
                          <a:endCxn id="8338" idx="3"/>
                        </wps:cNvCnPr>
                        <wps:spPr bwMode="auto">
                          <a:xfrm flipH="1">
                            <a:off x="3310890" y="1585595"/>
                            <a:ext cx="233680" cy="186690"/>
                          </a:xfrm>
                          <a:prstGeom prst="straightConnector1">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02" name="AutoShape 295"/>
                        <wps:cNvCnPr>
                          <a:cxnSpLocks noChangeShapeType="1"/>
                          <a:stCxn id="8338" idx="3"/>
                          <a:endCxn id="8385" idx="8"/>
                        </wps:cNvCnPr>
                        <wps:spPr bwMode="auto">
                          <a:xfrm>
                            <a:off x="3310890" y="1772285"/>
                            <a:ext cx="233680" cy="210185"/>
                          </a:xfrm>
                          <a:prstGeom prst="straightConnector1">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03" name="AutoShape 296"/>
                        <wps:cNvCnPr>
                          <a:cxnSpLocks noChangeShapeType="1"/>
                          <a:stCxn id="8395" idx="2"/>
                          <a:endCxn id="8340" idx="1"/>
                        </wps:cNvCnPr>
                        <wps:spPr bwMode="auto">
                          <a:xfrm>
                            <a:off x="2075815" y="709295"/>
                            <a:ext cx="419735" cy="223520"/>
                          </a:xfrm>
                          <a:prstGeom prst="straightConnector1">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04" name="AutoShape 297"/>
                        <wps:cNvCnPr>
                          <a:cxnSpLocks noChangeShapeType="1"/>
                          <a:stCxn id="8383" idx="2"/>
                          <a:endCxn id="8340" idx="1"/>
                        </wps:cNvCnPr>
                        <wps:spPr bwMode="auto">
                          <a:xfrm flipH="1">
                            <a:off x="2495550" y="701675"/>
                            <a:ext cx="371475" cy="231140"/>
                          </a:xfrm>
                          <a:prstGeom prst="straightConnector1">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05" name="computr1"/>
                        <wps:cNvSpPr>
                          <a:spLocks noEditPoints="1" noChangeArrowheads="1"/>
                        </wps:cNvSpPr>
                        <wps:spPr bwMode="auto">
                          <a:xfrm>
                            <a:off x="3264535" y="3311525"/>
                            <a:ext cx="280035" cy="189230"/>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06" name="computr1"/>
                        <wps:cNvSpPr>
                          <a:spLocks noEditPoints="1" noChangeArrowheads="1"/>
                        </wps:cNvSpPr>
                        <wps:spPr bwMode="auto">
                          <a:xfrm>
                            <a:off x="4384040" y="1830705"/>
                            <a:ext cx="279400" cy="189865"/>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07" name="computr1"/>
                        <wps:cNvSpPr>
                          <a:spLocks noEditPoints="1" noChangeArrowheads="1"/>
                        </wps:cNvSpPr>
                        <wps:spPr bwMode="auto">
                          <a:xfrm>
                            <a:off x="2425065" y="3311525"/>
                            <a:ext cx="280035" cy="189230"/>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08" name="computr1"/>
                        <wps:cNvSpPr>
                          <a:spLocks noEditPoints="1" noChangeArrowheads="1"/>
                        </wps:cNvSpPr>
                        <wps:spPr bwMode="auto">
                          <a:xfrm>
                            <a:off x="2844800" y="3311525"/>
                            <a:ext cx="280035" cy="189230"/>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09" name="AutoShape 302"/>
                        <wps:cNvCnPr>
                          <a:cxnSpLocks noChangeShapeType="1"/>
                          <a:stCxn id="8389" idx="2"/>
                          <a:endCxn id="8407" idx="1"/>
                        </wps:cNvCnPr>
                        <wps:spPr bwMode="auto">
                          <a:xfrm flipH="1">
                            <a:off x="2565400" y="3077845"/>
                            <a:ext cx="301625" cy="23368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10" name="AutoShape 303"/>
                        <wps:cNvCnPr>
                          <a:cxnSpLocks noChangeShapeType="1"/>
                          <a:stCxn id="8389" idx="2"/>
                          <a:endCxn id="8408" idx="1"/>
                        </wps:cNvCnPr>
                        <wps:spPr bwMode="auto">
                          <a:xfrm>
                            <a:off x="2867025" y="3077845"/>
                            <a:ext cx="118110" cy="23368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11" name="AutoShape 304"/>
                        <wps:cNvCnPr>
                          <a:cxnSpLocks noChangeShapeType="1"/>
                          <a:stCxn id="8389" idx="2"/>
                          <a:endCxn id="8405" idx="1"/>
                        </wps:cNvCnPr>
                        <wps:spPr bwMode="auto">
                          <a:xfrm>
                            <a:off x="2867025" y="3077845"/>
                            <a:ext cx="537845" cy="23368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12" name="computr1"/>
                        <wps:cNvSpPr>
                          <a:spLocks noEditPoints="1" noChangeArrowheads="1"/>
                        </wps:cNvSpPr>
                        <wps:spPr bwMode="auto">
                          <a:xfrm>
                            <a:off x="4384040" y="2096135"/>
                            <a:ext cx="279400" cy="189230"/>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13" name="AutoShape 306"/>
                        <wps:cNvCnPr>
                          <a:cxnSpLocks noChangeShapeType="1"/>
                          <a:stCxn id="8385" idx="9"/>
                          <a:endCxn id="8406" idx="12"/>
                        </wps:cNvCnPr>
                        <wps:spPr bwMode="auto">
                          <a:xfrm>
                            <a:off x="4011295" y="1982470"/>
                            <a:ext cx="372745" cy="1079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14" name="AutoShape 307"/>
                        <wps:cNvCnPr>
                          <a:cxnSpLocks noChangeShapeType="1"/>
                          <a:stCxn id="8385" idx="9"/>
                          <a:endCxn id="8412" idx="12"/>
                        </wps:cNvCnPr>
                        <wps:spPr bwMode="auto">
                          <a:xfrm>
                            <a:off x="4011295" y="1982470"/>
                            <a:ext cx="372745" cy="27559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15" name="computr1"/>
                        <wps:cNvSpPr>
                          <a:spLocks noEditPoints="1" noChangeArrowheads="1"/>
                        </wps:cNvSpPr>
                        <wps:spPr bwMode="auto">
                          <a:xfrm>
                            <a:off x="2658745" y="90805"/>
                            <a:ext cx="279400" cy="189230"/>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16" name="computr1"/>
                        <wps:cNvSpPr>
                          <a:spLocks noEditPoints="1" noChangeArrowheads="1"/>
                        </wps:cNvSpPr>
                        <wps:spPr bwMode="auto">
                          <a:xfrm>
                            <a:off x="3031490" y="99060"/>
                            <a:ext cx="279400" cy="189230"/>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17" name="computr1"/>
                        <wps:cNvSpPr>
                          <a:spLocks noEditPoints="1" noChangeArrowheads="1"/>
                        </wps:cNvSpPr>
                        <wps:spPr bwMode="auto">
                          <a:xfrm>
                            <a:off x="3404235" y="107950"/>
                            <a:ext cx="280035" cy="189230"/>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18" name="AutoShape 311"/>
                        <wps:cNvCnPr>
                          <a:cxnSpLocks noChangeShapeType="1"/>
                          <a:stCxn id="8382" idx="6"/>
                          <a:endCxn id="8415" idx="5"/>
                        </wps:cNvCnPr>
                        <wps:spPr bwMode="auto">
                          <a:xfrm flipH="1" flipV="1">
                            <a:off x="2798445" y="280035"/>
                            <a:ext cx="46990" cy="13970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19" name="AutoShape 312"/>
                        <wps:cNvCnPr>
                          <a:cxnSpLocks noChangeShapeType="1"/>
                          <a:stCxn id="8382" idx="6"/>
                          <a:endCxn id="8416" idx="5"/>
                        </wps:cNvCnPr>
                        <wps:spPr bwMode="auto">
                          <a:xfrm flipV="1">
                            <a:off x="2845435" y="288290"/>
                            <a:ext cx="325755" cy="1314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20" name="AutoShape 313"/>
                        <wps:cNvCnPr>
                          <a:cxnSpLocks noChangeShapeType="1"/>
                          <a:stCxn id="8382" idx="6"/>
                          <a:endCxn id="8417" idx="5"/>
                        </wps:cNvCnPr>
                        <wps:spPr bwMode="auto">
                          <a:xfrm flipV="1">
                            <a:off x="2845435" y="297180"/>
                            <a:ext cx="699135" cy="12255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21" name="phone3"/>
                        <wps:cNvSpPr>
                          <a:spLocks noEditPoints="1" noChangeArrowheads="1"/>
                        </wps:cNvSpPr>
                        <wps:spPr bwMode="auto">
                          <a:xfrm>
                            <a:off x="2145665" y="64135"/>
                            <a:ext cx="186055" cy="215900"/>
                          </a:xfrm>
                          <a:custGeom>
                            <a:avLst/>
                            <a:gdLst>
                              <a:gd name="T0" fmla="*/ 0 w 21600"/>
                              <a:gd name="T1" fmla="*/ 0 h 21600"/>
                              <a:gd name="T2" fmla="*/ 10800 w 21600"/>
                              <a:gd name="T3" fmla="*/ 0 h 21600"/>
                              <a:gd name="T4" fmla="*/ 21600 w 21600"/>
                              <a:gd name="T5" fmla="*/ 0 h 21600"/>
                              <a:gd name="T6" fmla="*/ 21600 w 21600"/>
                              <a:gd name="T7" fmla="*/ 10800 h 21600"/>
                              <a:gd name="T8" fmla="*/ 21600 w 21600"/>
                              <a:gd name="T9" fmla="*/ 21600 h 21600"/>
                              <a:gd name="T10" fmla="*/ 10800 w 21600"/>
                              <a:gd name="T11" fmla="*/ 21600 h 21600"/>
                              <a:gd name="T12" fmla="*/ 0 w 21600"/>
                              <a:gd name="T13" fmla="*/ 21600 h 21600"/>
                              <a:gd name="T14" fmla="*/ 0 w 21600"/>
                              <a:gd name="T15" fmla="*/ 10800 h 21600"/>
                              <a:gd name="T16" fmla="*/ 200 w 21600"/>
                              <a:gd name="T17" fmla="*/ 23516 h 21600"/>
                              <a:gd name="T18" fmla="*/ 21400 w 21600"/>
                              <a:gd name="T19" fmla="*/ 40485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10692" y="21600"/>
                                </a:moveTo>
                                <a:lnTo>
                                  <a:pt x="21600" y="21600"/>
                                </a:lnTo>
                                <a:lnTo>
                                  <a:pt x="21600" y="10684"/>
                                </a:lnTo>
                                <a:lnTo>
                                  <a:pt x="21600" y="0"/>
                                </a:lnTo>
                                <a:lnTo>
                                  <a:pt x="10190" y="0"/>
                                </a:lnTo>
                                <a:lnTo>
                                  <a:pt x="0" y="0"/>
                                </a:lnTo>
                                <a:lnTo>
                                  <a:pt x="0" y="10916"/>
                                </a:lnTo>
                                <a:lnTo>
                                  <a:pt x="0" y="21600"/>
                                </a:lnTo>
                                <a:lnTo>
                                  <a:pt x="10692" y="21600"/>
                                </a:lnTo>
                                <a:close/>
                              </a:path>
                              <a:path w="21600" h="21600" extrusionOk="0">
                                <a:moveTo>
                                  <a:pt x="3552" y="13565"/>
                                </a:moveTo>
                                <a:lnTo>
                                  <a:pt x="3552" y="14206"/>
                                </a:lnTo>
                                <a:lnTo>
                                  <a:pt x="3409" y="14584"/>
                                </a:lnTo>
                                <a:lnTo>
                                  <a:pt x="3050" y="15021"/>
                                </a:lnTo>
                                <a:lnTo>
                                  <a:pt x="2619" y="15429"/>
                                </a:lnTo>
                                <a:lnTo>
                                  <a:pt x="2296" y="15836"/>
                                </a:lnTo>
                                <a:lnTo>
                                  <a:pt x="2045" y="16244"/>
                                </a:lnTo>
                                <a:lnTo>
                                  <a:pt x="1902" y="16564"/>
                                </a:lnTo>
                                <a:lnTo>
                                  <a:pt x="1794" y="17001"/>
                                </a:lnTo>
                                <a:lnTo>
                                  <a:pt x="1830" y="17466"/>
                                </a:lnTo>
                                <a:lnTo>
                                  <a:pt x="2009" y="17932"/>
                                </a:lnTo>
                                <a:lnTo>
                                  <a:pt x="2260" y="18311"/>
                                </a:lnTo>
                                <a:lnTo>
                                  <a:pt x="2548" y="18718"/>
                                </a:lnTo>
                                <a:lnTo>
                                  <a:pt x="3050" y="19126"/>
                                </a:lnTo>
                                <a:lnTo>
                                  <a:pt x="3552" y="19533"/>
                                </a:lnTo>
                                <a:lnTo>
                                  <a:pt x="4342" y="19737"/>
                                </a:lnTo>
                                <a:lnTo>
                                  <a:pt x="5095" y="19737"/>
                                </a:lnTo>
                                <a:lnTo>
                                  <a:pt x="5849" y="19737"/>
                                </a:lnTo>
                                <a:lnTo>
                                  <a:pt x="6351" y="19533"/>
                                </a:lnTo>
                                <a:lnTo>
                                  <a:pt x="7140" y="19126"/>
                                </a:lnTo>
                                <a:lnTo>
                                  <a:pt x="7535" y="18747"/>
                                </a:lnTo>
                                <a:lnTo>
                                  <a:pt x="7894" y="18311"/>
                                </a:lnTo>
                                <a:lnTo>
                                  <a:pt x="8145" y="17903"/>
                                </a:lnTo>
                                <a:lnTo>
                                  <a:pt x="8324" y="17408"/>
                                </a:lnTo>
                                <a:lnTo>
                                  <a:pt x="8324" y="16942"/>
                                </a:lnTo>
                                <a:lnTo>
                                  <a:pt x="8252" y="16593"/>
                                </a:lnTo>
                                <a:lnTo>
                                  <a:pt x="8145" y="16244"/>
                                </a:lnTo>
                                <a:lnTo>
                                  <a:pt x="7894" y="15836"/>
                                </a:lnTo>
                                <a:lnTo>
                                  <a:pt x="7571" y="15429"/>
                                </a:lnTo>
                                <a:lnTo>
                                  <a:pt x="7140" y="15021"/>
                                </a:lnTo>
                                <a:lnTo>
                                  <a:pt x="6853" y="14613"/>
                                </a:lnTo>
                                <a:lnTo>
                                  <a:pt x="6602" y="14206"/>
                                </a:lnTo>
                                <a:lnTo>
                                  <a:pt x="6602" y="13565"/>
                                </a:lnTo>
                                <a:lnTo>
                                  <a:pt x="6602" y="8035"/>
                                </a:lnTo>
                                <a:lnTo>
                                  <a:pt x="6602" y="7598"/>
                                </a:lnTo>
                                <a:lnTo>
                                  <a:pt x="6853" y="6987"/>
                                </a:lnTo>
                                <a:lnTo>
                                  <a:pt x="7212" y="6579"/>
                                </a:lnTo>
                                <a:lnTo>
                                  <a:pt x="7643" y="6171"/>
                                </a:lnTo>
                                <a:lnTo>
                                  <a:pt x="7894" y="5764"/>
                                </a:lnTo>
                                <a:lnTo>
                                  <a:pt x="8037" y="5531"/>
                                </a:lnTo>
                                <a:lnTo>
                                  <a:pt x="8252" y="5153"/>
                                </a:lnTo>
                                <a:lnTo>
                                  <a:pt x="8360" y="4599"/>
                                </a:lnTo>
                                <a:lnTo>
                                  <a:pt x="8288" y="4134"/>
                                </a:lnTo>
                                <a:lnTo>
                                  <a:pt x="8145" y="3697"/>
                                </a:lnTo>
                                <a:lnTo>
                                  <a:pt x="7894" y="3289"/>
                                </a:lnTo>
                                <a:lnTo>
                                  <a:pt x="7499" y="2853"/>
                                </a:lnTo>
                                <a:lnTo>
                                  <a:pt x="7033" y="2533"/>
                                </a:lnTo>
                                <a:lnTo>
                                  <a:pt x="6387" y="2242"/>
                                </a:lnTo>
                                <a:lnTo>
                                  <a:pt x="5849" y="2067"/>
                                </a:lnTo>
                                <a:lnTo>
                                  <a:pt x="5095" y="1950"/>
                                </a:lnTo>
                                <a:lnTo>
                                  <a:pt x="4234" y="2038"/>
                                </a:lnTo>
                                <a:lnTo>
                                  <a:pt x="3552" y="2271"/>
                                </a:lnTo>
                                <a:lnTo>
                                  <a:pt x="3050" y="2504"/>
                                </a:lnTo>
                                <a:lnTo>
                                  <a:pt x="2548" y="2882"/>
                                </a:lnTo>
                                <a:lnTo>
                                  <a:pt x="2225" y="3231"/>
                                </a:lnTo>
                                <a:lnTo>
                                  <a:pt x="1973" y="3697"/>
                                </a:lnTo>
                                <a:lnTo>
                                  <a:pt x="1794" y="4308"/>
                                </a:lnTo>
                                <a:lnTo>
                                  <a:pt x="1794" y="4745"/>
                                </a:lnTo>
                                <a:lnTo>
                                  <a:pt x="1866" y="5123"/>
                                </a:lnTo>
                                <a:lnTo>
                                  <a:pt x="2045" y="5560"/>
                                </a:lnTo>
                                <a:lnTo>
                                  <a:pt x="2296" y="5851"/>
                                </a:lnTo>
                                <a:lnTo>
                                  <a:pt x="2548" y="6171"/>
                                </a:lnTo>
                                <a:lnTo>
                                  <a:pt x="3014" y="6608"/>
                                </a:lnTo>
                                <a:lnTo>
                                  <a:pt x="3301" y="6987"/>
                                </a:lnTo>
                                <a:lnTo>
                                  <a:pt x="3552" y="7598"/>
                                </a:lnTo>
                                <a:lnTo>
                                  <a:pt x="3552" y="8035"/>
                                </a:lnTo>
                                <a:lnTo>
                                  <a:pt x="3552" y="13565"/>
                                </a:lnTo>
                                <a:close/>
                              </a:path>
                              <a:path w="21600" h="21600" extrusionOk="0">
                                <a:moveTo>
                                  <a:pt x="10154" y="1863"/>
                                </a:moveTo>
                                <a:lnTo>
                                  <a:pt x="19088" y="1863"/>
                                </a:lnTo>
                                <a:lnTo>
                                  <a:pt x="19088" y="8238"/>
                                </a:lnTo>
                                <a:lnTo>
                                  <a:pt x="10154" y="8238"/>
                                </a:lnTo>
                                <a:lnTo>
                                  <a:pt x="10154" y="1863"/>
                                </a:lnTo>
                                <a:moveTo>
                                  <a:pt x="10441" y="10101"/>
                                </a:moveTo>
                                <a:lnTo>
                                  <a:pt x="10441" y="9461"/>
                                </a:lnTo>
                                <a:lnTo>
                                  <a:pt x="18837" y="9461"/>
                                </a:lnTo>
                                <a:lnTo>
                                  <a:pt x="18837" y="10101"/>
                                </a:lnTo>
                                <a:lnTo>
                                  <a:pt x="10441" y="10101"/>
                                </a:lnTo>
                                <a:moveTo>
                                  <a:pt x="11374" y="11004"/>
                                </a:moveTo>
                                <a:lnTo>
                                  <a:pt x="12630" y="11004"/>
                                </a:lnTo>
                                <a:lnTo>
                                  <a:pt x="12630" y="12226"/>
                                </a:lnTo>
                                <a:lnTo>
                                  <a:pt x="11374" y="12226"/>
                                </a:lnTo>
                                <a:lnTo>
                                  <a:pt x="11374" y="11004"/>
                                </a:lnTo>
                                <a:moveTo>
                                  <a:pt x="13993" y="11004"/>
                                </a:moveTo>
                                <a:lnTo>
                                  <a:pt x="15249" y="11004"/>
                                </a:lnTo>
                                <a:lnTo>
                                  <a:pt x="15249" y="12226"/>
                                </a:lnTo>
                                <a:lnTo>
                                  <a:pt x="13993" y="12226"/>
                                </a:lnTo>
                                <a:lnTo>
                                  <a:pt x="13993" y="11004"/>
                                </a:lnTo>
                                <a:moveTo>
                                  <a:pt x="16649" y="11004"/>
                                </a:moveTo>
                                <a:lnTo>
                                  <a:pt x="17904" y="11004"/>
                                </a:lnTo>
                                <a:lnTo>
                                  <a:pt x="17904" y="12226"/>
                                </a:lnTo>
                                <a:lnTo>
                                  <a:pt x="16649" y="12226"/>
                                </a:lnTo>
                                <a:lnTo>
                                  <a:pt x="16649" y="11004"/>
                                </a:lnTo>
                                <a:moveTo>
                                  <a:pt x="11374" y="12954"/>
                                </a:moveTo>
                                <a:lnTo>
                                  <a:pt x="12630" y="12954"/>
                                </a:lnTo>
                                <a:lnTo>
                                  <a:pt x="12630" y="14177"/>
                                </a:lnTo>
                                <a:lnTo>
                                  <a:pt x="11374" y="14177"/>
                                </a:lnTo>
                                <a:lnTo>
                                  <a:pt x="11374" y="12954"/>
                                </a:lnTo>
                                <a:moveTo>
                                  <a:pt x="13993" y="12954"/>
                                </a:moveTo>
                                <a:lnTo>
                                  <a:pt x="15249" y="12954"/>
                                </a:lnTo>
                                <a:lnTo>
                                  <a:pt x="15249" y="14177"/>
                                </a:lnTo>
                                <a:lnTo>
                                  <a:pt x="13993" y="14177"/>
                                </a:lnTo>
                                <a:lnTo>
                                  <a:pt x="13993" y="12954"/>
                                </a:lnTo>
                                <a:moveTo>
                                  <a:pt x="16649" y="12954"/>
                                </a:moveTo>
                                <a:lnTo>
                                  <a:pt x="17904" y="12954"/>
                                </a:lnTo>
                                <a:lnTo>
                                  <a:pt x="17904" y="14177"/>
                                </a:lnTo>
                                <a:lnTo>
                                  <a:pt x="16649" y="14177"/>
                                </a:lnTo>
                                <a:lnTo>
                                  <a:pt x="16649" y="12954"/>
                                </a:lnTo>
                                <a:moveTo>
                                  <a:pt x="11374" y="14905"/>
                                </a:moveTo>
                                <a:lnTo>
                                  <a:pt x="12630" y="14905"/>
                                </a:lnTo>
                                <a:lnTo>
                                  <a:pt x="12630" y="16127"/>
                                </a:lnTo>
                                <a:lnTo>
                                  <a:pt x="11374" y="16127"/>
                                </a:lnTo>
                                <a:lnTo>
                                  <a:pt x="11374" y="14905"/>
                                </a:lnTo>
                                <a:moveTo>
                                  <a:pt x="13993" y="14905"/>
                                </a:moveTo>
                                <a:lnTo>
                                  <a:pt x="15249" y="14905"/>
                                </a:lnTo>
                                <a:lnTo>
                                  <a:pt x="15249" y="16127"/>
                                </a:lnTo>
                                <a:lnTo>
                                  <a:pt x="13993" y="16127"/>
                                </a:lnTo>
                                <a:lnTo>
                                  <a:pt x="13993" y="14905"/>
                                </a:lnTo>
                                <a:moveTo>
                                  <a:pt x="16649" y="14905"/>
                                </a:moveTo>
                                <a:lnTo>
                                  <a:pt x="17904" y="14905"/>
                                </a:lnTo>
                                <a:lnTo>
                                  <a:pt x="17904" y="16127"/>
                                </a:lnTo>
                                <a:lnTo>
                                  <a:pt x="16649" y="16127"/>
                                </a:lnTo>
                                <a:lnTo>
                                  <a:pt x="16649" y="14905"/>
                                </a:lnTo>
                                <a:moveTo>
                                  <a:pt x="11374" y="16855"/>
                                </a:moveTo>
                                <a:lnTo>
                                  <a:pt x="12630" y="16855"/>
                                </a:lnTo>
                                <a:lnTo>
                                  <a:pt x="12630" y="18078"/>
                                </a:lnTo>
                                <a:lnTo>
                                  <a:pt x="11374" y="18078"/>
                                </a:lnTo>
                                <a:lnTo>
                                  <a:pt x="11374" y="16855"/>
                                </a:lnTo>
                                <a:moveTo>
                                  <a:pt x="13993" y="16855"/>
                                </a:moveTo>
                                <a:lnTo>
                                  <a:pt x="15249" y="16855"/>
                                </a:lnTo>
                                <a:lnTo>
                                  <a:pt x="15249" y="18078"/>
                                </a:lnTo>
                                <a:lnTo>
                                  <a:pt x="13993" y="18078"/>
                                </a:lnTo>
                                <a:lnTo>
                                  <a:pt x="13993" y="16855"/>
                                </a:lnTo>
                                <a:moveTo>
                                  <a:pt x="16649" y="16855"/>
                                </a:moveTo>
                                <a:lnTo>
                                  <a:pt x="17904" y="16855"/>
                                </a:lnTo>
                                <a:lnTo>
                                  <a:pt x="17904" y="18078"/>
                                </a:lnTo>
                                <a:lnTo>
                                  <a:pt x="16649" y="18078"/>
                                </a:lnTo>
                                <a:lnTo>
                                  <a:pt x="16649" y="16855"/>
                                </a:lnTo>
                              </a:path>
                            </a:pathLst>
                          </a:cu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8422" name="phone3"/>
                        <wps:cNvSpPr>
                          <a:spLocks noEditPoints="1" noChangeArrowheads="1"/>
                        </wps:cNvSpPr>
                        <wps:spPr bwMode="auto">
                          <a:xfrm>
                            <a:off x="1839595" y="64135"/>
                            <a:ext cx="186690" cy="215900"/>
                          </a:xfrm>
                          <a:custGeom>
                            <a:avLst/>
                            <a:gdLst>
                              <a:gd name="T0" fmla="*/ 0 w 21600"/>
                              <a:gd name="T1" fmla="*/ 0 h 21600"/>
                              <a:gd name="T2" fmla="*/ 10800 w 21600"/>
                              <a:gd name="T3" fmla="*/ 0 h 21600"/>
                              <a:gd name="T4" fmla="*/ 21600 w 21600"/>
                              <a:gd name="T5" fmla="*/ 0 h 21600"/>
                              <a:gd name="T6" fmla="*/ 21600 w 21600"/>
                              <a:gd name="T7" fmla="*/ 10800 h 21600"/>
                              <a:gd name="T8" fmla="*/ 21600 w 21600"/>
                              <a:gd name="T9" fmla="*/ 21600 h 21600"/>
                              <a:gd name="T10" fmla="*/ 10800 w 21600"/>
                              <a:gd name="T11" fmla="*/ 21600 h 21600"/>
                              <a:gd name="T12" fmla="*/ 0 w 21600"/>
                              <a:gd name="T13" fmla="*/ 21600 h 21600"/>
                              <a:gd name="T14" fmla="*/ 0 w 21600"/>
                              <a:gd name="T15" fmla="*/ 10800 h 21600"/>
                              <a:gd name="T16" fmla="*/ 200 w 21600"/>
                              <a:gd name="T17" fmla="*/ 23516 h 21600"/>
                              <a:gd name="T18" fmla="*/ 21400 w 21600"/>
                              <a:gd name="T19" fmla="*/ 40485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10692" y="21600"/>
                                </a:moveTo>
                                <a:lnTo>
                                  <a:pt x="21600" y="21600"/>
                                </a:lnTo>
                                <a:lnTo>
                                  <a:pt x="21600" y="10684"/>
                                </a:lnTo>
                                <a:lnTo>
                                  <a:pt x="21600" y="0"/>
                                </a:lnTo>
                                <a:lnTo>
                                  <a:pt x="10190" y="0"/>
                                </a:lnTo>
                                <a:lnTo>
                                  <a:pt x="0" y="0"/>
                                </a:lnTo>
                                <a:lnTo>
                                  <a:pt x="0" y="10916"/>
                                </a:lnTo>
                                <a:lnTo>
                                  <a:pt x="0" y="21600"/>
                                </a:lnTo>
                                <a:lnTo>
                                  <a:pt x="10692" y="21600"/>
                                </a:lnTo>
                                <a:close/>
                              </a:path>
                              <a:path w="21600" h="21600" extrusionOk="0">
                                <a:moveTo>
                                  <a:pt x="3552" y="13565"/>
                                </a:moveTo>
                                <a:lnTo>
                                  <a:pt x="3552" y="14206"/>
                                </a:lnTo>
                                <a:lnTo>
                                  <a:pt x="3409" y="14584"/>
                                </a:lnTo>
                                <a:lnTo>
                                  <a:pt x="3050" y="15021"/>
                                </a:lnTo>
                                <a:lnTo>
                                  <a:pt x="2619" y="15429"/>
                                </a:lnTo>
                                <a:lnTo>
                                  <a:pt x="2296" y="15836"/>
                                </a:lnTo>
                                <a:lnTo>
                                  <a:pt x="2045" y="16244"/>
                                </a:lnTo>
                                <a:lnTo>
                                  <a:pt x="1902" y="16564"/>
                                </a:lnTo>
                                <a:lnTo>
                                  <a:pt x="1794" y="17001"/>
                                </a:lnTo>
                                <a:lnTo>
                                  <a:pt x="1830" y="17466"/>
                                </a:lnTo>
                                <a:lnTo>
                                  <a:pt x="2009" y="17932"/>
                                </a:lnTo>
                                <a:lnTo>
                                  <a:pt x="2260" y="18311"/>
                                </a:lnTo>
                                <a:lnTo>
                                  <a:pt x="2548" y="18718"/>
                                </a:lnTo>
                                <a:lnTo>
                                  <a:pt x="3050" y="19126"/>
                                </a:lnTo>
                                <a:lnTo>
                                  <a:pt x="3552" y="19533"/>
                                </a:lnTo>
                                <a:lnTo>
                                  <a:pt x="4342" y="19737"/>
                                </a:lnTo>
                                <a:lnTo>
                                  <a:pt x="5095" y="19737"/>
                                </a:lnTo>
                                <a:lnTo>
                                  <a:pt x="5849" y="19737"/>
                                </a:lnTo>
                                <a:lnTo>
                                  <a:pt x="6351" y="19533"/>
                                </a:lnTo>
                                <a:lnTo>
                                  <a:pt x="7140" y="19126"/>
                                </a:lnTo>
                                <a:lnTo>
                                  <a:pt x="7535" y="18747"/>
                                </a:lnTo>
                                <a:lnTo>
                                  <a:pt x="7894" y="18311"/>
                                </a:lnTo>
                                <a:lnTo>
                                  <a:pt x="8145" y="17903"/>
                                </a:lnTo>
                                <a:lnTo>
                                  <a:pt x="8324" y="17408"/>
                                </a:lnTo>
                                <a:lnTo>
                                  <a:pt x="8324" y="16942"/>
                                </a:lnTo>
                                <a:lnTo>
                                  <a:pt x="8252" y="16593"/>
                                </a:lnTo>
                                <a:lnTo>
                                  <a:pt x="8145" y="16244"/>
                                </a:lnTo>
                                <a:lnTo>
                                  <a:pt x="7894" y="15836"/>
                                </a:lnTo>
                                <a:lnTo>
                                  <a:pt x="7571" y="15429"/>
                                </a:lnTo>
                                <a:lnTo>
                                  <a:pt x="7140" y="15021"/>
                                </a:lnTo>
                                <a:lnTo>
                                  <a:pt x="6853" y="14613"/>
                                </a:lnTo>
                                <a:lnTo>
                                  <a:pt x="6602" y="14206"/>
                                </a:lnTo>
                                <a:lnTo>
                                  <a:pt x="6602" y="13565"/>
                                </a:lnTo>
                                <a:lnTo>
                                  <a:pt x="6602" y="8035"/>
                                </a:lnTo>
                                <a:lnTo>
                                  <a:pt x="6602" y="7598"/>
                                </a:lnTo>
                                <a:lnTo>
                                  <a:pt x="6853" y="6987"/>
                                </a:lnTo>
                                <a:lnTo>
                                  <a:pt x="7212" y="6579"/>
                                </a:lnTo>
                                <a:lnTo>
                                  <a:pt x="7643" y="6171"/>
                                </a:lnTo>
                                <a:lnTo>
                                  <a:pt x="7894" y="5764"/>
                                </a:lnTo>
                                <a:lnTo>
                                  <a:pt x="8037" y="5531"/>
                                </a:lnTo>
                                <a:lnTo>
                                  <a:pt x="8252" y="5153"/>
                                </a:lnTo>
                                <a:lnTo>
                                  <a:pt x="8360" y="4599"/>
                                </a:lnTo>
                                <a:lnTo>
                                  <a:pt x="8288" y="4134"/>
                                </a:lnTo>
                                <a:lnTo>
                                  <a:pt x="8145" y="3697"/>
                                </a:lnTo>
                                <a:lnTo>
                                  <a:pt x="7894" y="3289"/>
                                </a:lnTo>
                                <a:lnTo>
                                  <a:pt x="7499" y="2853"/>
                                </a:lnTo>
                                <a:lnTo>
                                  <a:pt x="7033" y="2533"/>
                                </a:lnTo>
                                <a:lnTo>
                                  <a:pt x="6387" y="2242"/>
                                </a:lnTo>
                                <a:lnTo>
                                  <a:pt x="5849" y="2067"/>
                                </a:lnTo>
                                <a:lnTo>
                                  <a:pt x="5095" y="1950"/>
                                </a:lnTo>
                                <a:lnTo>
                                  <a:pt x="4234" y="2038"/>
                                </a:lnTo>
                                <a:lnTo>
                                  <a:pt x="3552" y="2271"/>
                                </a:lnTo>
                                <a:lnTo>
                                  <a:pt x="3050" y="2504"/>
                                </a:lnTo>
                                <a:lnTo>
                                  <a:pt x="2548" y="2882"/>
                                </a:lnTo>
                                <a:lnTo>
                                  <a:pt x="2225" y="3231"/>
                                </a:lnTo>
                                <a:lnTo>
                                  <a:pt x="1973" y="3697"/>
                                </a:lnTo>
                                <a:lnTo>
                                  <a:pt x="1794" y="4308"/>
                                </a:lnTo>
                                <a:lnTo>
                                  <a:pt x="1794" y="4745"/>
                                </a:lnTo>
                                <a:lnTo>
                                  <a:pt x="1866" y="5123"/>
                                </a:lnTo>
                                <a:lnTo>
                                  <a:pt x="2045" y="5560"/>
                                </a:lnTo>
                                <a:lnTo>
                                  <a:pt x="2296" y="5851"/>
                                </a:lnTo>
                                <a:lnTo>
                                  <a:pt x="2548" y="6171"/>
                                </a:lnTo>
                                <a:lnTo>
                                  <a:pt x="3014" y="6608"/>
                                </a:lnTo>
                                <a:lnTo>
                                  <a:pt x="3301" y="6987"/>
                                </a:lnTo>
                                <a:lnTo>
                                  <a:pt x="3552" y="7598"/>
                                </a:lnTo>
                                <a:lnTo>
                                  <a:pt x="3552" y="8035"/>
                                </a:lnTo>
                                <a:lnTo>
                                  <a:pt x="3552" y="13565"/>
                                </a:lnTo>
                                <a:close/>
                              </a:path>
                              <a:path w="21600" h="21600" extrusionOk="0">
                                <a:moveTo>
                                  <a:pt x="10154" y="1863"/>
                                </a:moveTo>
                                <a:lnTo>
                                  <a:pt x="19088" y="1863"/>
                                </a:lnTo>
                                <a:lnTo>
                                  <a:pt x="19088" y="8238"/>
                                </a:lnTo>
                                <a:lnTo>
                                  <a:pt x="10154" y="8238"/>
                                </a:lnTo>
                                <a:lnTo>
                                  <a:pt x="10154" y="1863"/>
                                </a:lnTo>
                                <a:moveTo>
                                  <a:pt x="10441" y="10101"/>
                                </a:moveTo>
                                <a:lnTo>
                                  <a:pt x="10441" y="9461"/>
                                </a:lnTo>
                                <a:lnTo>
                                  <a:pt x="18837" y="9461"/>
                                </a:lnTo>
                                <a:lnTo>
                                  <a:pt x="18837" y="10101"/>
                                </a:lnTo>
                                <a:lnTo>
                                  <a:pt x="10441" y="10101"/>
                                </a:lnTo>
                                <a:moveTo>
                                  <a:pt x="11374" y="11004"/>
                                </a:moveTo>
                                <a:lnTo>
                                  <a:pt x="12630" y="11004"/>
                                </a:lnTo>
                                <a:lnTo>
                                  <a:pt x="12630" y="12226"/>
                                </a:lnTo>
                                <a:lnTo>
                                  <a:pt x="11374" y="12226"/>
                                </a:lnTo>
                                <a:lnTo>
                                  <a:pt x="11374" y="11004"/>
                                </a:lnTo>
                                <a:moveTo>
                                  <a:pt x="13993" y="11004"/>
                                </a:moveTo>
                                <a:lnTo>
                                  <a:pt x="15249" y="11004"/>
                                </a:lnTo>
                                <a:lnTo>
                                  <a:pt x="15249" y="12226"/>
                                </a:lnTo>
                                <a:lnTo>
                                  <a:pt x="13993" y="12226"/>
                                </a:lnTo>
                                <a:lnTo>
                                  <a:pt x="13993" y="11004"/>
                                </a:lnTo>
                                <a:moveTo>
                                  <a:pt x="16649" y="11004"/>
                                </a:moveTo>
                                <a:lnTo>
                                  <a:pt x="17904" y="11004"/>
                                </a:lnTo>
                                <a:lnTo>
                                  <a:pt x="17904" y="12226"/>
                                </a:lnTo>
                                <a:lnTo>
                                  <a:pt x="16649" y="12226"/>
                                </a:lnTo>
                                <a:lnTo>
                                  <a:pt x="16649" y="11004"/>
                                </a:lnTo>
                                <a:moveTo>
                                  <a:pt x="11374" y="12954"/>
                                </a:moveTo>
                                <a:lnTo>
                                  <a:pt x="12630" y="12954"/>
                                </a:lnTo>
                                <a:lnTo>
                                  <a:pt x="12630" y="14177"/>
                                </a:lnTo>
                                <a:lnTo>
                                  <a:pt x="11374" y="14177"/>
                                </a:lnTo>
                                <a:lnTo>
                                  <a:pt x="11374" y="12954"/>
                                </a:lnTo>
                                <a:moveTo>
                                  <a:pt x="13993" y="12954"/>
                                </a:moveTo>
                                <a:lnTo>
                                  <a:pt x="15249" y="12954"/>
                                </a:lnTo>
                                <a:lnTo>
                                  <a:pt x="15249" y="14177"/>
                                </a:lnTo>
                                <a:lnTo>
                                  <a:pt x="13993" y="14177"/>
                                </a:lnTo>
                                <a:lnTo>
                                  <a:pt x="13993" y="12954"/>
                                </a:lnTo>
                                <a:moveTo>
                                  <a:pt x="16649" y="12954"/>
                                </a:moveTo>
                                <a:lnTo>
                                  <a:pt x="17904" y="12954"/>
                                </a:lnTo>
                                <a:lnTo>
                                  <a:pt x="17904" y="14177"/>
                                </a:lnTo>
                                <a:lnTo>
                                  <a:pt x="16649" y="14177"/>
                                </a:lnTo>
                                <a:lnTo>
                                  <a:pt x="16649" y="12954"/>
                                </a:lnTo>
                                <a:moveTo>
                                  <a:pt x="11374" y="14905"/>
                                </a:moveTo>
                                <a:lnTo>
                                  <a:pt x="12630" y="14905"/>
                                </a:lnTo>
                                <a:lnTo>
                                  <a:pt x="12630" y="16127"/>
                                </a:lnTo>
                                <a:lnTo>
                                  <a:pt x="11374" y="16127"/>
                                </a:lnTo>
                                <a:lnTo>
                                  <a:pt x="11374" y="14905"/>
                                </a:lnTo>
                                <a:moveTo>
                                  <a:pt x="13993" y="14905"/>
                                </a:moveTo>
                                <a:lnTo>
                                  <a:pt x="15249" y="14905"/>
                                </a:lnTo>
                                <a:lnTo>
                                  <a:pt x="15249" y="16127"/>
                                </a:lnTo>
                                <a:lnTo>
                                  <a:pt x="13993" y="16127"/>
                                </a:lnTo>
                                <a:lnTo>
                                  <a:pt x="13993" y="14905"/>
                                </a:lnTo>
                                <a:moveTo>
                                  <a:pt x="16649" y="14905"/>
                                </a:moveTo>
                                <a:lnTo>
                                  <a:pt x="17904" y="14905"/>
                                </a:lnTo>
                                <a:lnTo>
                                  <a:pt x="17904" y="16127"/>
                                </a:lnTo>
                                <a:lnTo>
                                  <a:pt x="16649" y="16127"/>
                                </a:lnTo>
                                <a:lnTo>
                                  <a:pt x="16649" y="14905"/>
                                </a:lnTo>
                                <a:moveTo>
                                  <a:pt x="11374" y="16855"/>
                                </a:moveTo>
                                <a:lnTo>
                                  <a:pt x="12630" y="16855"/>
                                </a:lnTo>
                                <a:lnTo>
                                  <a:pt x="12630" y="18078"/>
                                </a:lnTo>
                                <a:lnTo>
                                  <a:pt x="11374" y="18078"/>
                                </a:lnTo>
                                <a:lnTo>
                                  <a:pt x="11374" y="16855"/>
                                </a:lnTo>
                                <a:moveTo>
                                  <a:pt x="13993" y="16855"/>
                                </a:moveTo>
                                <a:lnTo>
                                  <a:pt x="15249" y="16855"/>
                                </a:lnTo>
                                <a:lnTo>
                                  <a:pt x="15249" y="18078"/>
                                </a:lnTo>
                                <a:lnTo>
                                  <a:pt x="13993" y="18078"/>
                                </a:lnTo>
                                <a:lnTo>
                                  <a:pt x="13993" y="16855"/>
                                </a:lnTo>
                                <a:moveTo>
                                  <a:pt x="16649" y="16855"/>
                                </a:moveTo>
                                <a:lnTo>
                                  <a:pt x="17904" y="16855"/>
                                </a:lnTo>
                                <a:lnTo>
                                  <a:pt x="17904" y="18078"/>
                                </a:lnTo>
                                <a:lnTo>
                                  <a:pt x="16649" y="18078"/>
                                </a:lnTo>
                                <a:lnTo>
                                  <a:pt x="16649" y="16855"/>
                                </a:lnTo>
                              </a:path>
                            </a:pathLst>
                          </a:cu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8423" name="phone3"/>
                        <wps:cNvSpPr>
                          <a:spLocks noEditPoints="1" noChangeArrowheads="1"/>
                        </wps:cNvSpPr>
                        <wps:spPr bwMode="auto">
                          <a:xfrm>
                            <a:off x="1538605" y="73025"/>
                            <a:ext cx="187325" cy="215265"/>
                          </a:xfrm>
                          <a:custGeom>
                            <a:avLst/>
                            <a:gdLst>
                              <a:gd name="T0" fmla="*/ 0 w 21600"/>
                              <a:gd name="T1" fmla="*/ 0 h 21600"/>
                              <a:gd name="T2" fmla="*/ 10800 w 21600"/>
                              <a:gd name="T3" fmla="*/ 0 h 21600"/>
                              <a:gd name="T4" fmla="*/ 21600 w 21600"/>
                              <a:gd name="T5" fmla="*/ 0 h 21600"/>
                              <a:gd name="T6" fmla="*/ 21600 w 21600"/>
                              <a:gd name="T7" fmla="*/ 10800 h 21600"/>
                              <a:gd name="T8" fmla="*/ 21600 w 21600"/>
                              <a:gd name="T9" fmla="*/ 21600 h 21600"/>
                              <a:gd name="T10" fmla="*/ 10800 w 21600"/>
                              <a:gd name="T11" fmla="*/ 21600 h 21600"/>
                              <a:gd name="T12" fmla="*/ 0 w 21600"/>
                              <a:gd name="T13" fmla="*/ 21600 h 21600"/>
                              <a:gd name="T14" fmla="*/ 0 w 21600"/>
                              <a:gd name="T15" fmla="*/ 10800 h 21600"/>
                              <a:gd name="T16" fmla="*/ 200 w 21600"/>
                              <a:gd name="T17" fmla="*/ 23516 h 21600"/>
                              <a:gd name="T18" fmla="*/ 21400 w 21600"/>
                              <a:gd name="T19" fmla="*/ 40485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10692" y="21600"/>
                                </a:moveTo>
                                <a:lnTo>
                                  <a:pt x="21600" y="21600"/>
                                </a:lnTo>
                                <a:lnTo>
                                  <a:pt x="21600" y="10684"/>
                                </a:lnTo>
                                <a:lnTo>
                                  <a:pt x="21600" y="0"/>
                                </a:lnTo>
                                <a:lnTo>
                                  <a:pt x="10190" y="0"/>
                                </a:lnTo>
                                <a:lnTo>
                                  <a:pt x="0" y="0"/>
                                </a:lnTo>
                                <a:lnTo>
                                  <a:pt x="0" y="10916"/>
                                </a:lnTo>
                                <a:lnTo>
                                  <a:pt x="0" y="21600"/>
                                </a:lnTo>
                                <a:lnTo>
                                  <a:pt x="10692" y="21600"/>
                                </a:lnTo>
                                <a:close/>
                              </a:path>
                              <a:path w="21600" h="21600" extrusionOk="0">
                                <a:moveTo>
                                  <a:pt x="3552" y="13565"/>
                                </a:moveTo>
                                <a:lnTo>
                                  <a:pt x="3552" y="14206"/>
                                </a:lnTo>
                                <a:lnTo>
                                  <a:pt x="3409" y="14584"/>
                                </a:lnTo>
                                <a:lnTo>
                                  <a:pt x="3050" y="15021"/>
                                </a:lnTo>
                                <a:lnTo>
                                  <a:pt x="2619" y="15429"/>
                                </a:lnTo>
                                <a:lnTo>
                                  <a:pt x="2296" y="15836"/>
                                </a:lnTo>
                                <a:lnTo>
                                  <a:pt x="2045" y="16244"/>
                                </a:lnTo>
                                <a:lnTo>
                                  <a:pt x="1902" y="16564"/>
                                </a:lnTo>
                                <a:lnTo>
                                  <a:pt x="1794" y="17001"/>
                                </a:lnTo>
                                <a:lnTo>
                                  <a:pt x="1830" y="17466"/>
                                </a:lnTo>
                                <a:lnTo>
                                  <a:pt x="2009" y="17932"/>
                                </a:lnTo>
                                <a:lnTo>
                                  <a:pt x="2260" y="18311"/>
                                </a:lnTo>
                                <a:lnTo>
                                  <a:pt x="2548" y="18718"/>
                                </a:lnTo>
                                <a:lnTo>
                                  <a:pt x="3050" y="19126"/>
                                </a:lnTo>
                                <a:lnTo>
                                  <a:pt x="3552" y="19533"/>
                                </a:lnTo>
                                <a:lnTo>
                                  <a:pt x="4342" y="19737"/>
                                </a:lnTo>
                                <a:lnTo>
                                  <a:pt x="5095" y="19737"/>
                                </a:lnTo>
                                <a:lnTo>
                                  <a:pt x="5849" y="19737"/>
                                </a:lnTo>
                                <a:lnTo>
                                  <a:pt x="6351" y="19533"/>
                                </a:lnTo>
                                <a:lnTo>
                                  <a:pt x="7140" y="19126"/>
                                </a:lnTo>
                                <a:lnTo>
                                  <a:pt x="7535" y="18747"/>
                                </a:lnTo>
                                <a:lnTo>
                                  <a:pt x="7894" y="18311"/>
                                </a:lnTo>
                                <a:lnTo>
                                  <a:pt x="8145" y="17903"/>
                                </a:lnTo>
                                <a:lnTo>
                                  <a:pt x="8324" y="17408"/>
                                </a:lnTo>
                                <a:lnTo>
                                  <a:pt x="8324" y="16942"/>
                                </a:lnTo>
                                <a:lnTo>
                                  <a:pt x="8252" y="16593"/>
                                </a:lnTo>
                                <a:lnTo>
                                  <a:pt x="8145" y="16244"/>
                                </a:lnTo>
                                <a:lnTo>
                                  <a:pt x="7894" y="15836"/>
                                </a:lnTo>
                                <a:lnTo>
                                  <a:pt x="7571" y="15429"/>
                                </a:lnTo>
                                <a:lnTo>
                                  <a:pt x="7140" y="15021"/>
                                </a:lnTo>
                                <a:lnTo>
                                  <a:pt x="6853" y="14613"/>
                                </a:lnTo>
                                <a:lnTo>
                                  <a:pt x="6602" y="14206"/>
                                </a:lnTo>
                                <a:lnTo>
                                  <a:pt x="6602" y="13565"/>
                                </a:lnTo>
                                <a:lnTo>
                                  <a:pt x="6602" y="8035"/>
                                </a:lnTo>
                                <a:lnTo>
                                  <a:pt x="6602" y="7598"/>
                                </a:lnTo>
                                <a:lnTo>
                                  <a:pt x="6853" y="6987"/>
                                </a:lnTo>
                                <a:lnTo>
                                  <a:pt x="7212" y="6579"/>
                                </a:lnTo>
                                <a:lnTo>
                                  <a:pt x="7643" y="6171"/>
                                </a:lnTo>
                                <a:lnTo>
                                  <a:pt x="7894" y="5764"/>
                                </a:lnTo>
                                <a:lnTo>
                                  <a:pt x="8037" y="5531"/>
                                </a:lnTo>
                                <a:lnTo>
                                  <a:pt x="8252" y="5153"/>
                                </a:lnTo>
                                <a:lnTo>
                                  <a:pt x="8360" y="4599"/>
                                </a:lnTo>
                                <a:lnTo>
                                  <a:pt x="8288" y="4134"/>
                                </a:lnTo>
                                <a:lnTo>
                                  <a:pt x="8145" y="3697"/>
                                </a:lnTo>
                                <a:lnTo>
                                  <a:pt x="7894" y="3289"/>
                                </a:lnTo>
                                <a:lnTo>
                                  <a:pt x="7499" y="2853"/>
                                </a:lnTo>
                                <a:lnTo>
                                  <a:pt x="7033" y="2533"/>
                                </a:lnTo>
                                <a:lnTo>
                                  <a:pt x="6387" y="2242"/>
                                </a:lnTo>
                                <a:lnTo>
                                  <a:pt x="5849" y="2067"/>
                                </a:lnTo>
                                <a:lnTo>
                                  <a:pt x="5095" y="1950"/>
                                </a:lnTo>
                                <a:lnTo>
                                  <a:pt x="4234" y="2038"/>
                                </a:lnTo>
                                <a:lnTo>
                                  <a:pt x="3552" y="2271"/>
                                </a:lnTo>
                                <a:lnTo>
                                  <a:pt x="3050" y="2504"/>
                                </a:lnTo>
                                <a:lnTo>
                                  <a:pt x="2548" y="2882"/>
                                </a:lnTo>
                                <a:lnTo>
                                  <a:pt x="2225" y="3231"/>
                                </a:lnTo>
                                <a:lnTo>
                                  <a:pt x="1973" y="3697"/>
                                </a:lnTo>
                                <a:lnTo>
                                  <a:pt x="1794" y="4308"/>
                                </a:lnTo>
                                <a:lnTo>
                                  <a:pt x="1794" y="4745"/>
                                </a:lnTo>
                                <a:lnTo>
                                  <a:pt x="1866" y="5123"/>
                                </a:lnTo>
                                <a:lnTo>
                                  <a:pt x="2045" y="5560"/>
                                </a:lnTo>
                                <a:lnTo>
                                  <a:pt x="2296" y="5851"/>
                                </a:lnTo>
                                <a:lnTo>
                                  <a:pt x="2548" y="6171"/>
                                </a:lnTo>
                                <a:lnTo>
                                  <a:pt x="3014" y="6608"/>
                                </a:lnTo>
                                <a:lnTo>
                                  <a:pt x="3301" y="6987"/>
                                </a:lnTo>
                                <a:lnTo>
                                  <a:pt x="3552" y="7598"/>
                                </a:lnTo>
                                <a:lnTo>
                                  <a:pt x="3552" y="8035"/>
                                </a:lnTo>
                                <a:lnTo>
                                  <a:pt x="3552" y="13565"/>
                                </a:lnTo>
                                <a:close/>
                              </a:path>
                              <a:path w="21600" h="21600" extrusionOk="0">
                                <a:moveTo>
                                  <a:pt x="10154" y="1863"/>
                                </a:moveTo>
                                <a:lnTo>
                                  <a:pt x="19088" y="1863"/>
                                </a:lnTo>
                                <a:lnTo>
                                  <a:pt x="19088" y="8238"/>
                                </a:lnTo>
                                <a:lnTo>
                                  <a:pt x="10154" y="8238"/>
                                </a:lnTo>
                                <a:lnTo>
                                  <a:pt x="10154" y="1863"/>
                                </a:lnTo>
                                <a:moveTo>
                                  <a:pt x="10441" y="10101"/>
                                </a:moveTo>
                                <a:lnTo>
                                  <a:pt x="10441" y="9461"/>
                                </a:lnTo>
                                <a:lnTo>
                                  <a:pt x="18837" y="9461"/>
                                </a:lnTo>
                                <a:lnTo>
                                  <a:pt x="18837" y="10101"/>
                                </a:lnTo>
                                <a:lnTo>
                                  <a:pt x="10441" y="10101"/>
                                </a:lnTo>
                                <a:moveTo>
                                  <a:pt x="11374" y="11004"/>
                                </a:moveTo>
                                <a:lnTo>
                                  <a:pt x="12630" y="11004"/>
                                </a:lnTo>
                                <a:lnTo>
                                  <a:pt x="12630" y="12226"/>
                                </a:lnTo>
                                <a:lnTo>
                                  <a:pt x="11374" y="12226"/>
                                </a:lnTo>
                                <a:lnTo>
                                  <a:pt x="11374" y="11004"/>
                                </a:lnTo>
                                <a:moveTo>
                                  <a:pt x="13993" y="11004"/>
                                </a:moveTo>
                                <a:lnTo>
                                  <a:pt x="15249" y="11004"/>
                                </a:lnTo>
                                <a:lnTo>
                                  <a:pt x="15249" y="12226"/>
                                </a:lnTo>
                                <a:lnTo>
                                  <a:pt x="13993" y="12226"/>
                                </a:lnTo>
                                <a:lnTo>
                                  <a:pt x="13993" y="11004"/>
                                </a:lnTo>
                                <a:moveTo>
                                  <a:pt x="16649" y="11004"/>
                                </a:moveTo>
                                <a:lnTo>
                                  <a:pt x="17904" y="11004"/>
                                </a:lnTo>
                                <a:lnTo>
                                  <a:pt x="17904" y="12226"/>
                                </a:lnTo>
                                <a:lnTo>
                                  <a:pt x="16649" y="12226"/>
                                </a:lnTo>
                                <a:lnTo>
                                  <a:pt x="16649" y="11004"/>
                                </a:lnTo>
                                <a:moveTo>
                                  <a:pt x="11374" y="12954"/>
                                </a:moveTo>
                                <a:lnTo>
                                  <a:pt x="12630" y="12954"/>
                                </a:lnTo>
                                <a:lnTo>
                                  <a:pt x="12630" y="14177"/>
                                </a:lnTo>
                                <a:lnTo>
                                  <a:pt x="11374" y="14177"/>
                                </a:lnTo>
                                <a:lnTo>
                                  <a:pt x="11374" y="12954"/>
                                </a:lnTo>
                                <a:moveTo>
                                  <a:pt x="13993" y="12954"/>
                                </a:moveTo>
                                <a:lnTo>
                                  <a:pt x="15249" y="12954"/>
                                </a:lnTo>
                                <a:lnTo>
                                  <a:pt x="15249" y="14177"/>
                                </a:lnTo>
                                <a:lnTo>
                                  <a:pt x="13993" y="14177"/>
                                </a:lnTo>
                                <a:lnTo>
                                  <a:pt x="13993" y="12954"/>
                                </a:lnTo>
                                <a:moveTo>
                                  <a:pt x="16649" y="12954"/>
                                </a:moveTo>
                                <a:lnTo>
                                  <a:pt x="17904" y="12954"/>
                                </a:lnTo>
                                <a:lnTo>
                                  <a:pt x="17904" y="14177"/>
                                </a:lnTo>
                                <a:lnTo>
                                  <a:pt x="16649" y="14177"/>
                                </a:lnTo>
                                <a:lnTo>
                                  <a:pt x="16649" y="12954"/>
                                </a:lnTo>
                                <a:moveTo>
                                  <a:pt x="11374" y="14905"/>
                                </a:moveTo>
                                <a:lnTo>
                                  <a:pt x="12630" y="14905"/>
                                </a:lnTo>
                                <a:lnTo>
                                  <a:pt x="12630" y="16127"/>
                                </a:lnTo>
                                <a:lnTo>
                                  <a:pt x="11374" y="16127"/>
                                </a:lnTo>
                                <a:lnTo>
                                  <a:pt x="11374" y="14905"/>
                                </a:lnTo>
                                <a:moveTo>
                                  <a:pt x="13993" y="14905"/>
                                </a:moveTo>
                                <a:lnTo>
                                  <a:pt x="15249" y="14905"/>
                                </a:lnTo>
                                <a:lnTo>
                                  <a:pt x="15249" y="16127"/>
                                </a:lnTo>
                                <a:lnTo>
                                  <a:pt x="13993" y="16127"/>
                                </a:lnTo>
                                <a:lnTo>
                                  <a:pt x="13993" y="14905"/>
                                </a:lnTo>
                                <a:moveTo>
                                  <a:pt x="16649" y="14905"/>
                                </a:moveTo>
                                <a:lnTo>
                                  <a:pt x="17904" y="14905"/>
                                </a:lnTo>
                                <a:lnTo>
                                  <a:pt x="17904" y="16127"/>
                                </a:lnTo>
                                <a:lnTo>
                                  <a:pt x="16649" y="16127"/>
                                </a:lnTo>
                                <a:lnTo>
                                  <a:pt x="16649" y="14905"/>
                                </a:lnTo>
                                <a:moveTo>
                                  <a:pt x="11374" y="16855"/>
                                </a:moveTo>
                                <a:lnTo>
                                  <a:pt x="12630" y="16855"/>
                                </a:lnTo>
                                <a:lnTo>
                                  <a:pt x="12630" y="18078"/>
                                </a:lnTo>
                                <a:lnTo>
                                  <a:pt x="11374" y="18078"/>
                                </a:lnTo>
                                <a:lnTo>
                                  <a:pt x="11374" y="16855"/>
                                </a:lnTo>
                                <a:moveTo>
                                  <a:pt x="13993" y="16855"/>
                                </a:moveTo>
                                <a:lnTo>
                                  <a:pt x="15249" y="16855"/>
                                </a:lnTo>
                                <a:lnTo>
                                  <a:pt x="15249" y="18078"/>
                                </a:lnTo>
                                <a:lnTo>
                                  <a:pt x="13993" y="18078"/>
                                </a:lnTo>
                                <a:lnTo>
                                  <a:pt x="13993" y="16855"/>
                                </a:lnTo>
                                <a:moveTo>
                                  <a:pt x="16649" y="16855"/>
                                </a:moveTo>
                                <a:lnTo>
                                  <a:pt x="17904" y="16855"/>
                                </a:lnTo>
                                <a:lnTo>
                                  <a:pt x="17904" y="18078"/>
                                </a:lnTo>
                                <a:lnTo>
                                  <a:pt x="16649" y="18078"/>
                                </a:lnTo>
                                <a:lnTo>
                                  <a:pt x="16649" y="16855"/>
                                </a:lnTo>
                              </a:path>
                            </a:pathLst>
                          </a:cu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8424" name="phone3"/>
                        <wps:cNvSpPr>
                          <a:spLocks noEditPoints="1" noChangeArrowheads="1"/>
                        </wps:cNvSpPr>
                        <wps:spPr bwMode="auto">
                          <a:xfrm>
                            <a:off x="4384040" y="1445895"/>
                            <a:ext cx="186690" cy="215265"/>
                          </a:xfrm>
                          <a:custGeom>
                            <a:avLst/>
                            <a:gdLst>
                              <a:gd name="T0" fmla="*/ 0 w 21600"/>
                              <a:gd name="T1" fmla="*/ 0 h 21600"/>
                              <a:gd name="T2" fmla="*/ 10800 w 21600"/>
                              <a:gd name="T3" fmla="*/ 0 h 21600"/>
                              <a:gd name="T4" fmla="*/ 21600 w 21600"/>
                              <a:gd name="T5" fmla="*/ 0 h 21600"/>
                              <a:gd name="T6" fmla="*/ 21600 w 21600"/>
                              <a:gd name="T7" fmla="*/ 10800 h 21600"/>
                              <a:gd name="T8" fmla="*/ 21600 w 21600"/>
                              <a:gd name="T9" fmla="*/ 21600 h 21600"/>
                              <a:gd name="T10" fmla="*/ 10800 w 21600"/>
                              <a:gd name="T11" fmla="*/ 21600 h 21600"/>
                              <a:gd name="T12" fmla="*/ 0 w 21600"/>
                              <a:gd name="T13" fmla="*/ 21600 h 21600"/>
                              <a:gd name="T14" fmla="*/ 0 w 21600"/>
                              <a:gd name="T15" fmla="*/ 10800 h 21600"/>
                              <a:gd name="T16" fmla="*/ 200 w 21600"/>
                              <a:gd name="T17" fmla="*/ 23516 h 21600"/>
                              <a:gd name="T18" fmla="*/ 21400 w 21600"/>
                              <a:gd name="T19" fmla="*/ 40485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10692" y="21600"/>
                                </a:moveTo>
                                <a:lnTo>
                                  <a:pt x="21600" y="21600"/>
                                </a:lnTo>
                                <a:lnTo>
                                  <a:pt x="21600" y="10684"/>
                                </a:lnTo>
                                <a:lnTo>
                                  <a:pt x="21600" y="0"/>
                                </a:lnTo>
                                <a:lnTo>
                                  <a:pt x="10190" y="0"/>
                                </a:lnTo>
                                <a:lnTo>
                                  <a:pt x="0" y="0"/>
                                </a:lnTo>
                                <a:lnTo>
                                  <a:pt x="0" y="10916"/>
                                </a:lnTo>
                                <a:lnTo>
                                  <a:pt x="0" y="21600"/>
                                </a:lnTo>
                                <a:lnTo>
                                  <a:pt x="10692" y="21600"/>
                                </a:lnTo>
                                <a:close/>
                              </a:path>
                              <a:path w="21600" h="21600" extrusionOk="0">
                                <a:moveTo>
                                  <a:pt x="3552" y="13565"/>
                                </a:moveTo>
                                <a:lnTo>
                                  <a:pt x="3552" y="14206"/>
                                </a:lnTo>
                                <a:lnTo>
                                  <a:pt x="3409" y="14584"/>
                                </a:lnTo>
                                <a:lnTo>
                                  <a:pt x="3050" y="15021"/>
                                </a:lnTo>
                                <a:lnTo>
                                  <a:pt x="2619" y="15429"/>
                                </a:lnTo>
                                <a:lnTo>
                                  <a:pt x="2296" y="15836"/>
                                </a:lnTo>
                                <a:lnTo>
                                  <a:pt x="2045" y="16244"/>
                                </a:lnTo>
                                <a:lnTo>
                                  <a:pt x="1902" y="16564"/>
                                </a:lnTo>
                                <a:lnTo>
                                  <a:pt x="1794" y="17001"/>
                                </a:lnTo>
                                <a:lnTo>
                                  <a:pt x="1830" y="17466"/>
                                </a:lnTo>
                                <a:lnTo>
                                  <a:pt x="2009" y="17932"/>
                                </a:lnTo>
                                <a:lnTo>
                                  <a:pt x="2260" y="18311"/>
                                </a:lnTo>
                                <a:lnTo>
                                  <a:pt x="2548" y="18718"/>
                                </a:lnTo>
                                <a:lnTo>
                                  <a:pt x="3050" y="19126"/>
                                </a:lnTo>
                                <a:lnTo>
                                  <a:pt x="3552" y="19533"/>
                                </a:lnTo>
                                <a:lnTo>
                                  <a:pt x="4342" y="19737"/>
                                </a:lnTo>
                                <a:lnTo>
                                  <a:pt x="5095" y="19737"/>
                                </a:lnTo>
                                <a:lnTo>
                                  <a:pt x="5849" y="19737"/>
                                </a:lnTo>
                                <a:lnTo>
                                  <a:pt x="6351" y="19533"/>
                                </a:lnTo>
                                <a:lnTo>
                                  <a:pt x="7140" y="19126"/>
                                </a:lnTo>
                                <a:lnTo>
                                  <a:pt x="7535" y="18747"/>
                                </a:lnTo>
                                <a:lnTo>
                                  <a:pt x="7894" y="18311"/>
                                </a:lnTo>
                                <a:lnTo>
                                  <a:pt x="8145" y="17903"/>
                                </a:lnTo>
                                <a:lnTo>
                                  <a:pt x="8324" y="17408"/>
                                </a:lnTo>
                                <a:lnTo>
                                  <a:pt x="8324" y="16942"/>
                                </a:lnTo>
                                <a:lnTo>
                                  <a:pt x="8252" y="16593"/>
                                </a:lnTo>
                                <a:lnTo>
                                  <a:pt x="8145" y="16244"/>
                                </a:lnTo>
                                <a:lnTo>
                                  <a:pt x="7894" y="15836"/>
                                </a:lnTo>
                                <a:lnTo>
                                  <a:pt x="7571" y="15429"/>
                                </a:lnTo>
                                <a:lnTo>
                                  <a:pt x="7140" y="15021"/>
                                </a:lnTo>
                                <a:lnTo>
                                  <a:pt x="6853" y="14613"/>
                                </a:lnTo>
                                <a:lnTo>
                                  <a:pt x="6602" y="14206"/>
                                </a:lnTo>
                                <a:lnTo>
                                  <a:pt x="6602" y="13565"/>
                                </a:lnTo>
                                <a:lnTo>
                                  <a:pt x="6602" y="8035"/>
                                </a:lnTo>
                                <a:lnTo>
                                  <a:pt x="6602" y="7598"/>
                                </a:lnTo>
                                <a:lnTo>
                                  <a:pt x="6853" y="6987"/>
                                </a:lnTo>
                                <a:lnTo>
                                  <a:pt x="7212" y="6579"/>
                                </a:lnTo>
                                <a:lnTo>
                                  <a:pt x="7643" y="6171"/>
                                </a:lnTo>
                                <a:lnTo>
                                  <a:pt x="7894" y="5764"/>
                                </a:lnTo>
                                <a:lnTo>
                                  <a:pt x="8037" y="5531"/>
                                </a:lnTo>
                                <a:lnTo>
                                  <a:pt x="8252" y="5153"/>
                                </a:lnTo>
                                <a:lnTo>
                                  <a:pt x="8360" y="4599"/>
                                </a:lnTo>
                                <a:lnTo>
                                  <a:pt x="8288" y="4134"/>
                                </a:lnTo>
                                <a:lnTo>
                                  <a:pt x="8145" y="3697"/>
                                </a:lnTo>
                                <a:lnTo>
                                  <a:pt x="7894" y="3289"/>
                                </a:lnTo>
                                <a:lnTo>
                                  <a:pt x="7499" y="2853"/>
                                </a:lnTo>
                                <a:lnTo>
                                  <a:pt x="7033" y="2533"/>
                                </a:lnTo>
                                <a:lnTo>
                                  <a:pt x="6387" y="2242"/>
                                </a:lnTo>
                                <a:lnTo>
                                  <a:pt x="5849" y="2067"/>
                                </a:lnTo>
                                <a:lnTo>
                                  <a:pt x="5095" y="1950"/>
                                </a:lnTo>
                                <a:lnTo>
                                  <a:pt x="4234" y="2038"/>
                                </a:lnTo>
                                <a:lnTo>
                                  <a:pt x="3552" y="2271"/>
                                </a:lnTo>
                                <a:lnTo>
                                  <a:pt x="3050" y="2504"/>
                                </a:lnTo>
                                <a:lnTo>
                                  <a:pt x="2548" y="2882"/>
                                </a:lnTo>
                                <a:lnTo>
                                  <a:pt x="2225" y="3231"/>
                                </a:lnTo>
                                <a:lnTo>
                                  <a:pt x="1973" y="3697"/>
                                </a:lnTo>
                                <a:lnTo>
                                  <a:pt x="1794" y="4308"/>
                                </a:lnTo>
                                <a:lnTo>
                                  <a:pt x="1794" y="4745"/>
                                </a:lnTo>
                                <a:lnTo>
                                  <a:pt x="1866" y="5123"/>
                                </a:lnTo>
                                <a:lnTo>
                                  <a:pt x="2045" y="5560"/>
                                </a:lnTo>
                                <a:lnTo>
                                  <a:pt x="2296" y="5851"/>
                                </a:lnTo>
                                <a:lnTo>
                                  <a:pt x="2548" y="6171"/>
                                </a:lnTo>
                                <a:lnTo>
                                  <a:pt x="3014" y="6608"/>
                                </a:lnTo>
                                <a:lnTo>
                                  <a:pt x="3301" y="6987"/>
                                </a:lnTo>
                                <a:lnTo>
                                  <a:pt x="3552" y="7598"/>
                                </a:lnTo>
                                <a:lnTo>
                                  <a:pt x="3552" y="8035"/>
                                </a:lnTo>
                                <a:lnTo>
                                  <a:pt x="3552" y="13565"/>
                                </a:lnTo>
                                <a:close/>
                              </a:path>
                              <a:path w="21600" h="21600" extrusionOk="0">
                                <a:moveTo>
                                  <a:pt x="10154" y="1863"/>
                                </a:moveTo>
                                <a:lnTo>
                                  <a:pt x="19088" y="1863"/>
                                </a:lnTo>
                                <a:lnTo>
                                  <a:pt x="19088" y="8238"/>
                                </a:lnTo>
                                <a:lnTo>
                                  <a:pt x="10154" y="8238"/>
                                </a:lnTo>
                                <a:lnTo>
                                  <a:pt x="10154" y="1863"/>
                                </a:lnTo>
                                <a:moveTo>
                                  <a:pt x="10441" y="10101"/>
                                </a:moveTo>
                                <a:lnTo>
                                  <a:pt x="10441" y="9461"/>
                                </a:lnTo>
                                <a:lnTo>
                                  <a:pt x="18837" y="9461"/>
                                </a:lnTo>
                                <a:lnTo>
                                  <a:pt x="18837" y="10101"/>
                                </a:lnTo>
                                <a:lnTo>
                                  <a:pt x="10441" y="10101"/>
                                </a:lnTo>
                                <a:moveTo>
                                  <a:pt x="11374" y="11004"/>
                                </a:moveTo>
                                <a:lnTo>
                                  <a:pt x="12630" y="11004"/>
                                </a:lnTo>
                                <a:lnTo>
                                  <a:pt x="12630" y="12226"/>
                                </a:lnTo>
                                <a:lnTo>
                                  <a:pt x="11374" y="12226"/>
                                </a:lnTo>
                                <a:lnTo>
                                  <a:pt x="11374" y="11004"/>
                                </a:lnTo>
                                <a:moveTo>
                                  <a:pt x="13993" y="11004"/>
                                </a:moveTo>
                                <a:lnTo>
                                  <a:pt x="15249" y="11004"/>
                                </a:lnTo>
                                <a:lnTo>
                                  <a:pt x="15249" y="12226"/>
                                </a:lnTo>
                                <a:lnTo>
                                  <a:pt x="13993" y="12226"/>
                                </a:lnTo>
                                <a:lnTo>
                                  <a:pt x="13993" y="11004"/>
                                </a:lnTo>
                                <a:moveTo>
                                  <a:pt x="16649" y="11004"/>
                                </a:moveTo>
                                <a:lnTo>
                                  <a:pt x="17904" y="11004"/>
                                </a:lnTo>
                                <a:lnTo>
                                  <a:pt x="17904" y="12226"/>
                                </a:lnTo>
                                <a:lnTo>
                                  <a:pt x="16649" y="12226"/>
                                </a:lnTo>
                                <a:lnTo>
                                  <a:pt x="16649" y="11004"/>
                                </a:lnTo>
                                <a:moveTo>
                                  <a:pt x="11374" y="12954"/>
                                </a:moveTo>
                                <a:lnTo>
                                  <a:pt x="12630" y="12954"/>
                                </a:lnTo>
                                <a:lnTo>
                                  <a:pt x="12630" y="14177"/>
                                </a:lnTo>
                                <a:lnTo>
                                  <a:pt x="11374" y="14177"/>
                                </a:lnTo>
                                <a:lnTo>
                                  <a:pt x="11374" y="12954"/>
                                </a:lnTo>
                                <a:moveTo>
                                  <a:pt x="13993" y="12954"/>
                                </a:moveTo>
                                <a:lnTo>
                                  <a:pt x="15249" y="12954"/>
                                </a:lnTo>
                                <a:lnTo>
                                  <a:pt x="15249" y="14177"/>
                                </a:lnTo>
                                <a:lnTo>
                                  <a:pt x="13993" y="14177"/>
                                </a:lnTo>
                                <a:lnTo>
                                  <a:pt x="13993" y="12954"/>
                                </a:lnTo>
                                <a:moveTo>
                                  <a:pt x="16649" y="12954"/>
                                </a:moveTo>
                                <a:lnTo>
                                  <a:pt x="17904" y="12954"/>
                                </a:lnTo>
                                <a:lnTo>
                                  <a:pt x="17904" y="14177"/>
                                </a:lnTo>
                                <a:lnTo>
                                  <a:pt x="16649" y="14177"/>
                                </a:lnTo>
                                <a:lnTo>
                                  <a:pt x="16649" y="12954"/>
                                </a:lnTo>
                                <a:moveTo>
                                  <a:pt x="11374" y="14905"/>
                                </a:moveTo>
                                <a:lnTo>
                                  <a:pt x="12630" y="14905"/>
                                </a:lnTo>
                                <a:lnTo>
                                  <a:pt x="12630" y="16127"/>
                                </a:lnTo>
                                <a:lnTo>
                                  <a:pt x="11374" y="16127"/>
                                </a:lnTo>
                                <a:lnTo>
                                  <a:pt x="11374" y="14905"/>
                                </a:lnTo>
                                <a:moveTo>
                                  <a:pt x="13993" y="14905"/>
                                </a:moveTo>
                                <a:lnTo>
                                  <a:pt x="15249" y="14905"/>
                                </a:lnTo>
                                <a:lnTo>
                                  <a:pt x="15249" y="16127"/>
                                </a:lnTo>
                                <a:lnTo>
                                  <a:pt x="13993" y="16127"/>
                                </a:lnTo>
                                <a:lnTo>
                                  <a:pt x="13993" y="14905"/>
                                </a:lnTo>
                                <a:moveTo>
                                  <a:pt x="16649" y="14905"/>
                                </a:moveTo>
                                <a:lnTo>
                                  <a:pt x="17904" y="14905"/>
                                </a:lnTo>
                                <a:lnTo>
                                  <a:pt x="17904" y="16127"/>
                                </a:lnTo>
                                <a:lnTo>
                                  <a:pt x="16649" y="16127"/>
                                </a:lnTo>
                                <a:lnTo>
                                  <a:pt x="16649" y="14905"/>
                                </a:lnTo>
                                <a:moveTo>
                                  <a:pt x="11374" y="16855"/>
                                </a:moveTo>
                                <a:lnTo>
                                  <a:pt x="12630" y="16855"/>
                                </a:lnTo>
                                <a:lnTo>
                                  <a:pt x="12630" y="18078"/>
                                </a:lnTo>
                                <a:lnTo>
                                  <a:pt x="11374" y="18078"/>
                                </a:lnTo>
                                <a:lnTo>
                                  <a:pt x="11374" y="16855"/>
                                </a:lnTo>
                                <a:moveTo>
                                  <a:pt x="13993" y="16855"/>
                                </a:moveTo>
                                <a:lnTo>
                                  <a:pt x="15249" y="16855"/>
                                </a:lnTo>
                                <a:lnTo>
                                  <a:pt x="15249" y="18078"/>
                                </a:lnTo>
                                <a:lnTo>
                                  <a:pt x="13993" y="18078"/>
                                </a:lnTo>
                                <a:lnTo>
                                  <a:pt x="13993" y="16855"/>
                                </a:lnTo>
                                <a:moveTo>
                                  <a:pt x="16649" y="16855"/>
                                </a:moveTo>
                                <a:lnTo>
                                  <a:pt x="17904" y="16855"/>
                                </a:lnTo>
                                <a:lnTo>
                                  <a:pt x="17904" y="18078"/>
                                </a:lnTo>
                                <a:lnTo>
                                  <a:pt x="16649" y="18078"/>
                                </a:lnTo>
                                <a:lnTo>
                                  <a:pt x="16649" y="16855"/>
                                </a:lnTo>
                              </a:path>
                            </a:pathLst>
                          </a:cu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8425" name="AutoShape 318"/>
                        <wps:cNvCnPr>
                          <a:cxnSpLocks noChangeShapeType="1"/>
                          <a:stCxn id="8394" idx="0"/>
                          <a:endCxn id="8421" idx="5"/>
                        </wps:cNvCnPr>
                        <wps:spPr bwMode="auto">
                          <a:xfrm flipV="1">
                            <a:off x="2098675" y="280035"/>
                            <a:ext cx="140335" cy="18669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26" name="AutoShape 319"/>
                        <wps:cNvCnPr>
                          <a:cxnSpLocks noChangeShapeType="1"/>
                          <a:stCxn id="8394" idx="0"/>
                          <a:endCxn id="8422" idx="5"/>
                        </wps:cNvCnPr>
                        <wps:spPr bwMode="auto">
                          <a:xfrm flipH="1" flipV="1">
                            <a:off x="1932940" y="280035"/>
                            <a:ext cx="165735" cy="18669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27" name="AutoShape 320"/>
                        <wps:cNvCnPr>
                          <a:cxnSpLocks noChangeShapeType="1"/>
                          <a:stCxn id="8423" idx="5"/>
                          <a:endCxn id="8394" idx="0"/>
                        </wps:cNvCnPr>
                        <wps:spPr bwMode="auto">
                          <a:xfrm>
                            <a:off x="1632585" y="288290"/>
                            <a:ext cx="466090" cy="17843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28" name="phone3"/>
                        <wps:cNvSpPr>
                          <a:spLocks noEditPoints="1" noChangeArrowheads="1"/>
                        </wps:cNvSpPr>
                        <wps:spPr bwMode="auto">
                          <a:xfrm>
                            <a:off x="4384040" y="1139825"/>
                            <a:ext cx="186690" cy="215900"/>
                          </a:xfrm>
                          <a:custGeom>
                            <a:avLst/>
                            <a:gdLst>
                              <a:gd name="T0" fmla="*/ 0 w 21600"/>
                              <a:gd name="T1" fmla="*/ 0 h 21600"/>
                              <a:gd name="T2" fmla="*/ 10800 w 21600"/>
                              <a:gd name="T3" fmla="*/ 0 h 21600"/>
                              <a:gd name="T4" fmla="*/ 21600 w 21600"/>
                              <a:gd name="T5" fmla="*/ 0 h 21600"/>
                              <a:gd name="T6" fmla="*/ 21600 w 21600"/>
                              <a:gd name="T7" fmla="*/ 10800 h 21600"/>
                              <a:gd name="T8" fmla="*/ 21600 w 21600"/>
                              <a:gd name="T9" fmla="*/ 21600 h 21600"/>
                              <a:gd name="T10" fmla="*/ 10800 w 21600"/>
                              <a:gd name="T11" fmla="*/ 21600 h 21600"/>
                              <a:gd name="T12" fmla="*/ 0 w 21600"/>
                              <a:gd name="T13" fmla="*/ 21600 h 21600"/>
                              <a:gd name="T14" fmla="*/ 0 w 21600"/>
                              <a:gd name="T15" fmla="*/ 10800 h 21600"/>
                              <a:gd name="T16" fmla="*/ 200 w 21600"/>
                              <a:gd name="T17" fmla="*/ 23516 h 21600"/>
                              <a:gd name="T18" fmla="*/ 21400 w 21600"/>
                              <a:gd name="T19" fmla="*/ 40485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10692" y="21600"/>
                                </a:moveTo>
                                <a:lnTo>
                                  <a:pt x="21600" y="21600"/>
                                </a:lnTo>
                                <a:lnTo>
                                  <a:pt x="21600" y="10684"/>
                                </a:lnTo>
                                <a:lnTo>
                                  <a:pt x="21600" y="0"/>
                                </a:lnTo>
                                <a:lnTo>
                                  <a:pt x="10190" y="0"/>
                                </a:lnTo>
                                <a:lnTo>
                                  <a:pt x="0" y="0"/>
                                </a:lnTo>
                                <a:lnTo>
                                  <a:pt x="0" y="10916"/>
                                </a:lnTo>
                                <a:lnTo>
                                  <a:pt x="0" y="21600"/>
                                </a:lnTo>
                                <a:lnTo>
                                  <a:pt x="10692" y="21600"/>
                                </a:lnTo>
                                <a:close/>
                              </a:path>
                              <a:path w="21600" h="21600" extrusionOk="0">
                                <a:moveTo>
                                  <a:pt x="3552" y="13565"/>
                                </a:moveTo>
                                <a:lnTo>
                                  <a:pt x="3552" y="14206"/>
                                </a:lnTo>
                                <a:lnTo>
                                  <a:pt x="3409" y="14584"/>
                                </a:lnTo>
                                <a:lnTo>
                                  <a:pt x="3050" y="15021"/>
                                </a:lnTo>
                                <a:lnTo>
                                  <a:pt x="2619" y="15429"/>
                                </a:lnTo>
                                <a:lnTo>
                                  <a:pt x="2296" y="15836"/>
                                </a:lnTo>
                                <a:lnTo>
                                  <a:pt x="2045" y="16244"/>
                                </a:lnTo>
                                <a:lnTo>
                                  <a:pt x="1902" y="16564"/>
                                </a:lnTo>
                                <a:lnTo>
                                  <a:pt x="1794" y="17001"/>
                                </a:lnTo>
                                <a:lnTo>
                                  <a:pt x="1830" y="17466"/>
                                </a:lnTo>
                                <a:lnTo>
                                  <a:pt x="2009" y="17932"/>
                                </a:lnTo>
                                <a:lnTo>
                                  <a:pt x="2260" y="18311"/>
                                </a:lnTo>
                                <a:lnTo>
                                  <a:pt x="2548" y="18718"/>
                                </a:lnTo>
                                <a:lnTo>
                                  <a:pt x="3050" y="19126"/>
                                </a:lnTo>
                                <a:lnTo>
                                  <a:pt x="3552" y="19533"/>
                                </a:lnTo>
                                <a:lnTo>
                                  <a:pt x="4342" y="19737"/>
                                </a:lnTo>
                                <a:lnTo>
                                  <a:pt x="5095" y="19737"/>
                                </a:lnTo>
                                <a:lnTo>
                                  <a:pt x="5849" y="19737"/>
                                </a:lnTo>
                                <a:lnTo>
                                  <a:pt x="6351" y="19533"/>
                                </a:lnTo>
                                <a:lnTo>
                                  <a:pt x="7140" y="19126"/>
                                </a:lnTo>
                                <a:lnTo>
                                  <a:pt x="7535" y="18747"/>
                                </a:lnTo>
                                <a:lnTo>
                                  <a:pt x="7894" y="18311"/>
                                </a:lnTo>
                                <a:lnTo>
                                  <a:pt x="8145" y="17903"/>
                                </a:lnTo>
                                <a:lnTo>
                                  <a:pt x="8324" y="17408"/>
                                </a:lnTo>
                                <a:lnTo>
                                  <a:pt x="8324" y="16942"/>
                                </a:lnTo>
                                <a:lnTo>
                                  <a:pt x="8252" y="16593"/>
                                </a:lnTo>
                                <a:lnTo>
                                  <a:pt x="8145" y="16244"/>
                                </a:lnTo>
                                <a:lnTo>
                                  <a:pt x="7894" y="15836"/>
                                </a:lnTo>
                                <a:lnTo>
                                  <a:pt x="7571" y="15429"/>
                                </a:lnTo>
                                <a:lnTo>
                                  <a:pt x="7140" y="15021"/>
                                </a:lnTo>
                                <a:lnTo>
                                  <a:pt x="6853" y="14613"/>
                                </a:lnTo>
                                <a:lnTo>
                                  <a:pt x="6602" y="14206"/>
                                </a:lnTo>
                                <a:lnTo>
                                  <a:pt x="6602" y="13565"/>
                                </a:lnTo>
                                <a:lnTo>
                                  <a:pt x="6602" y="8035"/>
                                </a:lnTo>
                                <a:lnTo>
                                  <a:pt x="6602" y="7598"/>
                                </a:lnTo>
                                <a:lnTo>
                                  <a:pt x="6853" y="6987"/>
                                </a:lnTo>
                                <a:lnTo>
                                  <a:pt x="7212" y="6579"/>
                                </a:lnTo>
                                <a:lnTo>
                                  <a:pt x="7643" y="6171"/>
                                </a:lnTo>
                                <a:lnTo>
                                  <a:pt x="7894" y="5764"/>
                                </a:lnTo>
                                <a:lnTo>
                                  <a:pt x="8037" y="5531"/>
                                </a:lnTo>
                                <a:lnTo>
                                  <a:pt x="8252" y="5153"/>
                                </a:lnTo>
                                <a:lnTo>
                                  <a:pt x="8360" y="4599"/>
                                </a:lnTo>
                                <a:lnTo>
                                  <a:pt x="8288" y="4134"/>
                                </a:lnTo>
                                <a:lnTo>
                                  <a:pt x="8145" y="3697"/>
                                </a:lnTo>
                                <a:lnTo>
                                  <a:pt x="7894" y="3289"/>
                                </a:lnTo>
                                <a:lnTo>
                                  <a:pt x="7499" y="2853"/>
                                </a:lnTo>
                                <a:lnTo>
                                  <a:pt x="7033" y="2533"/>
                                </a:lnTo>
                                <a:lnTo>
                                  <a:pt x="6387" y="2242"/>
                                </a:lnTo>
                                <a:lnTo>
                                  <a:pt x="5849" y="2067"/>
                                </a:lnTo>
                                <a:lnTo>
                                  <a:pt x="5095" y="1950"/>
                                </a:lnTo>
                                <a:lnTo>
                                  <a:pt x="4234" y="2038"/>
                                </a:lnTo>
                                <a:lnTo>
                                  <a:pt x="3552" y="2271"/>
                                </a:lnTo>
                                <a:lnTo>
                                  <a:pt x="3050" y="2504"/>
                                </a:lnTo>
                                <a:lnTo>
                                  <a:pt x="2548" y="2882"/>
                                </a:lnTo>
                                <a:lnTo>
                                  <a:pt x="2225" y="3231"/>
                                </a:lnTo>
                                <a:lnTo>
                                  <a:pt x="1973" y="3697"/>
                                </a:lnTo>
                                <a:lnTo>
                                  <a:pt x="1794" y="4308"/>
                                </a:lnTo>
                                <a:lnTo>
                                  <a:pt x="1794" y="4745"/>
                                </a:lnTo>
                                <a:lnTo>
                                  <a:pt x="1866" y="5123"/>
                                </a:lnTo>
                                <a:lnTo>
                                  <a:pt x="2045" y="5560"/>
                                </a:lnTo>
                                <a:lnTo>
                                  <a:pt x="2296" y="5851"/>
                                </a:lnTo>
                                <a:lnTo>
                                  <a:pt x="2548" y="6171"/>
                                </a:lnTo>
                                <a:lnTo>
                                  <a:pt x="3014" y="6608"/>
                                </a:lnTo>
                                <a:lnTo>
                                  <a:pt x="3301" y="6987"/>
                                </a:lnTo>
                                <a:lnTo>
                                  <a:pt x="3552" y="7598"/>
                                </a:lnTo>
                                <a:lnTo>
                                  <a:pt x="3552" y="8035"/>
                                </a:lnTo>
                                <a:lnTo>
                                  <a:pt x="3552" y="13565"/>
                                </a:lnTo>
                                <a:close/>
                              </a:path>
                              <a:path w="21600" h="21600" extrusionOk="0">
                                <a:moveTo>
                                  <a:pt x="10154" y="1863"/>
                                </a:moveTo>
                                <a:lnTo>
                                  <a:pt x="19088" y="1863"/>
                                </a:lnTo>
                                <a:lnTo>
                                  <a:pt x="19088" y="8238"/>
                                </a:lnTo>
                                <a:lnTo>
                                  <a:pt x="10154" y="8238"/>
                                </a:lnTo>
                                <a:lnTo>
                                  <a:pt x="10154" y="1863"/>
                                </a:lnTo>
                                <a:moveTo>
                                  <a:pt x="10441" y="10101"/>
                                </a:moveTo>
                                <a:lnTo>
                                  <a:pt x="10441" y="9461"/>
                                </a:lnTo>
                                <a:lnTo>
                                  <a:pt x="18837" y="9461"/>
                                </a:lnTo>
                                <a:lnTo>
                                  <a:pt x="18837" y="10101"/>
                                </a:lnTo>
                                <a:lnTo>
                                  <a:pt x="10441" y="10101"/>
                                </a:lnTo>
                                <a:moveTo>
                                  <a:pt x="11374" y="11004"/>
                                </a:moveTo>
                                <a:lnTo>
                                  <a:pt x="12630" y="11004"/>
                                </a:lnTo>
                                <a:lnTo>
                                  <a:pt x="12630" y="12226"/>
                                </a:lnTo>
                                <a:lnTo>
                                  <a:pt x="11374" y="12226"/>
                                </a:lnTo>
                                <a:lnTo>
                                  <a:pt x="11374" y="11004"/>
                                </a:lnTo>
                                <a:moveTo>
                                  <a:pt x="13993" y="11004"/>
                                </a:moveTo>
                                <a:lnTo>
                                  <a:pt x="15249" y="11004"/>
                                </a:lnTo>
                                <a:lnTo>
                                  <a:pt x="15249" y="12226"/>
                                </a:lnTo>
                                <a:lnTo>
                                  <a:pt x="13993" y="12226"/>
                                </a:lnTo>
                                <a:lnTo>
                                  <a:pt x="13993" y="11004"/>
                                </a:lnTo>
                                <a:moveTo>
                                  <a:pt x="16649" y="11004"/>
                                </a:moveTo>
                                <a:lnTo>
                                  <a:pt x="17904" y="11004"/>
                                </a:lnTo>
                                <a:lnTo>
                                  <a:pt x="17904" y="12226"/>
                                </a:lnTo>
                                <a:lnTo>
                                  <a:pt x="16649" y="12226"/>
                                </a:lnTo>
                                <a:lnTo>
                                  <a:pt x="16649" y="11004"/>
                                </a:lnTo>
                                <a:moveTo>
                                  <a:pt x="11374" y="12954"/>
                                </a:moveTo>
                                <a:lnTo>
                                  <a:pt x="12630" y="12954"/>
                                </a:lnTo>
                                <a:lnTo>
                                  <a:pt x="12630" y="14177"/>
                                </a:lnTo>
                                <a:lnTo>
                                  <a:pt x="11374" y="14177"/>
                                </a:lnTo>
                                <a:lnTo>
                                  <a:pt x="11374" y="12954"/>
                                </a:lnTo>
                                <a:moveTo>
                                  <a:pt x="13993" y="12954"/>
                                </a:moveTo>
                                <a:lnTo>
                                  <a:pt x="15249" y="12954"/>
                                </a:lnTo>
                                <a:lnTo>
                                  <a:pt x="15249" y="14177"/>
                                </a:lnTo>
                                <a:lnTo>
                                  <a:pt x="13993" y="14177"/>
                                </a:lnTo>
                                <a:lnTo>
                                  <a:pt x="13993" y="12954"/>
                                </a:lnTo>
                                <a:moveTo>
                                  <a:pt x="16649" y="12954"/>
                                </a:moveTo>
                                <a:lnTo>
                                  <a:pt x="17904" y="12954"/>
                                </a:lnTo>
                                <a:lnTo>
                                  <a:pt x="17904" y="14177"/>
                                </a:lnTo>
                                <a:lnTo>
                                  <a:pt x="16649" y="14177"/>
                                </a:lnTo>
                                <a:lnTo>
                                  <a:pt x="16649" y="12954"/>
                                </a:lnTo>
                                <a:moveTo>
                                  <a:pt x="11374" y="14905"/>
                                </a:moveTo>
                                <a:lnTo>
                                  <a:pt x="12630" y="14905"/>
                                </a:lnTo>
                                <a:lnTo>
                                  <a:pt x="12630" y="16127"/>
                                </a:lnTo>
                                <a:lnTo>
                                  <a:pt x="11374" y="16127"/>
                                </a:lnTo>
                                <a:lnTo>
                                  <a:pt x="11374" y="14905"/>
                                </a:lnTo>
                                <a:moveTo>
                                  <a:pt x="13993" y="14905"/>
                                </a:moveTo>
                                <a:lnTo>
                                  <a:pt x="15249" y="14905"/>
                                </a:lnTo>
                                <a:lnTo>
                                  <a:pt x="15249" y="16127"/>
                                </a:lnTo>
                                <a:lnTo>
                                  <a:pt x="13993" y="16127"/>
                                </a:lnTo>
                                <a:lnTo>
                                  <a:pt x="13993" y="14905"/>
                                </a:lnTo>
                                <a:moveTo>
                                  <a:pt x="16649" y="14905"/>
                                </a:moveTo>
                                <a:lnTo>
                                  <a:pt x="17904" y="14905"/>
                                </a:lnTo>
                                <a:lnTo>
                                  <a:pt x="17904" y="16127"/>
                                </a:lnTo>
                                <a:lnTo>
                                  <a:pt x="16649" y="16127"/>
                                </a:lnTo>
                                <a:lnTo>
                                  <a:pt x="16649" y="14905"/>
                                </a:lnTo>
                                <a:moveTo>
                                  <a:pt x="11374" y="16855"/>
                                </a:moveTo>
                                <a:lnTo>
                                  <a:pt x="12630" y="16855"/>
                                </a:lnTo>
                                <a:lnTo>
                                  <a:pt x="12630" y="18078"/>
                                </a:lnTo>
                                <a:lnTo>
                                  <a:pt x="11374" y="18078"/>
                                </a:lnTo>
                                <a:lnTo>
                                  <a:pt x="11374" y="16855"/>
                                </a:lnTo>
                                <a:moveTo>
                                  <a:pt x="13993" y="16855"/>
                                </a:moveTo>
                                <a:lnTo>
                                  <a:pt x="15249" y="16855"/>
                                </a:lnTo>
                                <a:lnTo>
                                  <a:pt x="15249" y="18078"/>
                                </a:lnTo>
                                <a:lnTo>
                                  <a:pt x="13993" y="18078"/>
                                </a:lnTo>
                                <a:lnTo>
                                  <a:pt x="13993" y="16855"/>
                                </a:lnTo>
                                <a:moveTo>
                                  <a:pt x="16649" y="16855"/>
                                </a:moveTo>
                                <a:lnTo>
                                  <a:pt x="17904" y="16855"/>
                                </a:lnTo>
                                <a:lnTo>
                                  <a:pt x="17904" y="18078"/>
                                </a:lnTo>
                                <a:lnTo>
                                  <a:pt x="16649" y="18078"/>
                                </a:lnTo>
                                <a:lnTo>
                                  <a:pt x="16649" y="16855"/>
                                </a:lnTo>
                              </a:path>
                            </a:pathLst>
                          </a:cu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8429" name="phone3"/>
                        <wps:cNvSpPr>
                          <a:spLocks noEditPoints="1" noChangeArrowheads="1"/>
                        </wps:cNvSpPr>
                        <wps:spPr bwMode="auto">
                          <a:xfrm>
                            <a:off x="2005330" y="3264535"/>
                            <a:ext cx="186690" cy="215900"/>
                          </a:xfrm>
                          <a:custGeom>
                            <a:avLst/>
                            <a:gdLst>
                              <a:gd name="T0" fmla="*/ 0 w 21600"/>
                              <a:gd name="T1" fmla="*/ 0 h 21600"/>
                              <a:gd name="T2" fmla="*/ 10800 w 21600"/>
                              <a:gd name="T3" fmla="*/ 0 h 21600"/>
                              <a:gd name="T4" fmla="*/ 21600 w 21600"/>
                              <a:gd name="T5" fmla="*/ 0 h 21600"/>
                              <a:gd name="T6" fmla="*/ 21600 w 21600"/>
                              <a:gd name="T7" fmla="*/ 10800 h 21600"/>
                              <a:gd name="T8" fmla="*/ 21600 w 21600"/>
                              <a:gd name="T9" fmla="*/ 21600 h 21600"/>
                              <a:gd name="T10" fmla="*/ 10800 w 21600"/>
                              <a:gd name="T11" fmla="*/ 21600 h 21600"/>
                              <a:gd name="T12" fmla="*/ 0 w 21600"/>
                              <a:gd name="T13" fmla="*/ 21600 h 21600"/>
                              <a:gd name="T14" fmla="*/ 0 w 21600"/>
                              <a:gd name="T15" fmla="*/ 10800 h 21600"/>
                              <a:gd name="T16" fmla="*/ 200 w 21600"/>
                              <a:gd name="T17" fmla="*/ 23516 h 21600"/>
                              <a:gd name="T18" fmla="*/ 21400 w 21600"/>
                              <a:gd name="T19" fmla="*/ 40485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10692" y="21600"/>
                                </a:moveTo>
                                <a:lnTo>
                                  <a:pt x="21600" y="21600"/>
                                </a:lnTo>
                                <a:lnTo>
                                  <a:pt x="21600" y="10684"/>
                                </a:lnTo>
                                <a:lnTo>
                                  <a:pt x="21600" y="0"/>
                                </a:lnTo>
                                <a:lnTo>
                                  <a:pt x="10190" y="0"/>
                                </a:lnTo>
                                <a:lnTo>
                                  <a:pt x="0" y="0"/>
                                </a:lnTo>
                                <a:lnTo>
                                  <a:pt x="0" y="10916"/>
                                </a:lnTo>
                                <a:lnTo>
                                  <a:pt x="0" y="21600"/>
                                </a:lnTo>
                                <a:lnTo>
                                  <a:pt x="10692" y="21600"/>
                                </a:lnTo>
                                <a:close/>
                              </a:path>
                              <a:path w="21600" h="21600" extrusionOk="0">
                                <a:moveTo>
                                  <a:pt x="3552" y="13565"/>
                                </a:moveTo>
                                <a:lnTo>
                                  <a:pt x="3552" y="14206"/>
                                </a:lnTo>
                                <a:lnTo>
                                  <a:pt x="3409" y="14584"/>
                                </a:lnTo>
                                <a:lnTo>
                                  <a:pt x="3050" y="15021"/>
                                </a:lnTo>
                                <a:lnTo>
                                  <a:pt x="2619" y="15429"/>
                                </a:lnTo>
                                <a:lnTo>
                                  <a:pt x="2296" y="15836"/>
                                </a:lnTo>
                                <a:lnTo>
                                  <a:pt x="2045" y="16244"/>
                                </a:lnTo>
                                <a:lnTo>
                                  <a:pt x="1902" y="16564"/>
                                </a:lnTo>
                                <a:lnTo>
                                  <a:pt x="1794" y="17001"/>
                                </a:lnTo>
                                <a:lnTo>
                                  <a:pt x="1830" y="17466"/>
                                </a:lnTo>
                                <a:lnTo>
                                  <a:pt x="2009" y="17932"/>
                                </a:lnTo>
                                <a:lnTo>
                                  <a:pt x="2260" y="18311"/>
                                </a:lnTo>
                                <a:lnTo>
                                  <a:pt x="2548" y="18718"/>
                                </a:lnTo>
                                <a:lnTo>
                                  <a:pt x="3050" y="19126"/>
                                </a:lnTo>
                                <a:lnTo>
                                  <a:pt x="3552" y="19533"/>
                                </a:lnTo>
                                <a:lnTo>
                                  <a:pt x="4342" y="19737"/>
                                </a:lnTo>
                                <a:lnTo>
                                  <a:pt x="5095" y="19737"/>
                                </a:lnTo>
                                <a:lnTo>
                                  <a:pt x="5849" y="19737"/>
                                </a:lnTo>
                                <a:lnTo>
                                  <a:pt x="6351" y="19533"/>
                                </a:lnTo>
                                <a:lnTo>
                                  <a:pt x="7140" y="19126"/>
                                </a:lnTo>
                                <a:lnTo>
                                  <a:pt x="7535" y="18747"/>
                                </a:lnTo>
                                <a:lnTo>
                                  <a:pt x="7894" y="18311"/>
                                </a:lnTo>
                                <a:lnTo>
                                  <a:pt x="8145" y="17903"/>
                                </a:lnTo>
                                <a:lnTo>
                                  <a:pt x="8324" y="17408"/>
                                </a:lnTo>
                                <a:lnTo>
                                  <a:pt x="8324" y="16942"/>
                                </a:lnTo>
                                <a:lnTo>
                                  <a:pt x="8252" y="16593"/>
                                </a:lnTo>
                                <a:lnTo>
                                  <a:pt x="8145" y="16244"/>
                                </a:lnTo>
                                <a:lnTo>
                                  <a:pt x="7894" y="15836"/>
                                </a:lnTo>
                                <a:lnTo>
                                  <a:pt x="7571" y="15429"/>
                                </a:lnTo>
                                <a:lnTo>
                                  <a:pt x="7140" y="15021"/>
                                </a:lnTo>
                                <a:lnTo>
                                  <a:pt x="6853" y="14613"/>
                                </a:lnTo>
                                <a:lnTo>
                                  <a:pt x="6602" y="14206"/>
                                </a:lnTo>
                                <a:lnTo>
                                  <a:pt x="6602" y="13565"/>
                                </a:lnTo>
                                <a:lnTo>
                                  <a:pt x="6602" y="8035"/>
                                </a:lnTo>
                                <a:lnTo>
                                  <a:pt x="6602" y="7598"/>
                                </a:lnTo>
                                <a:lnTo>
                                  <a:pt x="6853" y="6987"/>
                                </a:lnTo>
                                <a:lnTo>
                                  <a:pt x="7212" y="6579"/>
                                </a:lnTo>
                                <a:lnTo>
                                  <a:pt x="7643" y="6171"/>
                                </a:lnTo>
                                <a:lnTo>
                                  <a:pt x="7894" y="5764"/>
                                </a:lnTo>
                                <a:lnTo>
                                  <a:pt x="8037" y="5531"/>
                                </a:lnTo>
                                <a:lnTo>
                                  <a:pt x="8252" y="5153"/>
                                </a:lnTo>
                                <a:lnTo>
                                  <a:pt x="8360" y="4599"/>
                                </a:lnTo>
                                <a:lnTo>
                                  <a:pt x="8288" y="4134"/>
                                </a:lnTo>
                                <a:lnTo>
                                  <a:pt x="8145" y="3697"/>
                                </a:lnTo>
                                <a:lnTo>
                                  <a:pt x="7894" y="3289"/>
                                </a:lnTo>
                                <a:lnTo>
                                  <a:pt x="7499" y="2853"/>
                                </a:lnTo>
                                <a:lnTo>
                                  <a:pt x="7033" y="2533"/>
                                </a:lnTo>
                                <a:lnTo>
                                  <a:pt x="6387" y="2242"/>
                                </a:lnTo>
                                <a:lnTo>
                                  <a:pt x="5849" y="2067"/>
                                </a:lnTo>
                                <a:lnTo>
                                  <a:pt x="5095" y="1950"/>
                                </a:lnTo>
                                <a:lnTo>
                                  <a:pt x="4234" y="2038"/>
                                </a:lnTo>
                                <a:lnTo>
                                  <a:pt x="3552" y="2271"/>
                                </a:lnTo>
                                <a:lnTo>
                                  <a:pt x="3050" y="2504"/>
                                </a:lnTo>
                                <a:lnTo>
                                  <a:pt x="2548" y="2882"/>
                                </a:lnTo>
                                <a:lnTo>
                                  <a:pt x="2225" y="3231"/>
                                </a:lnTo>
                                <a:lnTo>
                                  <a:pt x="1973" y="3697"/>
                                </a:lnTo>
                                <a:lnTo>
                                  <a:pt x="1794" y="4308"/>
                                </a:lnTo>
                                <a:lnTo>
                                  <a:pt x="1794" y="4745"/>
                                </a:lnTo>
                                <a:lnTo>
                                  <a:pt x="1866" y="5123"/>
                                </a:lnTo>
                                <a:lnTo>
                                  <a:pt x="2045" y="5560"/>
                                </a:lnTo>
                                <a:lnTo>
                                  <a:pt x="2296" y="5851"/>
                                </a:lnTo>
                                <a:lnTo>
                                  <a:pt x="2548" y="6171"/>
                                </a:lnTo>
                                <a:lnTo>
                                  <a:pt x="3014" y="6608"/>
                                </a:lnTo>
                                <a:lnTo>
                                  <a:pt x="3301" y="6987"/>
                                </a:lnTo>
                                <a:lnTo>
                                  <a:pt x="3552" y="7598"/>
                                </a:lnTo>
                                <a:lnTo>
                                  <a:pt x="3552" y="8035"/>
                                </a:lnTo>
                                <a:lnTo>
                                  <a:pt x="3552" y="13565"/>
                                </a:lnTo>
                                <a:close/>
                              </a:path>
                              <a:path w="21600" h="21600" extrusionOk="0">
                                <a:moveTo>
                                  <a:pt x="10154" y="1863"/>
                                </a:moveTo>
                                <a:lnTo>
                                  <a:pt x="19088" y="1863"/>
                                </a:lnTo>
                                <a:lnTo>
                                  <a:pt x="19088" y="8238"/>
                                </a:lnTo>
                                <a:lnTo>
                                  <a:pt x="10154" y="8238"/>
                                </a:lnTo>
                                <a:lnTo>
                                  <a:pt x="10154" y="1863"/>
                                </a:lnTo>
                                <a:moveTo>
                                  <a:pt x="10441" y="10101"/>
                                </a:moveTo>
                                <a:lnTo>
                                  <a:pt x="10441" y="9461"/>
                                </a:lnTo>
                                <a:lnTo>
                                  <a:pt x="18837" y="9461"/>
                                </a:lnTo>
                                <a:lnTo>
                                  <a:pt x="18837" y="10101"/>
                                </a:lnTo>
                                <a:lnTo>
                                  <a:pt x="10441" y="10101"/>
                                </a:lnTo>
                                <a:moveTo>
                                  <a:pt x="11374" y="11004"/>
                                </a:moveTo>
                                <a:lnTo>
                                  <a:pt x="12630" y="11004"/>
                                </a:lnTo>
                                <a:lnTo>
                                  <a:pt x="12630" y="12226"/>
                                </a:lnTo>
                                <a:lnTo>
                                  <a:pt x="11374" y="12226"/>
                                </a:lnTo>
                                <a:lnTo>
                                  <a:pt x="11374" y="11004"/>
                                </a:lnTo>
                                <a:moveTo>
                                  <a:pt x="13993" y="11004"/>
                                </a:moveTo>
                                <a:lnTo>
                                  <a:pt x="15249" y="11004"/>
                                </a:lnTo>
                                <a:lnTo>
                                  <a:pt x="15249" y="12226"/>
                                </a:lnTo>
                                <a:lnTo>
                                  <a:pt x="13993" y="12226"/>
                                </a:lnTo>
                                <a:lnTo>
                                  <a:pt x="13993" y="11004"/>
                                </a:lnTo>
                                <a:moveTo>
                                  <a:pt x="16649" y="11004"/>
                                </a:moveTo>
                                <a:lnTo>
                                  <a:pt x="17904" y="11004"/>
                                </a:lnTo>
                                <a:lnTo>
                                  <a:pt x="17904" y="12226"/>
                                </a:lnTo>
                                <a:lnTo>
                                  <a:pt x="16649" y="12226"/>
                                </a:lnTo>
                                <a:lnTo>
                                  <a:pt x="16649" y="11004"/>
                                </a:lnTo>
                                <a:moveTo>
                                  <a:pt x="11374" y="12954"/>
                                </a:moveTo>
                                <a:lnTo>
                                  <a:pt x="12630" y="12954"/>
                                </a:lnTo>
                                <a:lnTo>
                                  <a:pt x="12630" y="14177"/>
                                </a:lnTo>
                                <a:lnTo>
                                  <a:pt x="11374" y="14177"/>
                                </a:lnTo>
                                <a:lnTo>
                                  <a:pt x="11374" y="12954"/>
                                </a:lnTo>
                                <a:moveTo>
                                  <a:pt x="13993" y="12954"/>
                                </a:moveTo>
                                <a:lnTo>
                                  <a:pt x="15249" y="12954"/>
                                </a:lnTo>
                                <a:lnTo>
                                  <a:pt x="15249" y="14177"/>
                                </a:lnTo>
                                <a:lnTo>
                                  <a:pt x="13993" y="14177"/>
                                </a:lnTo>
                                <a:lnTo>
                                  <a:pt x="13993" y="12954"/>
                                </a:lnTo>
                                <a:moveTo>
                                  <a:pt x="16649" y="12954"/>
                                </a:moveTo>
                                <a:lnTo>
                                  <a:pt x="17904" y="12954"/>
                                </a:lnTo>
                                <a:lnTo>
                                  <a:pt x="17904" y="14177"/>
                                </a:lnTo>
                                <a:lnTo>
                                  <a:pt x="16649" y="14177"/>
                                </a:lnTo>
                                <a:lnTo>
                                  <a:pt x="16649" y="12954"/>
                                </a:lnTo>
                                <a:moveTo>
                                  <a:pt x="11374" y="14905"/>
                                </a:moveTo>
                                <a:lnTo>
                                  <a:pt x="12630" y="14905"/>
                                </a:lnTo>
                                <a:lnTo>
                                  <a:pt x="12630" y="16127"/>
                                </a:lnTo>
                                <a:lnTo>
                                  <a:pt x="11374" y="16127"/>
                                </a:lnTo>
                                <a:lnTo>
                                  <a:pt x="11374" y="14905"/>
                                </a:lnTo>
                                <a:moveTo>
                                  <a:pt x="13993" y="14905"/>
                                </a:moveTo>
                                <a:lnTo>
                                  <a:pt x="15249" y="14905"/>
                                </a:lnTo>
                                <a:lnTo>
                                  <a:pt x="15249" y="16127"/>
                                </a:lnTo>
                                <a:lnTo>
                                  <a:pt x="13993" y="16127"/>
                                </a:lnTo>
                                <a:lnTo>
                                  <a:pt x="13993" y="14905"/>
                                </a:lnTo>
                                <a:moveTo>
                                  <a:pt x="16649" y="14905"/>
                                </a:moveTo>
                                <a:lnTo>
                                  <a:pt x="17904" y="14905"/>
                                </a:lnTo>
                                <a:lnTo>
                                  <a:pt x="17904" y="16127"/>
                                </a:lnTo>
                                <a:lnTo>
                                  <a:pt x="16649" y="16127"/>
                                </a:lnTo>
                                <a:lnTo>
                                  <a:pt x="16649" y="14905"/>
                                </a:lnTo>
                                <a:moveTo>
                                  <a:pt x="11374" y="16855"/>
                                </a:moveTo>
                                <a:lnTo>
                                  <a:pt x="12630" y="16855"/>
                                </a:lnTo>
                                <a:lnTo>
                                  <a:pt x="12630" y="18078"/>
                                </a:lnTo>
                                <a:lnTo>
                                  <a:pt x="11374" y="18078"/>
                                </a:lnTo>
                                <a:lnTo>
                                  <a:pt x="11374" y="16855"/>
                                </a:lnTo>
                                <a:moveTo>
                                  <a:pt x="13993" y="16855"/>
                                </a:moveTo>
                                <a:lnTo>
                                  <a:pt x="15249" y="16855"/>
                                </a:lnTo>
                                <a:lnTo>
                                  <a:pt x="15249" y="18078"/>
                                </a:lnTo>
                                <a:lnTo>
                                  <a:pt x="13993" y="18078"/>
                                </a:lnTo>
                                <a:lnTo>
                                  <a:pt x="13993" y="16855"/>
                                </a:lnTo>
                                <a:moveTo>
                                  <a:pt x="16649" y="16855"/>
                                </a:moveTo>
                                <a:lnTo>
                                  <a:pt x="17904" y="16855"/>
                                </a:lnTo>
                                <a:lnTo>
                                  <a:pt x="17904" y="18078"/>
                                </a:lnTo>
                                <a:lnTo>
                                  <a:pt x="16649" y="18078"/>
                                </a:lnTo>
                                <a:lnTo>
                                  <a:pt x="16649" y="16855"/>
                                </a:lnTo>
                              </a:path>
                            </a:pathLst>
                          </a:cu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8430" name="AutoShape 323"/>
                        <wps:cNvCnPr>
                          <a:cxnSpLocks noChangeShapeType="1"/>
                          <a:stCxn id="8428" idx="7"/>
                          <a:endCxn id="8391" idx="3"/>
                        </wps:cNvCnPr>
                        <wps:spPr bwMode="auto">
                          <a:xfrm flipH="1">
                            <a:off x="3917950" y="1247775"/>
                            <a:ext cx="466090" cy="3092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31" name="AutoShape 324"/>
                        <wps:cNvCnPr>
                          <a:cxnSpLocks noChangeShapeType="1"/>
                          <a:stCxn id="8391" idx="3"/>
                          <a:endCxn id="8424" idx="7"/>
                        </wps:cNvCnPr>
                        <wps:spPr bwMode="auto">
                          <a:xfrm flipV="1">
                            <a:off x="3917950" y="1553845"/>
                            <a:ext cx="466090" cy="317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32" name="phone3"/>
                        <wps:cNvSpPr>
                          <a:spLocks noEditPoints="1" noChangeArrowheads="1"/>
                        </wps:cNvSpPr>
                        <wps:spPr bwMode="auto">
                          <a:xfrm>
                            <a:off x="1678940" y="3264535"/>
                            <a:ext cx="186690" cy="215900"/>
                          </a:xfrm>
                          <a:custGeom>
                            <a:avLst/>
                            <a:gdLst>
                              <a:gd name="T0" fmla="*/ 0 w 21600"/>
                              <a:gd name="T1" fmla="*/ 0 h 21600"/>
                              <a:gd name="T2" fmla="*/ 10800 w 21600"/>
                              <a:gd name="T3" fmla="*/ 0 h 21600"/>
                              <a:gd name="T4" fmla="*/ 21600 w 21600"/>
                              <a:gd name="T5" fmla="*/ 0 h 21600"/>
                              <a:gd name="T6" fmla="*/ 21600 w 21600"/>
                              <a:gd name="T7" fmla="*/ 10800 h 21600"/>
                              <a:gd name="T8" fmla="*/ 21600 w 21600"/>
                              <a:gd name="T9" fmla="*/ 21600 h 21600"/>
                              <a:gd name="T10" fmla="*/ 10800 w 21600"/>
                              <a:gd name="T11" fmla="*/ 21600 h 21600"/>
                              <a:gd name="T12" fmla="*/ 0 w 21600"/>
                              <a:gd name="T13" fmla="*/ 21600 h 21600"/>
                              <a:gd name="T14" fmla="*/ 0 w 21600"/>
                              <a:gd name="T15" fmla="*/ 10800 h 21600"/>
                              <a:gd name="T16" fmla="*/ 200 w 21600"/>
                              <a:gd name="T17" fmla="*/ 23516 h 21600"/>
                              <a:gd name="T18" fmla="*/ 21400 w 21600"/>
                              <a:gd name="T19" fmla="*/ 40485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10692" y="21600"/>
                                </a:moveTo>
                                <a:lnTo>
                                  <a:pt x="21600" y="21600"/>
                                </a:lnTo>
                                <a:lnTo>
                                  <a:pt x="21600" y="10684"/>
                                </a:lnTo>
                                <a:lnTo>
                                  <a:pt x="21600" y="0"/>
                                </a:lnTo>
                                <a:lnTo>
                                  <a:pt x="10190" y="0"/>
                                </a:lnTo>
                                <a:lnTo>
                                  <a:pt x="0" y="0"/>
                                </a:lnTo>
                                <a:lnTo>
                                  <a:pt x="0" y="10916"/>
                                </a:lnTo>
                                <a:lnTo>
                                  <a:pt x="0" y="21600"/>
                                </a:lnTo>
                                <a:lnTo>
                                  <a:pt x="10692" y="21600"/>
                                </a:lnTo>
                                <a:close/>
                              </a:path>
                              <a:path w="21600" h="21600" extrusionOk="0">
                                <a:moveTo>
                                  <a:pt x="3552" y="13565"/>
                                </a:moveTo>
                                <a:lnTo>
                                  <a:pt x="3552" y="14206"/>
                                </a:lnTo>
                                <a:lnTo>
                                  <a:pt x="3409" y="14584"/>
                                </a:lnTo>
                                <a:lnTo>
                                  <a:pt x="3050" y="15021"/>
                                </a:lnTo>
                                <a:lnTo>
                                  <a:pt x="2619" y="15429"/>
                                </a:lnTo>
                                <a:lnTo>
                                  <a:pt x="2296" y="15836"/>
                                </a:lnTo>
                                <a:lnTo>
                                  <a:pt x="2045" y="16244"/>
                                </a:lnTo>
                                <a:lnTo>
                                  <a:pt x="1902" y="16564"/>
                                </a:lnTo>
                                <a:lnTo>
                                  <a:pt x="1794" y="17001"/>
                                </a:lnTo>
                                <a:lnTo>
                                  <a:pt x="1830" y="17466"/>
                                </a:lnTo>
                                <a:lnTo>
                                  <a:pt x="2009" y="17932"/>
                                </a:lnTo>
                                <a:lnTo>
                                  <a:pt x="2260" y="18311"/>
                                </a:lnTo>
                                <a:lnTo>
                                  <a:pt x="2548" y="18718"/>
                                </a:lnTo>
                                <a:lnTo>
                                  <a:pt x="3050" y="19126"/>
                                </a:lnTo>
                                <a:lnTo>
                                  <a:pt x="3552" y="19533"/>
                                </a:lnTo>
                                <a:lnTo>
                                  <a:pt x="4342" y="19737"/>
                                </a:lnTo>
                                <a:lnTo>
                                  <a:pt x="5095" y="19737"/>
                                </a:lnTo>
                                <a:lnTo>
                                  <a:pt x="5849" y="19737"/>
                                </a:lnTo>
                                <a:lnTo>
                                  <a:pt x="6351" y="19533"/>
                                </a:lnTo>
                                <a:lnTo>
                                  <a:pt x="7140" y="19126"/>
                                </a:lnTo>
                                <a:lnTo>
                                  <a:pt x="7535" y="18747"/>
                                </a:lnTo>
                                <a:lnTo>
                                  <a:pt x="7894" y="18311"/>
                                </a:lnTo>
                                <a:lnTo>
                                  <a:pt x="8145" y="17903"/>
                                </a:lnTo>
                                <a:lnTo>
                                  <a:pt x="8324" y="17408"/>
                                </a:lnTo>
                                <a:lnTo>
                                  <a:pt x="8324" y="16942"/>
                                </a:lnTo>
                                <a:lnTo>
                                  <a:pt x="8252" y="16593"/>
                                </a:lnTo>
                                <a:lnTo>
                                  <a:pt x="8145" y="16244"/>
                                </a:lnTo>
                                <a:lnTo>
                                  <a:pt x="7894" y="15836"/>
                                </a:lnTo>
                                <a:lnTo>
                                  <a:pt x="7571" y="15429"/>
                                </a:lnTo>
                                <a:lnTo>
                                  <a:pt x="7140" y="15021"/>
                                </a:lnTo>
                                <a:lnTo>
                                  <a:pt x="6853" y="14613"/>
                                </a:lnTo>
                                <a:lnTo>
                                  <a:pt x="6602" y="14206"/>
                                </a:lnTo>
                                <a:lnTo>
                                  <a:pt x="6602" y="13565"/>
                                </a:lnTo>
                                <a:lnTo>
                                  <a:pt x="6602" y="8035"/>
                                </a:lnTo>
                                <a:lnTo>
                                  <a:pt x="6602" y="7598"/>
                                </a:lnTo>
                                <a:lnTo>
                                  <a:pt x="6853" y="6987"/>
                                </a:lnTo>
                                <a:lnTo>
                                  <a:pt x="7212" y="6579"/>
                                </a:lnTo>
                                <a:lnTo>
                                  <a:pt x="7643" y="6171"/>
                                </a:lnTo>
                                <a:lnTo>
                                  <a:pt x="7894" y="5764"/>
                                </a:lnTo>
                                <a:lnTo>
                                  <a:pt x="8037" y="5531"/>
                                </a:lnTo>
                                <a:lnTo>
                                  <a:pt x="8252" y="5153"/>
                                </a:lnTo>
                                <a:lnTo>
                                  <a:pt x="8360" y="4599"/>
                                </a:lnTo>
                                <a:lnTo>
                                  <a:pt x="8288" y="4134"/>
                                </a:lnTo>
                                <a:lnTo>
                                  <a:pt x="8145" y="3697"/>
                                </a:lnTo>
                                <a:lnTo>
                                  <a:pt x="7894" y="3289"/>
                                </a:lnTo>
                                <a:lnTo>
                                  <a:pt x="7499" y="2853"/>
                                </a:lnTo>
                                <a:lnTo>
                                  <a:pt x="7033" y="2533"/>
                                </a:lnTo>
                                <a:lnTo>
                                  <a:pt x="6387" y="2242"/>
                                </a:lnTo>
                                <a:lnTo>
                                  <a:pt x="5849" y="2067"/>
                                </a:lnTo>
                                <a:lnTo>
                                  <a:pt x="5095" y="1950"/>
                                </a:lnTo>
                                <a:lnTo>
                                  <a:pt x="4234" y="2038"/>
                                </a:lnTo>
                                <a:lnTo>
                                  <a:pt x="3552" y="2271"/>
                                </a:lnTo>
                                <a:lnTo>
                                  <a:pt x="3050" y="2504"/>
                                </a:lnTo>
                                <a:lnTo>
                                  <a:pt x="2548" y="2882"/>
                                </a:lnTo>
                                <a:lnTo>
                                  <a:pt x="2225" y="3231"/>
                                </a:lnTo>
                                <a:lnTo>
                                  <a:pt x="1973" y="3697"/>
                                </a:lnTo>
                                <a:lnTo>
                                  <a:pt x="1794" y="4308"/>
                                </a:lnTo>
                                <a:lnTo>
                                  <a:pt x="1794" y="4745"/>
                                </a:lnTo>
                                <a:lnTo>
                                  <a:pt x="1866" y="5123"/>
                                </a:lnTo>
                                <a:lnTo>
                                  <a:pt x="2045" y="5560"/>
                                </a:lnTo>
                                <a:lnTo>
                                  <a:pt x="2296" y="5851"/>
                                </a:lnTo>
                                <a:lnTo>
                                  <a:pt x="2548" y="6171"/>
                                </a:lnTo>
                                <a:lnTo>
                                  <a:pt x="3014" y="6608"/>
                                </a:lnTo>
                                <a:lnTo>
                                  <a:pt x="3301" y="6987"/>
                                </a:lnTo>
                                <a:lnTo>
                                  <a:pt x="3552" y="7598"/>
                                </a:lnTo>
                                <a:lnTo>
                                  <a:pt x="3552" y="8035"/>
                                </a:lnTo>
                                <a:lnTo>
                                  <a:pt x="3552" y="13565"/>
                                </a:lnTo>
                                <a:close/>
                              </a:path>
                              <a:path w="21600" h="21600" extrusionOk="0">
                                <a:moveTo>
                                  <a:pt x="10154" y="1863"/>
                                </a:moveTo>
                                <a:lnTo>
                                  <a:pt x="19088" y="1863"/>
                                </a:lnTo>
                                <a:lnTo>
                                  <a:pt x="19088" y="8238"/>
                                </a:lnTo>
                                <a:lnTo>
                                  <a:pt x="10154" y="8238"/>
                                </a:lnTo>
                                <a:lnTo>
                                  <a:pt x="10154" y="1863"/>
                                </a:lnTo>
                                <a:moveTo>
                                  <a:pt x="10441" y="10101"/>
                                </a:moveTo>
                                <a:lnTo>
                                  <a:pt x="10441" y="9461"/>
                                </a:lnTo>
                                <a:lnTo>
                                  <a:pt x="18837" y="9461"/>
                                </a:lnTo>
                                <a:lnTo>
                                  <a:pt x="18837" y="10101"/>
                                </a:lnTo>
                                <a:lnTo>
                                  <a:pt x="10441" y="10101"/>
                                </a:lnTo>
                                <a:moveTo>
                                  <a:pt x="11374" y="11004"/>
                                </a:moveTo>
                                <a:lnTo>
                                  <a:pt x="12630" y="11004"/>
                                </a:lnTo>
                                <a:lnTo>
                                  <a:pt x="12630" y="12226"/>
                                </a:lnTo>
                                <a:lnTo>
                                  <a:pt x="11374" y="12226"/>
                                </a:lnTo>
                                <a:lnTo>
                                  <a:pt x="11374" y="11004"/>
                                </a:lnTo>
                                <a:moveTo>
                                  <a:pt x="13993" y="11004"/>
                                </a:moveTo>
                                <a:lnTo>
                                  <a:pt x="15249" y="11004"/>
                                </a:lnTo>
                                <a:lnTo>
                                  <a:pt x="15249" y="12226"/>
                                </a:lnTo>
                                <a:lnTo>
                                  <a:pt x="13993" y="12226"/>
                                </a:lnTo>
                                <a:lnTo>
                                  <a:pt x="13993" y="11004"/>
                                </a:lnTo>
                                <a:moveTo>
                                  <a:pt x="16649" y="11004"/>
                                </a:moveTo>
                                <a:lnTo>
                                  <a:pt x="17904" y="11004"/>
                                </a:lnTo>
                                <a:lnTo>
                                  <a:pt x="17904" y="12226"/>
                                </a:lnTo>
                                <a:lnTo>
                                  <a:pt x="16649" y="12226"/>
                                </a:lnTo>
                                <a:lnTo>
                                  <a:pt x="16649" y="11004"/>
                                </a:lnTo>
                                <a:moveTo>
                                  <a:pt x="11374" y="12954"/>
                                </a:moveTo>
                                <a:lnTo>
                                  <a:pt x="12630" y="12954"/>
                                </a:lnTo>
                                <a:lnTo>
                                  <a:pt x="12630" y="14177"/>
                                </a:lnTo>
                                <a:lnTo>
                                  <a:pt x="11374" y="14177"/>
                                </a:lnTo>
                                <a:lnTo>
                                  <a:pt x="11374" y="12954"/>
                                </a:lnTo>
                                <a:moveTo>
                                  <a:pt x="13993" y="12954"/>
                                </a:moveTo>
                                <a:lnTo>
                                  <a:pt x="15249" y="12954"/>
                                </a:lnTo>
                                <a:lnTo>
                                  <a:pt x="15249" y="14177"/>
                                </a:lnTo>
                                <a:lnTo>
                                  <a:pt x="13993" y="14177"/>
                                </a:lnTo>
                                <a:lnTo>
                                  <a:pt x="13993" y="12954"/>
                                </a:lnTo>
                                <a:moveTo>
                                  <a:pt x="16649" y="12954"/>
                                </a:moveTo>
                                <a:lnTo>
                                  <a:pt x="17904" y="12954"/>
                                </a:lnTo>
                                <a:lnTo>
                                  <a:pt x="17904" y="14177"/>
                                </a:lnTo>
                                <a:lnTo>
                                  <a:pt x="16649" y="14177"/>
                                </a:lnTo>
                                <a:lnTo>
                                  <a:pt x="16649" y="12954"/>
                                </a:lnTo>
                                <a:moveTo>
                                  <a:pt x="11374" y="14905"/>
                                </a:moveTo>
                                <a:lnTo>
                                  <a:pt x="12630" y="14905"/>
                                </a:lnTo>
                                <a:lnTo>
                                  <a:pt x="12630" y="16127"/>
                                </a:lnTo>
                                <a:lnTo>
                                  <a:pt x="11374" y="16127"/>
                                </a:lnTo>
                                <a:lnTo>
                                  <a:pt x="11374" y="14905"/>
                                </a:lnTo>
                                <a:moveTo>
                                  <a:pt x="13993" y="14905"/>
                                </a:moveTo>
                                <a:lnTo>
                                  <a:pt x="15249" y="14905"/>
                                </a:lnTo>
                                <a:lnTo>
                                  <a:pt x="15249" y="16127"/>
                                </a:lnTo>
                                <a:lnTo>
                                  <a:pt x="13993" y="16127"/>
                                </a:lnTo>
                                <a:lnTo>
                                  <a:pt x="13993" y="14905"/>
                                </a:lnTo>
                                <a:moveTo>
                                  <a:pt x="16649" y="14905"/>
                                </a:moveTo>
                                <a:lnTo>
                                  <a:pt x="17904" y="14905"/>
                                </a:lnTo>
                                <a:lnTo>
                                  <a:pt x="17904" y="16127"/>
                                </a:lnTo>
                                <a:lnTo>
                                  <a:pt x="16649" y="16127"/>
                                </a:lnTo>
                                <a:lnTo>
                                  <a:pt x="16649" y="14905"/>
                                </a:lnTo>
                                <a:moveTo>
                                  <a:pt x="11374" y="16855"/>
                                </a:moveTo>
                                <a:lnTo>
                                  <a:pt x="12630" y="16855"/>
                                </a:lnTo>
                                <a:lnTo>
                                  <a:pt x="12630" y="18078"/>
                                </a:lnTo>
                                <a:lnTo>
                                  <a:pt x="11374" y="18078"/>
                                </a:lnTo>
                                <a:lnTo>
                                  <a:pt x="11374" y="16855"/>
                                </a:lnTo>
                                <a:moveTo>
                                  <a:pt x="13993" y="16855"/>
                                </a:moveTo>
                                <a:lnTo>
                                  <a:pt x="15249" y="16855"/>
                                </a:lnTo>
                                <a:lnTo>
                                  <a:pt x="15249" y="18078"/>
                                </a:lnTo>
                                <a:lnTo>
                                  <a:pt x="13993" y="18078"/>
                                </a:lnTo>
                                <a:lnTo>
                                  <a:pt x="13993" y="16855"/>
                                </a:lnTo>
                                <a:moveTo>
                                  <a:pt x="16649" y="16855"/>
                                </a:moveTo>
                                <a:lnTo>
                                  <a:pt x="17904" y="16855"/>
                                </a:lnTo>
                                <a:lnTo>
                                  <a:pt x="17904" y="18078"/>
                                </a:lnTo>
                                <a:lnTo>
                                  <a:pt x="16649" y="18078"/>
                                </a:lnTo>
                                <a:lnTo>
                                  <a:pt x="16649" y="16855"/>
                                </a:lnTo>
                              </a:path>
                            </a:pathLst>
                          </a:cu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8433" name="phone3"/>
                        <wps:cNvSpPr>
                          <a:spLocks noEditPoints="1" noChangeArrowheads="1"/>
                        </wps:cNvSpPr>
                        <wps:spPr bwMode="auto">
                          <a:xfrm>
                            <a:off x="1306195" y="3264535"/>
                            <a:ext cx="186055" cy="215900"/>
                          </a:xfrm>
                          <a:custGeom>
                            <a:avLst/>
                            <a:gdLst>
                              <a:gd name="T0" fmla="*/ 0 w 21600"/>
                              <a:gd name="T1" fmla="*/ 0 h 21600"/>
                              <a:gd name="T2" fmla="*/ 10800 w 21600"/>
                              <a:gd name="T3" fmla="*/ 0 h 21600"/>
                              <a:gd name="T4" fmla="*/ 21600 w 21600"/>
                              <a:gd name="T5" fmla="*/ 0 h 21600"/>
                              <a:gd name="T6" fmla="*/ 21600 w 21600"/>
                              <a:gd name="T7" fmla="*/ 10800 h 21600"/>
                              <a:gd name="T8" fmla="*/ 21600 w 21600"/>
                              <a:gd name="T9" fmla="*/ 21600 h 21600"/>
                              <a:gd name="T10" fmla="*/ 10800 w 21600"/>
                              <a:gd name="T11" fmla="*/ 21600 h 21600"/>
                              <a:gd name="T12" fmla="*/ 0 w 21600"/>
                              <a:gd name="T13" fmla="*/ 21600 h 21600"/>
                              <a:gd name="T14" fmla="*/ 0 w 21600"/>
                              <a:gd name="T15" fmla="*/ 10800 h 21600"/>
                              <a:gd name="T16" fmla="*/ 200 w 21600"/>
                              <a:gd name="T17" fmla="*/ 23516 h 21600"/>
                              <a:gd name="T18" fmla="*/ 21400 w 21600"/>
                              <a:gd name="T19" fmla="*/ 40485 h 21600"/>
                            </a:gdLst>
                            <a:ahLst/>
                            <a:cxnLst>
                              <a:cxn ang="0">
                                <a:pos x="T0" y="T1"/>
                              </a:cxn>
                              <a:cxn ang="0">
                                <a:pos x="T2" y="T3"/>
                              </a:cxn>
                              <a:cxn ang="0">
                                <a:pos x="T4" y="T5"/>
                              </a:cxn>
                              <a:cxn ang="0">
                                <a:pos x="T6" y="T7"/>
                              </a:cxn>
                              <a:cxn ang="0">
                                <a:pos x="T8" y="T9"/>
                              </a:cxn>
                              <a:cxn ang="0">
                                <a:pos x="T10" y="T11"/>
                              </a:cxn>
                              <a:cxn ang="0">
                                <a:pos x="T12" y="T13"/>
                              </a:cxn>
                              <a:cxn ang="0">
                                <a:pos x="T14" y="T15"/>
                              </a:cxn>
                            </a:cxnLst>
                            <a:rect l="T16" t="T17" r="T18" b="T19"/>
                            <a:pathLst>
                              <a:path w="21600" h="21600" extrusionOk="0">
                                <a:moveTo>
                                  <a:pt x="10692" y="21600"/>
                                </a:moveTo>
                                <a:lnTo>
                                  <a:pt x="21600" y="21600"/>
                                </a:lnTo>
                                <a:lnTo>
                                  <a:pt x="21600" y="10684"/>
                                </a:lnTo>
                                <a:lnTo>
                                  <a:pt x="21600" y="0"/>
                                </a:lnTo>
                                <a:lnTo>
                                  <a:pt x="10190" y="0"/>
                                </a:lnTo>
                                <a:lnTo>
                                  <a:pt x="0" y="0"/>
                                </a:lnTo>
                                <a:lnTo>
                                  <a:pt x="0" y="10916"/>
                                </a:lnTo>
                                <a:lnTo>
                                  <a:pt x="0" y="21600"/>
                                </a:lnTo>
                                <a:lnTo>
                                  <a:pt x="10692" y="21600"/>
                                </a:lnTo>
                                <a:close/>
                              </a:path>
                              <a:path w="21600" h="21600" extrusionOk="0">
                                <a:moveTo>
                                  <a:pt x="3552" y="13565"/>
                                </a:moveTo>
                                <a:lnTo>
                                  <a:pt x="3552" y="14206"/>
                                </a:lnTo>
                                <a:lnTo>
                                  <a:pt x="3409" y="14584"/>
                                </a:lnTo>
                                <a:lnTo>
                                  <a:pt x="3050" y="15021"/>
                                </a:lnTo>
                                <a:lnTo>
                                  <a:pt x="2619" y="15429"/>
                                </a:lnTo>
                                <a:lnTo>
                                  <a:pt x="2296" y="15836"/>
                                </a:lnTo>
                                <a:lnTo>
                                  <a:pt x="2045" y="16244"/>
                                </a:lnTo>
                                <a:lnTo>
                                  <a:pt x="1902" y="16564"/>
                                </a:lnTo>
                                <a:lnTo>
                                  <a:pt x="1794" y="17001"/>
                                </a:lnTo>
                                <a:lnTo>
                                  <a:pt x="1830" y="17466"/>
                                </a:lnTo>
                                <a:lnTo>
                                  <a:pt x="2009" y="17932"/>
                                </a:lnTo>
                                <a:lnTo>
                                  <a:pt x="2260" y="18311"/>
                                </a:lnTo>
                                <a:lnTo>
                                  <a:pt x="2548" y="18718"/>
                                </a:lnTo>
                                <a:lnTo>
                                  <a:pt x="3050" y="19126"/>
                                </a:lnTo>
                                <a:lnTo>
                                  <a:pt x="3552" y="19533"/>
                                </a:lnTo>
                                <a:lnTo>
                                  <a:pt x="4342" y="19737"/>
                                </a:lnTo>
                                <a:lnTo>
                                  <a:pt x="5095" y="19737"/>
                                </a:lnTo>
                                <a:lnTo>
                                  <a:pt x="5849" y="19737"/>
                                </a:lnTo>
                                <a:lnTo>
                                  <a:pt x="6351" y="19533"/>
                                </a:lnTo>
                                <a:lnTo>
                                  <a:pt x="7140" y="19126"/>
                                </a:lnTo>
                                <a:lnTo>
                                  <a:pt x="7535" y="18747"/>
                                </a:lnTo>
                                <a:lnTo>
                                  <a:pt x="7894" y="18311"/>
                                </a:lnTo>
                                <a:lnTo>
                                  <a:pt x="8145" y="17903"/>
                                </a:lnTo>
                                <a:lnTo>
                                  <a:pt x="8324" y="17408"/>
                                </a:lnTo>
                                <a:lnTo>
                                  <a:pt x="8324" y="16942"/>
                                </a:lnTo>
                                <a:lnTo>
                                  <a:pt x="8252" y="16593"/>
                                </a:lnTo>
                                <a:lnTo>
                                  <a:pt x="8145" y="16244"/>
                                </a:lnTo>
                                <a:lnTo>
                                  <a:pt x="7894" y="15836"/>
                                </a:lnTo>
                                <a:lnTo>
                                  <a:pt x="7571" y="15429"/>
                                </a:lnTo>
                                <a:lnTo>
                                  <a:pt x="7140" y="15021"/>
                                </a:lnTo>
                                <a:lnTo>
                                  <a:pt x="6853" y="14613"/>
                                </a:lnTo>
                                <a:lnTo>
                                  <a:pt x="6602" y="14206"/>
                                </a:lnTo>
                                <a:lnTo>
                                  <a:pt x="6602" y="13565"/>
                                </a:lnTo>
                                <a:lnTo>
                                  <a:pt x="6602" y="8035"/>
                                </a:lnTo>
                                <a:lnTo>
                                  <a:pt x="6602" y="7598"/>
                                </a:lnTo>
                                <a:lnTo>
                                  <a:pt x="6853" y="6987"/>
                                </a:lnTo>
                                <a:lnTo>
                                  <a:pt x="7212" y="6579"/>
                                </a:lnTo>
                                <a:lnTo>
                                  <a:pt x="7643" y="6171"/>
                                </a:lnTo>
                                <a:lnTo>
                                  <a:pt x="7894" y="5764"/>
                                </a:lnTo>
                                <a:lnTo>
                                  <a:pt x="8037" y="5531"/>
                                </a:lnTo>
                                <a:lnTo>
                                  <a:pt x="8252" y="5153"/>
                                </a:lnTo>
                                <a:lnTo>
                                  <a:pt x="8360" y="4599"/>
                                </a:lnTo>
                                <a:lnTo>
                                  <a:pt x="8288" y="4134"/>
                                </a:lnTo>
                                <a:lnTo>
                                  <a:pt x="8145" y="3697"/>
                                </a:lnTo>
                                <a:lnTo>
                                  <a:pt x="7894" y="3289"/>
                                </a:lnTo>
                                <a:lnTo>
                                  <a:pt x="7499" y="2853"/>
                                </a:lnTo>
                                <a:lnTo>
                                  <a:pt x="7033" y="2533"/>
                                </a:lnTo>
                                <a:lnTo>
                                  <a:pt x="6387" y="2242"/>
                                </a:lnTo>
                                <a:lnTo>
                                  <a:pt x="5849" y="2067"/>
                                </a:lnTo>
                                <a:lnTo>
                                  <a:pt x="5095" y="1950"/>
                                </a:lnTo>
                                <a:lnTo>
                                  <a:pt x="4234" y="2038"/>
                                </a:lnTo>
                                <a:lnTo>
                                  <a:pt x="3552" y="2271"/>
                                </a:lnTo>
                                <a:lnTo>
                                  <a:pt x="3050" y="2504"/>
                                </a:lnTo>
                                <a:lnTo>
                                  <a:pt x="2548" y="2882"/>
                                </a:lnTo>
                                <a:lnTo>
                                  <a:pt x="2225" y="3231"/>
                                </a:lnTo>
                                <a:lnTo>
                                  <a:pt x="1973" y="3697"/>
                                </a:lnTo>
                                <a:lnTo>
                                  <a:pt x="1794" y="4308"/>
                                </a:lnTo>
                                <a:lnTo>
                                  <a:pt x="1794" y="4745"/>
                                </a:lnTo>
                                <a:lnTo>
                                  <a:pt x="1866" y="5123"/>
                                </a:lnTo>
                                <a:lnTo>
                                  <a:pt x="2045" y="5560"/>
                                </a:lnTo>
                                <a:lnTo>
                                  <a:pt x="2296" y="5851"/>
                                </a:lnTo>
                                <a:lnTo>
                                  <a:pt x="2548" y="6171"/>
                                </a:lnTo>
                                <a:lnTo>
                                  <a:pt x="3014" y="6608"/>
                                </a:lnTo>
                                <a:lnTo>
                                  <a:pt x="3301" y="6987"/>
                                </a:lnTo>
                                <a:lnTo>
                                  <a:pt x="3552" y="7598"/>
                                </a:lnTo>
                                <a:lnTo>
                                  <a:pt x="3552" y="8035"/>
                                </a:lnTo>
                                <a:lnTo>
                                  <a:pt x="3552" y="13565"/>
                                </a:lnTo>
                                <a:close/>
                              </a:path>
                              <a:path w="21600" h="21600" extrusionOk="0">
                                <a:moveTo>
                                  <a:pt x="10154" y="1863"/>
                                </a:moveTo>
                                <a:lnTo>
                                  <a:pt x="19088" y="1863"/>
                                </a:lnTo>
                                <a:lnTo>
                                  <a:pt x="19088" y="8238"/>
                                </a:lnTo>
                                <a:lnTo>
                                  <a:pt x="10154" y="8238"/>
                                </a:lnTo>
                                <a:lnTo>
                                  <a:pt x="10154" y="1863"/>
                                </a:lnTo>
                                <a:moveTo>
                                  <a:pt x="10441" y="10101"/>
                                </a:moveTo>
                                <a:lnTo>
                                  <a:pt x="10441" y="9461"/>
                                </a:lnTo>
                                <a:lnTo>
                                  <a:pt x="18837" y="9461"/>
                                </a:lnTo>
                                <a:lnTo>
                                  <a:pt x="18837" y="10101"/>
                                </a:lnTo>
                                <a:lnTo>
                                  <a:pt x="10441" y="10101"/>
                                </a:lnTo>
                                <a:moveTo>
                                  <a:pt x="11374" y="11004"/>
                                </a:moveTo>
                                <a:lnTo>
                                  <a:pt x="12630" y="11004"/>
                                </a:lnTo>
                                <a:lnTo>
                                  <a:pt x="12630" y="12226"/>
                                </a:lnTo>
                                <a:lnTo>
                                  <a:pt x="11374" y="12226"/>
                                </a:lnTo>
                                <a:lnTo>
                                  <a:pt x="11374" y="11004"/>
                                </a:lnTo>
                                <a:moveTo>
                                  <a:pt x="13993" y="11004"/>
                                </a:moveTo>
                                <a:lnTo>
                                  <a:pt x="15249" y="11004"/>
                                </a:lnTo>
                                <a:lnTo>
                                  <a:pt x="15249" y="12226"/>
                                </a:lnTo>
                                <a:lnTo>
                                  <a:pt x="13993" y="12226"/>
                                </a:lnTo>
                                <a:lnTo>
                                  <a:pt x="13993" y="11004"/>
                                </a:lnTo>
                                <a:moveTo>
                                  <a:pt x="16649" y="11004"/>
                                </a:moveTo>
                                <a:lnTo>
                                  <a:pt x="17904" y="11004"/>
                                </a:lnTo>
                                <a:lnTo>
                                  <a:pt x="17904" y="12226"/>
                                </a:lnTo>
                                <a:lnTo>
                                  <a:pt x="16649" y="12226"/>
                                </a:lnTo>
                                <a:lnTo>
                                  <a:pt x="16649" y="11004"/>
                                </a:lnTo>
                                <a:moveTo>
                                  <a:pt x="11374" y="12954"/>
                                </a:moveTo>
                                <a:lnTo>
                                  <a:pt x="12630" y="12954"/>
                                </a:lnTo>
                                <a:lnTo>
                                  <a:pt x="12630" y="14177"/>
                                </a:lnTo>
                                <a:lnTo>
                                  <a:pt x="11374" y="14177"/>
                                </a:lnTo>
                                <a:lnTo>
                                  <a:pt x="11374" y="12954"/>
                                </a:lnTo>
                                <a:moveTo>
                                  <a:pt x="13993" y="12954"/>
                                </a:moveTo>
                                <a:lnTo>
                                  <a:pt x="15249" y="12954"/>
                                </a:lnTo>
                                <a:lnTo>
                                  <a:pt x="15249" y="14177"/>
                                </a:lnTo>
                                <a:lnTo>
                                  <a:pt x="13993" y="14177"/>
                                </a:lnTo>
                                <a:lnTo>
                                  <a:pt x="13993" y="12954"/>
                                </a:lnTo>
                                <a:moveTo>
                                  <a:pt x="16649" y="12954"/>
                                </a:moveTo>
                                <a:lnTo>
                                  <a:pt x="17904" y="12954"/>
                                </a:lnTo>
                                <a:lnTo>
                                  <a:pt x="17904" y="14177"/>
                                </a:lnTo>
                                <a:lnTo>
                                  <a:pt x="16649" y="14177"/>
                                </a:lnTo>
                                <a:lnTo>
                                  <a:pt x="16649" y="12954"/>
                                </a:lnTo>
                                <a:moveTo>
                                  <a:pt x="11374" y="14905"/>
                                </a:moveTo>
                                <a:lnTo>
                                  <a:pt x="12630" y="14905"/>
                                </a:lnTo>
                                <a:lnTo>
                                  <a:pt x="12630" y="16127"/>
                                </a:lnTo>
                                <a:lnTo>
                                  <a:pt x="11374" y="16127"/>
                                </a:lnTo>
                                <a:lnTo>
                                  <a:pt x="11374" y="14905"/>
                                </a:lnTo>
                                <a:moveTo>
                                  <a:pt x="13993" y="14905"/>
                                </a:moveTo>
                                <a:lnTo>
                                  <a:pt x="15249" y="14905"/>
                                </a:lnTo>
                                <a:lnTo>
                                  <a:pt x="15249" y="16127"/>
                                </a:lnTo>
                                <a:lnTo>
                                  <a:pt x="13993" y="16127"/>
                                </a:lnTo>
                                <a:lnTo>
                                  <a:pt x="13993" y="14905"/>
                                </a:lnTo>
                                <a:moveTo>
                                  <a:pt x="16649" y="14905"/>
                                </a:moveTo>
                                <a:lnTo>
                                  <a:pt x="17904" y="14905"/>
                                </a:lnTo>
                                <a:lnTo>
                                  <a:pt x="17904" y="16127"/>
                                </a:lnTo>
                                <a:lnTo>
                                  <a:pt x="16649" y="16127"/>
                                </a:lnTo>
                                <a:lnTo>
                                  <a:pt x="16649" y="14905"/>
                                </a:lnTo>
                                <a:moveTo>
                                  <a:pt x="11374" y="16855"/>
                                </a:moveTo>
                                <a:lnTo>
                                  <a:pt x="12630" y="16855"/>
                                </a:lnTo>
                                <a:lnTo>
                                  <a:pt x="12630" y="18078"/>
                                </a:lnTo>
                                <a:lnTo>
                                  <a:pt x="11374" y="18078"/>
                                </a:lnTo>
                                <a:lnTo>
                                  <a:pt x="11374" y="16855"/>
                                </a:lnTo>
                                <a:moveTo>
                                  <a:pt x="13993" y="16855"/>
                                </a:moveTo>
                                <a:lnTo>
                                  <a:pt x="15249" y="16855"/>
                                </a:lnTo>
                                <a:lnTo>
                                  <a:pt x="15249" y="18078"/>
                                </a:lnTo>
                                <a:lnTo>
                                  <a:pt x="13993" y="18078"/>
                                </a:lnTo>
                                <a:lnTo>
                                  <a:pt x="13993" y="16855"/>
                                </a:lnTo>
                                <a:moveTo>
                                  <a:pt x="16649" y="16855"/>
                                </a:moveTo>
                                <a:lnTo>
                                  <a:pt x="17904" y="16855"/>
                                </a:lnTo>
                                <a:lnTo>
                                  <a:pt x="17904" y="18078"/>
                                </a:lnTo>
                                <a:lnTo>
                                  <a:pt x="16649" y="18078"/>
                                </a:lnTo>
                                <a:lnTo>
                                  <a:pt x="16649" y="16855"/>
                                </a:lnTo>
                              </a:path>
                            </a:pathLst>
                          </a:custGeom>
                          <a:solidFill>
                            <a:srgbClr val="FFFFCC"/>
                          </a:solidFill>
                          <a:ln w="9525">
                            <a:solidFill>
                              <a:srgbClr val="000000"/>
                            </a:solidFill>
                            <a:miter lim="800000"/>
                            <a:headEnd/>
                            <a:tailEnd/>
                          </a:ln>
                        </wps:spPr>
                        <wps:bodyPr rot="0" vert="horz" wrap="square" lIns="91440" tIns="45720" rIns="91440" bIns="45720" anchor="t" anchorCtr="0" upright="1">
                          <a:noAutofit/>
                        </wps:bodyPr>
                      </wps:wsp>
                      <wps:wsp>
                        <wps:cNvPr id="8434" name="AutoShape 327"/>
                        <wps:cNvCnPr>
                          <a:cxnSpLocks noChangeShapeType="1"/>
                          <a:stCxn id="8398" idx="2"/>
                          <a:endCxn id="8433" idx="1"/>
                        </wps:cNvCnPr>
                        <wps:spPr bwMode="auto">
                          <a:xfrm flipH="1">
                            <a:off x="1399540" y="3031490"/>
                            <a:ext cx="582930" cy="2330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35" name="AutoShape 328"/>
                        <wps:cNvCnPr>
                          <a:cxnSpLocks noChangeShapeType="1"/>
                          <a:stCxn id="8398" idx="2"/>
                          <a:endCxn id="8432" idx="1"/>
                        </wps:cNvCnPr>
                        <wps:spPr bwMode="auto">
                          <a:xfrm flipH="1">
                            <a:off x="1772285" y="3031490"/>
                            <a:ext cx="210185" cy="2330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36" name="AutoShape 329"/>
                        <wps:cNvCnPr>
                          <a:cxnSpLocks noChangeShapeType="1"/>
                          <a:stCxn id="8398" idx="2"/>
                          <a:endCxn id="8429" idx="1"/>
                        </wps:cNvCnPr>
                        <wps:spPr bwMode="auto">
                          <a:xfrm>
                            <a:off x="1982470" y="3031490"/>
                            <a:ext cx="116205" cy="233045"/>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37" name="Rectangle 330"/>
                        <wps:cNvSpPr>
                          <a:spLocks noChangeArrowheads="1"/>
                        </wps:cNvSpPr>
                        <wps:spPr bwMode="auto">
                          <a:xfrm>
                            <a:off x="0" y="1096010"/>
                            <a:ext cx="1818640" cy="1259205"/>
                          </a:xfrm>
                          <a:prstGeom prst="rect">
                            <a:avLst/>
                          </a:prstGeom>
                          <a:noFill/>
                          <a:ln w="9525">
                            <a:solidFill>
                              <a:srgbClr val="FFFFFF"/>
                            </a:solidFill>
                            <a:prstDash val="sysDot"/>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438" name="Rectangle 331"/>
                        <wps:cNvSpPr>
                          <a:spLocks noChangeArrowheads="1"/>
                        </wps:cNvSpPr>
                        <wps:spPr bwMode="auto">
                          <a:xfrm>
                            <a:off x="1212850" y="2472055"/>
                            <a:ext cx="2518410" cy="1072515"/>
                          </a:xfrm>
                          <a:prstGeom prst="rect">
                            <a:avLst/>
                          </a:prstGeom>
                          <a:noFill/>
                          <a:ln w="9525">
                            <a:solidFill>
                              <a:srgbClr val="FFFFFF"/>
                            </a:solidFill>
                            <a:prstDash val="sysDot"/>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439" name="Rectangle 332"/>
                        <wps:cNvSpPr>
                          <a:spLocks noChangeArrowheads="1"/>
                        </wps:cNvSpPr>
                        <wps:spPr bwMode="auto">
                          <a:xfrm>
                            <a:off x="3218180" y="1072515"/>
                            <a:ext cx="1632585" cy="1259840"/>
                          </a:xfrm>
                          <a:prstGeom prst="rect">
                            <a:avLst/>
                          </a:prstGeom>
                          <a:noFill/>
                          <a:ln w="9525">
                            <a:solidFill>
                              <a:srgbClr val="000000"/>
                            </a:solidFill>
                            <a:prstDash val="sysDot"/>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440" name="Rectangle 333"/>
                        <wps:cNvSpPr>
                          <a:spLocks noChangeArrowheads="1"/>
                        </wps:cNvSpPr>
                        <wps:spPr bwMode="auto">
                          <a:xfrm>
                            <a:off x="1352550" y="0"/>
                            <a:ext cx="2378710" cy="979170"/>
                          </a:xfrm>
                          <a:prstGeom prst="rect">
                            <a:avLst/>
                          </a:prstGeom>
                          <a:noFill/>
                          <a:ln w="9525">
                            <a:solidFill>
                              <a:srgbClr val="FFFFFF"/>
                            </a:solidFill>
                            <a:prstDash val="sysDot"/>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441" name="Text Box 334"/>
                        <wps:cNvSpPr txBox="1">
                          <a:spLocks noChangeArrowheads="1"/>
                        </wps:cNvSpPr>
                        <wps:spPr bwMode="auto">
                          <a:xfrm>
                            <a:off x="1072515" y="1174750"/>
                            <a:ext cx="513080" cy="224155"/>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6226B6">
                              <w:pPr>
                                <w:autoSpaceDE w:val="0"/>
                                <w:autoSpaceDN w:val="0"/>
                                <w:adjustRightInd w:val="0"/>
                                <w:rPr>
                                  <w:rFonts w:ascii="Tahoma" w:hAnsi="Tahoma" w:cs="Tahoma"/>
                                  <w:sz w:val="21"/>
                                  <w:szCs w:val="21"/>
                                </w:rPr>
                              </w:pPr>
                              <w:r w:rsidRPr="00E01253">
                                <w:rPr>
                                  <w:rFonts w:ascii="Tahoma" w:hAnsi="Tahoma" w:cs="Tahoma"/>
                                  <w:sz w:val="21"/>
                                  <w:szCs w:val="21"/>
                                </w:rPr>
                                <w:t>Site A</w:t>
                              </w:r>
                            </w:p>
                          </w:txbxContent>
                        </wps:txbx>
                        <wps:bodyPr rot="0" vert="horz" wrap="square" lIns="55778" tIns="27889" rIns="55778" bIns="27889" anchor="t" anchorCtr="0" upright="1">
                          <a:noAutofit/>
                        </wps:bodyPr>
                      </wps:wsp>
                      <wps:wsp>
                        <wps:cNvPr id="8442" name="Text Box 335"/>
                        <wps:cNvSpPr txBox="1">
                          <a:spLocks noChangeArrowheads="1"/>
                        </wps:cNvSpPr>
                        <wps:spPr bwMode="auto">
                          <a:xfrm>
                            <a:off x="3319780" y="1154430"/>
                            <a:ext cx="513715" cy="224790"/>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6226B6">
                              <w:pPr>
                                <w:autoSpaceDE w:val="0"/>
                                <w:autoSpaceDN w:val="0"/>
                                <w:adjustRightInd w:val="0"/>
                                <w:rPr>
                                  <w:rFonts w:ascii="Tahoma" w:hAnsi="Tahoma" w:cs="Tahoma"/>
                                  <w:sz w:val="21"/>
                                  <w:szCs w:val="21"/>
                                </w:rPr>
                              </w:pPr>
                              <w:r w:rsidRPr="00E01253">
                                <w:rPr>
                                  <w:rFonts w:ascii="Tahoma" w:hAnsi="Tahoma" w:cs="Tahoma"/>
                                  <w:sz w:val="21"/>
                                  <w:szCs w:val="21"/>
                                </w:rPr>
                                <w:t>Site C</w:t>
                              </w:r>
                            </w:p>
                          </w:txbxContent>
                        </wps:txbx>
                        <wps:bodyPr rot="0" vert="horz" wrap="square" lIns="55778" tIns="27889" rIns="55778" bIns="27889" anchor="t" anchorCtr="0" upright="1">
                          <a:noAutofit/>
                        </wps:bodyPr>
                      </wps:wsp>
                      <wps:wsp>
                        <wps:cNvPr id="8443" name="Text Box 336"/>
                        <wps:cNvSpPr txBox="1">
                          <a:spLocks noChangeArrowheads="1"/>
                        </wps:cNvSpPr>
                        <wps:spPr bwMode="auto">
                          <a:xfrm>
                            <a:off x="3104515" y="670560"/>
                            <a:ext cx="513080" cy="224155"/>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6226B6">
                              <w:pPr>
                                <w:autoSpaceDE w:val="0"/>
                                <w:autoSpaceDN w:val="0"/>
                                <w:adjustRightInd w:val="0"/>
                                <w:rPr>
                                  <w:rFonts w:ascii="Tahoma" w:hAnsi="Tahoma" w:cs="Tahoma"/>
                                  <w:sz w:val="21"/>
                                  <w:szCs w:val="21"/>
                                </w:rPr>
                              </w:pPr>
                              <w:r w:rsidRPr="00E01253">
                                <w:rPr>
                                  <w:rFonts w:ascii="Tahoma" w:hAnsi="Tahoma" w:cs="Tahoma"/>
                                  <w:sz w:val="21"/>
                                  <w:szCs w:val="21"/>
                                </w:rPr>
                                <w:t>Site B</w:t>
                              </w:r>
                            </w:p>
                          </w:txbxContent>
                        </wps:txbx>
                        <wps:bodyPr rot="0" vert="horz" wrap="square" lIns="55778" tIns="27889" rIns="55778" bIns="27889" anchor="t" anchorCtr="0" upright="1">
                          <a:noAutofit/>
                        </wps:bodyPr>
                      </wps:wsp>
                      <wps:wsp>
                        <wps:cNvPr id="8444" name="Text Box 337"/>
                        <wps:cNvSpPr txBox="1">
                          <a:spLocks noChangeArrowheads="1"/>
                        </wps:cNvSpPr>
                        <wps:spPr bwMode="auto">
                          <a:xfrm>
                            <a:off x="1352550" y="2527300"/>
                            <a:ext cx="513080" cy="224790"/>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6226B6">
                              <w:pPr>
                                <w:autoSpaceDE w:val="0"/>
                                <w:autoSpaceDN w:val="0"/>
                                <w:adjustRightInd w:val="0"/>
                                <w:rPr>
                                  <w:rFonts w:ascii="Tahoma" w:hAnsi="Tahoma" w:cs="Tahoma"/>
                                  <w:sz w:val="21"/>
                                  <w:szCs w:val="21"/>
                                </w:rPr>
                              </w:pPr>
                              <w:r w:rsidRPr="00E01253">
                                <w:rPr>
                                  <w:rFonts w:ascii="Tahoma" w:hAnsi="Tahoma" w:cs="Tahoma"/>
                                  <w:sz w:val="21"/>
                                  <w:szCs w:val="21"/>
                                </w:rPr>
                                <w:t>Site D</w:t>
                              </w:r>
                            </w:p>
                          </w:txbxContent>
                        </wps:txbx>
                        <wps:bodyPr rot="0" vert="horz" wrap="square" lIns="55778" tIns="27889" rIns="55778" bIns="27889" anchor="t" anchorCtr="0" upright="1">
                          <a:noAutofit/>
                        </wps:bodyPr>
                      </wps:wsp>
                      <wps:wsp>
                        <wps:cNvPr id="8445" name="Text Box 338"/>
                        <wps:cNvSpPr txBox="1">
                          <a:spLocks noChangeArrowheads="1"/>
                        </wps:cNvSpPr>
                        <wps:spPr bwMode="auto">
                          <a:xfrm>
                            <a:off x="139700" y="2752089"/>
                            <a:ext cx="886460" cy="379299"/>
                          </a:xfrm>
                          <a:prstGeom prst="rect">
                            <a:avLst/>
                          </a:prstGeom>
                          <a:solidFill>
                            <a:srgbClr val="FFFFFF"/>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DC1EF7" w:rsidRDefault="009B36D9" w:rsidP="006226B6">
                              <w:pPr>
                                <w:autoSpaceDE w:val="0"/>
                                <w:autoSpaceDN w:val="0"/>
                                <w:adjustRightInd w:val="0"/>
                                <w:jc w:val="center"/>
                                <w:rPr>
                                  <w:rFonts w:ascii="Times New Roman" w:hAnsi="Times New Roman" w:cs="Times New Roman"/>
                                  <w:color w:val="FF3300"/>
                                  <w:sz w:val="20"/>
                                  <w:szCs w:val="20"/>
                                </w:rPr>
                              </w:pPr>
                              <w:r w:rsidRPr="00DC1EF7">
                                <w:rPr>
                                  <w:rFonts w:ascii="Times New Roman" w:hAnsi="Times New Roman" w:cs="Times New Roman"/>
                                  <w:color w:val="FF3300"/>
                                  <w:sz w:val="20"/>
                                  <w:szCs w:val="20"/>
                                </w:rPr>
                                <w:t>Mạng đường trục tư nhân</w:t>
                              </w:r>
                            </w:p>
                          </w:txbxContent>
                        </wps:txbx>
                        <wps:bodyPr rot="0" vert="horz" wrap="square" lIns="55778" tIns="27889" rIns="55778" bIns="27889" anchor="t" anchorCtr="0" upright="1">
                          <a:noAutofit/>
                        </wps:bodyPr>
                      </wps:wsp>
                      <wps:wsp>
                        <wps:cNvPr id="8446" name="Line 339"/>
                        <wps:cNvCnPr/>
                        <wps:spPr bwMode="auto">
                          <a:xfrm flipV="1">
                            <a:off x="513080" y="2005330"/>
                            <a:ext cx="1725930" cy="74676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47" name="AutoShape 340"/>
                        <wps:cNvCnPr>
                          <a:cxnSpLocks noChangeShapeType="1"/>
                        </wps:cNvCnPr>
                        <wps:spPr bwMode="auto">
                          <a:xfrm>
                            <a:off x="3830320" y="348615"/>
                            <a:ext cx="0" cy="0"/>
                          </a:xfrm>
                          <a:prstGeom prst="straightConnector1">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48" name="Rectangle 341"/>
                        <wps:cNvSpPr>
                          <a:spLocks noChangeArrowheads="1"/>
                        </wps:cNvSpPr>
                        <wps:spPr bwMode="auto">
                          <a:xfrm>
                            <a:off x="1461135" y="3544570"/>
                            <a:ext cx="1943100" cy="276931"/>
                          </a:xfrm>
                          <a:prstGeom prst="rect">
                            <a:avLst/>
                          </a:prstGeom>
                          <a:noFill/>
                          <a:ln>
                            <a:noFill/>
                          </a:ln>
                          <a:effectLst/>
                          <a:extLst>
                            <a:ext uri="{909E8E84-426E-40DD-AFC4-6F175D3DCCD1}">
                              <a14:hiddenFill xmlns:a14="http://schemas.microsoft.com/office/drawing/2010/main">
                                <a:solidFill>
                                  <a:srgbClr val="B2A1C7"/>
                                </a:solidFill>
                              </a14:hiddenFill>
                            </a:ext>
                            <a:ext uri="{91240B29-F687-4F45-9708-019B960494DF}">
                              <a14:hiddenLine xmlns:a14="http://schemas.microsoft.com/office/drawing/2010/main" w="2857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B36D9" w:rsidRPr="0012654E" w:rsidRDefault="009B36D9" w:rsidP="006226B6">
                              <w:pPr>
                                <w:rPr>
                                  <w:sz w:val="24"/>
                                  <w:szCs w:val="24"/>
                                </w:rPr>
                              </w:pPr>
                              <w:r w:rsidRPr="0012654E">
                                <w:rPr>
                                  <w:b/>
                                  <w:sz w:val="24"/>
                                  <w:szCs w:val="24"/>
                                </w:rPr>
                                <w:t>1.4</w:t>
                              </w:r>
                              <w:r w:rsidRPr="0012654E">
                                <w:rPr>
                                  <w:sz w:val="24"/>
                                  <w:szCs w:val="24"/>
                                </w:rPr>
                                <w:t xml:space="preserve"> Mạng tư nhân tiêu biểu</w:t>
                              </w:r>
                            </w:p>
                          </w:txbxContent>
                        </wps:txbx>
                        <wps:bodyPr rot="0" vert="horz" wrap="square" lIns="91440" tIns="45720" rIns="91440" bIns="45720" anchor="t" anchorCtr="0" upright="1">
                          <a:noAutofit/>
                        </wps:bodyPr>
                      </wps:wsp>
                    </wpc:wpc>
                  </a:graphicData>
                </a:graphic>
              </wp:inline>
            </w:drawing>
          </mc:Choice>
          <mc:Fallback>
            <w:pict>
              <v:group id="Canvas 8449" o:spid="_x0000_s1255" editas="canvas" style="width:423pt;height:301.05pt;mso-position-horizontal-relative:char;mso-position-vertical-relative:line" coordsize="53721,38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">
                <v:shape id="_x0000_s1256" type="#_x0000_t75" style="position:absolute;width:53721;height:38233;visibility:visible;mso-wrap-style:square">
                  <v:fill o:detectmouseclick="t"/>
                  <v:path o:connecttype="none"/>
                </v:shape>
                <v:oval id="Oval 229" o:spid="_x0000_s1257" style="position:absolute;left:19583;top:12592;width:11201;height:102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X7l08UA&#10;AADdAAAADwAAAGRycy9kb3ducmV2LnhtbESPQWsCMRSE7wX/Q3hCbzVrBZGtUURo8dBSugpeH5vX&#10;zeLmZU1e1+2/bwqFHoeZ+YZZb0ffqYFiagMbmM8KUMR1sC03Bk7H54cVqCTIFrvAZOCbEmw3k7s1&#10;ljbc+IOGShqVIZxKNOBE+lLrVDvymGahJ87eZ4geJcvYaBvxluG+049FsdQeW84LDnvaO6ov1Zc3&#10;0FWnt4PE/fV8jq6qRd5fXo+DMffTcfcESmiU//Bf+2ANrBaLJfy+yU9Ab3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fuXTxQAAAN0AAAAPAAAAAAAAAAAAAAAAAJgCAABkcnMv&#10;ZG93bnJldi54bWxQSwUGAAAAAAQABAD1AAAAigMAAAAA&#10;" fillcolor="#3cc">
                  <v:shadow color="#010199"/>
                  <v:textbox inset="1.54939mm,.77469mm,1.54939mm,.77469mm">
                    <w:txbxContent>
                      <w:p w:rsidR="009B36D9" w:rsidRPr="00E01253" w:rsidRDefault="009B36D9" w:rsidP="006226B6">
                        <w:pPr>
                          <w:autoSpaceDE w:val="0"/>
                          <w:autoSpaceDN w:val="0"/>
                          <w:adjustRightInd w:val="0"/>
                          <w:jc w:val="center"/>
                          <w:rPr>
                            <w:rFonts w:ascii="Tahoma" w:hAnsi="Tahoma" w:cs="Tahoma"/>
                            <w:color w:val="FFFFFF"/>
                            <w:sz w:val="21"/>
                            <w:szCs w:val="21"/>
                          </w:rPr>
                        </w:pPr>
                      </w:p>
                    </w:txbxContent>
                  </v:textbox>
                </v:oval>
                <v:shape id="mainfrm" o:spid="_x0000_s1258" style="position:absolute;left:17259;top:15392;width:3264;height:4661;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JUmMYA&#10;AADdAAAADwAAAGRycy9kb3ducmV2LnhtbESPQWsCMRSE7wX/Q3hCL0Wz7YIrq1G0tOCpdLUXb4/N&#10;cze4eVmSVNf+elMo9DjMzDfMcj3YTlzIB+NYwfM0A0FcO224UfB1eJ/MQYSIrLFzTApuFGC9Gj0s&#10;sdTuyhVd9rERCcKhRAVtjH0pZahbshimridO3sl5izFJ30jt8ZrgtpMvWTaTFg2nhRZ7em2pPu+/&#10;rQL9qQ/+9vEzO4YnUxVVPpjt21apx/GwWYCINMT/8F97pxXM87yA3zfpCcjVH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fJUmMYAAADdAAAADwAAAAAAAAAAAAAAAACYAgAAZHJz&#10;L2Rvd25yZXYueG1sUEsFBgAAAAAEAAQA9QAAAIsDAAAAAA==&#10;" path="m21600,10885l21600,,10634,,,,,10885r,8844l1163,19729r,1871l10800,21600r9803,l20603,19729r997,l21600,10885xem1163,19729r3157,l16449,19729r4154,l1163,19729m1495,2381r665,l4985,2381r997,l1495,2381r,1021l2160,3402r2825,l5982,3402r-4487,l1495,4422r665,l4985,4422r997,l1495,4422r,1021l2160,5443r2825,l5982,5443r-4487,l1495,6463r665,l4985,6463r997,l1495,6463r,1020l2160,7483r2825,l5982,7483r-4487,l1495,8504r665,l4985,8504r997,l1495,8504r,1020l2160,9524r2825,l5982,9524r-4487,l1495,10545r665,l4985,10545r997,l1495,10545r,1020l2160,11565r2825,l5982,11565r-4487,l1495,12586r665,l4985,12586r997,l1495,12586r,1020l2160,13606r2825,l5982,13606r-4487,l1495,14627r665,l4985,14627r997,l1495,14627r,1020l2160,15647r2825,l5982,15647r-4487,l1495,16668r665,l4985,16668r997,l1495,16668r,1020l2160,17688r2825,l5982,17688r-4487,m1994,19729r,340l1994,21260r,340l1994,19729r664,l2658,20069r,1191l2658,21600r,-1871l3489,19729r,340l3489,21260r,340l3489,19729r831,l4320,20069r,1191l4320,21600r,-1871l5151,19729r,340l5151,21260r,340l5151,19729r831,l5982,20069r,1191l5982,21600r,-1871l6812,19729r,340l6812,21260r,340l6812,19729r831,l7643,20069r,1191l7643,21600r,-1871l8474,19729r,340l8474,21260r,340l8474,19729r831,l9305,20069r,1191l9305,21600r,-1871l10135,19729r,340l10135,21260r,340l10135,19729r831,l10966,20069r,1191l10966,21600r,-1871l11797,19729r,340l11797,21260r,340l11797,19729r665,l12462,20069r,1191l12462,21600r,-1871l13292,19729r,340l13292,21260r,340l13292,19729r831,l14123,20069r,1191l14123,21600r,-1871l14954,19729r,340l14954,21260r,340l14954,19729r831,l15785,20069r,1191l15785,21600r,-1871l16615,19729r,340l16615,21260r,340l16615,19729r831,l17446,20069r,1191l17446,21600r,-1871l18277,19729r,340l18277,21260r,340l18277,19729r831,l19108,20069r,1191l19108,21600r,-1871l19938,19729r,340l19938,21260r,340l19938,19729m1495,1531r4487,l5982,18539r-4487,l1495,1531t5816,l7975,1531r,6803l7311,8334r,-6803m7145,9865r997,l8142,10715r-997,l7145,9865m8972,1531r3490,l12462,5443r-3490,l8972,1531t4653,l20271,1531r,3912l13625,5443r,-3912m18609,6463r1828,l20437,10885r-1828,l18609,6463e" fillcolor="silver">
                  <v:stroke joinstyle="miter"/>
                  <v:path o:extrusionok="f" o:connecttype="custom" o:connectlocs="0,0;163195,0;326390,0;326390,233045;311325,466090;163195,466090;17574,466090;0,233045" o:connectangles="0,0,0,0,0,0,0,0" textboxrect="332,22174,21579,27914"/>
                  <o:lock v:ext="edit" verticies="t"/>
                </v:shape>
                <v:shape id="mainfrm" o:spid="_x0000_s1259" style="position:absolute;left:29851;top:15392;width:3257;height:4661;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3A6sMA&#10;AADdAAAADwAAAGRycy9kb3ducmV2LnhtbERPz2vCMBS+C/4P4Q12kZm6gko1isqEnWRVL7s9mmcb&#10;1ryUJNPqX78chB0/vt/LdW9bcSUfjGMFk3EGgrhy2nCt4Hzav81BhIissXVMCu4UYL0aDpZYaHfj&#10;kq7HWIsUwqFABU2MXSFlqBqyGMauI07cxXmLMUFfS+3xlsJtK9+zbCotGk4NDXa0a6j6Of5aBfpL&#10;n/z98Jh+h5EpZ2Xem+3HVqnXl36zABGpj//ip/tTK5jneZqb3qQn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G3A6sMAAADdAAAADwAAAAAAAAAAAAAAAACYAgAAZHJzL2Rv&#10;d25yZXYueG1sUEsFBgAAAAAEAAQA9QAAAIgDAAAAAA==&#10;" path="m21600,10885l21600,,10634,,,,,10885r,8844l1163,19729r,1871l10800,21600r9803,l20603,19729r997,l21600,10885xem1163,19729r3157,l16449,19729r4154,l1163,19729m1495,2381r665,l4985,2381r997,l1495,2381r,1021l2160,3402r2825,l5982,3402r-4487,l1495,4422r665,l4985,4422r997,l1495,4422r,1021l2160,5443r2825,l5982,5443r-4487,l1495,6463r665,l4985,6463r997,l1495,6463r,1020l2160,7483r2825,l5982,7483r-4487,l1495,8504r665,l4985,8504r997,l1495,8504r,1020l2160,9524r2825,l5982,9524r-4487,l1495,10545r665,l4985,10545r997,l1495,10545r,1020l2160,11565r2825,l5982,11565r-4487,l1495,12586r665,l4985,12586r997,l1495,12586r,1020l2160,13606r2825,l5982,13606r-4487,l1495,14627r665,l4985,14627r997,l1495,14627r,1020l2160,15647r2825,l5982,15647r-4487,l1495,16668r665,l4985,16668r997,l1495,16668r,1020l2160,17688r2825,l5982,17688r-4487,m1994,19729r,340l1994,21260r,340l1994,19729r664,l2658,20069r,1191l2658,21600r,-1871l3489,19729r,340l3489,21260r,340l3489,19729r831,l4320,20069r,1191l4320,21600r,-1871l5151,19729r,340l5151,21260r,340l5151,19729r831,l5982,20069r,1191l5982,21600r,-1871l6812,19729r,340l6812,21260r,340l6812,19729r831,l7643,20069r,1191l7643,21600r,-1871l8474,19729r,340l8474,21260r,340l8474,19729r831,l9305,20069r,1191l9305,21600r,-1871l10135,19729r,340l10135,21260r,340l10135,19729r831,l10966,20069r,1191l10966,21600r,-1871l11797,19729r,340l11797,21260r,340l11797,19729r665,l12462,20069r,1191l12462,21600r,-1871l13292,19729r,340l13292,21260r,340l13292,19729r831,l14123,20069r,1191l14123,21600r,-1871l14954,19729r,340l14954,21260r,340l14954,19729r831,l15785,20069r,1191l15785,21600r,-1871l16615,19729r,340l16615,21260r,340l16615,19729r831,l17446,20069r,1191l17446,21600r,-1871l18277,19729r,340l18277,21260r,340l18277,19729r831,l19108,20069r,1191l19108,21600r,-1871l19938,19729r,340l19938,21260r,340l19938,19729m1495,1531r4487,l5982,18539r-4487,l1495,1531t5816,l7975,1531r,6803l7311,8334r,-6803m7145,9865r997,l8142,10715r-997,l7145,9865m8972,1531r3490,l12462,5443r-3490,l8972,1531t4653,l20271,1531r,3912l13625,5443r,-3912m18609,6463r1828,l20437,10885r-1828,l18609,6463e" fillcolor="silver">
                  <v:stroke joinstyle="miter"/>
                  <v:path o:extrusionok="f" o:connecttype="custom" o:connectlocs="0,0;162878,0;325755,0;325755,233045;310719,466090;162878,466090;17539,466090;0,233045" o:connectangles="0,0,0,0,0,0,0,0" textboxrect="332,22174,21579,27914"/>
                  <o:lock v:ext="edit" verticies="t"/>
                </v:shape>
                <v:shape id="mainfrm" o:spid="_x0000_s1260" style="position:absolute;left:23348;top:21456;width:3271;height:4661;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yFlccYA&#10;AADdAAAADwAAAGRycy9kb3ducmV2LnhtbESPQWsCMRSE7wX/Q3iCl6JZXbB2axQVCz2Vrnrp7bF5&#10;3Q1uXpYk6tpf3xQKPQ4z8w2zXPe2FVfywThWMJ1kIIgrpw3XCk7H1/ECRIjIGlvHpOBOAdarwcMS&#10;C+1uXNL1EGuRIBwKVNDE2BVShqohi2HiOuLkfTlvMSbpa6k93hLctnKWZXNp0XBaaLCjXUPV+XCx&#10;CvSHPvr7+/f8Mzya8qnMe7Pdb5UaDfvNC4hIffwP/7XftIJFnj/D75v0BOTq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yFlccYAAADdAAAADwAAAAAAAAAAAAAAAACYAgAAZHJz&#10;L2Rvd25yZXYueG1sUEsFBgAAAAAEAAQA9QAAAIsDAAAAAA==&#10;" path="m21600,10885l21600,,10634,,,,,10885r,8844l1163,19729r,1871l10800,21600r9803,l20603,19729r997,l21600,10885xem1163,19729r3157,l16449,19729r4154,l1163,19729m1495,2381r665,l4985,2381r997,l1495,2381r,1021l2160,3402r2825,l5982,3402r-4487,l1495,4422r665,l4985,4422r997,l1495,4422r,1021l2160,5443r2825,l5982,5443r-4487,l1495,6463r665,l4985,6463r997,l1495,6463r,1020l2160,7483r2825,l5982,7483r-4487,l1495,8504r665,l4985,8504r997,l1495,8504r,1020l2160,9524r2825,l5982,9524r-4487,l1495,10545r665,l4985,10545r997,l1495,10545r,1020l2160,11565r2825,l5982,11565r-4487,l1495,12586r665,l4985,12586r997,l1495,12586r,1020l2160,13606r2825,l5982,13606r-4487,l1495,14627r665,l4985,14627r997,l1495,14627r,1020l2160,15647r2825,l5982,15647r-4487,l1495,16668r665,l4985,16668r997,l1495,16668r,1020l2160,17688r2825,l5982,17688r-4487,m1994,19729r,340l1994,21260r,340l1994,19729r664,l2658,20069r,1191l2658,21600r,-1871l3489,19729r,340l3489,21260r,340l3489,19729r831,l4320,20069r,1191l4320,21600r,-1871l5151,19729r,340l5151,21260r,340l5151,19729r831,l5982,20069r,1191l5982,21600r,-1871l6812,19729r,340l6812,21260r,340l6812,19729r831,l7643,20069r,1191l7643,21600r,-1871l8474,19729r,340l8474,21260r,340l8474,19729r831,l9305,20069r,1191l9305,21600r,-1871l10135,19729r,340l10135,21260r,340l10135,19729r831,l10966,20069r,1191l10966,21600r,-1871l11797,19729r,340l11797,21260r,340l11797,19729r665,l12462,20069r,1191l12462,21600r,-1871l13292,19729r,340l13292,21260r,340l13292,19729r831,l14123,20069r,1191l14123,21600r,-1871l14954,19729r,340l14954,21260r,340l14954,19729r831,l15785,20069r,1191l15785,21600r,-1871l16615,19729r,340l16615,21260r,340l16615,19729r831,l17446,20069r,1191l17446,21600r,-1871l18277,19729r,340l18277,21260r,340l18277,19729r831,l19108,20069r,1191l19108,21600r,-1871l19938,19729r,340l19938,21260r,340l19938,19729m1495,1531r4487,l5982,18539r-4487,l1495,1531t5816,l7975,1531r,6803l7311,8334r,-6803m7145,9865r997,l8142,10715r-997,l7145,9865m8972,1531r3490,l12462,5443r-3490,l8972,1531t4653,l20271,1531r,3912l13625,5443r,-3912m18609,6463r1828,l20437,10885r-1828,l18609,6463e" fillcolor="silver">
                  <v:stroke joinstyle="miter"/>
                  <v:path o:extrusionok="f" o:connecttype="custom" o:connectlocs="0,0;163513,0;327025,0;327025,233045;311930,466090;163513,466090;17608,466090;0,233045" o:connectangles="0,0,0,0,0,0,0,0" textboxrect="332,22174,21579,27914"/>
                  <o:lock v:ext="edit" verticies="t"/>
                </v:shape>
                <v:shape id="mainfrm" o:spid="_x0000_s1261" style="position:absolute;left:23317;top:9328;width:3270;height:4661;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2/kcMA&#10;AADdAAAADwAAAGRycy9kb3ducmV2LnhtbERPTWsCMRC9F/wPYQQvRbNqUVmNoqWFnoqrXrwNm3E3&#10;uJksSaprf31zKHh8vO/VprONuJEPxrGC8SgDQVw6bbhScDp+DhcgQkTW2DgmBQ8KsFn3XlaYa3fn&#10;gm6HWIkUwiFHBXWMbS5lKGuyGEauJU7cxXmLMUFfSe3xnsJtIydZNpMWDaeGGlt6r6m8Hn6sAr3X&#10;R//4/p2dw6sp5sW0M7uPnVKDfrddgojUxaf43/2lFSymb2l/epOe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h2/kcMAAADdAAAADwAAAAAAAAAAAAAAAACYAgAAZHJzL2Rv&#10;d25yZXYueG1sUEsFBgAAAAAEAAQA9QAAAIgDAAAAAA==&#10;" path="m21600,10885l21600,,10634,,,,,10885r,8844l1163,19729r,1871l10800,21600r9803,l20603,19729r997,l21600,10885xem1163,19729r3157,l16449,19729r4154,l1163,19729m1495,2381r665,l4985,2381r997,l1495,2381r,1021l2160,3402r2825,l5982,3402r-4487,l1495,4422r665,l4985,4422r997,l1495,4422r,1021l2160,5443r2825,l5982,5443r-4487,l1495,6463r665,l4985,6463r997,l1495,6463r,1020l2160,7483r2825,l5982,7483r-4487,l1495,8504r665,l4985,8504r997,l1495,8504r,1020l2160,9524r2825,l5982,9524r-4487,l1495,10545r665,l4985,10545r997,l1495,10545r,1020l2160,11565r2825,l5982,11565r-4487,l1495,12586r665,l4985,12586r997,l1495,12586r,1020l2160,13606r2825,l5982,13606r-4487,l1495,14627r665,l4985,14627r997,l1495,14627r,1020l2160,15647r2825,l5982,15647r-4487,l1495,16668r665,l4985,16668r997,l1495,16668r,1020l2160,17688r2825,l5982,17688r-4487,m1994,19729r,340l1994,21260r,340l1994,19729r664,l2658,20069r,1191l2658,21600r,-1871l3489,19729r,340l3489,21260r,340l3489,19729r831,l4320,20069r,1191l4320,21600r,-1871l5151,19729r,340l5151,21260r,340l5151,19729r831,l5982,20069r,1191l5982,21600r,-1871l6812,19729r,340l6812,21260r,340l6812,19729r831,l7643,20069r,1191l7643,21600r,-1871l8474,19729r,340l8474,21260r,340l8474,19729r831,l9305,20069r,1191l9305,21600r,-1871l10135,19729r,340l10135,21260r,340l10135,19729r831,l10966,20069r,1191l10966,21600r,-1871l11797,19729r,340l11797,21260r,340l11797,19729r665,l12462,20069r,1191l12462,21600r,-1871l13292,19729r,340l13292,21260r,340l13292,19729r831,l14123,20069r,1191l14123,21600r,-1871l14954,19729r,340l14954,21260r,340l14954,19729r831,l15785,20069r,1191l15785,21600r,-1871l16615,19729r,340l16615,21260r,340l16615,19729r831,l17446,20069r,1191l17446,21600r,-1871l18277,19729r,340l18277,21260r,340l18277,19729r831,l19108,20069r,1191l19108,21600r,-1871l19938,19729r,340l19938,21260r,340l19938,19729m1495,1531r4487,l5982,18539r-4487,l1495,1531t5816,l7975,1531r,6803l7311,8334r,-6803m7145,9865r997,l8142,10715r-997,l7145,9865m8972,1531r3490,l12462,5443r-3490,l8972,1531t4653,l20271,1531r,3912l13625,5443r,-3912m18609,6463r1828,l20437,10885r-1828,l18609,6463e" fillcolor="silver">
                  <v:stroke joinstyle="miter"/>
                  <v:path o:extrusionok="f" o:connecttype="custom" o:connectlocs="0,0;163513,0;327025,0;327025,233045;311930,466090;163513,466090;17608,466090;0,233045" o:connectangles="0,0,0,0,0,0,0,0" textboxrect="332,22174,21579,27914"/>
                  <o:lock v:ext="edit" verticies="t"/>
                </v:shape>
                <v:group id="Group 234" o:spid="_x0000_s1262" style="position:absolute;left:10261;top:14458;width:3728;height:2349" coordorigin="1392,1632" coordsize="384,3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Io5mMscAAADd&#10;AAAADwAAAAAAAAAAAAAAAACqAgAAZHJzL2Rvd25yZXYueG1sUEsFBgAAAAAEAAQA+gAAAJ4DAAAA&#10;AA==&#10;">
                  <v:rect id="Rectangle 235" o:spid="_x0000_s1263" style="position:absolute;left:1392;top:1632;width:384;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D/1sYA&#10;AADdAAAADwAAAGRycy9kb3ducmV2LnhtbESPT2vCQBTE7wW/w/IEL0U32ioSXUWKhUBPjX/Oj+wz&#10;G82+TbNbk377bqHgcZiZ3zDrbW9rcafWV44VTCcJCOLC6YpLBcfD+3gJwgdkjbVjUvBDHrabwdMa&#10;U+06/qR7HkoRIexTVGBCaFIpfWHIop+4hjh6F9daDFG2pdQtdhFuazlLkoW0WHFcMNjQm6Hiln9b&#10;BfMk//gyu+tZnuz5eV8dMupOmVKjYb9bgQjUh0f4v51pBcuX1xn8vYlPQG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mD/1sYAAADdAAAADwAAAAAAAAAAAAAAAACYAgAAZHJz&#10;L2Rvd25yZXYueG1sUEsFBgAAAAAEAAQA9QAAAIsDAAAAAA==&#10;" fillcolor="#3cc">
                    <v:shadow color="#010199"/>
                  </v:rect>
                  <v:shape id="Text Box 236" o:spid="_x0000_s1264" type="#_x0000_t202" style="position:absolute;left:1413;top:1670;width:336;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x+LsYA&#10;AADdAAAADwAAAGRycy9kb3ducmV2LnhtbESPT2vCQBTE74LfYXmF3nSjEZXoKmIpeCgV//X8mn0m&#10;odm36e42xm/vFgo9DjPzG2a57kwtWnK+sqxgNExAEOdWV1woOJ9eB3MQPiBrrC2Tgjt5WK/6vSVm&#10;2t74QO0xFCJC2GeooAyhyaT0eUkG/dA2xNG7WmcwROkKqR3eItzUcpwkU2mw4rhQYkPbkvKv449R&#10;8Hlxs316bt/NSLq3i/z4fjnspko9P3WbBYhAXfgP/7V3WsE8naTw+yY+Abl6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xx+LsYAAADdAAAADwAAAAAAAAAAAAAAAACYAgAAZHJz&#10;L2Rvd25yZXYueG1sUEsFBgAAAAAEAAQA9QAAAIsDAAAAAA==&#10;" filled="f" fillcolor="#3cc" stroked="f">
                    <v:shadow color="#010199"/>
                    <v:textbox inset="1.54939mm,.77469mm,1.54939mm,.77469mm">
                      <w:txbxContent>
                        <w:p w:rsidR="009B36D9" w:rsidRPr="006226B6" w:rsidRDefault="009B36D9" w:rsidP="006226B6">
                          <w:pPr>
                            <w:rPr>
                              <w:b/>
                            </w:rPr>
                          </w:pPr>
                          <w:r w:rsidRPr="006226B6">
                            <w:rPr>
                              <w:b/>
                            </w:rPr>
                            <w:t>PBX</w:t>
                          </w:r>
                        </w:p>
                      </w:txbxContent>
                    </v:textbox>
                  </v:shape>
                </v:group>
                <v:group id="Group 237" o:spid="_x0000_s1265" style="position:absolute;left:9677;top:18249;width:4667;height:2813" coordorigin="1296,2112" coordsize="572,3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nFqsYAAADdAAAADwAAAGRycy9kb3ducmV2LnhtbESPT4vCMBTE7wt+h/AE&#10;b2tadUWqUURW8SCCf0C8PZpnW2xeSpNt67ffLAh7HGbmN8xi1ZlSNFS7wrKCeBiBIE6tLjhTcL1s&#10;P2cgnEfWWFomBS9ysFr2PhaYaNvyiZqzz0SAsEtQQe59lUjp0pwMuqGtiIP3sLVBH2SdSV1jG+Cm&#10;lKMomkqDBYeFHCva5JQ+zz9Gwa7Fdj2Ov5vD87F53S9fx9shJqUG/W49B+Gp8//hd3uvFczGk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y+cWqxgAAAN0A&#10;AAAPAAAAAAAAAAAAAAAAAKoCAABkcnMvZG93bnJldi54bWxQSwUGAAAAAAQABAD6AAAAnQMAAAAA&#10;">
                  <v:shape id="modem" o:spid="_x0000_s1266" style="position:absolute;left:1296;top:2112;width:572;height:33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ocCccA&#10;AADdAAAADwAAAGRycy9kb3ducmV2LnhtbESPT2sCMRTE7wW/Q3gFL6Vm/VMrW6OoKPQkXe2lt8fm&#10;dTd087IkUVc/fSMUehxm5jfMfNnZRpzJB+NYwXCQgSAunTZcKfg87p5nIEJE1tg4JgVXCrBc9B7m&#10;mGt34YLOh1iJBOGQo4I6xjaXMpQ1WQwD1xIn79t5izFJX0nt8ZLgtpGjLJtKi4bTQo0tbWoqfw4n&#10;q0B/6KO/7m/Tr/Bkitdi3Jn1dq1U/7FbvYGI1MX/8F/7XSuYjScvcH+TnoBc/A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5qHAnHAAAA3QAAAA8AAAAAAAAAAAAAAAAAmAIAAGRy&#10;cy9kb3ducmV2LnhtbFBLBQYAAAAABAAEAPUAAACMAwAAAAA=&#10;" path="m,5152l2941,,18625,r2975,5152l21600,21600,,21600,,5152xem,5251r21600,m1961,11791r,2477l2806,14268r,-2477l1961,11791xem3685,11791r,2477l4530,14268r,-2477l3685,11791xem5408,11791r,2477l6254,14268r,-2477l5408,11791xem7132,11791r,2477l7977,14268r,-2477l7132,11791xe" fillcolor="silver">
                    <v:stroke joinstyle="miter"/>
                    <v:path o:extrusionok="f" o:connecttype="custom" o:connectlocs="0,80;78,0;493,0;572,80;572,336;0,336;286,0;286,336;0,208;572,208" o:connectangles="0,0,0,0,0,0,0,0,0,0" textboxrect="415,22371,21185,30021"/>
                    <o:lock v:ext="edit" verticies="t"/>
                  </v:shape>
                  <v:shape id="Text Box 239" o:spid="_x0000_s1267" type="#_x0000_t202" style="position:absolute;left:1393;top:2209;width:431;height: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2vdtsYA&#10;AADdAAAADwAAAGRycy9kb3ducmV2LnhtbESPT2vCQBTE74LfYXmF3nRjlSjRVaSl4KFU/Nfza/aZ&#10;hGbfprvbGL+9WxA8DjPzG2ax6kwtWnK+sqxgNExAEOdWV1woOB7eBzMQPiBrrC2Tgit5WC37vQVm&#10;2l54R+0+FCJC2GeooAyhyaT0eUkG/dA2xNE7W2cwROkKqR1eItzU8iVJUmmw4rhQYkOvJeU/+z+j&#10;4Pvkptvxsf00I+k+TvLr9223SZV6furWcxCBuvAI39sbrWA2nqTw/yY+Abm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2vdtsYAAADdAAAADwAAAAAAAAAAAAAAAACYAgAAZHJz&#10;L2Rvd25yZXYueG1sUEsFBgAAAAAEAAQA9QAAAIsDAAAAAA==&#10;" filled="f" fillcolor="#3cc" stroked="f">
                    <v:shadow color="#010199"/>
                    <v:textbox inset="1.54939mm,.77469mm,1.54939mm,.77469mm">
                      <w:txbxContent>
                        <w:p w:rsidR="009B36D9" w:rsidRPr="00DC1EF7" w:rsidRDefault="009B36D9" w:rsidP="006226B6">
                          <w:pPr>
                            <w:autoSpaceDE w:val="0"/>
                            <w:autoSpaceDN w:val="0"/>
                            <w:adjustRightInd w:val="0"/>
                            <w:rPr>
                              <w:rFonts w:ascii="Tahoma" w:hAnsi="Tahoma" w:cs="Tahoma"/>
                              <w:sz w:val="19"/>
                              <w:szCs w:val="19"/>
                            </w:rPr>
                          </w:pPr>
                          <w:r w:rsidRPr="00DC1EF7">
                            <w:rPr>
                              <w:rFonts w:ascii="Tahoma" w:hAnsi="Tahoma" w:cs="Tahoma"/>
                              <w:sz w:val="19"/>
                              <w:szCs w:val="19"/>
                            </w:rPr>
                            <w:t>DSE</w:t>
                          </w:r>
                        </w:p>
                      </w:txbxContent>
                    </v:textbox>
                  </v:shape>
                </v:group>
                <v:shape id="computr1" o:spid="_x0000_s1268" style="position:absolute;left:1397;top:18129;width:2336;height:1924;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3qiRMUA&#10;AADdAAAADwAAAGRycy9kb3ducmV2LnhtbESP3WoCMRCF7wt9hzCF3hRN+qeyGsUWBCm9qfUBhs24&#10;u3QzWTajbnz6Rij08nB+Ps5iNfhWnaiPTWALj2MDirgMruHKwv57M5qBioLssA1MFhJFWC1vbxZY&#10;uHDmLzrtpFJ5hGOBFmqRrtA6ljV5jOPQEWfvEHqPkmVfadfjOY/7Vj8ZM9EeG86EGjt6r6n82R19&#10;hqS3V7OR/cPUlPKJl5Q+Lj5Ze383rOeghAb5D/+1t87C7PllCtc3+Qno5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eqJE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211340,0;116840,0;22340,0;0,137071;0,192405;116840,192405;233680,192405;233680,137071;211340,120725;22340,120725;22340,60358;211340,60358;0,164738;233680,164738" o:connectangles="0,0,0,0,0,0,0,0,0,0,0,0,0,0" textboxrect="4923,2541,16756,11153"/>
                  <o:lock v:ext="edit" verticies="t"/>
                </v:shape>
                <v:shape id="computr1" o:spid="_x0000_s1269" style="position:absolute;left:1200;top:20523;width:2794;height:189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2NsIA&#10;AADdAAAADwAAAGRycy9kb3ducmV2LnhtbERPzUoDMRC+C75DGMGL2MTflrVpUaEg4sXaBxg2093F&#10;zWTZjO2mT+8cBI8f3/9yPcXeHGjMXWIPNzMHhrhOoePGw+5rc70AkwU5YJ+YPBTKsF6dny2xCunI&#10;n3TYSmM0hHOFHlqRobI21y1FzLM0ECu3T2NEUTg2Nox41PDY21vnHm3EjrWhxYFeW6q/tz9RS8rL&#10;g9vI7mruavnAUynvp1i8v7yYnp/ACE3yL/5zvwUPi7t7natv9AnY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5TY2wgAAAN0AAAAPAAAAAAAAAAAAAAAAAJgCAABkcnMvZG93&#10;bnJldi54bWxQSwUGAAAAAAQABAD1AAAAhw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252689,0;139700,0;26711,0;0,134809;0,189230;139700,189230;279400,189230;279400,134809;252689,118733;26711,118733;26711,59362;252689,59362;0,162019;279400,162019" o:connectangles="0,0,0,0,0,0,0,0,0,0,0,0,0,0" textboxrect="4923,2541,16756,11153"/>
                  <o:lock v:ext="edit" verticies="t"/>
                </v:shape>
                <v:shape id="phone3" o:spid="_x0000_s1270" style="position:absolute;left:1866;top:15100;width:1867;height:215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fYsgA&#10;AADdAAAADwAAAGRycy9kb3ducmV2LnhtbESPT0vDQBTE74V+h+UJXkq7qQltGrstVRA9CPaP6PWR&#10;fSah2bdhd23it3cFocdhZn7DrLeDacWFnG8sK5jPEhDEpdUNVwreT0/THIQPyBpby6TghzxsN+PR&#10;Ggttez7Q5RgqESHsC1RQh9AVUvqyJoN+Zjvi6H1ZZzBE6SqpHfYRblp5lyQLabDhuFBjR481lefj&#10;t1GwpP7h7WNwz+1n/5pNJqs032epUrc3w+4eRKAhXMP/7RetIE+zFfy9iU9Abn4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v4h9iyAAAAN0AAAAPAAAAAAAAAAAAAAAAAJgCAABk&#10;cnMvZG93bnJldi54bWxQSwUGAAAAAAQABAD1AAAAjQMAAAAA&#10;" path="m10692,21600r10908,l21600,10684,21600,,10190,,,,,10916,,21600r10692,xem3552,13565r,641l3409,14584r-359,437l2619,15429r-323,407l2045,16244r-143,320l1794,17001r36,465l2009,17932r251,379l2548,18718r502,408l3552,19533r790,204l5095,19737r754,l6351,19533r789,-407l7535,18747r359,-436l8145,17903r179,-495l8324,16942r-72,-349l8145,16244r-251,-408l7571,15429r-431,-408l6853,14613r-251,-407l6602,13565r,-5530l6602,7598r251,-611l7212,6579r431,-408l7894,5764r143,-233l8252,5153r108,-554l8288,4134,8145,3697,7894,3289,7499,2853,7033,2533,6387,2242,5849,2067,5095,1950r-861,88l3552,2271r-502,233l2548,2882r-323,349l1973,3697r-179,611l1794,4745r72,378l2045,5560r251,291l2548,6171r466,437l3301,6987r251,611l3552,8035r,5530xem10154,1863r8934,l19088,8238r-8934,l10154,1863t287,8238l10441,9461r8396,l18837,10101r-8396,m11374,11004r1256,l12630,12226r-1256,l11374,11004t2619,l15249,11004r,1222l13993,12226r,-1222m16649,11004r1255,l17904,12226r-1255,l16649,11004t-5275,1950l12630,12954r,1223l11374,14177r,-1223m13993,12954r1256,l15249,14177r-1256,l13993,12954t2656,l17904,12954r,1223l16649,14177r,-1223m11374,14905r1256,l12630,16127r-1256,l11374,14905t2619,l15249,14905r,1222l13993,16127r,-1222m16649,14905r1255,l17904,16127r-1255,l16649,14905t-5275,1950l12630,16855r,1223l11374,18078r,-1223m13993,16855r1256,l15249,18078r-1256,l13993,16855t2656,l17904,16855r,1223l16649,18078r,-1223e" fillcolor="#ffc">
                  <v:stroke joinstyle="miter"/>
                  <v:path o:extrusionok="f" o:connecttype="custom" o:connectlocs="0,0;93345,0;186690,0;186690,107950;186690,215900;93345,215900;0,215900;0,107950" o:connectangles="0,0,0,0,0,0,0,0" textboxrect="200,23516,21400,40485"/>
                  <o:lock v:ext="edit" verticies="t"/>
                </v:shape>
                <v:shape id="phone3" o:spid="_x0000_s1271" style="position:absolute;left:1866;top:12096;width:1867;height:236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EgIsUA&#10;AADdAAAADwAAAGRycy9kb3ducmV2LnhtbERPz0vDMBS+C/sfwht4GVuqnbPWpUUH4g6CWkWvj+at&#10;LWteShLX+t8vB8Hjx/d7W06mFydyvrOs4GqVgCCure64UfD58bTMQPiArLG3TAp+yUNZzC62mGs7&#10;8judqtCIGMI+RwVtCEMupa9bMuhXdiCO3ME6gyFC10jtcIzhppfXSbKRBjuODS0OtGupPlY/RsEt&#10;jY+vX5N77r/Hl/VicZdmb+tUqcv59HAPItAU/sV/7r1WkKU3cX98E5+ALM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ASAixQAAAN0AAAAPAAAAAAAAAAAAAAAAAJgCAABkcnMv&#10;ZG93bnJldi54bWxQSwUGAAAAAAQABAD1AAAAigMAAAAA&#10;" path="m10692,21600r10908,l21600,10684,21600,,10190,,,,,10916,,21600r10692,xem3552,13565r,641l3409,14584r-359,437l2619,15429r-323,407l2045,16244r-143,320l1794,17001r36,465l2009,17932r251,379l2548,18718r502,408l3552,19533r790,204l5095,19737r754,l6351,19533r789,-407l7535,18747r359,-436l8145,17903r179,-495l8324,16942r-72,-349l8145,16244r-251,-408l7571,15429r-431,-408l6853,14613r-251,-407l6602,13565r,-5530l6602,7598r251,-611l7212,6579r431,-408l7894,5764r143,-233l8252,5153r108,-554l8288,4134,8145,3697,7894,3289,7499,2853,7033,2533,6387,2242,5849,2067,5095,1950r-861,88l3552,2271r-502,233l2548,2882r-323,349l1973,3697r-179,611l1794,4745r72,378l2045,5560r251,291l2548,6171r466,437l3301,6987r251,611l3552,8035r,5530xem10154,1863r8934,l19088,8238r-8934,l10154,1863t287,8238l10441,9461r8396,l18837,10101r-8396,m11374,11004r1256,l12630,12226r-1256,l11374,11004t2619,l15249,11004r,1222l13993,12226r,-1222m16649,11004r1255,l17904,12226r-1255,l16649,11004t-5275,1950l12630,12954r,1223l11374,14177r,-1223m13993,12954r1256,l15249,14177r-1256,l13993,12954t2656,l17904,12954r,1223l16649,14177r,-1223m11374,14905r1256,l12630,16127r-1256,l11374,14905t2619,l15249,14905r,1222l13993,16127r,-1222m16649,14905r1255,l17904,16127r-1255,l16649,14905t-5275,1950l12630,16855r,1223l11374,18078r,-1223m13993,16855r1256,l15249,18078r-1256,l13993,16855t2656,l17904,16855r,1223l16649,18078r,-1223e" fillcolor="#ffc">
                  <v:stroke joinstyle="miter"/>
                  <v:path o:extrusionok="f" o:connecttype="custom" o:connectlocs="0,0;93345,0;186690,0;186690,118110;186690,236220;93345,236220;0,236220;0,118110" o:connectangles="0,0,0,0,0,0,0,0" textboxrect="200,23516,21400,40485"/>
                  <o:lock v:ext="edit" verticies="t"/>
                </v:shape>
                <v:line id="Line 244" o:spid="_x0000_s1272" style="position:absolute;visibility:visible;mso-wrap-style:square" from="20523,16319" to="21456,16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eGylMQAAADdAAAADwAAAGRycy9kb3ducmV2LnhtbESPUWvCMBSF3wf+h3CFvc00ylQ6o6gg&#10;FPc03Q+4NLdNt+amNNF2/94MBns8nHO+w9nsRteKO/Wh8axBzTIQxKU3DdcaPq+nlzWIEJENtp5J&#10;ww8F2G0nTxvMjR/4g+6XWIsE4ZCjBhtjl0sZSksOw8x3xMmrfO8wJtnX0vQ4JLhr5TzLltJhw2nB&#10;YkdHS+X35eY0hHNRqa9QdCquqmGhpH1Xy4PWz9Nx/wYi0hj/w3/twmhYL14V/L5JT0Bu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4bKUxAAAAN0AAAAPAAAAAAAAAAAA&#10;AAAAAKECAABkcnMvZG93bnJldi54bWxQSwUGAAAAAAQABAD5AAAAkgMAAAAA&#10;">
                  <v:shadow color="#010199"/>
                </v:line>
                <v:line id="Line 245" o:spid="_x0000_s1273" style="position:absolute;visibility:visible;mso-wrap-style:square" from="23609,13989" to="23609,14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TMs48QAAADdAAAADwAAAGRycy9kb3ducmV2LnhtbESPwWrDMBBE74X+g9hAb42shKTBjRKa&#10;QsE0pzr9gMVaW26slbGU2P37KhDocZiZN8x2P7lOXGkIrWcNap6BIK68abnR8H36eN6ACBHZYOeZ&#10;NPxSgP3u8WGLufEjf9G1jI1IEA45arAx9rmUobLkMMx9T5y82g8OY5JDI82AY4K7Ti6ybC0dtpwW&#10;LPb0bqk6lxenIXwWtfoJRa/iSz0ulbRHtT5o/TSb3l5BRJrif/jeLoyGzXK1gNub9ATk7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BMyzjxAAAAN0AAAAPAAAAAAAAAAAA&#10;AAAAAKECAABkcnMvZG93bnJldi54bWxQSwUGAAAAAAQABAD5AAAAkgMAAAAA&#10;">
                  <v:shadow color="#010199"/>
                </v:line>
                <v:line id="Line 246" o:spid="_x0000_s1274" style="position:absolute;visibility:visible;mso-wrap-style:square" from="20491,16732" to="21424,167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JeMQAAADdAAAADwAAAGRycy9kb3ducmV2LnhtbESPzWrDMBCE74W+g9hCb42smPzgRglt&#10;oWCaU5M+wGKtLSfWylhK7L59FQj0OMzMN8xmN7lOXGkIrWcNapaBIK68abnR8HP8fFmDCBHZYOeZ&#10;NPxSgN328WGDhfEjf9P1EBuRIBwK1GBj7AspQ2XJYZj5njh5tR8cxiSHRpoBxwR3nZxn2VI6bDkt&#10;WOzpw1J1PlychvBV1uoUyl7FVT3mStq9Wr5r/fw0vb2CiDTF//C9XRoN63yRw+1NegJ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f4l4xAAAAN0AAAAPAAAAAAAAAAAA&#10;AAAAAKECAABkcnMvZG93bnJldi54bWxQSwUGAAAAAAQABAD5AAAAkgMAAAAA&#10;">
                  <v:shadow color="#010199"/>
                </v:line>
                <v:line id="Line 247" o:spid="_x0000_s1275" style="position:absolute;visibility:visible;mso-wrap-style:square" from="20459,18980" to="21393,189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YRDMUAAADdAAAADwAAAGRycy9kb3ducmV2LnhtbESPUWvCMBSF3wf+h3CFvc00c1OpRpmD&#10;QXFPuv2AS3PbVJub0kTb/ftFGOzxcM75DmezG10rbtSHxrMGNctAEJfeNFxr+P76eFqBCBHZYOuZ&#10;NPxQgN128rDB3PiBj3Q7xVokCIccNdgYu1zKUFpyGGa+I05e5XuHMcm+lqbHIcFdK5+zbCEdNpwW&#10;LHb0bqm8nK5OQzgUlTqHolNxWQ1zJe2nWuy1fpyOb2sQkcb4H/5rF0bDav76Avc36QnI7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YRDMUAAADdAAAADwAAAAAAAAAA&#10;AAAAAAChAgAAZHJzL2Rvd25yZXYueG1sUEsFBgAAAAAEAAQA+QAAAJMDAAAAAA==&#10;">
                  <v:shadow color="#010199"/>
                </v:line>
                <v:line id="Line 248" o:spid="_x0000_s1276" style="position:absolute;visibility:visible;mso-wrap-style:square" from="20523,19329" to="21456,193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q0l8QAAADdAAAADwAAAGRycy9kb3ducmV2LnhtbESPUWvCMBSF3wf7D+EKe5tpFJ10RpnC&#10;oMyn6X7ApbltOpub0kRb/70ZCHs8nHO+w1lvR9eKK/Wh8axBTTMQxKU3Ddcafk6frysQISIbbD2T&#10;hhsF2G6en9aYGz/wN12PsRYJwiFHDTbGLpcylJYchqnviJNX+d5hTLKvpelxSHDXylmWLaXDhtOC&#10;xY72lsrz8eI0hK+iUr+h6FR8q4a5kvagljutXybjxzuISGP8Dz/ahdGwmi8W8PcmPQG5u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2rSXxAAAAN0AAAAPAAAAAAAAAAAA&#10;AAAAAKECAABkcnMvZG93bnJldi54bWxQSwUGAAAAAAQABAD5AAAAkgMAAAAA&#10;">
                  <v:shadow color="#010199"/>
                </v:line>
                <v:line id="Line 249" o:spid="_x0000_s1277" style="position:absolute;visibility:visible;mso-wrap-style:square" from="24403,13874" to="24403,14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q4MQAAADdAAAADwAAAGRycy9kb3ducmV2LnhtbESPwWrDMBBE74X+g9hCbo2shjjBjRLa&#10;QsE0pyb9gMVaW06slbHU2Pn7KhDocZiZN8xmN7lOXGgIrWcNap6BIK68abnR8HP8fF6DCBHZYOeZ&#10;NFwpwG77+LDBwviRv+lyiI1IEA4FarAx9oWUobLkMMx9T5y82g8OY5JDI82AY4K7Tr5kWS4dtpwW&#10;LPb0Yak6H36dhvBV1uoUyl7FVT0ulLR7lb9rPXua3l5BRJrif/jeLo2G9WKZw+1NegJ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CrgxAAAAN0AAAAPAAAAAAAAAAAA&#10;AAAAAKECAABkcnMvZG93bnJldi54bWxQSwUGAAAAAAQABAD5AAAAkgMAAAAA&#10;">
                  <v:shadow color="#010199"/>
                </v:line>
                <v:line id="Line 250" o:spid="_x0000_s1278" style="position:absolute;visibility:visible;mso-wrap-style:square" from="25476,13849" to="25476,147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Pe8QAAADdAAAADwAAAGRycy9kb3ducmV2LnhtbESPzWrDMBCE74W+g9hCbo2shvzgRglt&#10;oWCaU50+wGKtLSfWylhq7Lx9FQj0OMzMN8x2P7lOXGgIrWcNap6BIK68abnR8HP8fN6ACBHZYOeZ&#10;NFwpwH73+LDF3PiRv+lSxkYkCIccNdgY+1zKUFlyGOa+J05e7QeHMcmhkWbAMcFdJ1+ybCUdtpwW&#10;LPb0Yak6l79OQ/gqanUKRa/iuh4XStqDWr1rPXua3l5BRJrif/jeLoyGzWK5htub9ATk7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RI97xAAAAN0AAAAPAAAAAAAAAAAA&#10;AAAAAKECAABkcnMvZG93bnJldi54bWxQSwUGAAAAAAQABAD5AAAAkgMAAAAA&#10;">
                  <v:shadow color="#010199"/>
                </v:line>
                <v:line id="Line 251" o:spid="_x0000_s1279" style="position:absolute;visibility:visible;mso-wrap-style:square" from="26117,13792" to="26117,147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sbCcEAAADdAAAADwAAAGRycy9kb3ducmV2LnhtbERP3WrCMBS+F3yHcAbeaZrJVDqjOEEo&#10;88qfBzg0p0235qQ00XZvv1wMdvnx/W/3o2vFk/rQeNagFhkI4tKbhmsN99tpvgERIrLB1jNp+KEA&#10;+910ssXc+IEv9LzGWqQQDjlqsDF2uZShtOQwLHxHnLjK9w5jgn0tTY9DCnetfM2ylXTYcGqw2NHR&#10;Uvl9fTgN4bOo1FcoOhXX1bBU0p7V6kPr2ct4eAcRaYz/4j93YTRslm9pbnqTnoDc/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g2xsJwQAAAN0AAAAPAAAAAAAAAAAAAAAA&#10;AKECAABkcnMvZG93bnJldi54bWxQSwUGAAAAAAQABAD5AAAAjwMAAAAA&#10;">
                  <v:shadow color="#010199"/>
                </v:line>
                <v:shapetype id="_x0000_t32" coordsize="21600,21600" o:spt="32" o:oned="t" path="m,l21600,21600e" filled="f">
                  <v:path arrowok="t" fillok="f" o:connecttype="none"/>
                  <o:lock v:ext="edit" shapetype="t"/>
                </v:shapetype>
                <v:shape id="AutoShape 252" o:spid="_x0000_s1280" type="#_x0000_t32" style="position:absolute;left:21456;top:14922;width:2153;height:139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MLK8cAAADdAAAADwAAAGRycy9kb3ducmV2LnhtbESPT2vCQBTE70K/w/IKvemmLdE0dRUR&#10;Cnqx+KeH3l6yzySYfZtm1yR++26h4HGYmd8w8+VgatFR6yrLCp4nEQji3OqKCwWn48c4AeE8ssba&#10;Mim4kYPl4mE0x1TbnvfUHXwhAoRdigpK75tUSpeXZNBNbEMcvLNtDfog20LqFvsAN7V8iaKpNFhx&#10;WCixoXVJ+eVwNQq+5Db53G1Os+lPZnS2ptV3nPVKPT0Oq3cQngZ/D/+3N1pB8hq/wd+b8ATk4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OMwsrxwAAAN0AAAAPAAAAAAAA&#10;AAAAAAAAAKECAABkcnMvZG93bnJldi54bWxQSwUGAAAAAAQABAD5AAAAlQMAAAAA&#10;">
                  <v:shadow color="#010199"/>
                </v:shape>
                <v:shape id="AutoShape 253" o:spid="_x0000_s1281" type="#_x0000_t32" style="position:absolute;left:21424;top:14808;width:2979;height:192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WVoC8QAAADdAAAADwAAAGRycy9kb3ducmV2LnhtbERPTWvCQBC9F/oflil4q5tWmoboJogg&#10;6EWp1YO3SXZMQrOzaXY16b93DwWPj/e9yEfTihv1rrGs4G0agSAurW64UnD8Xr8mIJxH1thaJgV/&#10;5CDPnp8WmGo78BfdDr4SIYRdigpq77tUSlfWZNBNbUccuIvtDfoA+0rqHocQblr5HkWxNNhwaKix&#10;o1VN5c/hahSc5DbZ7zbHz/i3MLpY0fL8UQxKTV7G5RyEp9E/xP/ujVaQzOKwP7wJT0Bm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ZWgLxAAAAN0AAAAPAAAAAAAAAAAA&#10;AAAAAKECAABkcnMvZG93bnJldi54bWxQSwUGAAAAAAQABAD5AAAAkgMAAAAA&#10;">
                  <v:shadow color="#010199"/>
                </v:shape>
                <v:line id="Line 254" o:spid="_x0000_s1282" style="position:absolute;visibility:visible;mso-wrap-style:square" from="26377,20523" to="26377,2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14KcQAAADdAAAADwAAAGRycy9kb3ducmV2LnhtbESPUWvCMBSF34X9h3AHe9M0EzrpjLIN&#10;hKJP0/2AS3PbVJub0kTb/XsjDPZ4OOd8h7PeTq4TNxpC61mDWmQgiCtvWm40/Jx28xWIEJENdp5J&#10;wy8F2G6eZmssjB/5m27H2IgE4VCgBhtjX0gZKksOw8L3xMmr/eAwJjk00gw4Jrjr5GuW5dJhy2nB&#10;Yk9flqrL8eo0hH1Zq3MoexXf6nGppD2o/FPrl+fp4x1EpCn+h//apdGwWuYKHm/SE5Cb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jXgpxAAAAN0AAAAPAAAAAAAAAAAA&#10;AAAAAKECAABkcnMvZG93bnJldi54bWxQSwUGAAAAAAQABAD5AAAAkgMAAAAA&#10;">
                  <v:shadow color="#010199"/>
                </v:line>
                <v:line id="Line 255" o:spid="_x0000_s1283" style="position:absolute;visibility:visible;mso-wrap-style:square" from="25654,20523" to="25654,2145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1/mXsQAAADdAAAADwAAAGRycy9kb3ducmV2LnhtbESPUWvCMBSF3wf+h3CFvc00Cp1Uo6gw&#10;KO5pbj/g0tw21eamNJnt/r0ZDPZ4OOd8h7PdT64TdxpC61mDWmQgiCtvWm40fH2+vaxBhIhssPNM&#10;Gn4owH43e9piYfzIH3S/xEYkCIcCNdgY+0LKUFlyGBa+J05e7QeHMcmhkWbAMcFdJ5dZlkuHLacF&#10;iz2dLFW3y7fTEM5lra6h7FV8rceVkvZd5Uetn+fTYQMi0hT/w3/t0mhYr/Il/L5JT0D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PX+ZexAAAAN0AAAAPAAAAAAAAAAAA&#10;AAAAAKECAABkcnMvZG93bnJldi54bWxQSwUGAAAAAAQABAD5AAAAkgMAAAAA&#10;">
                  <v:shadow color="#010199"/>
                </v:line>
                <v:line id="Line 256" o:spid="_x0000_s1284" style="position:absolute;visibility:visible;mso-wrap-style:square" from="24136,20434" to="24136,213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NDxcQAAADdAAAADwAAAGRycy9kb3ducmV2LnhtbESPwWrDMBBE74H8g9hCb4msGNzgRglN&#10;oGDaU5N+wGKtLSfWylhq7P59VSj0OMzMG2Z3mF0v7jSGzrMGtc5AENfedNxq+Ly8rrYgQkQ22Hsm&#10;Dd8U4LBfLnZYGj/xB93PsRUJwqFEDTbGoZQy1JYchrUfiJPX+NFhTHJspRlxSnDXy02WFdJhx2nB&#10;4kAnS/Xt/OU0hLeqUddQDSo+NVOupH1XxVHrx4f55RlEpDn+h//aldGwzYscft+kJyD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E0PFxAAAAN0AAAAPAAAAAAAAAAAA&#10;AAAAAKECAABkcnMvZG93bnJldi54bWxQSwUGAAAAAAQABAD5AAAAkgMAAAAA&#10;">
                  <v:shadow color="#010199"/>
                </v:line>
                <v:line id="Line 257" o:spid="_x0000_s1285" style="position:absolute;visibility:visible;mso-wrap-style:square" from="23583,20491" to="23583,214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rbscQAAADdAAAADwAAAGRycy9kb3ducmV2LnhtbESPwWrDMBBE74X+g9hCbo2sJjjBjRLa&#10;QsE0pyb9gMVaW06slbHU2Pn7KhDocZiZN8xmN7lOXGgIrWcNap6BIK68abnR8HP8fF6DCBHZYOeZ&#10;NFwpwG77+LDBwviRv+lyiI1IEA4FarAx9oWUobLkMMx9T5y82g8OY5JDI82AY4K7Tr5kWS4dtpwW&#10;LPb0Yak6H36dhvBV1uoUyl7FVT0ulLR7lb9rPXua3l5BRJrif/jeLo2G9SJfwu1NegJ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tuxxAAAAN0AAAAPAAAAAAAAAAAA&#10;AAAAAKECAABkcnMvZG93bnJldi54bWxQSwUGAAAAAAQABAD5AAAAkgMAAAAA&#10;">
                  <v:shadow color="#010199"/>
                </v:line>
                <v:line id="Line 258" o:spid="_x0000_s1286" style="position:absolute;visibility:visible;mso-wrap-style:square" from="28829,18834" to="29762,188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Z+KsQAAADdAAAADwAAAGRycy9kb3ducmV2LnhtbESPwWrDMBBE74X+g9hCbo2shjjBjRLa&#10;QsE0pyb9gMVaW06slbHU2Pn7KhDocZiZN8xmN7lOXGgIrWcNap6BIK68abnR8HP8fF6DCBHZYOeZ&#10;NFwpwG77+LDBwviRv+lyiI1IEA4FarAx9oWUobLkMMx9T5y82g8OY5JDI82AY4K7Tr5kWS4dtpwW&#10;LPb0Yak6H36dhvBV1uoUyl7FVT0ulLR7lb9rPXua3l5BRJrif/jeLo2G9SJfwu1NegJ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Atn4qxAAAAN0AAAAPAAAAAAAAAAAA&#10;AAAAAKECAABkcnMvZG93bnJldi54bWxQSwUGAAAAAAQABAD5AAAAkgMAAAAA&#10;">
                  <v:shadow color="#010199"/>
                </v:line>
                <v:line id="Line 259" o:spid="_x0000_s1287" style="position:absolute;visibility:visible;mso-wrap-style:square" from="28886,19151" to="29819,1915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TgXcQAAADdAAAADwAAAGRycy9kb3ducmV2LnhtbESPUWvCMBSF3wf7D+EO9jbTTKjSGWUb&#10;CMU9qfsBl+a2qTY3pYm2+/dmIPh4OOd8h7PaTK4TVxpC61mDmmUgiCtvWm40/B63b0sQISIb7DyT&#10;hj8KsFk/P62wMH7kPV0PsREJwqFADTbGvpAyVJYchpnviZNX+8FhTHJopBlwTHDXyfcsy6XDltOC&#10;xZ6+LVXnw8VpCLuyVqdQ9iou6nGupP1R+ZfWry/T5weISFN8hO/t0mhYzvMc/t+kJyDXN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wZOBdxAAAAN0AAAAPAAAAAAAAAAAA&#10;AAAAAKECAABkcnMvZG93bnJldi54bWxQSwUGAAAAAAQABAD5AAAAkgMAAAAA&#10;">
                  <v:shadow color="#010199"/>
                </v:line>
                <v:line id="Line 260" o:spid="_x0000_s1288" style="position:absolute;visibility:visible;mso-wrap-style:square" from="28829,16789" to="29762,167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yhFxsQAAADdAAAADwAAAGRycy9kb3ducmV2LnhtbESPUWvCMBSF3wf7D+EOfJtpFKp0RnED&#10;ocwn3X7ApbltOpub0kTb/ftlIPh4OOd8h7PZTa4TNxpC61mDmmcgiCtvWm40fH8dXtcgQkQ22Hkm&#10;Db8UYLd9ftpgYfzIJ7qdYyMShEOBGmyMfSFlqCw5DHPfEyev9oPDmOTQSDPgmOCuk4ssy6XDltOC&#10;xZ4+LFWX89VpCJ9lrX5C2au4qselkvao8netZy/T/g1EpCk+wvd2aTSsl/kK/t+kJyC3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KEXGxAAAAN0AAAAPAAAAAAAAAAAA&#10;AAAAAKECAABkcnMvZG93bnJldi54bWxQSwUGAAAAAAQABAD5AAAAkgMAAAAA&#10;">
                  <v:shadow color="#010199"/>
                </v:line>
                <v:line id="Line 261" o:spid="_x0000_s1289" style="position:absolute;visibility:visible;mso-wrap-style:square" from="28829,16319" to="29762,16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rfRtMEAAADdAAAADwAAAGRycy9kb3ducmV2LnhtbERP3WrCMBS+H+wdwhl4N9NMqFKNooJQ&#10;5pVuD3BoTptqc1KazHZvv1wMvPz4/je7yXXiQUNoPWtQ8wwEceVNy42G76/T+wpEiMgGO8+k4ZcC&#10;7LavLxssjB/5Qo9rbEQK4VCgBhtjX0gZKksOw9z3xImr/eAwJjg00gw4pnDXyY8sy6XDllODxZ6O&#10;lqr79cdpCJ9lrW6h7FVc1uNCSXtW+UHr2du0X4OINMWn+N9dGg2rRZ7mpjfpCcjt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ut9G0wQAAAN0AAAAPAAAAAAAAAAAAAAAA&#10;AKECAABkcnMvZG93bnJldi54bWxQSwUGAAAAAAQABAD5AAAAjwMAAAAA&#10;">
                  <v:shadow color="#010199"/>
                </v:line>
                <v:shape id="AutoShape 262" o:spid="_x0000_s1290" type="#_x0000_t32" style="position:absolute;left:21456;top:19329;width:2127;height:116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wiB8YAAADdAAAADwAAAGRycy9kb3ducmV2LnhtbESPT2sCMRTE74LfITzBi9RsLYhdjSJC&#10;RbEH/yF4e9287i5uXpYkrttv3wiFHoeZ+Q0zW7SmEg05X1pW8DpMQBBnVpecKzifPl4mIHxA1lhZ&#10;JgU/5GEx73ZmmGr74AM1x5CLCGGfooIihDqV0mcFGfRDWxNH79s6gyFKl0vt8BHhppKjJBlLgyXH&#10;hQJrWhWU3Y53o4C2zmZ7On9erpe9H6x3TX77kkr1e+1yCiJQG/7Df+2NVjB5G7/D8018AnL+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dsIgfGAAAA3QAAAA8AAAAAAAAA&#10;AAAAAAAAoQIAAGRycy9kb3ducmV2LnhtbFBLBQYAAAAABAAEAPkAAACUAwAAAAA=&#10;">
                  <v:shadow color="#010199"/>
                </v:shape>
                <v:shape id="AutoShape 263" o:spid="_x0000_s1291" type="#_x0000_t32" style="position:absolute;left:21393;top:18980;width:2743;height:145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8dR8MAAADdAAAADwAAAGRycy9kb3ducmV2LnhtbERPz2vCMBS+D/wfwhN2GTPdBJXOKDJQ&#10;JnrQKsJub82zLTYvJclq/e/NQfD48f2ezjtTi5acrywr+BgkIIhzqysuFBwPy/cJCB+QNdaWScGN&#10;PMxnvZcpptpeeU9tFgoRQ9inqKAMoUml9HlJBv3ANsSRO1tnMEToCqkdXmO4qeVnkoykwYpjQ4kN&#10;fZeUX7J/o4DWzuY7Om5Pv6edf1tt2uLyJ5V67XeLLxCBuvAUP9w/WsFkOI7745v4BOTs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OPHUfDAAAA3QAAAA8AAAAAAAAAAAAA&#10;AAAAoQIAAGRycy9kb3ducmV2LnhtbFBLBQYAAAAABAAEAPkAAACRAwAAAAA=&#10;">
                  <v:shadow color="#010199"/>
                </v:shape>
                <v:shape id="AutoShape 264" o:spid="_x0000_s1292" type="#_x0000_t32" style="position:absolute;left:26377;top:19151;width:2509;height:137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bTcYAAADdAAAADwAAAGRycy9kb3ducmV2LnhtbESPQWvCQBSE70L/w/IKvenGlpoQXUUE&#10;QS8VrR68vWSfSWj2bcyuJv33XUHocZiZb5jZoje1uFPrKssKxqMIBHFudcWFguP3epiAcB5ZY22Z&#10;FPySg8X8ZTDDVNuO93Q/+EIECLsUFZTeN6mULi/JoBvZhjh4F9sa9EG2hdQtdgFuavkeRRNpsOKw&#10;UGJDq5Lyn8PNKDjJbbL72hzjyTUzOlvR8vyZdUq9vfbLKQhPvf8PP9sbrSD5iMfweBOegJz/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vwW03GAAAA3QAAAA8AAAAAAAAA&#10;AAAAAAAAoQIAAGRycy9kb3ducmV2LnhtbFBLBQYAAAAABAAEAPkAAACUAwAAAAA=&#10;">
                  <v:shadow color="#010199"/>
                </v:shape>
                <v:shape id="AutoShape 265" o:spid="_x0000_s1293" type="#_x0000_t32" style="position:absolute;left:25654;top:18834;width:3175;height:168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yLFOscAAADdAAAADwAAAGRycy9kb3ducmV2LnhtbESPT2vCQBTE74LfYXlCb7rRogmpq4hQ&#10;sBfFPz309pJ9TYLZt2l2a9Jv3xUEj8PM/IZZrntTixu1rrKsYDqJQBDnVldcKLic38cJCOeRNdaW&#10;ScEfOVivhoMlptp2fKTbyRciQNilqKD0vkmldHlJBt3ENsTB+7atQR9kW0jdYhfgppazKFpIgxWH&#10;hRIb2paUX0+/RsGn/EgO+90lXvxkRmdb2nzNs06pl1G/eQPhqffP8KO90wqS13gG9zfhCcjV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LIsU6xwAAAN0AAAAPAAAAAAAA&#10;AAAAAAAAAKECAABkcnMvZG93bnJldi54bWxQSwUGAAAAAAQABAD5AAAAlQMAAAAA&#10;">
                  <v:shadow color="#010199"/>
                </v:shape>
                <v:shape id="AutoShape 266" o:spid="_x0000_s1294" type="#_x0000_t32" style="position:absolute;left:26117;top:14719;width:2712;height:1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12DMMYAAADdAAAADwAAAGRycy9kb3ducmV2LnhtbESPQWsCMRSE7wX/Q3iCl6JZFaqsRhFB&#10;abEHqyJ4e26eu4ublyVJ1+2/N4VCj8PMfMPMl62pREPOl5YVDAcJCOLM6pJzBafjpj8F4QOyxsoy&#10;KfghD8tF52WOqbYP/qLmEHIRIexTVFCEUKdS+qwgg35ga+Lo3awzGKJ0udQOHxFuKjlKkjdpsOS4&#10;UGBN64Ky++HbKKAPZ7M9nT7Pl/Pev253TX6/SqV63XY1AxGoDf/hv/a7VjAdT8bw+yY+Abl4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NdgzDGAAAA3QAAAA8AAAAAAAAA&#10;AAAAAAAAoQIAAGRycy9kb3ducmV2LnhtbFBLBQYAAAAABAAEAPkAAACUAwAAAAA=&#10;">
                  <v:shadow color="#010199"/>
                </v:shape>
                <v:shape id="AutoShape 267" o:spid="_x0000_s1295" type="#_x0000_t32" style="position:absolute;left:25476;top:14782;width:3353;height:200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LQbRMcAAADdAAAADwAAAGRycy9kb3ducmV2LnhtbESPQWvCQBSE7wX/w/KEXopuaotKdBUp&#10;WFrqQaMI3p7ZZxLMvg2725j++26h4HGYmW+Y+bIztWjJ+cqygudhAoI4t7riQsFhvx5MQfiArLG2&#10;TAp+yMNy0XuYY6rtjXfUZqEQEcI+RQVlCE0qpc9LMuiHtiGO3sU6gyFKV0jt8BbhppajJBlLgxXH&#10;hRIbeispv2bfRgF9Optv6bA5no5b//T+1RbXs1Tqsd+tZiACdeEe/m9/aAXTl8kr/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stBtExwAAAN0AAAAPAAAAAAAA&#10;AAAAAAAAAKECAABkcnMvZG93bnJldi54bWxQSwUGAAAAAAQABAD5AAAAlQMAAAAA&#10;">
                  <v:shadow color="#010199"/>
                </v:shape>
                <v:shape id="AutoShape 268" o:spid="_x0000_s1296" type="#_x0000_t32" style="position:absolute;left:3994;top:19881;width:5683;height:226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tdTscAAADdAAAADwAAAGRycy9kb3ducmV2LnhtbESPT2vCQBTE7wW/w/KE3urGihpiNiKC&#10;YC8t9c/B20v2mQSzb9Ps1qTfvlsoeBxm5jdMuh5MI+7UudqygukkAkFcWF1zqeB03L3EIJxH1thY&#10;JgU/5GCdjZ5STLTt+ZPuB1+KAGGXoILK+zaR0hUVGXQT2xIH72o7gz7IrpS6wz7ATSNfo2ghDdYc&#10;FipsaVtRcTt8GwVn+RZ/vO9Py8VXbnS+pc1lnvdKPY+HzQqEp8E/wv/tvVYQz5Zz+HsTnoDM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y11OxwAAAN0AAAAPAAAAAAAA&#10;AAAAAAAAAKECAABkcnMvZG93bnJldi54bWxQSwUGAAAAAAQABAD5AAAAlQMAAAAA&#10;">
                  <v:shadow color="#010199"/>
                </v:shape>
                <v:shape id="AutoShape 269" o:spid="_x0000_s1297" type="#_x0000_t32" style="position:absolute;left:3733;top:19773;width:5944;height:108;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arj78YAAADdAAAADwAAAGRycy9kb3ducmV2LnhtbESPQWvCQBSE70L/w/IK3nSTSlNNs0pR&#10;BK/Vgnp7ZJ9JaPZtzK5J7K/vFgoeh5n5hslWg6lFR62rLCuIpxEI4tzqigsFX4ftZA7CeWSNtWVS&#10;cCcHq+XTKMNU254/qdv7QgQIuxQVlN43qZQuL8mgm9qGOHgX2xr0QbaF1C32AW5q+RJFiTRYcVgo&#10;saF1Sfn3/mYUHBIdv177zdHemlP1c97q67lbKDV+Hj7eQXga/CP8395pBfPZWwJ/b8ITkM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2q4+/GAAAA3QAAAA8AAAAAAAAA&#10;AAAAAAAAoQIAAGRycy9kb3ducmV2LnhtbFBLBQYAAAAABAAEAPkAAACUAwAAAAA=&#10;">
                  <v:shadow color="#010199"/>
                </v:shape>
                <v:shape id="AutoShape 270" o:spid="_x0000_s1298" type="#_x0000_t32" style="position:absolute;left:3733;top:15779;width:6732;height:40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1VmosYAAADdAAAADwAAAGRycy9kb3ducmV2LnhtbESPT2vCQBTE7wW/w/IEb3WjUhOiq4hQ&#10;sJeW+ufg7SX7TILZt2l2a+K3dwsFj8PM/IZZrntTixu1rrKsYDKOQBDnVldcKDge3l8TEM4ja6wt&#10;k4I7OVivBi9LTLXt+Jtue1+IAGGXooLS+yaV0uUlGXRj2xAH72Jbgz7ItpC6xS7ATS2nUTSXBisO&#10;CyU2tC0pv+5/jYKT/Ei+PnfHeP6TGZ1taXN+yzqlRsN+swDhqffP8H97pxUksziGvzfhCcjV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tVZqLGAAAA3QAAAA8AAAAAAAAA&#10;AAAAAAAAoQIAAGRycy9kb3ducmV2LnhtbFBLBQYAAAAABAAEAPkAAACUAwAAAAA=&#10;">
                  <v:shadow color="#010199"/>
                </v:shape>
                <v:shape id="AutoShape 271" o:spid="_x0000_s1299" type="#_x0000_t32" style="position:absolute;left:3733;top:13277;width:6732;height:250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3nSBsMAAADdAAAADwAAAGRycy9kb3ducmV2LnhtbERPTWvCQBC9F/oflhG81Y1KbZq6SlEC&#10;vWoKbW5DdpoEs7MxuybRX+8ehB4f73u9HU0jeupcbVnBfBaBIC6srrlU8J2lLzEI55E1NpZJwZUc&#10;bDfPT2tMtB34QP3RlyKEsEtQQeV9m0jpiooMupltiQP3ZzuDPsCulLrDIYSbRi6iaCUN1hwaKmxp&#10;V1FxOl6Mgmyl56/nYf9jL+1vfctTfc77d6Wmk/HzA4Sn0f+LH+4vrSBevoW54U14AnJz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N50gbDAAAA3QAAAA8AAAAAAAAAAAAA&#10;AAAAoQIAAGRycy9kb3ducmV2LnhtbFBLBQYAAAAABAAEAPkAAACRAwAAAAA=&#10;">
                  <v:shadow color="#010199"/>
                </v:shape>
                <v:shape id="AutoShape 272" o:spid="_x0000_s1300" type="#_x0000_t32" style="position:absolute;left:13989;top:15570;width:3270;height:2152;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dguhcUAAADdAAAADwAAAGRycy9kb3ducmV2LnhtbESPzW7CMBCE70h9B2srcSsObdWSEAeV&#10;oqZwbOABVvHmR8TrKDYhvH1dqRLH0cx8o0k3k+nESINrLStYLiIQxKXVLdcKTsevpxUI55E1dpZJ&#10;wY0cbLKHWYqJtlf+obHwtQgQdgkqaLzvEyld2ZBBt7A9cfAqOxj0QQ611ANeA9x08jmK3qTBlsNC&#10;gz19NlSei4tREH3bQ1XnbRXvlq95nMvtrRgnpeaP08cahKfJ38P/7b1WsHp5j+HvTXgCMvs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dguhcUAAADdAAAADwAAAAAAAAAA&#10;AAAAAAChAgAAZHJzL2Rvd25yZXYueG1sUEsFBgAAAAAEAAQA+QAAAJMDAAAAAA==&#10;">
                  <v:stroke startarrow="block" endarrow="block"/>
                  <v:shadow color="#010199"/>
                </v:shape>
                <v:shape id="AutoShape 273" o:spid="_x0000_s1301" type="#_x0000_t32" style="position:absolute;left:14344;top:17722;width:2915;height:215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eyZcMAAADdAAAADwAAAGRycy9kb3ducmV2LnhtbERPz2vCMBS+C/4P4Qm7aToFqdVYtqFj&#10;soOog3l8NG9NWfNSmrR2/705DDx+fL83+WBr0VPrK8cKnmcJCOLC6YpLBV+X/TQF4QOyxtoxKfgj&#10;D/l2PNpgpt2NT9SfQyliCPsMFZgQmkxKXxiy6GeuIY7cj2sthgjbUuoWbzHc1nKeJEtpseLYYLCh&#10;N0PF77mzCvpDOizr8rS7dhd+T/qVOX5+vyr1NBle1iACDeEh/nd/aAXpIo3745v4BOT2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e3smXDAAAA3QAAAA8AAAAAAAAAAAAA&#10;AAAAoQIAAGRycy9kb3ducmV2LnhtbFBLBQYAAAAABAAEAPkAAACRAwAAAAA=&#10;">
                  <v:stroke startarrow="block" endarrow="block"/>
                  <v:shadow color="#010199"/>
                </v:shape>
                <v:group id="Group 274" o:spid="_x0000_s1302" style="position:absolute;left:26117;top:4197;width:4667;height:2819" coordorigin="1296,2112" coordsize="572,3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k33KjFAAAA3QAA&#10;AA8AAAAAAAAAAAAAAAAAqgIAAGRycy9kb3ducmV2LnhtbFBLBQYAAAAABAAEAPoAAACcAwAAAAA=&#10;">
                  <v:shape id="modem" o:spid="_x0000_s1303" style="position:absolute;left:1296;top:2112;width:572;height:33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o+58YA&#10;AADdAAAADwAAAGRycy9kb3ducmV2LnhtbESPQWsCMRSE74L/ITyhF6lZFXTZGkWlhZ6Kq7309ti8&#10;7oZuXpYk6tpf3xQEj8PMfMOsNr1txYV8MI4VTCcZCOLKacO1gs/T23MOIkRkja1jUnCjAJv1cLDC&#10;Qrsrl3Q5xlokCIcCFTQxdoWUoWrIYpi4jjh5385bjEn6WmqP1wS3rZxl2UJaNJwWGuxo31D1czxb&#10;BfqgT/728bv4CmNTLst5b3avO6WeRv32BUSkPj7C9/a7VpDP8xn8v0lPQK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jo+58YAAADdAAAADwAAAAAAAAAAAAAAAACYAgAAZHJz&#10;L2Rvd25yZXYueG1sUEsFBgAAAAAEAAQA9QAAAIsDAAAAAA==&#10;" path="m,5152l2941,,18625,r2975,5152l21600,21600,,21600,,5152xem,5251r21600,m1961,11791r,2477l2806,14268r,-2477l1961,11791xem3685,11791r,2477l4530,14268r,-2477l3685,11791xem5408,11791r,2477l6254,14268r,-2477l5408,11791xem7132,11791r,2477l7977,14268r,-2477l7132,11791xe" fillcolor="silver">
                    <v:stroke joinstyle="miter"/>
                    <v:path o:extrusionok="f" o:connecttype="custom" o:connectlocs="0,80;78,0;493,0;572,80;572,336;0,336;286,0;286,336;0,208;572,208" o:connectangles="0,0,0,0,0,0,0,0,0,0" textboxrect="415,22371,21185,30021"/>
                    <o:lock v:ext="edit" verticies="t"/>
                  </v:shape>
                  <v:shape id="Text Box 276" o:spid="_x0000_s1304" type="#_x0000_t202" style="position:absolute;left:1393;top:2209;width:431;height: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XEtMYA&#10;AADdAAAADwAAAGRycy9kb3ducmV2LnhtbESPT2vCQBTE74V+h+UVeqsbDdiQukpRCh5E8V/Pr9nX&#10;JDT7Nu6uMX57tyB4HGbmN8xk1ptGdOR8bVnBcJCAIC6srrlUcNh/vWUgfEDW2FgmBVfyMJs+P00w&#10;1/bCW+p2oRQRwj5HBVUIbS6lLyoy6Ae2JY7er3UGQ5SulNrhJcJNI0dJMpYGa44LFbY0r6j4252N&#10;gp+je9+kh25thtKtjvL7tNgux0q9vvSfHyAC9eERvreXWkGWZin8v4lPQE5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KXEtMYAAADdAAAADwAAAAAAAAAAAAAAAACYAgAAZHJz&#10;L2Rvd25yZXYueG1sUEsFBgAAAAAEAAQA9QAAAIsDAAAAAA==&#10;" filled="f" fillcolor="#3cc" stroked="f">
                    <v:shadow color="#010199"/>
                    <v:textbox inset="1.54939mm,.77469mm,1.54939mm,.77469mm">
                      <w:txbxContent>
                        <w:p w:rsidR="009B36D9" w:rsidRPr="006226B6" w:rsidRDefault="009B36D9" w:rsidP="006226B6">
                          <w:pPr>
                            <w:autoSpaceDE w:val="0"/>
                            <w:autoSpaceDN w:val="0"/>
                            <w:adjustRightInd w:val="0"/>
                            <w:rPr>
                              <w:rFonts w:ascii="Tahoma" w:hAnsi="Tahoma" w:cs="Tahoma"/>
                              <w:b/>
                              <w:sz w:val="18"/>
                              <w:szCs w:val="18"/>
                            </w:rPr>
                          </w:pPr>
                          <w:r w:rsidRPr="006226B6">
                            <w:rPr>
                              <w:rFonts w:ascii="Tahoma" w:hAnsi="Tahoma" w:cs="Tahoma"/>
                              <w:b/>
                              <w:sz w:val="18"/>
                              <w:szCs w:val="18"/>
                            </w:rPr>
                            <w:t>DSE</w:t>
                          </w:r>
                        </w:p>
                      </w:txbxContent>
                    </v:textbox>
                  </v:shape>
                </v:group>
                <v:group id="Group 277" o:spid="_x0000_s1305" style="position:absolute;left:35445;top:18186;width:4667;height:2819" coordorigin="1296,2112" coordsize="572,3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B/MMYAAADdAAAADwAAAGRycy9kb3ducmV2LnhtbESPQWvCQBSE70L/w/IK&#10;3nSTqiWkriJSxYMI1ULp7ZF9JsHs25Bdk/jvXUHwOMzMN8x82ZtKtNS40rKCeByBIM6sLjlX8Hva&#10;jBIQziNrrCyTghs5WC7eBnNMte34h9qjz0WAsEtRQeF9nUrpsoIMurGtiYN3to1BH2STS91gF+Cm&#10;kh9R9CkNlhwWCqxpXVB2OV6Ngm2H3WoSf7f7y3l9+z/NDn/7mJQavverLxCeev8KP9s7rSCZJF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JQH8wxgAAAN0A&#10;AAAPAAAAAAAAAAAAAAAAAKoCAABkcnMvZG93bnJldi54bWxQSwUGAAAAAAQABAD6AAAAnQMAAAAA&#10;">
                  <v:shape id="modem" o:spid="_x0000_s1306" style="position:absolute;left:1296;top:2112;width:572;height:33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dOmk8YA&#10;AADdAAAADwAAAGRycy9kb3ducmV2LnhtbESPQWsCMRSE70L/Q3hCL1KzKrXL1ihVWuhJXO2lt8fm&#10;dTe4eVmSqGt/fSMUPA4z8w2zWPW2FWfywThWMBlnIIgrpw3XCr4OH085iBCRNbaOScGVAqyWD4MF&#10;FtpduKTzPtYiQTgUqKCJsSukDFVDFsPYdcTJ+3HeYkzS11J7vCS4beU0y+bSouG00GBHm4aq4/5k&#10;FeidPvjr9nf+HUamfClnvVm/r5V6HPZvryAi9fEe/m9/agX5LH+G25v0BOTy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dOmk8YAAADdAAAADwAAAAAAAAAAAAAAAACYAgAAZHJz&#10;L2Rvd25yZXYueG1sUEsFBgAAAAAEAAQA9QAAAIsDAAAAAA==&#10;" path="m,5152l2941,,18625,r2975,5152l21600,21600,,21600,,5152xem,5251r21600,m1961,11791r,2477l2806,14268r,-2477l1961,11791xem3685,11791r,2477l4530,14268r,-2477l3685,11791xem5408,11791r,2477l6254,14268r,-2477l5408,11791xem7132,11791r,2477l7977,14268r,-2477l7132,11791xe" fillcolor="silver">
                    <v:stroke joinstyle="miter"/>
                    <v:path o:extrusionok="f" o:connecttype="custom" o:connectlocs="0,80;78,0;493,0;572,80;572,336;0,336;286,0;286,336;0,208;572,208" o:connectangles="0,0,0,0,0,0,0,0,0,0" textboxrect="415,22371,21185,30021"/>
                    <o:lock v:ext="edit" verticies="t"/>
                  </v:shape>
                  <v:shape id="Text Box 279" o:spid="_x0000_s1307" type="#_x0000_t202" style="position:absolute;left:1393;top:2209;width:431;height: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JnLMYA&#10;AADdAAAADwAAAGRycy9kb3ducmV2LnhtbESPT2vCQBTE74V+h+UVeqsbFWJIXaUoBQ9S8V/Pr9nX&#10;JDT7Nu6uMf32riB4HGbmN8x03ptGdOR8bVnBcJCAIC6srrlUcNh/vmUgfEDW2FgmBf/kYT57fppi&#10;ru2Ft9TtQikihH2OCqoQ2lxKX1Rk0A9sSxy9X+sMhihdKbXDS4SbRo6SJJUGa44LFba0qKj4252N&#10;gp+jm2zGh+7LDKVbH+X3abldpUq9vvQf7yAC9eERvrdXWkE2zlK4vYlPQM6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NJnLMYAAADdAAAADwAAAAAAAAAAAAAAAACYAgAAZHJz&#10;L2Rvd25yZXYueG1sUEsFBgAAAAAEAAQA9QAAAIsDAAAAAA==&#10;" filled="f" fillcolor="#3cc" stroked="f">
                    <v:shadow color="#010199"/>
                    <v:textbox inset="1.54939mm,.77469mm,1.54939mm,.77469mm">
                      <w:txbxContent>
                        <w:p w:rsidR="009B36D9" w:rsidRPr="00DC1EF7" w:rsidRDefault="009B36D9" w:rsidP="006226B6">
                          <w:pPr>
                            <w:autoSpaceDE w:val="0"/>
                            <w:autoSpaceDN w:val="0"/>
                            <w:adjustRightInd w:val="0"/>
                            <w:rPr>
                              <w:rFonts w:ascii="Tahoma" w:hAnsi="Tahoma" w:cs="Tahoma"/>
                              <w:sz w:val="19"/>
                              <w:szCs w:val="19"/>
                            </w:rPr>
                          </w:pPr>
                          <w:r w:rsidRPr="00DC1EF7">
                            <w:rPr>
                              <w:rFonts w:ascii="Tahoma" w:hAnsi="Tahoma" w:cs="Tahoma"/>
                              <w:sz w:val="19"/>
                              <w:szCs w:val="19"/>
                            </w:rPr>
                            <w:t>DSE</w:t>
                          </w:r>
                        </w:p>
                      </w:txbxContent>
                    </v:textbox>
                  </v:shape>
                </v:group>
                <v:group id="Group 280" o:spid="_x0000_s1308" style="position:absolute;left:26117;top:27965;width:4667;height:2813" coordorigin="1296,2112" coordsize="572,3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LhR8YAAADdAAAADwAAAGRycy9kb3ducmV2LnhtbESPQWvCQBSE70L/w/IK&#10;3nSTijakriJSxYMI1ULp7ZF9JsHs25Bdk/jvXUHwOMzMN8x82ZtKtNS40rKCeByBIM6sLjlX8Hva&#10;jBIQziNrrCyTghs5WC7eBnNMte34h9qjz0WAsEtRQeF9nUrpsoIMurGtiYN3to1BH2STS91gF+Cm&#10;kh9RNJMGSw4LBda0Lii7HK9GwbbDbjWJv9v95by+/Z+mh799TEoN3/vVFwhPvX+Fn+2dVpBMkk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kuFHxgAAAN0A&#10;AAAPAAAAAAAAAAAAAAAAAKoCAABkcnMvZG93bnJldi54bWxQSwUGAAAAAAQABAD6AAAAnQMAAAAA&#10;">
                  <v:shape id="modem" o:spid="_x0000_s1309" style="position:absolute;left:1296;top:2112;width:572;height:336;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IJDcMA&#10;AADdAAAADwAAAGRycy9kb3ducmV2LnhtbERPz2vCMBS+C/4P4Q12kZk6QUs1isqEnWRVL7s9mmcb&#10;1ryUJNPqX78chB0/vt/LdW9bcSUfjGMFk3EGgrhy2nCt4Hzav+UgQkTW2DomBXcKsF4NB0sstLtx&#10;SddjrEUK4VCggibGrpAyVA1ZDGPXESfu4rzFmKCvpfZ4S+G2le9ZNpMWDaeGBjvaNVT9HH+tAv2l&#10;T/5+eMy+w8iU83Lam+3HVqnXl36zABGpj//ip/tTK8ineZqb3qQnIF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IJDcMAAADdAAAADwAAAAAAAAAAAAAAAACYAgAAZHJzL2Rv&#10;d25yZXYueG1sUEsFBgAAAAAEAAQA9QAAAIgDAAAAAA==&#10;" path="m,5152l2941,,18625,r2975,5152l21600,21600,,21600,,5152xem,5251r21600,m1961,11791r,2477l2806,14268r,-2477l1961,11791xem3685,11791r,2477l4530,14268r,-2477l3685,11791xem5408,11791r,2477l6254,14268r,-2477l5408,11791xem7132,11791r,2477l7977,14268r,-2477l7132,11791xe" fillcolor="silver">
                    <v:stroke joinstyle="miter"/>
                    <v:path o:extrusionok="f" o:connecttype="custom" o:connectlocs="0,80;78,0;493,0;572,80;572,336;0,336;286,0;286,336;0,208;572,208" o:connectangles="0,0,0,0,0,0,0,0,0,0" textboxrect="415,22371,21185,30021"/>
                    <o:lock v:ext="edit" verticies="t"/>
                  </v:shape>
                  <v:shape id="Text Box 282" o:spid="_x0000_s1310" type="#_x0000_t202" style="position:absolute;left:1393;top:2209;width:431;height:2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U3zXsYA&#10;AADdAAAADwAAAGRycy9kb3ducmV2LnhtbESPT2vCQBTE74LfYXmF3nSjgsbUVcRS8FAq/j0/s69J&#10;aPZturuN6bfvFgSPw8z8hlmsOlOLlpyvLCsYDRMQxLnVFRcKTse3QQrCB2SNtWVS8EseVst+b4GZ&#10;tjfeU3sIhYgQ9hkqKENoMil9XpJBP7QNcfQ+rTMYonSF1A5vEW5qOU6SqTRYcVwosaFNSfnX4cco&#10;uJ7dbDc5tR9mJN37WV6+X/fbqVLPT936BUSgLjzC9/ZWK0gn6Rz+38QnIJ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U3zXsYAAADdAAAADwAAAAAAAAAAAAAAAACYAgAAZHJz&#10;L2Rvd25yZXYueG1sUEsFBgAAAAAEAAQA9QAAAIsDAAAAAA==&#10;" filled="f" fillcolor="#3cc" stroked="f">
                    <v:shadow color="#010199"/>
                    <v:textbox inset="1.54939mm,.77469mm,1.54939mm,.77469mm">
                      <w:txbxContent>
                        <w:p w:rsidR="009B36D9" w:rsidRPr="00DC1EF7" w:rsidRDefault="009B36D9" w:rsidP="006226B6">
                          <w:pPr>
                            <w:autoSpaceDE w:val="0"/>
                            <w:autoSpaceDN w:val="0"/>
                            <w:adjustRightInd w:val="0"/>
                            <w:rPr>
                              <w:rFonts w:ascii="Tahoma" w:hAnsi="Tahoma" w:cs="Tahoma"/>
                              <w:sz w:val="19"/>
                              <w:szCs w:val="19"/>
                            </w:rPr>
                          </w:pPr>
                          <w:r w:rsidRPr="00DC1EF7">
                            <w:rPr>
                              <w:rFonts w:ascii="Tahoma" w:hAnsi="Tahoma" w:cs="Tahoma"/>
                              <w:sz w:val="19"/>
                              <w:szCs w:val="19"/>
                            </w:rPr>
                            <w:t>DSE</w:t>
                          </w:r>
                        </w:p>
                      </w:txbxContent>
                    </v:textbox>
                  </v:shape>
                </v:group>
                <v:group id="Group 283" o:spid="_x0000_s1311" style="position:absolute;left:35445;top:14458;width:3734;height:2426" coordorigin="1392,1632" coordsize="384,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ou/uwwAAAN0AAAAP&#10;AAAAAAAAAAAAAAAAAKoCAABkcnMvZG93bnJldi54bWxQSwUGAAAAAAQABAD6AAAAmgMAAAAA&#10;">
                  <v:rect id="Rectangle 284" o:spid="_x0000_s1312" style="position:absolute;left:1392;top:1632;width:384;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JN5sYA&#10;AADdAAAADwAAAGRycy9kb3ducmV2LnhtbESPT2vCQBTE7wW/w/KEXopubKlodBUpFQI9Nf45P7LP&#10;bDT7NmZXk377bqHgcZiZ3zDLdW9rcafWV44VTMYJCOLC6YpLBfvddjQD4QOyxtoxKfghD+vV4GmJ&#10;qXYdf9M9D6WIEPYpKjAhNKmUvjBk0Y9dQxy9k2sthijbUuoWuwi3tXxNkqm0WHFcMNjQh6Hikt+s&#10;gvck/7qazfkoD/b48lntMuoOmVLPw36zABGoD4/wfzvTCmZv8wn8vY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NJN5sYAAADdAAAADwAAAAAAAAAAAAAAAACYAgAAZHJz&#10;L2Rvd25yZXYueG1sUEsFBgAAAAAEAAQA9QAAAIsDAAAAAA==&#10;" fillcolor="#3cc">
                    <v:shadow color="#010199"/>
                  </v:rect>
                  <v:shape id="Text Box 285" o:spid="_x0000_s1313" type="#_x0000_t202" style="position:absolute;left:1392;top:1680;width:336;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jD38sYA&#10;AADdAAAADwAAAGRycy9kb3ducmV2LnhtbESPT2sCMRTE7wW/Q3iCt5pVwdrVKGIRPEiL/3p+bp67&#10;i5uXbRLX7bdvCoLHYWZ+w8wWralEQ86XlhUM+gkI4szqknMFx8P6dQLCB2SNlWVS8EseFvPOywxT&#10;be+8o2YfchEh7FNUUIRQp1L6rCCDvm9r4uhdrDMYonS51A7vEW4qOUySsTRYclwosKZVQdl1fzMK&#10;zif39jU6Np9mIN32JL9/PnabsVK9brucggjUhmf40d5oBZPR+xD+38QnIO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jD38sYAAADdAAAADwAAAAAAAAAAAAAAAACYAgAAZHJz&#10;L2Rvd25yZXYueG1sUEsFBgAAAAAEAAQA9QAAAIsDAAAAAA==&#10;" filled="f" fillcolor="#3cc" stroked="f">
                    <v:shadow color="#010199"/>
                    <v:textbox inset="1.54939mm,.77469mm,1.54939mm,.77469mm">
                      <w:txbxContent>
                        <w:p w:rsidR="009B36D9" w:rsidRPr="00DC1EF7" w:rsidRDefault="009B36D9" w:rsidP="006226B6">
                          <w:pPr>
                            <w:autoSpaceDE w:val="0"/>
                            <w:autoSpaceDN w:val="0"/>
                            <w:adjustRightInd w:val="0"/>
                            <w:jc w:val="center"/>
                            <w:rPr>
                              <w:rFonts w:ascii="Tahoma" w:hAnsi="Tahoma" w:cs="Tahoma"/>
                              <w:sz w:val="19"/>
                              <w:szCs w:val="19"/>
                            </w:rPr>
                          </w:pPr>
                          <w:r w:rsidRPr="00DC1EF7">
                            <w:rPr>
                              <w:rFonts w:ascii="Tahoma" w:hAnsi="Tahoma" w:cs="Tahoma"/>
                              <w:sz w:val="19"/>
                              <w:szCs w:val="19"/>
                            </w:rPr>
                            <w:t>PBX</w:t>
                          </w:r>
                        </w:p>
                      </w:txbxContent>
                    </v:textbox>
                  </v:shape>
                </v:group>
                <v:group id="Group 286" o:spid="_x0000_s1314" style="position:absolute;left:19119;top:4667;width:3734;height:2425" coordorigin="1392,1632" coordsize="384,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3BxmcYAAADdAAAADwAAAGRycy9kb3ducmV2LnhtbESPQWvCQBSE7wX/w/IE&#10;b3UTQ4tGVxGp4kEKVUG8PbLPJJh9G7LbJP77riD0OMzMN8xi1ZtKtNS40rKCeByBIM6sLjlXcD5t&#10;36cgnEfWWFkmBQ9ysFoO3haYatvxD7VHn4sAYZeigsL7OpXSZQUZdGNbEwfvZhuDPsgml7rBLsBN&#10;JSdR9CkNlhwWCqxpU1B2P/4aBbsOu3USf7WH+23zuJ4+vi+HmJQaDfv1HISn3v+HX+29VjBNZg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DcHGZxgAAAN0A&#10;AAAPAAAAAAAAAAAAAAAAAKoCAABkcnMvZG93bnJldi54bWxQSwUGAAAAAAQABAD6AAAAnQMAAAAA&#10;">
                  <v:rect id="Rectangle 287" o:spid="_x0000_s1315" style="position:absolute;left:1392;top:1632;width:384;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XufsYA&#10;AADdAAAADwAAAGRycy9kb3ducmV2LnhtbESPQWvCQBSE7wX/w/IKvZS6sbVFU1cRaSHgyVg9P7LP&#10;bNrs25jdmvjvXUHwOMzMN8xs0dtanKj1lWMFo2ECgrhwuuJSwc/2+2UCwgdkjbVjUnAmD4v54GGG&#10;qXYdb+iUh1JECPsUFZgQmlRKXxiy6IeuIY7ewbUWQ5RtKXWLXYTbWr4myYe0WHFcMNjQylDxl/9b&#10;Be9Jvj6a5e9e7uz++avaZtTtMqWeHvvlJ4hAfbiHb+1MK5i8TcdwfROfgJx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KXufsYAAADdAAAADwAAAAAAAAAAAAAAAACYAgAAZHJz&#10;L2Rvd25yZXYueG1sUEsFBgAAAAAEAAQA9QAAAIsDAAAAAA==&#10;" fillcolor="#3cc">
                    <v:shadow color="#010199"/>
                  </v:rect>
                  <v:shape id="Text Box 288" o:spid="_x0000_s1316" type="#_x0000_t202" style="position:absolute;left:1392;top:1680;width:336;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lvhscA&#10;AADdAAAADwAAAGRycy9kb3ducmV2LnhtbESPT2sCMRTE74V+h/AKvdWsin+6NUpRCh6kolXPz83r&#10;7tLNy5rEdf32Rih4HGbmN8xk1ppKNOR8aVlBt5OAIM6sLjlXsPv5ehuD8AFZY2WZFFzJw2z6/DTB&#10;VNsLb6jZhlxECPsUFRQh1KmUPivIoO/Ymjh6v9YZDFG6XGqHlwg3lewlyVAaLDkuFFjTvKDsb3s2&#10;Co57N1r3d8236Uq32svDabFZDpV6fWk/P0AEasMj/N9eagXj/vsA7m/iE5DTG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3Zb4bHAAAA3QAAAA8AAAAAAAAAAAAAAAAAmAIAAGRy&#10;cy9kb3ducmV2LnhtbFBLBQYAAAAABAAEAPUAAACMAwAAAAA=&#10;" filled="f" fillcolor="#3cc" stroked="f">
                    <v:shadow color="#010199"/>
                    <v:textbox inset="1.54939mm,.77469mm,1.54939mm,.77469mm">
                      <w:txbxContent>
                        <w:p w:rsidR="009B36D9" w:rsidRPr="006226B6" w:rsidRDefault="009B36D9" w:rsidP="006226B6">
                          <w:pPr>
                            <w:autoSpaceDE w:val="0"/>
                            <w:autoSpaceDN w:val="0"/>
                            <w:adjustRightInd w:val="0"/>
                            <w:jc w:val="center"/>
                            <w:rPr>
                              <w:rFonts w:ascii="Tahoma" w:hAnsi="Tahoma" w:cs="Tahoma"/>
                              <w:b/>
                              <w:sz w:val="19"/>
                              <w:szCs w:val="19"/>
                            </w:rPr>
                          </w:pPr>
                          <w:r w:rsidRPr="006226B6">
                            <w:rPr>
                              <w:rFonts w:ascii="Tahoma" w:hAnsi="Tahoma" w:cs="Tahoma"/>
                              <w:b/>
                              <w:sz w:val="19"/>
                              <w:szCs w:val="19"/>
                            </w:rPr>
                            <w:t>PBX</w:t>
                          </w:r>
                        </w:p>
                      </w:txbxContent>
                    </v:textbox>
                  </v:shape>
                </v:group>
                <v:group id="Group 289" o:spid="_x0000_s1317" style="position:absolute;left:18186;top:27882;width:3734;height:2432" coordorigin="1392,1632" coordsize="384,31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fSAcYAAADdAAAADwAAAGRycy9kb3ducmV2LnhtbESPT4vCMBTE7wt+h/CE&#10;va1pVxStRhFZFw+y4B8Qb4/m2Rabl9LEtn57Iyx4HGbmN8x82ZlSNFS7wrKCeBCBIE6tLjhTcDpu&#10;viYgnEfWWFomBQ9ysFz0PuaYaNvynpqDz0SAsEtQQe59lUjp0pwMuoGtiIN3tbVBH2SdSV1jG+Cm&#10;lN9RNJYGCw4LOVa0zim9He5GwW+L7WoY/zS723X9uBxHf+ddTEp99rvVDISnzr/D/+2tVjAZTs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TB9IBxgAAAN0A&#10;AAAPAAAAAAAAAAAAAAAAAKoCAABkcnMvZG93bnJldi54bWxQSwUGAAAAAAQABAD6AAAAnQMAAAAA&#10;">
                  <v:rect id="Rectangle 290" o:spid="_x0000_s1318" style="position:absolute;left:1392;top:1632;width:384;height:28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HdwCcYA&#10;AADdAAAADwAAAGRycy9kb3ducmV2LnhtbESPQWvCQBSE7wX/w/IKvZS6scVWU1cRaSHgyVg9P7LP&#10;bNrs25jdmvjvXUHwOMzMN8xs0dtanKj1lWMFo2ECgrhwuuJSwc/2+2UCwgdkjbVjUnAmD4v54GGG&#10;qXYdb+iUh1JECPsUFZgQmlRKXxiy6IeuIY7ewbUWQ5RtKXWLXYTbWr4mybu0WHFcMNjQylDxl/9b&#10;BeMkXx/N8ncvd3b//FVtM+p2mVJPj/3yE0SgPtzDt3amFUzeph9wfROfgJx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HdwCcYAAADdAAAADwAAAAAAAAAAAAAAAACYAgAAZHJz&#10;L2Rvd25yZXYueG1sUEsFBgAAAAAEAAQA9QAAAIsDAAAAAA==&#10;" fillcolor="#3cc">
                    <v:shadow color="#010199"/>
                  </v:rect>
                  <v:shape id="Text Box 291" o:spid="_x0000_s1319" type="#_x0000_t202" style="position:absolute;left:1392;top:1680;width:336;height:26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9jAGMMA&#10;AADdAAAADwAAAGRycy9kb3ducmV2LnhtbERPy4rCMBTdC/5DuMLsNFXBcTpGEUVwMTj4mvWd5toW&#10;m5uaZGrn781CcHk479miNZVoyPnSsoLhIAFBnFldcq7gdNz0pyB8QNZYWSYF/+RhMe92Zphqe+c9&#10;NYeQixjCPkUFRQh1KqXPCjLoB7YmjtzFOoMhQpdL7fAew00lR0kykQZLjg0F1rQqKLse/oyC37N7&#10;/x6fmp0ZSvd1lj+39X47Ueqt1y4/QQRqw0v8dG+1gun4I86Nb+ITkP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9jAGMMAAADdAAAADwAAAAAAAAAAAAAAAACYAgAAZHJzL2Rv&#10;d25yZXYueG1sUEsFBgAAAAAEAAQA9QAAAIgDAAAAAA==&#10;" filled="f" fillcolor="#3cc" stroked="f">
                    <v:shadow color="#010199"/>
                    <v:textbox inset="1.54939mm,.77469mm,1.54939mm,.77469mm">
                      <w:txbxContent>
                        <w:p w:rsidR="009B36D9" w:rsidRPr="00DC1EF7" w:rsidRDefault="009B36D9" w:rsidP="006226B6">
                          <w:pPr>
                            <w:autoSpaceDE w:val="0"/>
                            <w:autoSpaceDN w:val="0"/>
                            <w:adjustRightInd w:val="0"/>
                            <w:jc w:val="center"/>
                            <w:rPr>
                              <w:rFonts w:ascii="Tahoma" w:hAnsi="Tahoma" w:cs="Tahoma"/>
                              <w:sz w:val="19"/>
                              <w:szCs w:val="19"/>
                            </w:rPr>
                          </w:pPr>
                          <w:r w:rsidRPr="00DC1EF7">
                            <w:rPr>
                              <w:rFonts w:ascii="Tahoma" w:hAnsi="Tahoma" w:cs="Tahoma"/>
                              <w:sz w:val="19"/>
                              <w:szCs w:val="19"/>
                            </w:rPr>
                            <w:t>PBX</w:t>
                          </w:r>
                        </w:p>
                      </w:txbxContent>
                    </v:textbox>
                  </v:shape>
                </v:group>
                <v:shape id="AutoShape 292" o:spid="_x0000_s1320" type="#_x0000_t32" style="position:absolute;left:20053;top:26117;width:4934;height:176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1SNJccAAADdAAAADwAAAGRycy9kb3ducmV2LnhtbESPT2vCQBTE74LfYXlCb7ppC5JEV2lL&#10;Wyo9iH9Aj4/sMxvMvg3ZNabf3i0IHoeZ+Q0zX/a2Fh21vnKs4HmSgCAunK64VLDffY1TED4ga6wd&#10;k4I/8rBcDAdzzLW78oa6bShFhLDPUYEJocml9IUhi37iGuLonVxrMUTZllK3eI1wW8uXJJlKixXH&#10;BYMNfRgqztuLVdCt0n5al5vP42XH30mXmfXv4V2pp1H/NgMRqA+P8L39oxWkr1kG/2/iE5CL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TVI0lxwAAAN0AAAAPAAAAAAAA&#10;AAAAAAAAAKECAABkcnMvZG93bnJldi54bWxQSwUGAAAAAAQABAD5AAAAlQMAAAAA&#10;">
                  <v:stroke startarrow="block" endarrow="block"/>
                  <v:shadow color="#010199"/>
                </v:shape>
                <v:shape id="AutoShape 293" o:spid="_x0000_s1321" type="#_x0000_t32" style="position:absolute;left:24987;top:26117;width:3467;height:18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sDdcIAAADdAAAADwAAAGRycy9kb3ducmV2LnhtbERPz2vCMBS+C/4P4Qm7yEyVIdIZRZSB&#10;sF1sd9ntrXm2nclLSbJa/3tzEDx+fL/X28Ea0ZMPrWMF81kGgrhyuuVawXf58boCESKyRuOYFNwo&#10;wHYzHq0x1+7KJ+qLWIsUwiFHBU2MXS5lqBqyGGauI07c2XmLMUFfS+3xmsKtkYssW0qLLaeGBjva&#10;N1Rdin+roOjNl2ejz3+H+NOHUv4epuWnUi+TYfcOItIQn+KH+6gVrN6ytD+9SU9Abu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dsDdcIAAADdAAAADwAAAAAAAAAAAAAA&#10;AAChAgAAZHJzL2Rvd25yZXYueG1sUEsFBgAAAAAEAAQA+QAAAJADAAAAAA==&#10;">
                  <v:stroke startarrow="block" endarrow="block"/>
                  <v:shadow color="#010199"/>
                </v:shape>
                <v:shape id="AutoShape 294" o:spid="_x0000_s1322" type="#_x0000_t32" style="position:absolute;left:33108;top:15855;width:2337;height:186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YLZwccAAADdAAAADwAAAGRycy9kb3ducmV2LnhtbESPT2sCMRTE74LfITyhN02UItvVKCpt&#10;aemh+Af0+Ni8bpZuXpZNXLffvikUPA4z8xtmue5dLTpqQ+VZw3SiQBAX3lRcajgdX8YZiBCRDdae&#10;ScMPBVivhoMl5sbfeE/dIZYiQTjkqMHG2ORShsKSwzDxDXHyvnzrMCbZltK0eEtwV8uZUnPpsOK0&#10;YLGhnaXi+3B1Grr3rJ/X5f75cj3yq+qe7OfHeav1w6jfLEBE6uM9/N9+MxqyRzWFvzfpCcjVL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gtnBxwAAAN0AAAAPAAAAAAAA&#10;AAAAAAAAAKECAABkcnMvZG93bnJldi54bWxQSwUGAAAAAAQABAD5AAAAlQMAAAAA&#10;">
                  <v:stroke startarrow="block" endarrow="block"/>
                  <v:shadow color="#010199"/>
                </v:shape>
                <v:shape id="AutoShape 295" o:spid="_x0000_s1323" type="#_x0000_t32" style="position:absolute;left:33108;top:17722;width:2337;height:210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kU4mcUAAADdAAAADwAAAGRycy9kb3ducmV2LnhtbESPQWvCQBSE74L/YXlCL1I3SpEQXaUo&#10;hUK9NOmlt9fsM4ndfRt2tzH9926h4HGYmW+Y7X60RgzkQ+dYwXKRgSCune64UfBRvTzmIEJE1mgc&#10;k4JfCrDfTSdbLLS78jsNZWxEgnAoUEEbY19IGeqWLIaF64mTd3beYkzSN1J7vCa4NXKVZWtpseO0&#10;0GJPh5bq7/LHKigHc/Js9PlyjJ9DqOTXcV69KfUwG583ICKN8R7+b79qBflTtoK/N+kJyN0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kU4mcUAAADdAAAADwAAAAAAAAAA&#10;AAAAAAChAgAAZHJzL2Rvd25yZXYueG1sUEsFBgAAAAAEAAQA+QAAAJMDAAAAAA==&#10;">
                  <v:stroke startarrow="block" endarrow="block"/>
                  <v:shadow color="#010199"/>
                </v:shape>
                <v:shape id="AutoShape 296" o:spid="_x0000_s1324" type="#_x0000_t32" style="position:absolute;left:20758;top:7092;width:4197;height:223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QmdAsYAAADdAAAADwAAAGRycy9kb3ducmV2LnhtbESPT2sCMRTE7wW/Q3hCL0Wz/UOR1ShS&#10;KRTqpbtevD03z93V5GVJ0nX77Y0g9DjMzG+YxWqwRvTkQ+tYwfM0A0FcOd1yrWBXfk5mIEJE1mgc&#10;k4I/CrBajh4WmGt34R/qi1iLBOGQo4Imxi6XMlQNWQxT1xEn7+i8xZikr6X2eElwa+RLlr1Liy2n&#10;hQY7+mioOhe/VkHRm61no4+nTdz3oZSHzVP5rdTjeFjPQUQa4n/43v7SCmZv2Svc3qQnIJdX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EJnQLGAAAA3QAAAA8AAAAAAAAA&#10;AAAAAAAAoQIAAGRycy9kb3ducmV2LnhtbFBLBQYAAAAABAAEAPkAAACUAwAAAAA=&#10;">
                  <v:stroke startarrow="block" endarrow="block"/>
                  <v:shadow color="#010199"/>
                </v:shape>
                <v:shape id="AutoShape 297" o:spid="_x0000_s1325" type="#_x0000_t32" style="position:absolute;left:24955;top:7016;width:3715;height:2312;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fV6WcYAAADdAAAADwAAAGRycy9kb3ducmV2LnhtbESPQWsCMRSE74L/ITzBmyYtIuvWKG2p&#10;pcWDqIX2+Ni8bpZuXpZNXNd/bwqCx2FmvmGW697VoqM2VJ41PEwVCOLCm4pLDV/HzSQDESKywdoz&#10;abhQgPVqOFhibvyZ99QdYikShEOOGmyMTS5lKCw5DFPfECfv17cOY5JtKU2L5wR3tXxUai4dVpwW&#10;LDb0aqn4O5ychu4z6+d1uX/7OR35XXULu9t+v2g9HvXPTyAi9fEevrU/jIZspmbw/yY9Abm6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X1elnGAAAA3QAAAA8AAAAAAAAA&#10;AAAAAAAAoQIAAGRycy9kb3ducmV2LnhtbFBLBQYAAAAABAAEAPkAAACUAwAAAAA=&#10;">
                  <v:stroke startarrow="block" endarrow="block"/>
                  <v:shadow color="#010199"/>
                </v:shape>
                <v:shape id="computr1" o:spid="_x0000_s1326" style="position:absolute;left:32645;top:33115;width:2800;height:189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TtDcQA&#10;AADdAAAADwAAAGRycy9kb3ducmV2LnhtbESP3WoCMRCF7wt9hzCF3hRNLLXKapS2IBTpjdYHGDbj&#10;7tLNZNmMuvHpm4LQy8P5+TjL9eBbdaY+NoEtTMYGFHEZXMOVhcP3ZjQHFQXZYRuYLCSKsF7d3y2x&#10;cOHCOzrvpVJ5hGOBFmqRrtA6ljV5jOPQEWfvGHqPkmVfadfjJY/7Vj8b86o9NpwJNXb0UVP5sz/5&#10;DEnvU7ORw9PMlPKF15S2V5+sfXwY3haghAb5D9/an87C/MVM4e9NfgJ69Q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Yk7Q3EAAAA3QAAAA8AAAAAAAAAAAAAAAAAmAIAAGRycy9k&#10;b3ducmV2LnhtbFBLBQYAAAAABAAEAPUAAACJAw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253263,0;140018,0;26772,0;0,134809;0,189230;140018,189230;280035,189230;280035,134809;253263,118733;26772,118733;26772,59362;253263,59362;0,162019;280035,162019" o:connectangles="0,0,0,0,0,0,0,0,0,0,0,0,0,0" textboxrect="4923,2541,16756,11153"/>
                  <o:lock v:ext="edit" verticies="t"/>
                </v:shape>
                <v:shape id="computr1" o:spid="_x0000_s1327" style="position:absolute;left:43840;top:18307;width:2794;height:1898;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vZzesQA&#10;AADdAAAADwAAAGRycy9kb3ducmV2LnhtbESP3WoCMRCF7wt9hzAFb0pNWlorW6PUglCkN1ofYNhM&#10;d5duJstm1I1PbwTBy8P5+TizxeBbdaA+NoEtPI8NKOIyuIYrC7vf1dMUVBRkh21gspAowmJ+fzfD&#10;woUjb+iwlUrlEY4FWqhFukLrWNbkMY5DR5y9v9B7lCz7Srsej3nct/rFmIn22HAm1NjRV03l/3bv&#10;MyQt38xKdo/vppQfPKW0Pvlk7ehh+PwAJTTILXxtfzsL01czgcub/AT0/Aw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b2c3rEAAAA3QAAAA8AAAAAAAAAAAAAAAAAmAIAAGRycy9k&#10;b3ducmV2LnhtbFBLBQYAAAAABAAEAPUAAACJAw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252689,0;139700,0;26711,0;0,135261;0,189865;139700,189865;279400,189865;279400,135261;252689,119131;26711,119131;26711,59561;252689,59561;0,162563;279400,162563" o:connectangles="0,0,0,0,0,0,0,0,0,0,0,0,0,0" textboxrect="4923,2541,16756,11153"/>
                  <o:lock v:ext="edit" verticies="t"/>
                </v:shape>
                <v:shape id="computr1" o:spid="_x0000_s1328" style="position:absolute;left:24250;top:33115;width:2801;height:189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brW4cQA&#10;AADdAAAADwAAAGRycy9kb3ducmV2LnhtbESP3WoCMRCF7wt9hzAFb0pNWtoqW6PUglCkN1ofYNhM&#10;d5duJstm1I1PbwTBy8P5+TizxeBbdaA+NoEtPI8NKOIyuIYrC7vf1dMUVBRkh21gspAowmJ+fzfD&#10;woUjb+iwlUrlEY4FWqhFukLrWNbkMY5DR5y9v9B7lCz7Srsej3nct/rFmHftseFMqLGjr5rK/+3e&#10;Z0havpmV7B4nppQfPKW0Pvlk7ehh+PwAJTTILXxtfzsL01czgcub/AT0/Aw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61uHEAAAA3QAAAA8AAAAAAAAAAAAAAAAAmAIAAGRycy9k&#10;b3ducmV2LnhtbFBLBQYAAAAABAAEAPUAAACJAw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253263,0;140018,0;26772,0;0,134809;0,189230;140018,189230;280035,189230;280035,134809;253263,118733;26772,118733;26772,59362;253263,59362;0,162019;280035,162019" o:connectangles="0,0,0,0,0,0,0,0,0,0,0,0,0,0" textboxrect="4923,2541,16756,11153"/>
                  <o:lock v:ext="edit" verticies="t"/>
                </v:shape>
                <v:shape id="computr1" o:spid="_x0000_s1329" style="position:absolute;left:28448;top:33115;width:2800;height:189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VCk8IA&#10;AADdAAAADwAAAGRycy9kb3ducmV2LnhtbERPzUoDMRC+C75DGMGL2ETxp2ybFhUKIl5a+wDDZrq7&#10;uJksm7Hd9Omdg+Dx4/tfrqfYmyONuUvs4W7mwBDXKXTceNh/bW7nYLIgB+wTk4dCGdary4slViGd&#10;eEvHnTRGQzhX6KEVGSprc91SxDxLA7FyhzRGFIVjY8OIJw2Pvb137slG7FgbWhzoraX6e/cTtaS8&#10;PrqN7G+eXS2feC7l4xyL99dX08sCjNAk/+I/93vwMH9wOlff6BOw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JUKTwgAAAN0AAAAPAAAAAAAAAAAAAAAAAJgCAABkcnMvZG93&#10;bnJldi54bWxQSwUGAAAAAAQABAD1AAAAhw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253263,0;140018,0;26772,0;0,134809;0,189230;140018,189230;280035,189230;280035,134809;253263,118733;26772,118733;26772,59362;253263,59362;0,162019;280035,162019" o:connectangles="0,0,0,0,0,0,0,0,0,0,0,0,0,0" textboxrect="4923,2541,16756,11153"/>
                  <o:lock v:ext="edit" verticies="t"/>
                </v:shape>
                <v:shape id="AutoShape 302" o:spid="_x0000_s1330" type="#_x0000_t32" style="position:absolute;left:25654;top:30778;width:3016;height:2337;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rpU8cAAADdAAAADwAAAGRycy9kb3ducmV2LnhtbESPQWvCQBSE74X+h+UVeqsbpdWYuooI&#10;BXtpMerB20v2NQlm38bsNkn/vSsUPA4z8w2zWA2mFh21rrKsYDyKQBDnVldcKDjsP15iEM4ja6wt&#10;k4I/crBaPj4sMNG25x11qS9EgLBLUEHpfZNI6fKSDLqRbYiD92Nbgz7ItpC6xT7ATS0nUTSVBisO&#10;CyU2tCkpP6e/RsFRfsbfX9vDbHrJjM42tD69Zb1Sz0/D+h2Ep8Hfw//trVYQv0ZzuL0JT0Au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KulTxwAAAN0AAAAPAAAAAAAA&#10;AAAAAAAAAKECAABkcnMvZG93bnJldi54bWxQSwUGAAAAAAQABAD5AAAAlQMAAAAA&#10;">
                  <v:shadow color="#010199"/>
                </v:shape>
                <v:shape id="AutoShape 303" o:spid="_x0000_s1331" type="#_x0000_t32" style="position:absolute;left:28670;top:30778;width:1181;height:23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vo1gsQAAADdAAAADwAAAGRycy9kb3ducmV2LnhtbERPz2vCMBS+D/wfwhvsMmZakSG1UYaw&#10;4ZgH56Tg7dk822LzUpKsrf+9OQx2/Ph+5+vRtKIn5xvLCtJpAoK4tLrhSsHx5/1lAcIHZI2tZVJw&#10;Iw/r1eQhx0zbgb+pP4RKxBD2GSqoQ+gyKX1Zk0E/tR1x5C7WGQwRukpqh0MMN62cJcmrNNhwbKix&#10;o01N5fXwaxTQp7Plno674lTs/fPHV19dz1Kpp8fxbQki0Bj+xX/urVawmKdxf3wTn4Bc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jWCxAAAAN0AAAAPAAAAAAAAAAAA&#10;AAAAAKECAABkcnMvZG93bnJldi54bWxQSwUGAAAAAAQABAD5AAAAkgMAAAAA&#10;">
                  <v:shadow color="#010199"/>
                </v:shape>
                <v:shape id="AutoShape 304" o:spid="_x0000_s1332" type="#_x0000_t32" style="position:absolute;left:28670;top:30778;width:5378;height:233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baQGcYAAADdAAAADwAAAGRycy9kb3ducmV2LnhtbESPT2vCQBTE74V+h+UVvBTdREQkukoR&#10;LC168B+Ct2f2NQlm34bdbUy/fVcQPA4z8xtmtuhMLVpyvrKsIB0kIIhzqysuFBwPq/4EhA/IGmvL&#10;pOCPPCzmry8zzLS98Y7afShEhLDPUEEZQpNJ6fOSDPqBbYij92OdwRClK6R2eItwU8thkoylwYrj&#10;QokNLUvKr/tfo4C+nc23dNyczqetf/9ct8X1IpXqvXUfUxCBuvAMP9pfWsFklKZwfxOfgJz/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G2kBnGAAAA3QAAAA8AAAAAAAAA&#10;AAAAAAAAoQIAAGRycy9kb3ducmV2LnhtbFBLBQYAAAAABAAEAPkAAACUAwAAAAA=&#10;">
                  <v:shadow color="#010199"/>
                </v:shape>
                <v:shape id="computr1" o:spid="_x0000_s1333" style="position:absolute;left:43840;top:20961;width:2794;height:189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BTjpMUA&#10;AADdAAAADwAAAGRycy9kb3ducmV2LnhtbESP3WoCMRCF7wt9hzAFb4omSltlNUpbEErpTdUHGDbj&#10;7uJmsmymuvHpTaHQy8P5+TirzeBbdaY+NoEtTCcGFHEZXMOVhcN+O16AioLssA1MFhJF2Kzv71ZY&#10;uHDhbzrvpFJ5hGOBFmqRrtA6ljV5jJPQEWfvGHqPkmVfadfjJY/7Vs+MedEeG86EGjt6r6k87X58&#10;hqS3Z7OVw+PclPKF15Q+rz5ZO3oYXpeghAb5D/+1P5yFxdN0Br9v8hPQ6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FOOk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252689,0;139700,0;26711,0;0,134809;0,189230;139700,189230;279400,189230;279400,134809;252689,118733;26711,118733;26711,59362;252689,59362;0,162019;279400,162019" o:connectangles="0,0,0,0,0,0,0,0,0,0,0,0,0,0" textboxrect="4923,2541,16756,11153"/>
                  <o:lock v:ext="edit" verticies="t"/>
                </v:shape>
                <v:shape id="AutoShape 306" o:spid="_x0000_s1334" type="#_x0000_t32" style="position:absolute;left:40112;top:19824;width:3728;height:1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r9ccAAADdAAAADwAAAGRycy9kb3ducmV2LnhtbESPQWvCQBSE70L/w/IKvRSzsRaRmFWK&#10;YGmpB6sieHtmX5Ng9m3Y3cb477tCweMwM98w+aI3jejI+dqyglGSgiAurK65VLDfrYZTED4ga2ws&#10;k4IreVjMHwY5Ztpe+Ju6bShFhLDPUEEVQptJ6YuKDPrEtsTR+7HOYIjSlVI7vES4aeRLmk6kwZrj&#10;QoUtLSsqzttfo4A+nS02tF8fjoeNf37/6srzSSr19Ni/zUAE6sM9/N/+0Aqmr6Mx3N7E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KKv1xwAAAN0AAAAPAAAAAAAA&#10;AAAAAAAAAKECAABkcnMvZG93bnJldi54bWxQSwUGAAAAAAQABAD5AAAAlQMAAAAA&#10;">
                  <v:shadow color="#010199"/>
                </v:shape>
                <v:shape id="AutoShape 307" o:spid="_x0000_s1335" type="#_x0000_t32" style="position:absolute;left:40112;top:19824;width:3728;height:27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EzgcYAAADdAAAADwAAAGRycy9kb3ducmV2LnhtbESPQWsCMRSE70L/Q3iCF6lZi4isRpFC&#10;S0UPakXw9tw8dxc3L0sS1+2/bwTB4zAz3zCzRWsq0ZDzpWUFw0ECgjizuuRcweH3630CwgdkjZVl&#10;UvBHHhbzt84MU23vvKNmH3IRIexTVFCEUKdS+qwgg35ga+LoXawzGKJ0udQO7xFuKvmRJGNpsOS4&#10;UGBNnwVl1/3NKKCVs9mWDpvj6bj1/e91k1/PUqlet11OQQRqwyv8bP9oBZPRcASPN/EJyPk/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HBM4HGAAAA3QAAAA8AAAAAAAAA&#10;AAAAAAAAoQIAAGRycy9kb3ducmV2LnhtbFBLBQYAAAAABAAEAPkAAACUAwAAAAA=&#10;">
                  <v:shadow color="#010199"/>
                </v:shape>
                <v:shape id="computr1" o:spid="_x0000_s1336" style="position:absolute;left:26587;top:908;width:2794;height:189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170MUA&#10;AADdAAAADwAAAGRycy9kb3ducmV2LnhtbESP20oDMRCG74W+Q5iCN2KTij2wNi0qFKR408MDDJtx&#10;d3EzWTZju+nTG6Hg5c9/+PhXm8G36kx9bAJbmE4MKOIyuIYrC6fj9nEJKgqywzYwWUgUYbMe3a2w&#10;cOHCezofpFJ5hGOBFmqRrtA6ljV5jJPQEWfvK/QeJcu+0q7HSx73rX4yZq49NpwJNXb0XlP5ffjx&#10;GZLeZmYrp4eFKeUTryntrj5Zez8eXl9ACQ3yH761P5yF5fN0Bn9v8hP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XvQ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252689,0;139700,0;26711,0;0,134809;0,189230;139700,189230;279400,189230;279400,134809;252689,118733;26711,118733;26711,59362;252689,59362;0,162019;279400,162019" o:connectangles="0,0,0,0,0,0,0,0,0,0,0,0,0,0" textboxrect="4923,2541,16756,11153"/>
                  <o:lock v:ext="edit" verticies="t"/>
                </v:shape>
                <v:shape id="computr1" o:spid="_x0000_s1337" style="position:absolute;left:30314;top:990;width:2794;height:189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lp8UA&#10;AADdAAAADwAAAGRycy9kb3ducmV2LnhtbESP3WoCMRCF7wt9hzCF3pSaWKyVrVFqQRDpTa0PMGym&#10;u0s3k2Uz6sanbwTBy8P5+Tjz5eBbdaQ+NoEtjEcGFHEZXMOVhf3P+nkGKgqywzYwWUgUYbm4v5tj&#10;4cKJv+m4k0rlEY4FWqhFukLrWNbkMY5CR5y939B7lCz7SrseT3nct/rFmKn22HAm1NjRZ03l3+7g&#10;MyStXs1a9k9vppQvPKe0Pftk7ePD8PEOSmiQW/ja3jgLs8l4Cpc3+Qno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L+Wn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252689,0;139700,0;26711,0;0,134809;0,189230;139700,189230;279400,189230;279400,134809;252689,118733;26711,118733;26711,59362;252689,59362;0,162019;279400,162019" o:connectangles="0,0,0,0,0,0,0,0,0,0,0,0,0,0" textboxrect="4923,2541,16756,11153"/>
                  <o:lock v:ext="edit" verticies="t"/>
                </v:shape>
                <v:shape id="computr1" o:spid="_x0000_s1338" style="position:absolute;left:34042;top:1079;width:2800;height:189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NAPMUA&#10;AADdAAAADwAAAGRycy9kb3ducmV2LnhtbESP3WoCMRCF7wt9hzCF3pSaWGyVrVFqQRDpTa0PMGym&#10;u0s3k2Uz6sanbwTBy8P5+Tjz5eBbdaQ+NoEtjEcGFHEZXMOVhf3P+nkGKgqywzYwWUgUYbm4v5tj&#10;4cKJv+m4k0rlEY4FWqhFukLrWNbkMY5CR5y939B7lCz7SrseT3nct/rFmDftseFMqLGjz5rKv93B&#10;Z0havZq17J+mppQvPKe0Pftk7ePD8PEOSmiQW/ja3jgLs8l4Cpc3+Qnox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8Y0A8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253263,0;140018,0;26772,0;0,134809;0,189230;140018,189230;280035,189230;280035,134809;253263,118733;26772,118733;26772,59362;253263,59362;0,162019;280035,162019" o:connectangles="0,0,0,0,0,0,0,0,0,0,0,0,0,0" textboxrect="4923,2541,16756,11153"/>
                  <o:lock v:ext="edit" verticies="t"/>
                </v:shape>
                <v:shape id="AutoShape 311" o:spid="_x0000_s1339" type="#_x0000_t32" style="position:absolute;left:27984;top:2800;width:470;height:139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z6w8EAAADdAAAADwAAAGRycy9kb3ducmV2LnhtbERPTYvCMBC9C/6HMII3Tbu4otUo4iJ4&#10;XRXU29CMbbGZ1Ca2dX/95iB4fLzv5bozpWiodoVlBfE4AkGcWl1wpuB03I1mIJxH1lhaJgUvcrBe&#10;9XtLTLRt+Zeag89ECGGXoILc+yqR0qU5GXRjWxEH7mZrgz7AOpO6xjaEm1J+RdFUGiw4NORY0Tan&#10;9H54GgXHqY6/H+3P2T6rS/F33enHtZkrNRx0mwUIT53/iN/uvVYwm8RhbngTnoBc/Q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DPrDwQAAAN0AAAAPAAAAAAAAAAAAAAAA&#10;AKECAABkcnMvZG93bnJldi54bWxQSwUGAAAAAAQABAD5AAAAjwMAAAAA&#10;">
                  <v:shadow color="#010199"/>
                </v:shape>
                <v:shape id="AutoShape 312" o:spid="_x0000_s1340" type="#_x0000_t32" style="position:absolute;left:28454;top:2882;width:3257;height:13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PN/jscAAADdAAAADwAAAGRycy9kb3ducmV2LnhtbESPT2vCQBTE70K/w/IKvenG0mqaZiMi&#10;FOxF8U8Pvb1kn0kw+zbNbk389t2C4HGYmd8w6WIwjbhQ52rLCqaTCARxYXXNpYLj4WMcg3AeWWNj&#10;mRRcycEiexilmGjb844ue1+KAGGXoILK+zaR0hUVGXQT2xIH72Q7gz7IrpS6wz7ATSOfo2gmDdYc&#10;FipsaVVRcd7/GgVf8jPebtbH+ewnNzpf0fL7Ne+Venoclu8gPA3+Hr6111pB/DJ9g/834QnI7A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Y83+OxwAAAN0AAAAPAAAAAAAA&#10;AAAAAAAAAKECAABkcnMvZG93bnJldi54bWxQSwUGAAAAAAQABAD5AAAAlQMAAAAA&#10;">
                  <v:shadow color="#010199"/>
                </v:shape>
                <v:shape id="AutoShape 313" o:spid="_x0000_s1341" type="#_x0000_t32" style="position:absolute;left:28454;top:2971;width:6991;height:122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UcrsMAAADdAAAADwAAAGRycy9kb3ducmV2LnhtbERPy4rCMBTdC/MP4Q6403TER6lGEUFw&#10;NjP4Wri7ba5tsbnpNNHWv58sBJeH816sOlOJBzWutKzgaxiBIM6sLjlXcDpuBzEI55E1VpZJwZMc&#10;rJYfvQUm2ra8p8fB5yKEsEtQQeF9nUjpsoIMuqGtiQN3tY1BH2CTS91gG8JNJUdRNJUGSw4NBda0&#10;KSi7He5GwVl+x78/u9Ns+pcanW5ofZmkrVL9z249B+Gp82/xy73TCuLxKOwPb8ITkMt/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elHK7DAAAA3QAAAA8AAAAAAAAAAAAA&#10;AAAAoQIAAGRycy9kb3ducmV2LnhtbFBLBQYAAAAABAAEAPkAAACRAwAAAAA=&#10;">
                  <v:shadow color="#010199"/>
                </v:shape>
                <v:shape id="phone3" o:spid="_x0000_s1342" style="position:absolute;left:21456;top:641;width:1861;height:215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E7ocgA&#10;AADdAAAADwAAAGRycy9kb3ducmV2LnhtbESPQWvCQBSE74X+h+UJXqRu1GDT6CqtIPYg2NpSr4/s&#10;MwnNvg27q4n/vlso9DjMzDfMct2bRlzJ+dqygsk4AUFcWF1zqeDzY/uQgfABWWNjmRTcyMN6dX+3&#10;xFzbjt/pegyliBD2OSqoQmhzKX1RkUE/ti1x9M7WGQxRulJqh12Em0ZOk2QuDdYcFypsaVNR8X28&#10;GAWP1L0cvnq3a07dPh2NnmbZWzpTajjonxcgAvXhP/zXftUKsnQ6g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M4TuhyAAAAN0AAAAPAAAAAAAAAAAAAAAAAJgCAABk&#10;cnMvZG93bnJldi54bWxQSwUGAAAAAAQABAD1AAAAjQMAAAAA&#10;" path="m10692,21600r10908,l21600,10684,21600,,10190,,,,,10916,,21600r10692,xem3552,13565r,641l3409,14584r-359,437l2619,15429r-323,407l2045,16244r-143,320l1794,17001r36,465l2009,17932r251,379l2548,18718r502,408l3552,19533r790,204l5095,19737r754,l6351,19533r789,-407l7535,18747r359,-436l8145,17903r179,-495l8324,16942r-72,-349l8145,16244r-251,-408l7571,15429r-431,-408l6853,14613r-251,-407l6602,13565r,-5530l6602,7598r251,-611l7212,6579r431,-408l7894,5764r143,-233l8252,5153r108,-554l8288,4134,8145,3697,7894,3289,7499,2853,7033,2533,6387,2242,5849,2067,5095,1950r-861,88l3552,2271r-502,233l2548,2882r-323,349l1973,3697r-179,611l1794,4745r72,378l2045,5560r251,291l2548,6171r466,437l3301,6987r251,611l3552,8035r,5530xem10154,1863r8934,l19088,8238r-8934,l10154,1863t287,8238l10441,9461r8396,l18837,10101r-8396,m11374,11004r1256,l12630,12226r-1256,l11374,11004t2619,l15249,11004r,1222l13993,12226r,-1222m16649,11004r1255,l17904,12226r-1255,l16649,11004t-5275,1950l12630,12954r,1223l11374,14177r,-1223m13993,12954r1256,l15249,14177r-1256,l13993,12954t2656,l17904,12954r,1223l16649,14177r,-1223m11374,14905r1256,l12630,16127r-1256,l11374,14905t2619,l15249,14905r,1222l13993,16127r,-1222m16649,14905r1255,l17904,16127r-1255,l16649,14905t-5275,1950l12630,16855r,1223l11374,18078r,-1223m13993,16855r1256,l15249,18078r-1256,l13993,16855t2656,l17904,16855r,1223l16649,18078r,-1223e" fillcolor="#ffc">
                  <v:stroke joinstyle="miter"/>
                  <v:path o:extrusionok="f" o:connecttype="custom" o:connectlocs="0,0;93028,0;186055,0;186055,107950;186055,215900;93028,215900;0,215900;0,107950" o:connectangles="0,0,0,0,0,0,0,0" textboxrect="200,23516,21400,40485"/>
                  <o:lock v:ext="edit" verticies="t"/>
                </v:shape>
                <v:shape id="phone3" o:spid="_x0000_s1343" style="position:absolute;left:18395;top:641;width:1867;height:215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DOl1sgA&#10;AADdAAAADwAAAGRycy9kb3ducmV2LnhtbESPQUvDQBSE74L/YXmCl9JuTINN026LCqKHQm0r9vrI&#10;vibB7Nuwuzbx33cLgsdhZr5hluvBtOJMzjeWFTxMEhDEpdUNVwo+D6/jHIQPyBpby6TglzysV7c3&#10;Syy07XlH532oRISwL1BBHUJXSOnLmgz6ie2Io3eyzmCI0lVSO+wj3LQyTZJHabDhuFBjRy81ld/7&#10;H6NgRv3z9mtwb+2x32Sj0Xyaf2RTpe7vhqcFiEBD+A//td+1gjxLU7i+iU9Ari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8M6XWyAAAAN0AAAAPAAAAAAAAAAAAAAAAAJgCAABk&#10;cnMvZG93bnJldi54bWxQSwUGAAAAAAQABAD1AAAAjQMAAAAA&#10;" path="m10692,21600r10908,l21600,10684,21600,,10190,,,,,10916,,21600r10692,xem3552,13565r,641l3409,14584r-359,437l2619,15429r-323,407l2045,16244r-143,320l1794,17001r36,465l2009,17932r251,379l2548,18718r502,408l3552,19533r790,204l5095,19737r754,l6351,19533r789,-407l7535,18747r359,-436l8145,17903r179,-495l8324,16942r-72,-349l8145,16244r-251,-408l7571,15429r-431,-408l6853,14613r-251,-407l6602,13565r,-5530l6602,7598r251,-611l7212,6579r431,-408l7894,5764r143,-233l8252,5153r108,-554l8288,4134,8145,3697,7894,3289,7499,2853,7033,2533,6387,2242,5849,2067,5095,1950r-861,88l3552,2271r-502,233l2548,2882r-323,349l1973,3697r-179,611l1794,4745r72,378l2045,5560r251,291l2548,6171r466,437l3301,6987r251,611l3552,8035r,5530xem10154,1863r8934,l19088,8238r-8934,l10154,1863t287,8238l10441,9461r8396,l18837,10101r-8396,m11374,11004r1256,l12630,12226r-1256,l11374,11004t2619,l15249,11004r,1222l13993,12226r,-1222m16649,11004r1255,l17904,12226r-1255,l16649,11004t-5275,1950l12630,12954r,1223l11374,14177r,-1223m13993,12954r1256,l15249,14177r-1256,l13993,12954t2656,l17904,12954r,1223l16649,14177r,-1223m11374,14905r1256,l12630,16127r-1256,l11374,14905t2619,l15249,14905r,1222l13993,16127r,-1222m16649,14905r1255,l17904,16127r-1255,l16649,14905t-5275,1950l12630,16855r,1223l11374,18078r,-1223m13993,16855r1256,l15249,18078r-1256,l13993,16855t2656,l17904,16855r,1223l16649,18078r,-1223e" fillcolor="#ffc">
                  <v:stroke joinstyle="miter"/>
                  <v:path o:extrusionok="f" o:connecttype="custom" o:connectlocs="0,0;93345,0;186690,0;186690,107950;186690,215900;93345,215900;0,215900;0,107950" o:connectangles="0,0,0,0,0,0,0,0" textboxrect="200,23516,21400,40485"/>
                  <o:lock v:ext="edit" verticies="t"/>
                </v:shape>
                <v:shape id="phone3" o:spid="_x0000_s1344" style="position:absolute;left:15386;top:730;width:1873;height:215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8ATcgA&#10;AADdAAAADwAAAGRycy9kb3ducmV2LnhtbESPQUvDQBSE7wX/w/IEL8VubIKmabelFaQeBLWKvT6y&#10;r0kw+zbsrk3677sFocdhZr5hFqvBtOJIzjeWFTxMEhDEpdUNVwq+v17ucxA+IGtsLZOCE3lYLW9G&#10;Cyy07fmTjrtQiQhhX6CCOoSukNKXNRn0E9sRR+9gncEQpaukdthHuGnlNEkepcGG40KNHT3XVP7u&#10;/oyCJ+o37z+D27b7/i0bj2dp/pGlSt3dDus5iEBDuIb/269aQZ5NU7i8iU9AL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TfwBNyAAAAN0AAAAPAAAAAAAAAAAAAAAAAJgCAABk&#10;cnMvZG93bnJldi54bWxQSwUGAAAAAAQABAD1AAAAjQMAAAAA&#10;" path="m10692,21600r10908,l21600,10684,21600,,10190,,,,,10916,,21600r10692,xem3552,13565r,641l3409,14584r-359,437l2619,15429r-323,407l2045,16244r-143,320l1794,17001r36,465l2009,17932r251,379l2548,18718r502,408l3552,19533r790,204l5095,19737r754,l6351,19533r789,-407l7535,18747r359,-436l8145,17903r179,-495l8324,16942r-72,-349l8145,16244r-251,-408l7571,15429r-431,-408l6853,14613r-251,-407l6602,13565r,-5530l6602,7598r251,-611l7212,6579r431,-408l7894,5764r143,-233l8252,5153r108,-554l8288,4134,8145,3697,7894,3289,7499,2853,7033,2533,6387,2242,5849,2067,5095,1950r-861,88l3552,2271r-502,233l2548,2882r-323,349l1973,3697r-179,611l1794,4745r72,378l2045,5560r251,291l2548,6171r466,437l3301,6987r251,611l3552,8035r,5530xem10154,1863r8934,l19088,8238r-8934,l10154,1863t287,8238l10441,9461r8396,l18837,10101r-8396,m11374,11004r1256,l12630,12226r-1256,l11374,11004t2619,l15249,11004r,1222l13993,12226r,-1222m16649,11004r1255,l17904,12226r-1255,l16649,11004t-5275,1950l12630,12954r,1223l11374,14177r,-1223m13993,12954r1256,l15249,14177r-1256,l13993,12954t2656,l17904,12954r,1223l16649,14177r,-1223m11374,14905r1256,l12630,16127r-1256,l11374,14905t2619,l15249,14905r,1222l13993,16127r,-1222m16649,14905r1255,l17904,16127r-1255,l16649,14905t-5275,1950l12630,16855r,1223l11374,18078r,-1223m13993,16855r1256,l15249,18078r-1256,l13993,16855t2656,l17904,16855r,1223l16649,18078r,-1223e" fillcolor="#ffc">
                  <v:stroke joinstyle="miter"/>
                  <v:path o:extrusionok="f" o:connecttype="custom" o:connectlocs="0,0;93663,0;187325,0;187325,107633;187325,215265;93663,215265;0,215265;0,107633" o:connectangles="0,0,0,0,0,0,0,0" textboxrect="200,23516,21400,40485"/>
                  <o:lock v:ext="edit" verticies="t"/>
                </v:shape>
                <v:shape id="phone3" o:spid="_x0000_s1345" style="position:absolute;left:43840;top:14458;width:1867;height:2153;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JaYOcgA&#10;AADdAAAADwAAAGRycy9kb3ducmV2LnhtbESPT2vCQBTE7wW/w/IEL6KbaqgxdZVWkPZQaP2DXh/Z&#10;1yQ0+zbsrib99t1CocdhZn7DrDa9acSNnK8tK7ifJiCIC6trLhWcjrtJBsIHZI2NZVLwTR4268Hd&#10;CnNtO97T7RBKESHsc1RQhdDmUvqiIoN+alvi6H1aZzBE6UqpHXYRbho5S5IHabDmuFBhS9uKiq/D&#10;1ShYUPf8fu7dS3Pp3tLxeDnPPtK5UqNh//QIIlAf/sN/7VetIEtnKfy+iU9Arn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clpg5yAAAAN0AAAAPAAAAAAAAAAAAAAAAAJgCAABk&#10;cnMvZG93bnJldi54bWxQSwUGAAAAAAQABAD1AAAAjQMAAAAA&#10;" path="m10692,21600r10908,l21600,10684,21600,,10190,,,,,10916,,21600r10692,xem3552,13565r,641l3409,14584r-359,437l2619,15429r-323,407l2045,16244r-143,320l1794,17001r36,465l2009,17932r251,379l2548,18718r502,408l3552,19533r790,204l5095,19737r754,l6351,19533r789,-407l7535,18747r359,-436l8145,17903r179,-495l8324,16942r-72,-349l8145,16244r-251,-408l7571,15429r-431,-408l6853,14613r-251,-407l6602,13565r,-5530l6602,7598r251,-611l7212,6579r431,-408l7894,5764r143,-233l8252,5153r108,-554l8288,4134,8145,3697,7894,3289,7499,2853,7033,2533,6387,2242,5849,2067,5095,1950r-861,88l3552,2271r-502,233l2548,2882r-323,349l1973,3697r-179,611l1794,4745r72,378l2045,5560r251,291l2548,6171r466,437l3301,6987r251,611l3552,8035r,5530xem10154,1863r8934,l19088,8238r-8934,l10154,1863t287,8238l10441,9461r8396,l18837,10101r-8396,m11374,11004r1256,l12630,12226r-1256,l11374,11004t2619,l15249,11004r,1222l13993,12226r,-1222m16649,11004r1255,l17904,12226r-1255,l16649,11004t-5275,1950l12630,12954r,1223l11374,14177r,-1223m13993,12954r1256,l15249,14177r-1256,l13993,12954t2656,l17904,12954r,1223l16649,14177r,-1223m11374,14905r1256,l12630,16127r-1256,l11374,14905t2619,l15249,14905r,1222l13993,16127r,-1222m16649,14905r1255,l17904,16127r-1255,l16649,14905t-5275,1950l12630,16855r,1223l11374,18078r,-1223m13993,16855r1256,l15249,18078r-1256,l13993,16855t2656,l17904,16855r,1223l16649,18078r,-1223e" fillcolor="#ffc">
                  <v:stroke joinstyle="miter"/>
                  <v:path o:extrusionok="f" o:connecttype="custom" o:connectlocs="0,0;93345,0;186690,0;186690,107633;186690,215265;93345,215265;0,215265;0,107633" o:connectangles="0,0,0,0,0,0,0,0" textboxrect="200,23516,21400,40485"/>
                  <o:lock v:ext="edit" verticies="t"/>
                </v:shape>
                <v:shape id="AutoShape 318" o:spid="_x0000_s1346" type="#_x0000_t32" style="position:absolute;left:20986;top:2800;width:1404;height:18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K/NscAAADdAAAADwAAAGRycy9kb3ducmV2LnhtbESPT2vCQBTE7wW/w/KE3upG8U9IXUUE&#10;wV4q1Xjo7SX7moRm38bs1sRv7woFj8PM/IZZrntTiyu1rrKsYDyKQBDnVldcKEhPu7cYhPPIGmvL&#10;pOBGDtarwcsSE207/qLr0RciQNglqKD0vkmkdHlJBt3INsTB+7GtQR9kW0jdYhfgppaTKJpLgxWH&#10;hRIb2paU/x7/jIKz/IgPn/t0Mb9kRmdb2nzPsk6p12G/eQfhqffP8H97rxXE08kMHm/CE5Cr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X0r82xwAAAN0AAAAPAAAAAAAA&#10;AAAAAAAAAKECAABkcnMvZG93bnJldi54bWxQSwUGAAAAAAQABAD5AAAAlQMAAAAA&#10;">
                  <v:shadow color="#010199"/>
                </v:shape>
                <v:shape id="AutoShape 319" o:spid="_x0000_s1347" type="#_x0000_t32" style="position:absolute;left:19329;top:2800;width:1657;height:1867;flip:x 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MBl8YAAADdAAAADwAAAGRycy9kb3ducmV2LnhtbESPT2vCQBTE7wW/w/IEb83G0IYYXaW0&#10;CF6rQuvtkX1NQrNvY3bzRz99t1DocZiZ3zCb3WQaMVDnassKllEMgriwuuZSwfm0f8xAOI+ssbFM&#10;Cm7kYLedPWww13bkdxqOvhQBwi5HBZX3bS6lKyoy6CLbEgfvy3YGfZBdKXWHY4CbRiZxnEqDNYeF&#10;Clt6raj4PvZGwSnVy+fr+PZh+/azvl/2+noZVkot5tPLGoSnyf+H/9oHrSB7SlL4fROegN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6zAZfGAAAA3QAAAA8AAAAAAAAA&#10;AAAAAAAAoQIAAGRycy9kb3ducmV2LnhtbFBLBQYAAAAABAAEAPkAAACUAwAAAAA=&#10;">
                  <v:shadow color="#010199"/>
                </v:shape>
                <v:shape id="AutoShape 320" o:spid="_x0000_s1348" type="#_x0000_t32" style="position:absolute;left:16325;top:2882;width:4661;height:178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39nS8YAAADdAAAADwAAAGRycy9kb3ducmV2LnhtbESPT2sCMRTE74V+h/AKvYhmFVFZjVKE&#10;FsUe/Ifg7bl53V3cvCxJuq7f3hSEHoeZ+Q0zW7SmEg05X1pW0O8lIIgzq0vOFRwPn90JCB+QNVaW&#10;ScGdPCzmry8zTLW98Y6afchFhLBPUUERQp1K6bOCDPqerYmj92OdwRCly6V2eItwU8lBkoykwZLj&#10;QoE1LQvKrvtfo4DWzmZbOn6fzqet73xtmvx6kUq9v7UfUxCB2vAffrZXWsFkOBjD35v4BOT8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9/Z0vGAAAA3QAAAA8AAAAAAAAA&#10;AAAAAAAAoQIAAGRycy9kb3ducmV2LnhtbFBLBQYAAAAABAAEAPkAAACUAwAAAAA=&#10;">
                  <v:shadow color="#010199"/>
                </v:shape>
                <v:shape id="phone3" o:spid="_x0000_s1349" style="position:absolute;left:43840;top:11398;width:1867;height:215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uSPMUA&#10;AADdAAAADwAAAGRycy9kb3ducmV2LnhtbERPy2rCQBTdC/2H4Ra6EZ2oocboKLZQ2oVQX+j2krlN&#10;QjN3wszUpH/fWRRcHs57telNI27kfG1ZwWScgCAurK65VHA+vY0yED4ga2wsk4Jf8rBZPwxWmGvb&#10;8YFux1CKGMI+RwVVCG0upS8qMujHtiWO3Jd1BkOErpTaYRfDTSOnSfIsDdYcGyps6bWi4vv4YxTM&#10;qXv5vPTuvbl2u3Q4XMyyfTpT6umx3y5BBOrDXfzv/tAKsnQa58Y38QnI9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25I8xQAAAN0AAAAPAAAAAAAAAAAAAAAAAJgCAABkcnMv&#10;ZG93bnJldi54bWxQSwUGAAAAAAQABAD1AAAAigMAAAAA&#10;" path="m10692,21600r10908,l21600,10684,21600,,10190,,,,,10916,,21600r10692,xem3552,13565r,641l3409,14584r-359,437l2619,15429r-323,407l2045,16244r-143,320l1794,17001r36,465l2009,17932r251,379l2548,18718r502,408l3552,19533r790,204l5095,19737r754,l6351,19533r789,-407l7535,18747r359,-436l8145,17903r179,-495l8324,16942r-72,-349l8145,16244r-251,-408l7571,15429r-431,-408l6853,14613r-251,-407l6602,13565r,-5530l6602,7598r251,-611l7212,6579r431,-408l7894,5764r143,-233l8252,5153r108,-554l8288,4134,8145,3697,7894,3289,7499,2853,7033,2533,6387,2242,5849,2067,5095,1950r-861,88l3552,2271r-502,233l2548,2882r-323,349l1973,3697r-179,611l1794,4745r72,378l2045,5560r251,291l2548,6171r466,437l3301,6987r251,611l3552,8035r,5530xem10154,1863r8934,l19088,8238r-8934,l10154,1863t287,8238l10441,9461r8396,l18837,10101r-8396,m11374,11004r1256,l12630,12226r-1256,l11374,11004t2619,l15249,11004r,1222l13993,12226r,-1222m16649,11004r1255,l17904,12226r-1255,l16649,11004t-5275,1950l12630,12954r,1223l11374,14177r,-1223m13993,12954r1256,l15249,14177r-1256,l13993,12954t2656,l17904,12954r,1223l16649,14177r,-1223m11374,14905r1256,l12630,16127r-1256,l11374,14905t2619,l15249,14905r,1222l13993,16127r,-1222m16649,14905r1255,l17904,16127r-1255,l16649,14905t-5275,1950l12630,16855r,1223l11374,18078r,-1223m13993,16855r1256,l15249,18078r-1256,l13993,16855t2656,l17904,16855r,1223l16649,18078r,-1223e" fillcolor="#ffc">
                  <v:stroke joinstyle="miter"/>
                  <v:path o:extrusionok="f" o:connecttype="custom" o:connectlocs="0,0;93345,0;186690,0;186690,107950;186690,215900;93345,215900;0,215900;0,107950" o:connectangles="0,0,0,0,0,0,0,0" textboxrect="200,23516,21400,40485"/>
                  <o:lock v:ext="edit" verticies="t"/>
                </v:shape>
                <v:shape id="phone3" o:spid="_x0000_s1350" style="position:absolute;left:20053;top:32645;width:1867;height:215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c3p8gA&#10;AADdAAAADwAAAGRycy9kb3ducmV2LnhtbESPT2vCQBTE74LfYXlCL1I31dDG6CptobQHof6jvT6y&#10;zyQ0+zbsbk367V2h4HGYmd8wy3VvGnEm52vLCh4mCQjiwuqaSwXHw9t9BsIHZI2NZVLwRx7Wq+Fg&#10;ibm2He/ovA+liBD2OSqoQmhzKX1RkUE/sS1x9E7WGQxRulJqh12Em0ZOk+RRGqw5LlTY0mtFxc/+&#10;1yh4ou7l86t37813t0nH4/ks26Yzpe5G/fMCRKA+3ML/7Q+tIEunc7i+iU9Ari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ylzenyAAAAN0AAAAPAAAAAAAAAAAAAAAAAJgCAABk&#10;cnMvZG93bnJldi54bWxQSwUGAAAAAAQABAD1AAAAjQMAAAAA&#10;" path="m10692,21600r10908,l21600,10684,21600,,10190,,,,,10916,,21600r10692,xem3552,13565r,641l3409,14584r-359,437l2619,15429r-323,407l2045,16244r-143,320l1794,17001r36,465l2009,17932r251,379l2548,18718r502,408l3552,19533r790,204l5095,19737r754,l6351,19533r789,-407l7535,18747r359,-436l8145,17903r179,-495l8324,16942r-72,-349l8145,16244r-251,-408l7571,15429r-431,-408l6853,14613r-251,-407l6602,13565r,-5530l6602,7598r251,-611l7212,6579r431,-408l7894,5764r143,-233l8252,5153r108,-554l8288,4134,8145,3697,7894,3289,7499,2853,7033,2533,6387,2242,5849,2067,5095,1950r-861,88l3552,2271r-502,233l2548,2882r-323,349l1973,3697r-179,611l1794,4745r72,378l2045,5560r251,291l2548,6171r466,437l3301,6987r251,611l3552,8035r,5530xem10154,1863r8934,l19088,8238r-8934,l10154,1863t287,8238l10441,9461r8396,l18837,10101r-8396,m11374,11004r1256,l12630,12226r-1256,l11374,11004t2619,l15249,11004r,1222l13993,12226r,-1222m16649,11004r1255,l17904,12226r-1255,l16649,11004t-5275,1950l12630,12954r,1223l11374,14177r,-1223m13993,12954r1256,l15249,14177r-1256,l13993,12954t2656,l17904,12954r,1223l16649,14177r,-1223m11374,14905r1256,l12630,16127r-1256,l11374,14905t2619,l15249,14905r,1222l13993,16127r,-1222m16649,14905r1255,l17904,16127r-1255,l16649,14905t-5275,1950l12630,16855r,1223l11374,18078r,-1223m13993,16855r1256,l15249,18078r-1256,l13993,16855t2656,l17904,16855r,1223l16649,18078r,-1223e" fillcolor="#ffc">
                  <v:stroke joinstyle="miter"/>
                  <v:path o:extrusionok="f" o:connecttype="custom" o:connectlocs="0,0;93345,0;186690,0;186690,107950;186690,215900;93345,215900;0,215900;0,107950" o:connectangles="0,0,0,0,0,0,0,0" textboxrect="200,23516,21400,40485"/>
                  <o:lock v:ext="edit" verticies="t"/>
                </v:shape>
                <v:shape id="AutoShape 323" o:spid="_x0000_s1351" type="#_x0000_t32" style="position:absolute;left:39179;top:12477;width:4661;height:3093;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yKc8QAAADdAAAADwAAAGRycy9kb3ducmV2LnhtbERPTWvCQBC9F/wPywje6kZb05C6iggF&#10;e2nR6sHbJDtNgtnZmF2T9N93D4LHx/tergdTi45aV1lWMJtGIIhzqysuFBx/Pp4TEM4ja6wtk4I/&#10;crBejZ6WmGrb8566gy9ECGGXooLS+yaV0uUlGXRT2xAH7te2Bn2AbSF1i30IN7WcR1EsDVYcGkps&#10;aFtSfjncjIKT/Ey+v3bHt/iaGZ1taXNeZL1Sk/GweQfhafAP8d290wqS15ewP7wJT0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fIpzxAAAAN0AAAAPAAAAAAAAAAAA&#10;AAAAAKECAABkcnMvZG93bnJldi54bWxQSwUGAAAAAAQABAD5AAAAkgMAAAAA&#10;">
                  <v:shadow color="#010199"/>
                </v:shape>
                <v:shape id="AutoShape 324" o:spid="_x0000_s1352" type="#_x0000_t32" style="position:absolute;left:39179;top:15538;width:4661;height: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Av6MYAAADdAAAADwAAAGRycy9kb3ducmV2LnhtbESPQWvCQBSE74L/YXmCN92orYbUVUQQ&#10;9GKp2kNvL9nXJJh9G7OrSf+9Wyj0OMzMN8xy3ZlKPKhxpWUFk3EEgjizuuRcweW8G8UgnEfWWFkm&#10;BT/kYL3q95aYaNvyBz1OPhcBwi5BBYX3dSKlywoy6Ma2Jg7et20M+iCbXOoG2wA3lZxG0VwaLDks&#10;FFjTtqDserobBZ/yEL8f95fF/JYanW5p8/WatkoNB93mDYSnzv+H/9p7rSB+mU3g9014AnL1B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0wL+jGAAAA3QAAAA8AAAAAAAAA&#10;AAAAAAAAoQIAAGRycy9kb3ducmV2LnhtbFBLBQYAAAAABAAEAPkAAACUAwAAAAA=&#10;">
                  <v:shadow color="#010199"/>
                </v:shape>
                <v:shape id="phone3" o:spid="_x0000_s1353" style="position:absolute;left:16789;top:32645;width:1867;height:215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ozC8gA&#10;AADdAAAADwAAAGRycy9kb3ducmV2LnhtbESPQUvDQBSE7wX/w/IEL8VubIKmabelFaQeBLWKvT6y&#10;r0kw+zbsrk3677sFocdhZr5hFqvBtOJIzjeWFTxMEhDEpdUNVwq+v17ucxA+IGtsLZOCE3lYLW9G&#10;Cyy07fmTjrtQiQhhX6CCOoSukNKXNRn0E9sRR+9gncEQpaukdthHuGnlNEkepcGG40KNHT3XVP7u&#10;/oyCJ+o37z+D27b7/i0bj2dp/pGlSt3dDus5iEBDuIb/269aQZ6lU7i8iU9ALs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56jMLyAAAAN0AAAAPAAAAAAAAAAAAAAAAAJgCAABk&#10;cnMvZG93bnJldi54bWxQSwUGAAAAAAQABAD1AAAAjQMAAAAA&#10;" path="m10692,21600r10908,l21600,10684,21600,,10190,,,,,10916,,21600r10692,xem3552,13565r,641l3409,14584r-359,437l2619,15429r-323,407l2045,16244r-143,320l1794,17001r36,465l2009,17932r251,379l2548,18718r502,408l3552,19533r790,204l5095,19737r754,l6351,19533r789,-407l7535,18747r359,-436l8145,17903r179,-495l8324,16942r-72,-349l8145,16244r-251,-408l7571,15429r-431,-408l6853,14613r-251,-407l6602,13565r,-5530l6602,7598r251,-611l7212,6579r431,-408l7894,5764r143,-233l8252,5153r108,-554l8288,4134,8145,3697,7894,3289,7499,2853,7033,2533,6387,2242,5849,2067,5095,1950r-861,88l3552,2271r-502,233l2548,2882r-323,349l1973,3697r-179,611l1794,4745r72,378l2045,5560r251,291l2548,6171r466,437l3301,6987r251,611l3552,8035r,5530xem10154,1863r8934,l19088,8238r-8934,l10154,1863t287,8238l10441,9461r8396,l18837,10101r-8396,m11374,11004r1256,l12630,12226r-1256,l11374,11004t2619,l15249,11004r,1222l13993,12226r,-1222m16649,11004r1255,l17904,12226r-1255,l16649,11004t-5275,1950l12630,12954r,1223l11374,14177r,-1223m13993,12954r1256,l15249,14177r-1256,l13993,12954t2656,l17904,12954r,1223l16649,14177r,-1223m11374,14905r1256,l12630,16127r-1256,l11374,14905t2619,l15249,14905r,1222l13993,16127r,-1222m16649,14905r1255,l17904,16127r-1255,l16649,14905t-5275,1950l12630,16855r,1223l11374,18078r,-1223m13993,16855r1256,l15249,18078r-1256,l13993,16855t2656,l17904,16855r,1223l16649,18078r,-1223e" fillcolor="#ffc">
                  <v:stroke joinstyle="miter"/>
                  <v:path o:extrusionok="f" o:connecttype="custom" o:connectlocs="0,0;93345,0;186690,0;186690,107950;186690,215900;93345,215900;0,215900;0,107950" o:connectangles="0,0,0,0,0,0,0,0" textboxrect="200,23516,21400,40485"/>
                  <o:lock v:ext="edit" verticies="t"/>
                </v:shape>
                <v:shape id="phone3" o:spid="_x0000_s1354" style="position:absolute;left:13061;top:32645;width:1861;height:2159;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aWkMgA&#10;AADdAAAADwAAAGRycy9kb3ducmV2LnhtbESPQUvDQBSE70L/w/IEL8Vu2oQa025LK0g9FKpV7PWR&#10;fSah2bdhd23Sf+8KgsdhZr5hluvBtOJCzjeWFUwnCQji0uqGKwUf78/3OQgfkDW2lknBlTysV6Ob&#10;JRba9vxGl2OoRISwL1BBHUJXSOnLmgz6ie2Io/dlncEQpaukdthHuGnlLEnm0mDDcaHGjp5qKs/H&#10;b6Pggfrt4XNwu/bU77Px+DHNX7NUqbvbYbMAEWgI/+G/9otWkGdpCr9v4hOQqx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ppaQyAAAAN0AAAAPAAAAAAAAAAAAAAAAAJgCAABk&#10;cnMvZG93bnJldi54bWxQSwUGAAAAAAQABAD1AAAAjQMAAAAA&#10;" path="m10692,21600r10908,l21600,10684,21600,,10190,,,,,10916,,21600r10692,xem3552,13565r,641l3409,14584r-359,437l2619,15429r-323,407l2045,16244r-143,320l1794,17001r36,465l2009,17932r251,379l2548,18718r502,408l3552,19533r790,204l5095,19737r754,l6351,19533r789,-407l7535,18747r359,-436l8145,17903r179,-495l8324,16942r-72,-349l8145,16244r-251,-408l7571,15429r-431,-408l6853,14613r-251,-407l6602,13565r,-5530l6602,7598r251,-611l7212,6579r431,-408l7894,5764r143,-233l8252,5153r108,-554l8288,4134,8145,3697,7894,3289,7499,2853,7033,2533,6387,2242,5849,2067,5095,1950r-861,88l3552,2271r-502,233l2548,2882r-323,349l1973,3697r-179,611l1794,4745r72,378l2045,5560r251,291l2548,6171r466,437l3301,6987r251,611l3552,8035r,5530xem10154,1863r8934,l19088,8238r-8934,l10154,1863t287,8238l10441,9461r8396,l18837,10101r-8396,m11374,11004r1256,l12630,12226r-1256,l11374,11004t2619,l15249,11004r,1222l13993,12226r,-1222m16649,11004r1255,l17904,12226r-1255,l16649,11004t-5275,1950l12630,12954r,1223l11374,14177r,-1223m13993,12954r1256,l15249,14177r-1256,l13993,12954t2656,l17904,12954r,1223l16649,14177r,-1223m11374,14905r1256,l12630,16127r-1256,l11374,14905t2619,l15249,14905r,1222l13993,16127r,-1222m16649,14905r1255,l17904,16127r-1255,l16649,14905t-5275,1950l12630,16855r,1223l11374,18078r,-1223m13993,16855r1256,l15249,18078r-1256,l13993,16855t2656,l17904,16855r,1223l16649,18078r,-1223e" fillcolor="#ffc">
                  <v:stroke joinstyle="miter"/>
                  <v:path o:extrusionok="f" o:connecttype="custom" o:connectlocs="0,0;93028,0;186055,0;186055,107950;186055,215900;93028,215900;0,215900;0,107950" o:connectangles="0,0,0,0,0,0,0,0" textboxrect="200,23516,21400,40485"/>
                  <o:lock v:ext="edit" verticies="t"/>
                </v:shape>
                <v:shape id="AutoShape 327" o:spid="_x0000_s1355" type="#_x0000_t32" style="position:absolute;left:13995;top:30314;width:5829;height:233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eMcMcAAADdAAAADwAAAGRycy9kb3ducmV2LnhtbESPzWvCQBTE74L/w/KE3nRT60dIXUWE&#10;gr0ofvTQ20v2NQnNvo3ZrUn/e1cQPA4z8xtmsepMJa7UuNKygtdRBII4s7rkXMH59DGMQTiPrLGy&#10;TAr+ycFq2e8tMNG25QNdjz4XAcIuQQWF93UipcsKMuhGtiYO3o9tDPogm1zqBtsAN5UcR9FMGiw5&#10;LBRY06ag7Pf4ZxR8yc94v9ue57NLanS6ofX3NG2Vehl063cQnjr/DD/aW60gnrxN4P4mPAG5v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R4xwxwAAAN0AAAAPAAAAAAAA&#10;AAAAAAAAAKECAABkcnMvZG93bnJldi54bWxQSwUGAAAAAAQABAD5AAAAlQMAAAAA&#10;">
                  <v:shadow color="#010199"/>
                </v:shape>
                <v:shape id="AutoShape 328" o:spid="_x0000_s1356" type="#_x0000_t32" style="position:absolute;left:17722;top:30314;width:2102;height:2331;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gsp68cAAADdAAAADwAAAGRycy9kb3ducmV2LnhtbESPT2vCQBTE74V+h+UVvNWN9U9DdBUR&#10;BL1YtHrw9pJ9JsHs2zS7mvjtu4WCx2FmfsPMFp2pxJ0aV1pWMOhHIIgzq0vOFRy/1+8xCOeRNVaW&#10;ScGDHCzmry8zTLRteU/3g89FgLBLUEHhfZ1I6bKCDLq+rYmDd7GNQR9kk0vdYBvgppIfUTSRBksO&#10;CwXWtCooux5uRsFJbuOv3eb4OflJjU5XtDyP01ap3lu3nILw1Pln+L+90Qri0XAMf2/CE5DzX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CynrxwAAAN0AAAAPAAAAAAAA&#10;AAAAAAAAAKECAABkcnMvZG93bnJldi54bWxQSwUGAAAAAAQABAD5AAAAlQMAAAAA&#10;">
                  <v:shadow color="#010199"/>
                </v:shape>
                <v:shape id="AutoShape 329" o:spid="_x0000_s1357" type="#_x0000_t32" style="position:absolute;left:19824;top:30314;width:1162;height:233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pUDcYAAADdAAAADwAAAGRycy9kb3ducmV2LnhtbESPT2sCMRTE7wW/Q3iCl6LZ2iKyGkUK&#10;Sos9+A/B23Pz3F3cvCxJuq7f3giFHoeZ+Q0znbemEg05X1pW8DZIQBBnVpecKzjsl/0xCB+QNVaW&#10;ScGdPMxnnZcpptreeEvNLuQiQtinqKAIoU6l9FlBBv3A1sTRu1hnMETpcqkd3iLcVHKYJCNpsOS4&#10;UGBNnwVl192vUUDfzmYbOvwcT8eNf12tm/x6lkr1uu1iAiJQG/7Df+0vrWD88T6C55v4BOTs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qVA3GAAAA3QAAAA8AAAAAAAAA&#10;AAAAAAAAoQIAAGRycy9kb3ducmV2LnhtbFBLBQYAAAAABAAEAPkAAACUAwAAAAA=&#10;">
                  <v:shadow color="#010199"/>
                </v:shape>
                <v:rect id="Rectangle 330" o:spid="_x0000_s1358" style="position:absolute;top:10960;width:18186;height:12592;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D1/cUA&#10;AADdAAAADwAAAGRycy9kb3ducmV2LnhtbESPS2/CMBCE75X4D9YicSsOUF4BgxBVRU+Vyuu8ipc4&#10;Il6H2CXh3+NKlXoczcw3muW6taW4U+0LxwoG/QQEceZ0wbmC4+HjdQbCB2SNpWNS8CAP61XnZYmp&#10;dg1/030fchEh7FNUYEKoUil9Zsii77uKOHoXV1sMUda51DU2EW5LOUySibRYcFwwWNHWUHbd/1gF&#10;2e3hx1Vzmn8NTHnYnc25Hb9bpXrddrMAEagN/+G/9qdWMHsbTeH3TXwCcvU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0PX9xQAAAN0AAAAPAAAAAAAAAAAAAAAAAJgCAABkcnMv&#10;ZG93bnJldi54bWxQSwUGAAAAAAQABAD1AAAAigMAAAAA&#10;" filled="f" fillcolor="#3cc" strokecolor="white">
                  <v:stroke dashstyle="1 1"/>
                  <v:shadow color="#010199"/>
                </v:rect>
                <v:rect id="Rectangle 331" o:spid="_x0000_s1359" style="position:absolute;left:12128;top:24720;width:25184;height:1072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9hj8AA&#10;AADdAAAADwAAAGRycy9kb3ducmV2LnhtbERPy4rCMBTdC/5DuMLsxtQnWo0iyjCzGvC5vjTXptjc&#10;1CZj69+bxYDLw3kv160txYNqXzhWMOgnIIgzpwvOFZyOX58zED4gaywdk4IneVivup0lpto1vKfH&#10;IeQihrBPUYEJoUql9Jkhi77vKuLIXV1tMURY51LX2MRwW8phkkylxYJjg8GKtoay2+HPKsjuTz+p&#10;mvP8d2DK4/fFXNrJzir10Ws3CxCB2vAW/7t/tILZeBTnxjfxCcjVC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U9hj8AAAADdAAAADwAAAAAAAAAAAAAAAACYAgAAZHJzL2Rvd25y&#10;ZXYueG1sUEsFBgAAAAAEAAQA9QAAAIUDAAAAAA==&#10;" filled="f" fillcolor="#3cc" strokecolor="white">
                  <v:stroke dashstyle="1 1"/>
                  <v:shadow color="#010199"/>
                </v:rect>
                <v:rect id="Rectangle 332" o:spid="_x0000_s1360" style="position:absolute;left:32181;top:10725;width:16326;height:125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Mxf8cA&#10;AADdAAAADwAAAGRycy9kb3ducmV2LnhtbESPW2vCQBSE34X+h+UU+iK66YU2RlcpQkEKUrzg8zF7&#10;zIZmz4bsqab99V2h0MdhZr5hZoveN+pMXawDG7gfZ6CIy2Brrgzsd2+jHFQUZItNYDLwTREW85vB&#10;DAsbLryh81YqlSAcCzTgRNpC61g68hjHoSVO3il0HiXJrtK2w0uC+0Y/ZNmz9lhzWnDY0tJR+bn9&#10;8gaOtF695Et3Gsph9/4TtWz2HxNj7m771ykooV7+w3/tlTWQPz1O4PomPQE9/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TMX/HAAAA3QAAAA8AAAAAAAAAAAAAAAAAmAIAAGRy&#10;cy9kb3ducmV2LnhtbFBLBQYAAAAABAAEAPUAAACMAwAAAAA=&#10;" filled="f" fillcolor="#3cc">
                  <v:stroke dashstyle="1 1"/>
                  <v:shadow color="#010199"/>
                </v:rect>
                <v:rect id="Rectangle 333" o:spid="_x0000_s1361" style="position:absolute;left:13525;width:23787;height:979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8e9MMA&#10;AADdAAAADwAAAGRycy9kb3ducmV2LnhtbERPz2vCMBS+C/4P4Qm7aeqw0nVGkY2xnQa26vnRvDVl&#10;zUttMtv+98thsOPH93t3GG0r7tT7xrGC9SoBQVw53XCt4Fy+LTMQPiBrbB2Tgok8HPbz2Q5z7QY+&#10;0b0ItYgh7HNUYELocil9ZciiX7mOOHJfrrcYIuxrqXscYrht5WOSbKXFhmODwY5eDFXfxY9VUN0m&#10;n3bD5elzbdry/WquY/pqlXpYjMdnEIHG8C/+c39oBdlmE/fHN/E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z8e9MMAAADdAAAADwAAAAAAAAAAAAAAAACYAgAAZHJzL2Rv&#10;d25yZXYueG1sUEsFBgAAAAAEAAQA9QAAAIgDAAAAAA==&#10;" filled="f" fillcolor="#3cc" strokecolor="white">
                  <v:stroke dashstyle="1 1"/>
                  <v:shadow color="#010199"/>
                </v:rect>
                <v:shape id="Text Box 334" o:spid="_x0000_s1362" type="#_x0000_t202" style="position:absolute;left:10725;top:11747;width:5130;height:2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fqMYA&#10;AADdAAAADwAAAGRycy9kb3ducmV2LnhtbESPX0vDQBDE34V+h2MLvtlLJZQ29lq0GBFB6D/o65Jb&#10;k9TcXrhb2/jtPUHwcZiZ3zDL9eA6daEQW88GppMMFHHlbcu1geOhvJuDioJssfNMBr4pwno1ulli&#10;Yf2Vd3TZS60ShGOBBhqRvtA6Vg05jBPfEyfvwweHkmSotQ14TXDX6fssm2mHLaeFBnvaNFR97r+c&#10;gfypPL9IfpIwez6eF9vTe/m2WRhzOx4eH0AJDfIf/mu/WgPzPJ/C75v0BPTq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nfqMYAAADdAAAADwAAAAAAAAAAAAAAAACYAgAAZHJz&#10;L2Rvd25yZXYueG1sUEsFBgAAAAAEAAQA9QAAAIsDAAAAAA==&#10;" filled="f" fillcolor="#3cc">
                  <v:shadow color="#010199"/>
                  <v:textbox inset="1.54939mm,.77469mm,1.54939mm,.77469mm">
                    <w:txbxContent>
                      <w:p w:rsidR="009B36D9" w:rsidRPr="00E01253" w:rsidRDefault="009B36D9" w:rsidP="006226B6">
                        <w:pPr>
                          <w:autoSpaceDE w:val="0"/>
                          <w:autoSpaceDN w:val="0"/>
                          <w:adjustRightInd w:val="0"/>
                          <w:rPr>
                            <w:rFonts w:ascii="Tahoma" w:hAnsi="Tahoma" w:cs="Tahoma"/>
                            <w:sz w:val="21"/>
                            <w:szCs w:val="21"/>
                          </w:rPr>
                        </w:pPr>
                        <w:r w:rsidRPr="00E01253">
                          <w:rPr>
                            <w:rFonts w:ascii="Tahoma" w:hAnsi="Tahoma" w:cs="Tahoma"/>
                            <w:sz w:val="21"/>
                            <w:szCs w:val="21"/>
                          </w:rPr>
                          <w:t>Site A</w:t>
                        </w:r>
                      </w:p>
                    </w:txbxContent>
                  </v:textbox>
                </v:shape>
                <v:shape id="Text Box 335" o:spid="_x0000_s1363" type="#_x0000_t202" style="position:absolute;left:33197;top:11544;width:5137;height:22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tB38cA&#10;AADdAAAADwAAAGRycy9kb3ducmV2LnhtbESPUUvDQBCE34X+h2MLvtlLSyht7LXYYkQEodZCX5fc&#10;mqTm9sLd2sZ/7wmCj8PMfMOsNoPr1IVCbD0bmE4yUMSVty3XBo7v5d0CVBRki51nMvBNETbr0c0K&#10;C+uv/EaXg9QqQTgWaKAR6QutY9WQwzjxPXHyPnxwKEmGWtuA1wR3nZ5l2Vw7bDktNNjTrqHq8/Dl&#10;DOTb8vwk+UnC/PF4Xu5Pr+XLbmnM7Xh4uAclNMh/+K/9bA0s8nwGv2/SE9Dr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2rQd/HAAAA3QAAAA8AAAAAAAAAAAAAAAAAmAIAAGRy&#10;cy9kb3ducmV2LnhtbFBLBQYAAAAABAAEAPUAAACMAwAAAAA=&#10;" filled="f" fillcolor="#3cc">
                  <v:shadow color="#010199"/>
                  <v:textbox inset="1.54939mm,.77469mm,1.54939mm,.77469mm">
                    <w:txbxContent>
                      <w:p w:rsidR="009B36D9" w:rsidRPr="00E01253" w:rsidRDefault="009B36D9" w:rsidP="006226B6">
                        <w:pPr>
                          <w:autoSpaceDE w:val="0"/>
                          <w:autoSpaceDN w:val="0"/>
                          <w:adjustRightInd w:val="0"/>
                          <w:rPr>
                            <w:rFonts w:ascii="Tahoma" w:hAnsi="Tahoma" w:cs="Tahoma"/>
                            <w:sz w:val="21"/>
                            <w:szCs w:val="21"/>
                          </w:rPr>
                        </w:pPr>
                        <w:r w:rsidRPr="00E01253">
                          <w:rPr>
                            <w:rFonts w:ascii="Tahoma" w:hAnsi="Tahoma" w:cs="Tahoma"/>
                            <w:sz w:val="21"/>
                            <w:szCs w:val="21"/>
                          </w:rPr>
                          <w:t>Site C</w:t>
                        </w:r>
                      </w:p>
                    </w:txbxContent>
                  </v:textbox>
                </v:shape>
                <v:shape id="Text Box 336" o:spid="_x0000_s1364" type="#_x0000_t202" style="position:absolute;left:31045;top:6705;width:5130;height:22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fkRMcA&#10;AADdAAAADwAAAGRycy9kb3ducmV2LnhtbESPUUvDQBCE3wX/w7FC3+xFG0obey1ajIhQqLXQ1yW3&#10;Jqm5vXC3tvHfe4LQx2FmvmEWq8F16kQhtp4N3I0zUMSVty3XBvYf5e0MVBRki51nMvBDEVbL66sF&#10;Ftaf+Z1OO6lVgnAs0EAj0hdax6ohh3Hse+LkffrgUJIMtbYBzwnuOn2fZVPtsOW00GBP64aqr923&#10;M5A/lccXyQ8Sps/743x72JRv67kxo5vh8QGU0CCX8H/71RqY5fkE/t6kJ6CX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Ln5ETHAAAA3QAAAA8AAAAAAAAAAAAAAAAAmAIAAGRy&#10;cy9kb3ducmV2LnhtbFBLBQYAAAAABAAEAPUAAACMAwAAAAA=&#10;" filled="f" fillcolor="#3cc">
                  <v:shadow color="#010199"/>
                  <v:textbox inset="1.54939mm,.77469mm,1.54939mm,.77469mm">
                    <w:txbxContent>
                      <w:p w:rsidR="009B36D9" w:rsidRPr="00E01253" w:rsidRDefault="009B36D9" w:rsidP="006226B6">
                        <w:pPr>
                          <w:autoSpaceDE w:val="0"/>
                          <w:autoSpaceDN w:val="0"/>
                          <w:adjustRightInd w:val="0"/>
                          <w:rPr>
                            <w:rFonts w:ascii="Tahoma" w:hAnsi="Tahoma" w:cs="Tahoma"/>
                            <w:sz w:val="21"/>
                            <w:szCs w:val="21"/>
                          </w:rPr>
                        </w:pPr>
                        <w:r w:rsidRPr="00E01253">
                          <w:rPr>
                            <w:rFonts w:ascii="Tahoma" w:hAnsi="Tahoma" w:cs="Tahoma"/>
                            <w:sz w:val="21"/>
                            <w:szCs w:val="21"/>
                          </w:rPr>
                          <w:t>Site B</w:t>
                        </w:r>
                      </w:p>
                    </w:txbxContent>
                  </v:textbox>
                </v:shape>
                <v:shape id="Text Box 337" o:spid="_x0000_s1365" type="#_x0000_t202" style="position:absolute;left:13525;top:25273;width:5131;height:2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Q58MMYA&#10;AADdAAAADwAAAGRycy9kb3ducmV2LnhtbESPUUsDMRCE3wX/Q1jBN5tTQmnPpkWLJyIIWgt9XS7b&#10;u2svmyNZ2/PfG0HwcZiZb5jFavS9OlFMXWALt5MCFHEdXMeNhe1ndTMDlQTZYR+YLHxTgtXy8mKB&#10;pQtn/qDTRhqVIZxKtNCKDKXWqW7JY5qEgTh7+xA9Spax0S7iOcN9r++KYqo9dpwXWhxo3VJ93Hx5&#10;C+axOjyL2UmcPm0P8/fdW/W6nlt7fTU+3IMSGuU//Nd+cRZmxhj4fZOfgF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7Q58MMYAAADdAAAADwAAAAAAAAAAAAAAAACYAgAAZHJz&#10;L2Rvd25yZXYueG1sUEsFBgAAAAAEAAQA9QAAAIsDAAAAAA==&#10;" filled="f" fillcolor="#3cc">
                  <v:shadow color="#010199"/>
                  <v:textbox inset="1.54939mm,.77469mm,1.54939mm,.77469mm">
                    <w:txbxContent>
                      <w:p w:rsidR="009B36D9" w:rsidRPr="00E01253" w:rsidRDefault="009B36D9" w:rsidP="006226B6">
                        <w:pPr>
                          <w:autoSpaceDE w:val="0"/>
                          <w:autoSpaceDN w:val="0"/>
                          <w:adjustRightInd w:val="0"/>
                          <w:rPr>
                            <w:rFonts w:ascii="Tahoma" w:hAnsi="Tahoma" w:cs="Tahoma"/>
                            <w:sz w:val="21"/>
                            <w:szCs w:val="21"/>
                          </w:rPr>
                        </w:pPr>
                        <w:r w:rsidRPr="00E01253">
                          <w:rPr>
                            <w:rFonts w:ascii="Tahoma" w:hAnsi="Tahoma" w:cs="Tahoma"/>
                            <w:sz w:val="21"/>
                            <w:szCs w:val="21"/>
                          </w:rPr>
                          <w:t>Site D</w:t>
                        </w:r>
                      </w:p>
                    </w:txbxContent>
                  </v:textbox>
                </v:shape>
                <v:shape id="Text Box 338" o:spid="_x0000_s1366" type="#_x0000_t202" style="position:absolute;left:1397;top:27520;width:8864;height:379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BbLcYA&#10;AADdAAAADwAAAGRycy9kb3ducmV2LnhtbESPQWvCQBSE74X+h+UVvNWNYmyIrlIUUepBtIIeH9nX&#10;bNrs25BdNf77rlDocZiZb5jpvLO1uFLrK8cKBv0EBHHhdMWlguPn6jUD4QOyxtoxKbiTh/ns+WmK&#10;uXY33tP1EEoRIexzVGBCaHIpfWHIou+7hjh6X661GKJsS6lbvEW4reUwScbSYsVxwWBDC0PFz+Fi&#10;FYS7ydz3W3ZKz5Ta3dZ+DJbrsVK9l+59AiJQF/7Df+2NVpCNRik83sQnIG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hBbLcYAAADdAAAADwAAAAAAAAAAAAAAAACYAgAAZHJz&#10;L2Rvd25yZXYueG1sUEsFBgAAAAAEAAQA9QAAAIsDAAAAAA==&#10;">
                  <v:shadow color="#010199"/>
                  <v:textbox inset="1.54939mm,.77469mm,1.54939mm,.77469mm">
                    <w:txbxContent>
                      <w:p w:rsidR="009B36D9" w:rsidRPr="00DC1EF7" w:rsidRDefault="009B36D9" w:rsidP="006226B6">
                        <w:pPr>
                          <w:autoSpaceDE w:val="0"/>
                          <w:autoSpaceDN w:val="0"/>
                          <w:adjustRightInd w:val="0"/>
                          <w:jc w:val="center"/>
                          <w:rPr>
                            <w:rFonts w:ascii="Times New Roman" w:hAnsi="Times New Roman" w:cs="Times New Roman"/>
                            <w:color w:val="FF3300"/>
                            <w:sz w:val="20"/>
                            <w:szCs w:val="20"/>
                          </w:rPr>
                        </w:pPr>
                        <w:r w:rsidRPr="00DC1EF7">
                          <w:rPr>
                            <w:rFonts w:ascii="Times New Roman" w:hAnsi="Times New Roman" w:cs="Times New Roman"/>
                            <w:color w:val="FF3300"/>
                            <w:sz w:val="20"/>
                            <w:szCs w:val="20"/>
                          </w:rPr>
                          <w:t>Mạng đường trục tư nhân</w:t>
                        </w:r>
                      </w:p>
                    </w:txbxContent>
                  </v:textbox>
                </v:shape>
                <v:line id="Line 339" o:spid="_x0000_s1367" style="position:absolute;flip:y;visibility:visible;mso-wrap-style:square" from="5130,20053" to="22390,27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Svp7MQAAADdAAAADwAAAGRycy9kb3ducmV2LnhtbESPQWvCQBSE7wX/w/KE3upGCZJGVxGh&#10;IN60TfH42H1mg9m3Ibs1qb++Wyj0OMzMN8x6O7pW3KkPjWcF81kGglh703Ct4OP97aUAESKywdYz&#10;KfimANvN5GmNpfEDn+h+jrVIEA4lKrAxdqWUQVtyGGa+I07e1fcOY5J9LU2PQ4K7Vi6ybCkdNpwW&#10;LHa0t6Rv5y+n4IF6qIpq1Lb5POa4yC6v1S5X6nk67lYgIo3xP/zXPhgFRZ4v4fdNegJy8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K+nsxAAAAN0AAAAPAAAAAAAAAAAA&#10;AAAAAKECAABkcnMvZG93bnJldi54bWxQSwUGAAAAAAQABAD5AAAAkgMAAAAA&#10;">
                  <v:stroke endarrow="block"/>
                  <v:shadow color="#010199"/>
                </v:line>
                <v:shape id="AutoShape 340" o:spid="_x0000_s1368" type="#_x0000_t32" style="position:absolute;left:38303;top:3486;width: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4iLsscAAADdAAAADwAAAGRycy9kb3ducmV2LnhtbESP0WoCMRRE3wX/IVyhbzVbK1a2RtEt&#10;SmtLobYfcNncbhY3N8smXWO/vhEKPg4zc4ZZrKJtRE+drx0ruBtnIIhLp2uuFHx9bm/nIHxA1tg4&#10;JgVn8rBaDgcLzLU78Qf1h1CJBGGfowITQptL6UtDFv3YtcTJ+3adxZBkV0nd4SnBbSMnWTaTFmtO&#10;CwZbKgyVx8OPVRBfX5r+fbPr7c7s4z3736J4e1LqZhTXjyACxXAN/7eftYL5dPoAlzfpCcj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iIuyxwAAAN0AAAAPAAAAAAAA&#10;AAAAAAAAAKECAABkcnMvZG93bnJldi54bWxQSwUGAAAAAAQABAD5AAAAlQMAAAAA&#10;">
                  <v:stroke endarrow="block"/>
                  <v:shadow color="#010199"/>
                </v:shape>
                <v:rect id="Rectangle 341" o:spid="_x0000_s1369" style="position:absolute;left:14611;top:35445;width:19431;height:277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jv8QA&#10;AADdAAAADwAAAGRycy9kb3ducmV2LnhtbERPTWvCQBC9F/wPywi9SLOJSAnRVUQoFCwEo9LrJDsm&#10;wexsyK6a9te7h0KPj/e92oymE3caXGtZQRLFIIgrq1uuFZyOH28pCOeRNXaWScEPOdisJy8rzLR9&#10;8IHuha9FCGGXoYLG+z6T0lUNGXSR7YkDd7GDQR/gUEs94COEm07O4/hdGmw5NDTY066h6lrcjILZ&#10;72z7xUlSltJfz5f5Pv82Za7U63TcLkF4Gv2/+M/9qRWki0WYG96EJyDX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lJ47/EAAAA3QAAAA8AAAAAAAAAAAAAAAAAmAIAAGRycy9k&#10;b3ducmV2LnhtbFBLBQYAAAAABAAEAPUAAACJAwAAAAA=&#10;" filled="f" fillcolor="#b2a1c7" stroked="f" strokeweight="2.25pt">
                  <v:textbox>
                    <w:txbxContent>
                      <w:p w:rsidR="009B36D9" w:rsidRPr="0012654E" w:rsidRDefault="009B36D9" w:rsidP="006226B6">
                        <w:pPr>
                          <w:rPr>
                            <w:sz w:val="24"/>
                            <w:szCs w:val="24"/>
                          </w:rPr>
                        </w:pPr>
                        <w:r w:rsidRPr="0012654E">
                          <w:rPr>
                            <w:b/>
                            <w:sz w:val="24"/>
                            <w:szCs w:val="24"/>
                          </w:rPr>
                          <w:t>1.4</w:t>
                        </w:r>
                        <w:r w:rsidRPr="0012654E">
                          <w:rPr>
                            <w:sz w:val="24"/>
                            <w:szCs w:val="24"/>
                          </w:rPr>
                          <w:t xml:space="preserve"> Mạng tư nhân tiêu biểu</w:t>
                        </w:r>
                      </w:p>
                    </w:txbxContent>
                  </v:textbox>
                </v:rect>
                <w10:anchorlock/>
              </v:group>
            </w:pict>
          </mc:Fallback>
        </mc:AlternateContent>
      </w:r>
    </w:p>
    <w:p w:rsidR="006226B6" w:rsidRPr="00097003" w:rsidRDefault="006226B6" w:rsidP="00DC1EF7">
      <w:pPr>
        <w:spacing w:before="120" w:after="120" w:line="240" w:lineRule="auto"/>
        <w:ind w:firstLine="547"/>
        <w:jc w:val="both"/>
        <w:rPr>
          <w:rFonts w:ascii="Times New Roman" w:eastAsiaTheme="minorEastAsia" w:hAnsi="Times New Roman" w:cs="Times New Roman"/>
          <w:color w:val="000000" w:themeColor="text1"/>
          <w:kern w:val="24"/>
          <w:sz w:val="24"/>
          <w:szCs w:val="24"/>
        </w:rPr>
      </w:pPr>
      <w:r w:rsidRPr="00097003">
        <w:rPr>
          <w:rFonts w:ascii="Times New Roman" w:eastAsiaTheme="minorEastAsia" w:hAnsi="Times New Roman" w:cs="Times New Roman"/>
          <w:color w:val="000000" w:themeColor="text1"/>
          <w:kern w:val="24"/>
          <w:sz w:val="24"/>
          <w:szCs w:val="24"/>
        </w:rPr>
        <w:t>Ví dụ nếu tất cả các máy tính đều thuộc về một công ty và có yêu cầu truyền một số lượng dữ liệu quan trọng giữa các điểm, thì giải pháp đơn giản nhất cho vấn đề là thuê các đường truyền từ các nhà cung cấp phương tiện truyền dẫn và xây dựng hệ thống chuyển mạch riêng tại mổi điểm để tạo thành mạng tư nhân. Nhiều công ty lớn đã thực hiện giải pháp này, các mạng như vậy thường kết hơp cả truyền số liệu và truyền thoại. Sơ đồ cơ bản của dạng này được minh họa trên hình 1.4.</w:t>
      </w:r>
    </w:p>
    <w:p w:rsidR="006226B6" w:rsidRPr="00097003" w:rsidRDefault="006226B6" w:rsidP="00DC1EF7">
      <w:pPr>
        <w:spacing w:before="120" w:after="120" w:line="240" w:lineRule="auto"/>
        <w:ind w:firstLine="547"/>
        <w:jc w:val="both"/>
        <w:rPr>
          <w:rFonts w:ascii="Times New Roman" w:eastAsiaTheme="minorEastAsia" w:hAnsi="Times New Roman" w:cs="Times New Roman"/>
          <w:color w:val="000000" w:themeColor="text1"/>
          <w:kern w:val="24"/>
          <w:sz w:val="24"/>
          <w:szCs w:val="24"/>
        </w:rPr>
      </w:pPr>
      <w:r w:rsidRPr="00097003">
        <w:rPr>
          <w:rFonts w:ascii="Times New Roman" w:eastAsiaTheme="minorEastAsia" w:hAnsi="Times New Roman" w:cs="Times New Roman"/>
          <w:color w:val="000000" w:themeColor="text1"/>
          <w:kern w:val="24"/>
          <w:sz w:val="24"/>
          <w:szCs w:val="24"/>
        </w:rPr>
        <w:t xml:space="preserve">Các giải pháp thuê </w:t>
      </w:r>
      <w:r w:rsidR="009F251B"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 xml:space="preserve">kênh chỉ hiệu quả </w:t>
      </w:r>
      <w:r w:rsidR="009F251B"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 xml:space="preserve">đối với các công ty lớn vì có tài hữu ích để cân đối với giá thuê </w:t>
      </w:r>
      <w:r w:rsidR="009F251B"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kênh, giá lắp đặt và vận hành một mạng tư nh</w:t>
      </w:r>
      <w:r w:rsidR="009F251B" w:rsidRPr="00097003">
        <w:rPr>
          <w:rFonts w:ascii="Times New Roman" w:eastAsiaTheme="minorEastAsia" w:hAnsi="Times New Roman" w:cs="Times New Roman"/>
          <w:color w:val="000000" w:themeColor="text1"/>
          <w:kern w:val="24"/>
          <w:sz w:val="24"/>
          <w:szCs w:val="24"/>
        </w:rPr>
        <w:t>ân. Trong hầ</w:t>
      </w:r>
      <w:r w:rsidRPr="00097003">
        <w:rPr>
          <w:rFonts w:ascii="Times New Roman" w:eastAsiaTheme="minorEastAsia" w:hAnsi="Times New Roman" w:cs="Times New Roman"/>
          <w:color w:val="000000" w:themeColor="text1"/>
          <w:kern w:val="24"/>
          <w:sz w:val="24"/>
          <w:szCs w:val="24"/>
        </w:rPr>
        <w:t>u hết các trường hợp khác đều cần đến các mạng truyền dẫn công cộng. Bên cạnh việc cung cấp dịch vụ điện thoại công cộng, ngày nay hầu hết các nhà cung cấp dịch vụ truyền dẫn đều cung cấp một dịch vụ chuyển mạch số liệu mang tính công cộng. Thật ra các mạng này cũng tương tự như mạng PSTN</w:t>
      </w:r>
      <w:r w:rsidR="009F251B"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(Public Switched Network) là được liên kết quốc tế, chỉ khác ở chỗ được thiết kế chuyên biệt cho truyền số liệu. Như vậy các ứng dụng liên quan đến máy tính được phục vụ bởi mạng số liệu chuyển mạch công cộng PSDN</w:t>
      </w:r>
      <w:r w:rsidR="009F251B"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(Public Switched Data Network). Ngoài ra, các nhà khai thác dịch vụ cũng chuyển đổi các mạng PSTN có sẵn của họ sao cho có thể truyền được số liệu mà không cần dùng modem. Các mạng này hoạt động trong chế độ số</w:t>
      </w:r>
      <w:r w:rsidR="009F251B"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(digital) hoàn toàn và được gọi là các mạng số liên kết đa dịch vụ ISDN</w:t>
      </w:r>
      <w:r w:rsidR="009F251B"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(Integrated Services Digital Network). Sơ đồ tiêu biểu được trình bày trên hình 1.5.</w:t>
      </w:r>
    </w:p>
    <w:p w:rsidR="006226B6" w:rsidRPr="00097003" w:rsidRDefault="006226B6" w:rsidP="00DC1EF7">
      <w:pPr>
        <w:spacing w:before="120" w:after="120" w:line="240" w:lineRule="auto"/>
        <w:ind w:firstLine="547"/>
        <w:jc w:val="both"/>
        <w:rPr>
          <w:rFonts w:ascii="Times New Roman" w:eastAsiaTheme="minorEastAsia" w:hAnsi="Times New Roman" w:cs="Times New Roman"/>
          <w:color w:val="000000" w:themeColor="text1"/>
          <w:kern w:val="24"/>
          <w:sz w:val="24"/>
          <w:szCs w:val="24"/>
        </w:rPr>
      </w:pPr>
      <w:r w:rsidRPr="00097003">
        <w:rPr>
          <w:rFonts w:ascii="Times New Roman" w:eastAsiaTheme="minorEastAsia" w:hAnsi="Times New Roman" w:cs="Times New Roman"/>
          <w:color w:val="000000" w:themeColor="text1"/>
          <w:kern w:val="24"/>
          <w:sz w:val="24"/>
          <w:szCs w:val="24"/>
        </w:rPr>
        <w:t xml:space="preserve">Trên đây chúng ta đã giả sử trong tất cả các ứng dụng, các máy tính đều được nối vào cùng một mạng LAN hay WAN. Tuy nhiên, có nhiều ứng dụng phải dùng phương tiện truyền gồm nhiều mạng kết hợp ví dụ như LAN-WAN-LAN. Ví dụ một máy tính nối vào một mạng LAN cần liên lạc với một máy tính thuộc mạng LAN khác, và hai LAN được nối qua PSDN. Dạng truyền số liệu này được gọi là liên mạng(Internetwork) hay Internet. Khi đó địa chỉ hóa là nhu </w:t>
      </w:r>
      <w:r w:rsidRPr="00097003">
        <w:rPr>
          <w:rFonts w:ascii="Times New Roman" w:eastAsiaTheme="minorEastAsia" w:hAnsi="Times New Roman" w:cs="Times New Roman"/>
          <w:color w:val="000000" w:themeColor="text1"/>
          <w:kern w:val="24"/>
          <w:sz w:val="24"/>
          <w:szCs w:val="24"/>
        </w:rPr>
        <w:lastRenderedPageBreak/>
        <w:t>cầu thiết yếu trong mối liên hệ cùng mạng và cả trong mối giao tiếp với các máy tính thuộc mạng khác. Ví dụ về liên mạng được trình bày trên hình 1.6.</w:t>
      </w:r>
    </w:p>
    <w:p w:rsidR="006226B6" w:rsidRPr="00097003" w:rsidRDefault="006226B6" w:rsidP="00DC1EF7">
      <w:pPr>
        <w:spacing w:before="120" w:after="120" w:line="240" w:lineRule="auto"/>
        <w:ind w:firstLine="547"/>
        <w:jc w:val="both"/>
        <w:rPr>
          <w:rFonts w:ascii="Times New Roman" w:eastAsiaTheme="minorEastAsia" w:hAnsi="Times New Roman" w:cs="Times New Roman"/>
          <w:color w:val="000000" w:themeColor="text1"/>
          <w:kern w:val="24"/>
          <w:sz w:val="24"/>
          <w:szCs w:val="24"/>
        </w:rPr>
      </w:pPr>
      <w:r w:rsidRPr="00097003">
        <w:rPr>
          <w:rFonts w:ascii="Times New Roman" w:eastAsiaTheme="minorEastAsia" w:hAnsi="Times New Roman" w:cs="Times New Roman"/>
          <w:color w:val="000000" w:themeColor="text1"/>
          <w:kern w:val="24"/>
          <w:sz w:val="24"/>
          <w:szCs w:val="24"/>
        </w:rPr>
        <w:t>Các mạng vừa đề cập ở trên được thiết kế chủ yếu để truyền số liệu giữa các máy trạm chỉ hỗ trợ dịch vụ số liệu. Gần đây, các máy trạm được cải tiến hỗ trợ các dịch vụ không chỉ liên quan đến số liệu mà còn bao gồm hàng loạt các dạng thông tin khác. Các máy trạm như vậy được cung cấp thêm các trang thiết bị về điện thoại thấy hình, hội nghi qua màn hình và nhiều dịch vu đa phương tiện khác. Nhằm hỗ trợ nhiều dịch vụ đồng thời, một thế hệ mạng mới đã được phát triển được gọi là các mạng đa dịch vụ băng thông rộng BMN</w:t>
      </w:r>
      <w:r w:rsidR="003D6B32"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(Broadbanh Multiservice Network).</w:t>
      </w:r>
    </w:p>
    <w:p w:rsidR="006226B6" w:rsidRPr="00097003" w:rsidRDefault="006226B6" w:rsidP="00DC1EF7">
      <w:pPr>
        <w:spacing w:before="120" w:after="120" w:line="240" w:lineRule="auto"/>
        <w:ind w:firstLine="547"/>
        <w:jc w:val="both"/>
        <w:rPr>
          <w:rFonts w:ascii="Times New Roman" w:eastAsiaTheme="minorEastAsia" w:hAnsi="Times New Roman" w:cs="Times New Roman"/>
          <w:color w:val="000000" w:themeColor="text1"/>
          <w:kern w:val="24"/>
          <w:sz w:val="24"/>
          <w:szCs w:val="24"/>
        </w:rPr>
      </w:pPr>
      <w:r w:rsidRPr="00097003">
        <w:rPr>
          <w:rFonts w:ascii="Times New Roman" w:eastAsiaTheme="minorEastAsia" w:hAnsi="Times New Roman" w:cs="Times New Roman"/>
          <w:color w:val="000000" w:themeColor="text1"/>
          <w:kern w:val="24"/>
          <w:sz w:val="24"/>
          <w:szCs w:val="24"/>
        </w:rPr>
        <w:t>Vì sự khác như giữa truyền số liệu, truyền thoại cũng như truyền hình ảnh mà đã có nhiều công trình nghi</w:t>
      </w:r>
      <w:r w:rsidR="00123F14" w:rsidRPr="00097003">
        <w:rPr>
          <w:rFonts w:ascii="Times New Roman" w:eastAsiaTheme="minorEastAsia" w:hAnsi="Times New Roman" w:cs="Times New Roman"/>
          <w:color w:val="000000" w:themeColor="text1"/>
          <w:kern w:val="24"/>
          <w:sz w:val="24"/>
          <w:szCs w:val="24"/>
        </w:rPr>
        <w:t>ên</w:t>
      </w:r>
      <w:r w:rsidRPr="00097003">
        <w:rPr>
          <w:rFonts w:ascii="Times New Roman" w:eastAsiaTheme="minorEastAsia" w:hAnsi="Times New Roman" w:cs="Times New Roman"/>
          <w:color w:val="000000" w:themeColor="text1"/>
          <w:kern w:val="24"/>
          <w:sz w:val="24"/>
          <w:szCs w:val="24"/>
        </w:rPr>
        <w:t xml:space="preserve"> cứu nhằm tìm ra một giải pháp mạng hỗ trợ đồng thời các dịch vụ này. Một phương thức mới đã được tạm chấp nhận có khả năng truyền và chuyển mạch đa dịch vụ. Tiếp cận mới này được gọi là chế độ truyền bất đồng bộ ATM</w:t>
      </w:r>
      <w:r w:rsidR="009F251B"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(Asynchronous Transfer Mode). Các ATM LAN hiện nay dựa trên chế độ hoạt động này. Một thế hệ ATM WAN mới đã được thiết kế nhằm liên kết các ATM LAN với nhau. Ngoài ra còn có một kiểu mạng mới được gọi mạ</w:t>
      </w:r>
      <w:r w:rsidR="009F251B" w:rsidRPr="00097003">
        <w:rPr>
          <w:rFonts w:ascii="Times New Roman" w:eastAsiaTheme="minorEastAsia" w:hAnsi="Times New Roman" w:cs="Times New Roman"/>
          <w:color w:val="000000" w:themeColor="text1"/>
          <w:kern w:val="24"/>
          <w:sz w:val="24"/>
          <w:szCs w:val="24"/>
        </w:rPr>
        <w:t>ng đô</w:t>
      </w:r>
      <w:r w:rsidRPr="00097003">
        <w:rPr>
          <w:rFonts w:ascii="Times New Roman" w:eastAsiaTheme="minorEastAsia" w:hAnsi="Times New Roman" w:cs="Times New Roman"/>
          <w:color w:val="000000" w:themeColor="text1"/>
          <w:kern w:val="24"/>
          <w:sz w:val="24"/>
          <w:szCs w:val="24"/>
        </w:rPr>
        <w:t xml:space="preserve"> thị</w:t>
      </w:r>
      <w:r w:rsidR="009F251B" w:rsidRPr="00097003">
        <w:rPr>
          <w:rFonts w:ascii="Times New Roman" w:eastAsiaTheme="minorEastAsia" w:hAnsi="Times New Roman" w:cs="Times New Roman"/>
          <w:color w:val="000000" w:themeColor="text1"/>
          <w:kern w:val="24"/>
          <w:sz w:val="24"/>
          <w:szCs w:val="24"/>
        </w:rPr>
        <w:t xml:space="preserve"> </w:t>
      </w:r>
      <w:r w:rsidRPr="00097003">
        <w:rPr>
          <w:rFonts w:ascii="Times New Roman" w:eastAsiaTheme="minorEastAsia" w:hAnsi="Times New Roman" w:cs="Times New Roman"/>
          <w:color w:val="000000" w:themeColor="text1"/>
          <w:kern w:val="24"/>
          <w:sz w:val="24"/>
          <w:szCs w:val="24"/>
        </w:rPr>
        <w:t>(MAN_Metropilian Area Network) được tạo ra để liên kết các ATM LAN, các LAN chỉ dùng cho số liệ</w:t>
      </w:r>
      <w:r w:rsidR="009F251B" w:rsidRPr="00097003">
        <w:rPr>
          <w:rFonts w:ascii="Times New Roman" w:eastAsiaTheme="minorEastAsia" w:hAnsi="Times New Roman" w:cs="Times New Roman"/>
          <w:color w:val="000000" w:themeColor="text1"/>
          <w:kern w:val="24"/>
          <w:sz w:val="24"/>
          <w:szCs w:val="24"/>
        </w:rPr>
        <w:t>u phân</w:t>
      </w:r>
      <w:r w:rsidRPr="00097003">
        <w:rPr>
          <w:rFonts w:ascii="Times New Roman" w:eastAsiaTheme="minorEastAsia" w:hAnsi="Times New Roman" w:cs="Times New Roman"/>
          <w:color w:val="000000" w:themeColor="text1"/>
          <w:kern w:val="24"/>
          <w:sz w:val="24"/>
          <w:szCs w:val="24"/>
        </w:rPr>
        <w:t xml:space="preserve"> bố trong nội đô và thành phố. Sơ đồ tiêu biểu của một mạng đa dịch vụ băng thông rộng được trình bày trên hình 1.7</w:t>
      </w:r>
    </w:p>
    <w:p w:rsidR="00F705AC" w:rsidRPr="00097003" w:rsidRDefault="00F705AC" w:rsidP="00DC1EF7">
      <w:pPr>
        <w:spacing w:before="120" w:after="120" w:line="240" w:lineRule="auto"/>
        <w:ind w:firstLine="547"/>
        <w:jc w:val="both"/>
        <w:rPr>
          <w:rFonts w:ascii="Times New Roman" w:eastAsiaTheme="minorEastAsia" w:hAnsi="Times New Roman" w:cs="Times New Roman"/>
          <w:color w:val="000000" w:themeColor="text1"/>
          <w:kern w:val="24"/>
          <w:sz w:val="24"/>
          <w:szCs w:val="24"/>
        </w:rPr>
      </w:pPr>
      <w:r w:rsidRPr="00097003">
        <w:rPr>
          <w:noProof/>
          <w:sz w:val="24"/>
          <w:szCs w:val="24"/>
        </w:rPr>
        <mc:AlternateContent>
          <mc:Choice Requires="wpc">
            <w:drawing>
              <wp:inline distT="0" distB="0" distL="0" distR="0" wp14:anchorId="447D103E" wp14:editId="0CE4F09F">
                <wp:extent cx="5276215" cy="3655060"/>
                <wp:effectExtent l="0" t="0" r="635" b="2540"/>
                <wp:docPr id="8479" name="Canvas 847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8450" name="Picture 344" descr="BD18185_"/>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577903" y="952710"/>
                            <a:ext cx="1898303" cy="131280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s:wsp>
                        <wps:cNvPr id="8451" name="Text Box 345"/>
                        <wps:cNvSpPr txBox="1">
                          <a:spLocks noChangeArrowheads="1"/>
                        </wps:cNvSpPr>
                        <wps:spPr bwMode="auto">
                          <a:xfrm>
                            <a:off x="2120410" y="1445475"/>
                            <a:ext cx="690421" cy="237137"/>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PSDN</w:t>
                              </w:r>
                            </w:p>
                          </w:txbxContent>
                        </wps:txbx>
                        <wps:bodyPr rot="0" vert="horz" wrap="square" lIns="59436" tIns="29718" rIns="59436" bIns="29718" anchor="t" anchorCtr="0" upright="1">
                          <a:noAutofit/>
                        </wps:bodyPr>
                      </wps:wsp>
                      <wps:wsp>
                        <wps:cNvPr id="8452" name="computr1"/>
                        <wps:cNvSpPr>
                          <a:spLocks noEditPoints="1" noChangeArrowheads="1"/>
                        </wps:cNvSpPr>
                        <wps:spPr bwMode="auto">
                          <a:xfrm>
                            <a:off x="838335" y="2185085"/>
                            <a:ext cx="388450" cy="468728"/>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53" name="computr1"/>
                        <wps:cNvSpPr>
                          <a:spLocks noEditPoints="1" noChangeArrowheads="1"/>
                        </wps:cNvSpPr>
                        <wps:spPr bwMode="auto">
                          <a:xfrm>
                            <a:off x="4536647" y="1347015"/>
                            <a:ext cx="388450" cy="468266"/>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54" name="computr1"/>
                        <wps:cNvSpPr>
                          <a:spLocks noEditPoints="1" noChangeArrowheads="1"/>
                        </wps:cNvSpPr>
                        <wps:spPr bwMode="auto">
                          <a:xfrm>
                            <a:off x="1232928" y="212638"/>
                            <a:ext cx="387978" cy="468728"/>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55" name="computr1"/>
                        <wps:cNvSpPr>
                          <a:spLocks noEditPoints="1" noChangeArrowheads="1"/>
                        </wps:cNvSpPr>
                        <wps:spPr bwMode="auto">
                          <a:xfrm>
                            <a:off x="3895373" y="311561"/>
                            <a:ext cx="388450" cy="468266"/>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g:wgp>
                        <wpg:cNvPr id="8456" name="Group 350"/>
                        <wpg:cNvGrpSpPr>
                          <a:grpSpLocks/>
                        </wpg:cNvGrpSpPr>
                        <wpg:grpSpPr bwMode="auto">
                          <a:xfrm>
                            <a:off x="2317471" y="2431930"/>
                            <a:ext cx="443741" cy="591688"/>
                            <a:chOff x="1584" y="2928"/>
                            <a:chExt cx="432" cy="576"/>
                          </a:xfrm>
                        </wpg:grpSpPr>
                        <wps:wsp>
                          <wps:cNvPr id="8457" name="Rectangle 351"/>
                          <wps:cNvSpPr>
                            <a:spLocks noChangeArrowheads="1"/>
                          </wps:cNvSpPr>
                          <wps:spPr bwMode="auto">
                            <a:xfrm>
                              <a:off x="1584" y="2928"/>
                              <a:ext cx="432" cy="576"/>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458" name="Rectangle 352"/>
                          <wps:cNvSpPr>
                            <a:spLocks noChangeArrowheads="1"/>
                          </wps:cNvSpPr>
                          <wps:spPr bwMode="auto">
                            <a:xfrm>
                              <a:off x="1584" y="2928"/>
                              <a:ext cx="432" cy="240"/>
                            </a:xfrm>
                            <a:prstGeom prst="rect">
                              <a:avLst/>
                            </a:prstGeom>
                            <a:solidFill>
                              <a:srgbClr val="BD3009"/>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g:wgp>
                      <wpg:wgp>
                        <wpg:cNvPr id="8459" name="Group 353"/>
                        <wpg:cNvGrpSpPr>
                          <a:grpSpLocks/>
                        </wpg:cNvGrpSpPr>
                        <wpg:grpSpPr bwMode="auto">
                          <a:xfrm>
                            <a:off x="344974" y="804788"/>
                            <a:ext cx="444213" cy="591688"/>
                            <a:chOff x="768" y="1296"/>
                            <a:chExt cx="432" cy="576"/>
                          </a:xfrm>
                        </wpg:grpSpPr>
                        <wps:wsp>
                          <wps:cNvPr id="8460" name="Rectangle 354"/>
                          <wps:cNvSpPr>
                            <a:spLocks noChangeArrowheads="1"/>
                          </wps:cNvSpPr>
                          <wps:spPr bwMode="auto">
                            <a:xfrm>
                              <a:off x="768" y="1296"/>
                              <a:ext cx="432" cy="576"/>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s:wsp>
                          <wps:cNvPr id="8461" name="Rectangle 355"/>
                          <wps:cNvSpPr>
                            <a:spLocks noChangeArrowheads="1"/>
                          </wps:cNvSpPr>
                          <wps:spPr bwMode="auto">
                            <a:xfrm>
                              <a:off x="768" y="1632"/>
                              <a:ext cx="432" cy="240"/>
                            </a:xfrm>
                            <a:prstGeom prst="rect">
                              <a:avLst/>
                            </a:prstGeom>
                            <a:solidFill>
                              <a:srgbClr val="BD3009"/>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bodyPr rot="0" vert="horz" wrap="square" lIns="91440" tIns="45720" rIns="91440" bIns="45720" anchor="ctr" anchorCtr="0" upright="1">
                            <a:noAutofit/>
                          </wps:bodyPr>
                        </wps:wsp>
                      </wpg:wgp>
                      <wps:wsp>
                        <wps:cNvPr id="8462" name="Line 356"/>
                        <wps:cNvCnPr/>
                        <wps:spPr bwMode="auto">
                          <a:xfrm>
                            <a:off x="789188" y="1248554"/>
                            <a:ext cx="1035395"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63" name="Line 357"/>
                        <wps:cNvCnPr/>
                        <wps:spPr bwMode="auto">
                          <a:xfrm>
                            <a:off x="2515004" y="2185085"/>
                            <a:ext cx="49147" cy="246845"/>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64" name="Line 358"/>
                        <wps:cNvCnPr/>
                        <wps:spPr bwMode="auto">
                          <a:xfrm flipV="1">
                            <a:off x="1232928" y="1938703"/>
                            <a:ext cx="591654" cy="641149"/>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65" name="Line 359"/>
                        <wps:cNvCnPr/>
                        <wps:spPr bwMode="auto">
                          <a:xfrm flipH="1">
                            <a:off x="3204952" y="705865"/>
                            <a:ext cx="690421" cy="443766"/>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66" name="Text Box 360"/>
                        <wps:cNvSpPr txBox="1">
                          <a:spLocks noChangeArrowheads="1"/>
                        </wps:cNvSpPr>
                        <wps:spPr bwMode="auto">
                          <a:xfrm>
                            <a:off x="0" y="863032"/>
                            <a:ext cx="443741" cy="23760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TC</w:t>
                              </w:r>
                            </w:p>
                          </w:txbxContent>
                        </wps:txbx>
                        <wps:bodyPr rot="0" vert="horz" wrap="square" lIns="59436" tIns="29718" rIns="59436" bIns="29718" anchor="t" anchorCtr="0" upright="1">
                          <a:noAutofit/>
                        </wps:bodyPr>
                      </wps:wsp>
                      <wps:wsp>
                        <wps:cNvPr id="8467" name="Text Box 361"/>
                        <wps:cNvSpPr txBox="1">
                          <a:spLocks noChangeArrowheads="1"/>
                        </wps:cNvSpPr>
                        <wps:spPr bwMode="auto">
                          <a:xfrm>
                            <a:off x="2712064" y="2736557"/>
                            <a:ext cx="443741" cy="237600"/>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F705AC">
                              <w:pPr>
                                <w:autoSpaceDE w:val="0"/>
                                <w:autoSpaceDN w:val="0"/>
                                <w:adjustRightInd w:val="0"/>
                                <w:jc w:val="center"/>
                                <w:rPr>
                                  <w:rFonts w:ascii="Tahoma" w:hAnsi="Tahoma" w:cs="Tahoma"/>
                                </w:rPr>
                              </w:pPr>
                              <w:r w:rsidRPr="00E01253">
                                <w:rPr>
                                  <w:rFonts w:ascii="Tahoma" w:hAnsi="Tahoma" w:cs="Tahoma"/>
                                </w:rPr>
                                <w:t>TC</w:t>
                              </w:r>
                            </w:p>
                          </w:txbxContent>
                        </wps:txbx>
                        <wps:bodyPr rot="0" vert="horz" wrap="square" lIns="59436" tIns="29718" rIns="59436" bIns="29718" anchor="t" anchorCtr="0" upright="1">
                          <a:noAutofit/>
                        </wps:bodyPr>
                      </wps:wsp>
                      <wps:wsp>
                        <wps:cNvPr id="8468" name="Line 362"/>
                        <wps:cNvCnPr/>
                        <wps:spPr bwMode="auto">
                          <a:xfrm>
                            <a:off x="1627050" y="607405"/>
                            <a:ext cx="789188" cy="542227"/>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69" name="Line 363"/>
                        <wps:cNvCnPr/>
                        <wps:spPr bwMode="auto">
                          <a:xfrm flipH="1" flipV="1">
                            <a:off x="3204952" y="1593397"/>
                            <a:ext cx="1331695" cy="147922"/>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70" name="Text Box 364"/>
                        <wps:cNvSpPr txBox="1">
                          <a:spLocks noChangeArrowheads="1"/>
                        </wps:cNvSpPr>
                        <wps:spPr bwMode="auto">
                          <a:xfrm>
                            <a:off x="3698312" y="2234547"/>
                            <a:ext cx="1183309" cy="415106"/>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F705AC">
                              <w:pPr>
                                <w:autoSpaceDE w:val="0"/>
                                <w:autoSpaceDN w:val="0"/>
                                <w:adjustRightInd w:val="0"/>
                                <w:jc w:val="center"/>
                                <w:rPr>
                                  <w:rFonts w:ascii="Tahoma" w:hAnsi="Tahoma" w:cs="Tahoma"/>
                                </w:rPr>
                              </w:pPr>
                              <w:r w:rsidRPr="00E01253">
                                <w:rPr>
                                  <w:rFonts w:ascii="Tahoma" w:hAnsi="Tahoma" w:cs="Tahoma"/>
                                </w:rPr>
                                <w:t>Communication systems</w:t>
                              </w:r>
                            </w:p>
                          </w:txbxContent>
                        </wps:txbx>
                        <wps:bodyPr rot="0" vert="horz" wrap="square" lIns="59436" tIns="29718" rIns="59436" bIns="29718" anchor="t" anchorCtr="0" upright="1">
                          <a:noAutofit/>
                        </wps:bodyPr>
                      </wps:wsp>
                      <wps:wsp>
                        <wps:cNvPr id="8471" name="Line 365"/>
                        <wps:cNvCnPr/>
                        <wps:spPr bwMode="auto">
                          <a:xfrm flipH="1">
                            <a:off x="2810831" y="2431930"/>
                            <a:ext cx="936629" cy="98461"/>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72" name="Text Box 366"/>
                        <wps:cNvSpPr txBox="1">
                          <a:spLocks noChangeArrowheads="1"/>
                        </wps:cNvSpPr>
                        <wps:spPr bwMode="auto">
                          <a:xfrm>
                            <a:off x="3797079" y="2974157"/>
                            <a:ext cx="887482" cy="415106"/>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F705AC">
                              <w:pPr>
                                <w:autoSpaceDE w:val="0"/>
                                <w:autoSpaceDN w:val="0"/>
                                <w:adjustRightInd w:val="0"/>
                                <w:rPr>
                                  <w:rFonts w:ascii="Tahoma" w:hAnsi="Tahoma" w:cs="Tahoma"/>
                                </w:rPr>
                              </w:pPr>
                              <w:r w:rsidRPr="00E01253">
                                <w:rPr>
                                  <w:rFonts w:ascii="Tahoma" w:hAnsi="Tahoma" w:cs="Tahoma"/>
                                </w:rPr>
                                <w:t>Terminal controller</w:t>
                              </w:r>
                            </w:p>
                          </w:txbxContent>
                        </wps:txbx>
                        <wps:bodyPr rot="0" vert="horz" wrap="square" lIns="59436" tIns="29718" rIns="59436" bIns="29718" anchor="t" anchorCtr="0" upright="1">
                          <a:noAutofit/>
                        </wps:bodyPr>
                      </wps:wsp>
                      <wps:wsp>
                        <wps:cNvPr id="8473" name="Line 367"/>
                        <wps:cNvCnPr/>
                        <wps:spPr bwMode="auto">
                          <a:xfrm flipH="1" flipV="1">
                            <a:off x="3106658" y="2924695"/>
                            <a:ext cx="690421" cy="246845"/>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74" name="Text Box 368"/>
                        <wps:cNvSpPr txBox="1">
                          <a:spLocks noChangeArrowheads="1"/>
                        </wps:cNvSpPr>
                        <wps:spPr bwMode="auto">
                          <a:xfrm>
                            <a:off x="4536647" y="1109415"/>
                            <a:ext cx="394594" cy="23760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F705AC">
                              <w:pPr>
                                <w:autoSpaceDE w:val="0"/>
                                <w:autoSpaceDN w:val="0"/>
                                <w:adjustRightInd w:val="0"/>
                                <w:jc w:val="center"/>
                                <w:rPr>
                                  <w:rFonts w:ascii="Tahoma" w:hAnsi="Tahoma" w:cs="Tahoma"/>
                                </w:rPr>
                              </w:pPr>
                              <w:r w:rsidRPr="00E01253">
                                <w:rPr>
                                  <w:rFonts w:ascii="Tahoma" w:hAnsi="Tahoma" w:cs="Tahoma"/>
                                </w:rPr>
                                <w:t>PC</w:t>
                              </w:r>
                            </w:p>
                          </w:txbxContent>
                        </wps:txbx>
                        <wps:bodyPr rot="0" vert="horz" wrap="square" lIns="59436" tIns="29718" rIns="59436" bIns="29718" anchor="t" anchorCtr="0" upright="1">
                          <a:noAutofit/>
                        </wps:bodyPr>
                      </wps:wsp>
                      <wps:wsp>
                        <wps:cNvPr id="8475" name="Text Box 369"/>
                        <wps:cNvSpPr txBox="1">
                          <a:spLocks noChangeArrowheads="1"/>
                        </wps:cNvSpPr>
                        <wps:spPr bwMode="auto">
                          <a:xfrm>
                            <a:off x="856765" y="1947948"/>
                            <a:ext cx="394594" cy="237137"/>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F705AC">
                              <w:pPr>
                                <w:autoSpaceDE w:val="0"/>
                                <w:autoSpaceDN w:val="0"/>
                                <w:adjustRightInd w:val="0"/>
                                <w:jc w:val="center"/>
                                <w:rPr>
                                  <w:rFonts w:ascii="Tahoma" w:hAnsi="Tahoma" w:cs="Tahoma"/>
                                </w:rPr>
                              </w:pPr>
                              <w:r w:rsidRPr="00E01253">
                                <w:rPr>
                                  <w:rFonts w:ascii="Tahoma" w:hAnsi="Tahoma" w:cs="Tahoma"/>
                                </w:rPr>
                                <w:t>PC</w:t>
                              </w:r>
                            </w:p>
                          </w:txbxContent>
                        </wps:txbx>
                        <wps:bodyPr rot="0" vert="horz" wrap="square" lIns="59436" tIns="29718" rIns="59436" bIns="29718" anchor="t" anchorCtr="0" upright="1">
                          <a:noAutofit/>
                        </wps:bodyPr>
                      </wps:wsp>
                      <wps:wsp>
                        <wps:cNvPr id="8476" name="Text Box 370"/>
                        <wps:cNvSpPr txBox="1">
                          <a:spLocks noChangeArrowheads="1"/>
                        </wps:cNvSpPr>
                        <wps:spPr bwMode="auto">
                          <a:xfrm>
                            <a:off x="1248523" y="0"/>
                            <a:ext cx="394121" cy="23760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PC</w:t>
                              </w:r>
                            </w:p>
                          </w:txbxContent>
                        </wps:txbx>
                        <wps:bodyPr rot="0" vert="horz" wrap="square" lIns="59436" tIns="29718" rIns="59436" bIns="29718" anchor="t" anchorCtr="0" upright="1">
                          <a:noAutofit/>
                        </wps:bodyPr>
                      </wps:wsp>
                      <wps:wsp>
                        <wps:cNvPr id="8477" name="Text Box 371"/>
                        <wps:cNvSpPr txBox="1">
                          <a:spLocks noChangeArrowheads="1"/>
                        </wps:cNvSpPr>
                        <wps:spPr bwMode="auto">
                          <a:xfrm>
                            <a:off x="3895373" y="73961"/>
                            <a:ext cx="394594" cy="237600"/>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PC</w:t>
                              </w:r>
                            </w:p>
                          </w:txbxContent>
                        </wps:txbx>
                        <wps:bodyPr rot="0" vert="horz" wrap="square" lIns="59436" tIns="29718" rIns="59436" bIns="29718" anchor="t" anchorCtr="0" upright="1">
                          <a:noAutofit/>
                        </wps:bodyPr>
                      </wps:wsp>
                      <wps:wsp>
                        <wps:cNvPr id="8478" name="Text Box 372"/>
                        <wps:cNvSpPr txBox="1">
                          <a:spLocks noChangeArrowheads="1"/>
                        </wps:cNvSpPr>
                        <wps:spPr bwMode="auto">
                          <a:xfrm>
                            <a:off x="0" y="3417923"/>
                            <a:ext cx="5276215" cy="237137"/>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F705AC" w:rsidRDefault="009B36D9" w:rsidP="00F705AC">
                              <w:pPr>
                                <w:autoSpaceDE w:val="0"/>
                                <w:autoSpaceDN w:val="0"/>
                                <w:adjustRightInd w:val="0"/>
                                <w:jc w:val="center"/>
                                <w:rPr>
                                  <w:rFonts w:ascii="Tahoma" w:hAnsi="Tahoma" w:cs="Tahoma"/>
                                  <w:i/>
                                  <w:iCs/>
                                  <w:sz w:val="24"/>
                                  <w:szCs w:val="24"/>
                                </w:rPr>
                              </w:pPr>
                              <w:r w:rsidRPr="00F705AC">
                                <w:rPr>
                                  <w:rFonts w:ascii="Tahoma" w:hAnsi="Tahoma" w:cs="Tahoma"/>
                                  <w:i/>
                                  <w:iCs/>
                                  <w:sz w:val="24"/>
                                  <w:szCs w:val="24"/>
                                </w:rPr>
                                <w:t>1.5a) Public switched data network - PSDN</w:t>
                              </w:r>
                            </w:p>
                          </w:txbxContent>
                        </wps:txbx>
                        <wps:bodyPr rot="0" vert="horz" wrap="square" lIns="59436" tIns="29718" rIns="59436" bIns="29718" anchor="t" anchorCtr="0" upright="1">
                          <a:noAutofit/>
                        </wps:bodyPr>
                      </wps:wsp>
                    </wpc:wpc>
                  </a:graphicData>
                </a:graphic>
              </wp:inline>
            </w:drawing>
          </mc:Choice>
          <mc:Fallback>
            <w:pict>
              <v:group id="Canvas 8479" o:spid="_x0000_s1370" editas="canvas" style="width:415.45pt;height:287.8pt;mso-position-horizontal-relative:char;mso-position-vertical-relative:line" coordsize="52762,36550"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">
                <v:shape id="_x0000_s1371" type="#_x0000_t75" style="position:absolute;width:52762;height:36550;visibility:visible;mso-wrap-style:square">
                  <v:fill o:detectmouseclick="t"/>
                  <v:path o:connecttype="none"/>
                </v:shape>
                <v:shape id="Picture 344" o:spid="_x0000_s1372" type="#_x0000_t75" alt="BD18185_" style="position:absolute;left:15779;top:9527;width:18983;height:131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gA1SzCAAAA3QAAAA8AAABkcnMvZG93bnJldi54bWxET89rwjAUvg/2P4Q38LamjlWkGkU2hh5E&#10;sY6dH80z7da8dE1su/9+OQgeP77fy/VoG9FT52vHCqZJCoK4dLpmo+Dz/PE8B+EDssbGMSn4Iw/r&#10;1ePDEnPtBj5RXwQjYgj7HBVUIbS5lL6syKJPXEscuYvrLIYIOyN1h0MMt418SdOZtFhzbKiwpbeK&#10;yp/iahWUv99HtG3WH8z7Hr/SZmu03So1eRo3CxCBxnAX39w7rWD+msX98U18AnL1D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CIANUswgAAAN0AAAAPAAAAAAAAAAAAAAAAAJ8C&#10;AABkcnMvZG93bnJldi54bWxQSwUGAAAAAAQABAD3AAAAjgMAAAAA&#10;" stroked="t">
                  <v:imagedata r:id="rId14" o:title="BD18185_"/>
                </v:shape>
                <v:shape id="Text Box 345" o:spid="_x0000_s1373" type="#_x0000_t202" style="position:absolute;left:21204;top:14454;width:6904;height:23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66HMUA&#10;AADdAAAADwAAAGRycy9kb3ducmV2LnhtbESPUWvCMBSF3wf+h3AHe5up4kS6pqKy4Bg4qO4HXJq7&#10;Nqy5KU3U+u/NYLDHwznnO5xiPbpOXGgI1rOC2TQDQVx7Y7lR8HXSzysQISIb7DyTghsFWJeThwJz&#10;469c0eUYG5EgHHJU0MbY51KGuiWHYep74uR9+8FhTHJopBnwmuCuk/MsW0qHltNCiz3tWqp/jmen&#10;wH5sT+e3TOuD/NxjVWmrF5ubUk+P4+YVRKQx/of/2u9GwWrxMoPfN+kJyPI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rocxQAAAN0AAAAPAAAAAAAAAAAAAAAAAJgCAABkcnMv&#10;ZG93bnJldi54bWxQSwUGAAAAAAQABAD1AAAAigMAAAAA&#10;" filled="f" fillcolor="#3cc">
                  <v:shadow color="#010199"/>
                  <v:textbox inset="4.68pt,2.34pt,4.68pt,2.34pt">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PSDN</w:t>
                        </w:r>
                      </w:p>
                    </w:txbxContent>
                  </v:textbox>
                </v:shape>
                <v:shape id="computr1" o:spid="_x0000_s1374" style="position:absolute;left:8383;top:21850;width:3884;height:4688;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n5aZMUA&#10;AADdAAAADwAAAGRycy9kb3ducmV2LnhtbESP3WoCMRCF7wt9hzCF3hRNKtXKapS2IBTpjdYHGDbj&#10;7uJmsmymuvHpm4LQy8P5+TjL9eBbdaY+NoEtPI8NKOIyuIYrC4fvzWgOKgqywzYwWUgUYb26v1ti&#10;4cKFd3TeS6XyCMcCLdQiXaF1LGvyGMehI87eMfQeJcu+0q7HSx73rZ4YM9MeG86EGjv6qKk87X98&#10;hqT3qdnI4enVlPKF15S2V5+sfXwY3haghAb5D9/an87C/GU6gb83+Qno1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6flpk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351313,0;194225,0;37137,0;0,333925;0,468728;194225,468728;388450,468728;388450,333925;351313,294105;37137,294105;37137,147042;351313,147042;0,401327;388450,401327" o:connectangles="0,0,0,0,0,0,0,0,0,0,0,0,0,0" textboxrect="4923,2541,16756,11153"/>
                  <o:lock v:ext="edit" verticies="t"/>
                </v:shape>
                <v:shape id="computr1" o:spid="_x0000_s1375" style="position:absolute;left:45366;top:13470;width:3884;height:468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L//8UA&#10;AADdAAAADwAAAGRycy9kb3ducmV2LnhtbESP3WoCMRCF7wt9hzCF3hRN+mOV1Si2IEjpTa0PMGzG&#10;3aWbybIZdePTN0Khl4fz83EWq8G36kR9bAJbeBwbUMRlcA1XFvbfm9EMVBRkh21gspAowmp5e7PA&#10;woUzf9FpJ5XKIxwLtFCLdIXWsazJYxyHjjh7h9B7lCz7Srsez3nct/rJmFftseFMqLGj95rKn93R&#10;Z0h6m5iN7B+mppRPvKT0cfHJ2vu7YT0HJTTIf/ivvXUWZi+TZ7i+yU9AL3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Mv//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351313,0;194225,0;37137,0;0,333596;0,468266;194225,468266;388450,468266;388450,333596;351313,293815;37137,293815;37137,146897;351313,146897;0,400931;388450,400931" o:connectangles="0,0,0,0,0,0,0,0,0,0,0,0,0,0" textboxrect="4923,2541,16756,11153"/>
                  <o:lock v:ext="edit" verticies="t"/>
                </v:shape>
                <v:shape id="computr1" o:spid="_x0000_s1376" style="position:absolute;left:12329;top:2126;width:3880;height:4687;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tni8UA&#10;AADdAAAADwAAAGRycy9kb3ducmV2LnhtbESP3WoCMRCF74W+Q5hCb0STFrWyGqUtCKX0RusDDJtx&#10;d3EzWTZT3fj0TaHQy8P5+Tjr7eBbdaE+NoEtPE4NKOIyuIYrC8ev3WQJKgqywzYwWUgUYbu5G62x&#10;cOHKe7ocpFJ5hGOBFmqRrtA6ljV5jNPQEWfvFHqPkmVfadfjNY/7Vj8Zs9AeG86EGjt6q6k8H759&#10;hqTXudnJcfxsSvnEW0ofN5+sfbgfXlaghAb5D/+1352F5Ww+g983+Qno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22eL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350887,0;193989,0;37091,0;0,333925;0,468728;193989,468728;387978,468728;387978,333925;350887,294105;37091,294105;37091,147042;350887,147042;0,401327;387978,401327" o:connectangles="0,0,0,0,0,0,0,0,0,0,0,0,0,0" textboxrect="4923,2541,16756,11153"/>
                  <o:lock v:ext="edit" verticies="t"/>
                </v:shape>
                <v:shape id="computr1" o:spid="_x0000_s1377" style="position:absolute;left:38953;top:3115;width:3885;height:4683;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ZfCEMUA&#10;AADdAAAADwAAAGRycy9kb3ducmV2LnhtbESP3UoDMRCF7wXfIUzBG7GJ4taybVpUKIh4058HGDbT&#10;3aWbybIZ202f3giCl4fz83GW69F36kxDbANbeJwaUMRVcC3XFg77zcMcVBRkh11gspAownp1e7PE&#10;0oULb+m8k1rlEY4lWmhE+lLrWDXkMU5DT5y9Yxg8SpZDrd2AlzzuO/1kzEx7bDkTGuzpvaHqtPv2&#10;GZLeCrORw/2LqeQLryl9Xn2y9m4yvi5ACY3yH/5rfzgL8+eigN83+Qno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1l8IQ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351313,0;194225,0;37137,0;0,333596;0,468266;194225,468266;388450,468266;388450,333596;351313,293815;37137,293815;37137,146897;351313,146897;0,400931;388450,400931" o:connectangles="0,0,0,0,0,0,0,0,0,0,0,0,0,0" textboxrect="4923,2541,16756,11153"/>
                  <o:lock v:ext="edit" verticies="t"/>
                </v:shape>
                <v:group id="Group 350" o:spid="_x0000_s1378" style="position:absolute;left:23174;top:24319;width:4438;height:5917" coordorigin="1584,2928" coordsize="432,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gUpf7FAAAA3QAA&#10;AA8AAAAAAAAAAAAAAAAAqgIAAGRycy9kb3ducmV2LnhtbFBLBQYAAAAABAAEAPoAAACcAwAAAAA=&#10;">
                  <v:rect id="Rectangle 351" o:spid="_x0000_s1379" style="position:absolute;left:1584;top:2928;width:432;height:5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2QH9sYA&#10;AADdAAAADwAAAGRycy9kb3ducmV2LnhtbESPT2vCQBTE7wW/w/KEXopulFoluooUCwFPjX/Oj+wz&#10;G82+TbNbk377rlDocZiZ3zCrTW9rcafWV44VTMYJCOLC6YpLBcfDx2gBwgdkjbVjUvBDHjbrwdMK&#10;U+06/qR7HkoRIexTVGBCaFIpfWHIoh+7hjh6F9daDFG2pdQtdhFuazlNkjdpseK4YLChd0PFLf+2&#10;CmZJvv8y2+tZnuz5ZVcdMupOmVLPw367BBGoD//hv3amFSxeZ3N4vIlPQK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2QH9sYAAADdAAAADwAAAAAAAAAAAAAAAACYAgAAZHJz&#10;L2Rvd25yZXYueG1sUEsFBgAAAAAEAAQA9QAAAIsDAAAAAA==&#10;" fillcolor="#3cc">
                    <v:shadow color="#010199"/>
                  </v:rect>
                  <v:rect id="Rectangle 352" o:spid="_x0000_s1380" style="position:absolute;left:1584;top:2928;width:432;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eXsIA&#10;AADdAAAADwAAAGRycy9kb3ducmV2LnhtbERPTWvCQBC9F/oflil4KWajaJHoKlawFErBavA8ZqdJ&#10;MDsbsqPGf+8eCj0+3vdi1btGXakLtWcDoyQFRVx4W3NpID9shzNQQZAtNp7JwJ0CrJbPTwvMrL/x&#10;D133UqoYwiFDA5VIm2kdioochsS3xJH79Z1DibArte3wFsNdo8dp+qYd1hwbKmxpU1Fx3l+cgenh&#10;TJOv064PnB/du3zb9euHGDN46ddzUEK9/Iv/3J/WwGwyjXPjm/gE9PI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6F5ewgAAAN0AAAAPAAAAAAAAAAAAAAAAAJgCAABkcnMvZG93&#10;bnJldi54bWxQSwUGAAAAAAQABAD1AAAAhwMAAAAA&#10;" fillcolor="#bd3009">
                    <v:shadow color="#010199"/>
                  </v:rect>
                </v:group>
                <v:group id="Group 353" o:spid="_x0000_s1381" style="position:absolute;left:3449;top:8047;width:4442;height:5917" coordorigin="768,1296" coordsize="432,57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YsxjMcAAADd&#10;AAAADwAAAAAAAAAAAAAAAACqAgAAZHJzL2Rvd25yZXYueG1sUEsFBgAAAAAEAAQA+gAAAJ4DAAAA&#10;AA==&#10;">
                  <v:rect id="Rectangle 354" o:spid="_x0000_s1382" style="position:absolute;left:768;top:1296;width:432;height:57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FVP8MA&#10;AADdAAAADwAAAGRycy9kb3ducmV2LnhtbERPy2rCQBTdC/2H4Ra6ETNpsSIxo0hpIdCV8bG+ZK6Z&#10;aOZOmpma9O+dhdDl4bzzzWhbcaPeN44VvCYpCOLK6YZrBYf912wJwgdkja1jUvBHHjbrp0mOmXYD&#10;7+hWhlrEEPYZKjAhdJmUvjJk0SeuI47c2fUWQ4R9LXWPQwy3rXxL04W02HBsMNjRh6HqWv5aBe9p&#10;+f1jtpeTPNrT9LPZFzQcC6VensftCkSgMfyLH+5CK1jOF3F/fBOfgFz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uFVP8MAAADdAAAADwAAAAAAAAAAAAAAAACYAgAAZHJzL2Rv&#10;d25yZXYueG1sUEsFBgAAAAAEAAQA9QAAAIgDAAAAAA==&#10;" fillcolor="#3cc">
                    <v:shadow color="#010199"/>
                  </v:rect>
                  <v:rect id="Rectangle 355" o:spid="_x0000_s1383" style="position:absolute;left:768;top:1632;width:432;height:2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49fsUA&#10;AADdAAAADwAAAGRycy9kb3ducmV2LnhtbESPUWvCQBCE34X+h2MLfSnNRVGR6Cm2YCmIYDX0eZtb&#10;k2BuL+S2mv77nlDwcZiZb5jFqneNulAXas8GhkkKirjwtubSQH7cvMxABUG22HgmA78UYLV8GCww&#10;s/7Kn3Q5SKkihEOGBiqRNtM6FBU5DIlviaN38p1DibIrte3wGuGu0aM0nWqHNceFClt6q6g4H36c&#10;gcnxTOPt974PnH+5V9nZ9fO7GPP02K/noIR6uYf/2x/WwGw8HcLtTXwCevk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vj1+xQAAAN0AAAAPAAAAAAAAAAAAAAAAAJgCAABkcnMv&#10;ZG93bnJldi54bWxQSwUGAAAAAAQABAD1AAAAigMAAAAA&#10;" fillcolor="#bd3009">
                    <v:shadow color="#010199"/>
                  </v:rect>
                </v:group>
                <v:line id="Line 356" o:spid="_x0000_s1384" style="position:absolute;visibility:visible;mso-wrap-style:square" from="7891,12485" to="18245,124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UrO8QAAADdAAAADwAAAGRycy9kb3ducmV2LnhtbESPwWrDMBBE74X+g9hCb42sNDjBjRLa&#10;QME0pyb9gMVaW06slbGU2P37KhDocZiZN8x6O7lOXGkIrWcNapaBIK68abnR8HP8fFmBCBHZYOeZ&#10;NPxSgO3m8WGNhfEjf9P1EBuRIBwK1GBj7AspQ2XJYZj5njh5tR8cxiSHRpoBxwR3nZxnWS4dtpwW&#10;LPa0s1SdDxenIXyVtTqFsldxWY+vStq9yj+0fn6a3t9ARJrif/jeLo2G1SKfw+1NegJy8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P9Ss7xAAAAN0AAAAPAAAAAAAAAAAA&#10;AAAAAKECAABkcnMvZG93bnJldi54bWxQSwUGAAAAAAQABAD5AAAAkgMAAAAA&#10;">
                  <v:shadow color="#010199"/>
                </v:line>
                <v:line id="Line 357" o:spid="_x0000_s1385" style="position:absolute;visibility:visible;mso-wrap-style:square" from="25150,21850" to="25641,243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LmOoMQAAADdAAAADwAAAGRycy9kb3ducmV2LnhtbESPwWrDMBBE74X+g9hCbo2sJjjBjRLa&#10;QsE0pyb9gMVaW06slbHU2Pn7KhDocZiZN8xmN7lOXGgIrWcNap6BIK68abnR8HP8fF6DCBHZYOeZ&#10;NFwpwG77+LDBwviRv+lyiI1IEA4FarAx9oWUobLkMMx9T5y82g8OY5JDI82AY4K7Tr5kWS4dtpwW&#10;LPb0Yak6H36dhvBV1uoUyl7FVT0ulLR7lb9rPXua3l5BRJrif/jeLo2G9TJfwO1NegJ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uY6gxAAAAN0AAAAPAAAAAAAAAAAA&#10;AAAAAKECAABkcnMvZG93bnJldi54bWxQSwUGAAAAAAQABAD5AAAAkgMAAAAA&#10;">
                  <v:shadow color="#010199"/>
                </v:line>
                <v:line id="Line 358" o:spid="_x0000_s1386" style="position:absolute;flip:y;visibility:visible;mso-wrap-style:square" from="12329,19387" to="18245,257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AXWsUAAADdAAAADwAAAGRycy9kb3ducmV2LnhtbESP3WoCMRSE7wu+QziCN6VmlUVka5T6&#10;ByJ4UesDHDanu4vJybKJ+/P2plDwcpiZb5jVprdGtNT4yrGC2TQBQZw7XXGh4PZz/FiC8AFZo3FM&#10;CgbysFmP3laYadfxN7XXUIgIYZ+hgjKEOpPS5yVZ9FNXE0fv1zUWQ5RNIXWDXYRbI+dJspAWK44L&#10;Jda0Kym/Xx9Wgd/eXTq7GLOfn4f322HYdee2Umoy7r8+QQTqwyv83z5pBct0kcLfm/gE5PoJ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6AXWsUAAADdAAAADwAAAAAAAAAA&#10;AAAAAAChAgAAZHJzL2Rvd25yZXYueG1sUEsFBgAAAAAEAAQA+QAAAJMDAAAAAA==&#10;">
                  <v:shadow color="#010199"/>
                </v:line>
                <v:line id="Line 359" o:spid="_x0000_s1387" style="position:absolute;flip:x;visibility:visible;mso-wrap-style:square" from="32049,7058" to="38953,1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yywcYAAADdAAAADwAAAGRycy9kb3ducmV2LnhtbESP3WoCMRSE7wu+QziCN0WzihVZjWLV&#10;QhG88OcBDpvj7mJysmzS/Xl7Uyj0cpiZb5j1trNGNFT70rGC6SQBQZw5XXKu4H77Gi9B+ICs0Tgm&#10;BT152G4Gb2tMtWv5Qs015CJC2KeooAihSqX0WUEW/cRVxNF7uNpiiLLOpa6xjXBr5CxJFtJiyXGh&#10;wIr2BWXP649V4D+fbj49G3OYnfr3+7Hft6emVGo07HYrEIG68B/+a39rBcv54gN+38QnIDc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sssHGAAAA3QAAAA8AAAAAAAAA&#10;AAAAAAAAoQIAAGRycy9kb3ducmV2LnhtbFBLBQYAAAAABAAEAPkAAACUAwAAAAA=&#10;">
                  <v:shadow color="#010199"/>
                </v:line>
                <v:shape id="Text Box 360" o:spid="_x0000_s1388" type="#_x0000_t202" style="position:absolute;top:8630;width:4437;height:2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Ci0sMA&#10;AADdAAAADwAAAGRycy9kb3ducmV2LnhtbESPQWsCMRSE7wX/Q3hCbzWr1UVXo4hQKN609f5Inrvb&#10;bl6WJK7b/nojCB6HmfmGWW1624iOfKgdKxiPMhDE2pmaSwXfXx9vcxAhIhtsHJOCPwqwWQ9eVlgY&#10;d+UDdcdYigThUKCCKsa2kDLoiiyGkWuJk3d23mJM0pfSeLwmuG3kJMtyabHmtFBhS7uK9O/xYhX8&#10;7LrFfhve/7OpDzM7Rn2qD1qp12G/XYKI1Mdn+NH+NArm0zyH+5v0BOT6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2Ci0sMAAADdAAAADwAAAAAAAAAAAAAAAACYAgAAZHJzL2Rv&#10;d25yZXYueG1sUEsFBgAAAAAEAAQA9QAAAIgDAAAAAA==&#10;" filled="f" fillcolor="#3cc" stroked="f" strokecolor="white">
                  <v:textbox inset="4.68pt,2.34pt,4.68pt,2.34pt">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TC</w:t>
                        </w:r>
                      </w:p>
                    </w:txbxContent>
                  </v:textbox>
                </v:shape>
                <v:shape id="Text Box 361" o:spid="_x0000_s1389" type="#_x0000_t202" style="position:absolute;left:27120;top:27365;width:4438;height:2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QdNTsUA&#10;AADdAAAADwAAAGRycy9kb3ducmV2LnhtbESP0WoCMRRE3wv+Q7iCbzVbEStbo6gYFKGF1X7AZXO7&#10;G7q5WTZR1783QqGPw8ycYRar3jXiSl2wnhW8jTMQxKU3lisF32f9OgcRIrLBxjMpuFOA1XLwssDc&#10;+BsXdD3FSiQIhxwV1DG2uZShrMlhGPuWOHk/vnMYk+wqaTq8Jbhr5CTLZtKh5bRQY0vbmsrf08Up&#10;sMfN+bLLtP6UX3ssCm31dH1XajTs1x8gIvXxP/zXPhgF8+nsHZ5v0hO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B01OxQAAAN0AAAAPAAAAAAAAAAAAAAAAAJgCAABkcnMv&#10;ZG93bnJldi54bWxQSwUGAAAAAAQABAD1AAAAigMAAAAA&#10;" filled="f" fillcolor="#3cc">
                  <v:shadow color="#010199"/>
                  <v:textbox inset="4.68pt,2.34pt,4.68pt,2.34pt">
                    <w:txbxContent>
                      <w:p w:rsidR="009B36D9" w:rsidRPr="00E01253" w:rsidRDefault="009B36D9" w:rsidP="00F705AC">
                        <w:pPr>
                          <w:autoSpaceDE w:val="0"/>
                          <w:autoSpaceDN w:val="0"/>
                          <w:adjustRightInd w:val="0"/>
                          <w:jc w:val="center"/>
                          <w:rPr>
                            <w:rFonts w:ascii="Tahoma" w:hAnsi="Tahoma" w:cs="Tahoma"/>
                          </w:rPr>
                        </w:pPr>
                        <w:r w:rsidRPr="00E01253">
                          <w:rPr>
                            <w:rFonts w:ascii="Tahoma" w:hAnsi="Tahoma" w:cs="Tahoma"/>
                          </w:rPr>
                          <w:t>TC</w:t>
                        </w:r>
                      </w:p>
                    </w:txbxContent>
                  </v:textbox>
                </v:shape>
                <v:line id="Line 362" o:spid="_x0000_s1390" style="position:absolute;visibility:visible;mso-wrap-style:square" from="16270,6074" to="24162,114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h0c0cEAAADdAAAADwAAAGRycy9kb3ducmV2LnhtbERP3WrCMBS+H/gO4Qi7m2m20Uk1igpC&#10;2a7mfIBDc9pUm5PSZLa+vbkY7PLj+19vJ9eJGw2h9axBLTIQxJU3LTcazj/HlyWIEJENdp5Jw50C&#10;bDezpzUWxo/8TbdTbEQK4VCgBhtjX0gZKksOw8L3xImr/eAwJjg00gw4pnDXydcsy6XDllODxZ4O&#10;lqrr6ddpCJ9lrS6h7FX8qMc3Je2XyvdaP8+n3QpEpCn+i//cpdGwfM/T3PQmPQG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uHRzRwQAAAN0AAAAPAAAAAAAAAAAAAAAA&#10;AKECAABkcnMvZG93bnJldi54bWxQSwUGAAAAAAQABAD5AAAAjwMAAAAA&#10;">
                  <v:shadow color="#010199"/>
                </v:line>
                <v:line id="Line 363" o:spid="_x0000_s1391" style="position:absolute;flip:x y;visibility:visible;mso-wrap-style:square" from="32049,15933" to="45366,174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P/pYsEAAADdAAAADwAAAGRycy9kb3ducmV2LnhtbESPX2vCMBTF3wd+h3CFvc2kY7hajSKC&#10;4KtV36/NtSk2N7XJtH57Mxjs8XD+/DiL1eBacac+NJ41ZBMFgrjypuFaw/Gw/chBhIhssPVMGp4U&#10;YLUcvS2wMP7Be7qXsRZphEOBGmyMXSFlqCw5DBPfESfv4nuHMcm+lqbHRxp3rfxUaiodNpwIFjva&#10;WKqu5Y9LEJWdb6b9DqecyuxqKqv8Zq/1+3hYz0FEGuJ/+K+9Mxryr+kMft+kJyCX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liwQAAAN0AAAAPAAAAAAAAAAAAAAAA&#10;AKECAABkcnMvZG93bnJldi54bWxQSwUGAAAAAAQABAD5AAAAjwMAAAAA&#10;">
                  <v:shadow color="#010199"/>
                </v:line>
                <v:shape id="Text Box 364" o:spid="_x0000_s1392" type="#_x0000_t202" style="position:absolute;left:36983;top:22345;width:11833;height:4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hwJ4MIA&#10;AADdAAAADwAAAGRycy9kb3ducmV2LnhtbERPz2vCMBS+C/sfwhvspmk33bQ2igiD4c263R/Js61r&#10;XkqS1W5//XIQPH58v8vtaDsxkA+tYwX5LANBrJ1puVbweXqfLkGEiGywc0wKfinAdvMwKbEw7spH&#10;GqpYixTCoUAFTYx9IWXQDVkMM9cTJ+7svMWYoK+l8XhN4baTz1n2Ki22nBoa7GnfkP6ufqyCy35Y&#10;HXbh5S+b+7CwOeqv9qiVenocd2sQkcZ4F9/cH0bBcv6W9qc36Qn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HAngwgAAAN0AAAAPAAAAAAAAAAAAAAAAAJgCAABkcnMvZG93&#10;bnJldi54bWxQSwUGAAAAAAQABAD1AAAAhwMAAAAA&#10;" filled="f" fillcolor="#3cc" stroked="f" strokecolor="white">
                  <v:textbox inset="4.68pt,2.34pt,4.68pt,2.34pt">
                    <w:txbxContent>
                      <w:p w:rsidR="009B36D9" w:rsidRPr="00E01253" w:rsidRDefault="009B36D9" w:rsidP="00F705AC">
                        <w:pPr>
                          <w:autoSpaceDE w:val="0"/>
                          <w:autoSpaceDN w:val="0"/>
                          <w:adjustRightInd w:val="0"/>
                          <w:jc w:val="center"/>
                          <w:rPr>
                            <w:rFonts w:ascii="Tahoma" w:hAnsi="Tahoma" w:cs="Tahoma"/>
                          </w:rPr>
                        </w:pPr>
                        <w:r w:rsidRPr="00E01253">
                          <w:rPr>
                            <w:rFonts w:ascii="Tahoma" w:hAnsi="Tahoma" w:cs="Tahoma"/>
                          </w:rPr>
                          <w:t>Communication systems</w:t>
                        </w:r>
                      </w:p>
                    </w:txbxContent>
                  </v:textbox>
                </v:shape>
                <v:line id="Line 365" o:spid="_x0000_s1393" style="position:absolute;flip:x;visibility:visible;mso-wrap-style:square" from="28108,24319" to="37474,25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K67JcUAAADdAAAADwAAAGRycy9kb3ducmV2LnhtbESPQWvCQBSE74X+h+UVvNWNEmyauooU&#10;BPFWa0qPj91nNph9G7JbE/31XaHQ4zAz3zDL9ehacaE+NJ4VzKYZCGLtTcO1guPn9rkAESKywdYz&#10;KbhSgPXq8WGJpfEDf9DlEGuRIBxKVGBj7Eopg7bkMEx9R5y8k+8dxiT7WpoehwR3rZxn2UI6bDgt&#10;WOzo3ZI+H36cghvqoSqqUdvma5/jPPt+rTa5UpOncfMGItIY/8N/7Z1RUOQvM7i/SU9A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K67JcUAAADdAAAADwAAAAAAAAAA&#10;AAAAAAChAgAAZHJzL2Rvd25yZXYueG1sUEsFBgAAAAAEAAQA+QAAAJMDAAAAAA==&#10;">
                  <v:stroke endarrow="block"/>
                  <v:shadow color="#010199"/>
                </v:line>
                <v:shape id="Text Box 366" o:spid="_x0000_s1394" type="#_x0000_t202" style="position:absolute;left:37970;top:29741;width:8875;height:41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YIyDMQA&#10;AADdAAAADwAAAGRycy9kb3ducmV2LnhtbESPQWsCMRSE74X+h/AKvdXsqq263SgiFMSbtr0/ktfd&#10;1c3LksR1219vhILHYWa+YcrVYFvRkw+NYwX5KANBrJ1puFLw9fnxMgcRIrLB1jEp+KUAq+XjQ4mF&#10;cRfeU3+IlUgQDgUqqGPsCimDrsliGLmOOHk/zluMSfpKGo+XBLetHGfZm7TYcFqosaNNTfp0OFsF&#10;x02/2K3D5C+b+vBqc9TfzV4r9fw0rN9BRBriPfzf3hoF8+lsDLc36QnI5R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CMgzEAAAA3QAAAA8AAAAAAAAAAAAAAAAAmAIAAGRycy9k&#10;b3ducmV2LnhtbFBLBQYAAAAABAAEAPUAAACJAwAAAAA=&#10;" filled="f" fillcolor="#3cc" stroked="f" strokecolor="white">
                  <v:textbox inset="4.68pt,2.34pt,4.68pt,2.34pt">
                    <w:txbxContent>
                      <w:p w:rsidR="009B36D9" w:rsidRPr="00E01253" w:rsidRDefault="009B36D9" w:rsidP="00F705AC">
                        <w:pPr>
                          <w:autoSpaceDE w:val="0"/>
                          <w:autoSpaceDN w:val="0"/>
                          <w:adjustRightInd w:val="0"/>
                          <w:rPr>
                            <w:rFonts w:ascii="Tahoma" w:hAnsi="Tahoma" w:cs="Tahoma"/>
                          </w:rPr>
                        </w:pPr>
                        <w:r w:rsidRPr="00E01253">
                          <w:rPr>
                            <w:rFonts w:ascii="Tahoma" w:hAnsi="Tahoma" w:cs="Tahoma"/>
                          </w:rPr>
                          <w:t>Terminal controller</w:t>
                        </w:r>
                      </w:p>
                    </w:txbxContent>
                  </v:textbox>
                </v:shape>
                <v:line id="Line 367" o:spid="_x0000_s1395" style="position:absolute;flip:x y;visibility:visible;mso-wrap-style:square" from="31066,29246" to="37970,3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2yjcccAAADdAAAADwAAAGRycy9kb3ducmV2LnhtbESPQWsCMRSE74L/IbyCl1Kz2lJla5Qq&#10;CCJi6VYovT02r5u1m5dlEzX996ZQ8DjMzDfMbBFtI87U+dqxgtEwA0FcOl1zpeDwsX6YgvABWWPj&#10;mBT8kofFvN+bYa7dhd/pXIRKJAj7HBWYENpcSl8asuiHriVO3rfrLIYku0rqDi8Jbhs5zrJnabHm&#10;tGCwpZWh8qc4WQVyUu7HX/frXTzErfncHuvlGxZKDe7i6wuIQDHcwv/tjVYwfZo8wt+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bKNxxwAAAN0AAAAPAAAAAAAA&#10;AAAAAAAAAKECAABkcnMvZG93bnJldi54bWxQSwUGAAAAAAQABAD5AAAAlQMAAAAA&#10;">
                  <v:stroke endarrow="block"/>
                  <v:shadow color="#010199"/>
                </v:line>
                <v:shape id="Text Box 368" o:spid="_x0000_s1396" type="#_x0000_t202" style="position:absolute;left:45366;top:11094;width:3946;height:2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ScP48QA&#10;AADdAAAADwAAAGRycy9kb3ducmV2LnhtbESPQWsCMRSE74L/IbyCN81q11a3RhFBKN7U9v5Inrvb&#10;bl6WJF23/fWNIHgcZuYbZrXpbSM68qF2rGA6yUAQa2dqLhV8nPfjBYgQkQ02jknBLwXYrIeDFRbG&#10;XflI3SmWIkE4FKigirEtpAy6Ioth4lri5F2ctxiT9KU0Hq8Jbhs5y7IXabHmtFBhS7uK9Pfpxyr4&#10;2nXLwzY8/2W5D3M7Rf1ZH7VSo6d++wYiUh8f4Xv73ShY5K853N6kJyD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knD+PEAAAA3QAAAA8AAAAAAAAAAAAAAAAAmAIAAGRycy9k&#10;b3ducmV2LnhtbFBLBQYAAAAABAAEAPUAAACJAwAAAAA=&#10;" filled="f" fillcolor="#3cc" stroked="f" strokecolor="white">
                  <v:textbox inset="4.68pt,2.34pt,4.68pt,2.34pt">
                    <w:txbxContent>
                      <w:p w:rsidR="009B36D9" w:rsidRPr="00E01253" w:rsidRDefault="009B36D9" w:rsidP="00F705AC">
                        <w:pPr>
                          <w:autoSpaceDE w:val="0"/>
                          <w:autoSpaceDN w:val="0"/>
                          <w:adjustRightInd w:val="0"/>
                          <w:jc w:val="center"/>
                          <w:rPr>
                            <w:rFonts w:ascii="Tahoma" w:hAnsi="Tahoma" w:cs="Tahoma"/>
                          </w:rPr>
                        </w:pPr>
                        <w:r w:rsidRPr="00E01253">
                          <w:rPr>
                            <w:rFonts w:ascii="Tahoma" w:hAnsi="Tahoma" w:cs="Tahoma"/>
                          </w:rPr>
                          <w:t>PC</w:t>
                        </w:r>
                      </w:p>
                    </w:txbxContent>
                  </v:textbox>
                </v:shape>
                <v:shape id="Text Box 369" o:spid="_x0000_s1397" type="#_x0000_t202" style="position:absolute;left:8567;top:19479;width:3946;height:2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Dgf8UA&#10;AADdAAAADwAAAGRycy9kb3ducmV2LnhtbESP0WoCMRRE3wv+Q7iCbzVbsVW2RtHSoBQUVv2Ay+Z2&#10;N3Rzs2yirn/fCIU+DjNzhlmseteIK3XBelbwMs5AEJfeWK4UnE/6eQ4iRGSDjWdScKcAq+XgaYG5&#10;8Tcu6HqMlUgQDjkqqGNscylDWZPDMPYtcfK+fecwJtlV0nR4S3DXyEmWvUmHltNCjS191FT+HC9O&#10;gf3anC6fmdZ7edhiUWirp+u7UqNhv34HEamP/+G/9s4omE9nr/B4k56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3QOB/xQAAAN0AAAAPAAAAAAAAAAAAAAAAAJgCAABkcnMv&#10;ZG93bnJldi54bWxQSwUGAAAAAAQABAD1AAAAigMAAAAA&#10;" filled="f" fillcolor="#3cc">
                  <v:shadow color="#010199"/>
                  <v:textbox inset="4.68pt,2.34pt,4.68pt,2.34pt">
                    <w:txbxContent>
                      <w:p w:rsidR="009B36D9" w:rsidRPr="00E01253" w:rsidRDefault="009B36D9" w:rsidP="00F705AC">
                        <w:pPr>
                          <w:autoSpaceDE w:val="0"/>
                          <w:autoSpaceDN w:val="0"/>
                          <w:adjustRightInd w:val="0"/>
                          <w:jc w:val="center"/>
                          <w:rPr>
                            <w:rFonts w:ascii="Tahoma" w:hAnsi="Tahoma" w:cs="Tahoma"/>
                          </w:rPr>
                        </w:pPr>
                        <w:r w:rsidRPr="00E01253">
                          <w:rPr>
                            <w:rFonts w:ascii="Tahoma" w:hAnsi="Tahoma" w:cs="Tahoma"/>
                          </w:rPr>
                          <w:t>PC</w:t>
                        </w:r>
                      </w:p>
                    </w:txbxContent>
                  </v:textbox>
                </v:shape>
                <v:shape id="Text Box 370" o:spid="_x0000_s1398" type="#_x0000_t202" style="position:absolute;left:12485;width:3941;height:2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k0D8QA&#10;AADdAAAADwAAAGRycy9kb3ducmV2LnhtbESPT2sCMRTE70K/Q3gFb5q1/qlujSKCIN607f2RPHe3&#10;3bwsSVy3/fRGEDwOM/MbZrnubC1a8qFyrGA0zEAQa2cqLhR8fe4GcxAhIhusHZOCPwqwXr30lpgb&#10;d+UjtadYiAThkKOCMsYmlzLokiyGoWuIk3d23mJM0hfSeLwmuK3lW5bNpMWK00KJDW1L0r+ni1Xw&#10;s20Xh00Y/2cTH6Z2hPq7Omql+q/d5gNEpC4+w4/23iiYT95ncH+TnoB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a5NA/EAAAA3QAAAA8AAAAAAAAAAAAAAAAAmAIAAGRycy9k&#10;b3ducmV2LnhtbFBLBQYAAAAABAAEAPUAAACJAwAAAAA=&#10;" filled="f" fillcolor="#3cc" stroked="f" strokecolor="white">
                  <v:textbox inset="4.68pt,2.34pt,4.68pt,2.34pt">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PC</w:t>
                        </w:r>
                      </w:p>
                    </w:txbxContent>
                  </v:textbox>
                </v:shape>
                <v:shape id="Text Box 371" o:spid="_x0000_s1399" type="#_x0000_t202" style="position:absolute;left:38953;top:739;width:3946;height:23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WRlMQA&#10;AADdAAAADwAAAGRycy9kb3ducmV2LnhtbESPT2sCMRTE74LfIbyCN81qrX+2RhFBEG9qe38kz91t&#10;Ny9Lkq7bfnojFDwOM/MbZrXpbC1a8qFyrGA8ykAQa2cqLhR8XPbDBYgQkQ3WjknBLwXYrPu9FebG&#10;3fhE7TkWIkE45KigjLHJpQy6JIth5Bri5F2dtxiT9IU0Hm8Jbms5ybKZtFhxWiixoV1J+vv8YxV8&#10;7drlcRte/7KpD292jPqzOmmlBi/d9h1EpC4+w//tg1GwmM7n8HiTnoB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1kZTEAAAA3QAAAA8AAAAAAAAAAAAAAAAAmAIAAGRycy9k&#10;b3ducmV2LnhtbFBLBQYAAAAABAAEAPUAAACJAwAAAAA=&#10;" filled="f" fillcolor="#3cc" stroked="f" strokecolor="white">
                  <v:textbox inset="4.68pt,2.34pt,4.68pt,2.34pt">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PC</w:t>
                        </w:r>
                      </w:p>
                    </w:txbxContent>
                  </v:textbox>
                </v:shape>
                <v:shape id="Text Box 372" o:spid="_x0000_s1400" type="#_x0000_t202" style="position:absolute;top:34179;width:52762;height:23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oF5sIA&#10;AADdAAAADwAAAGRycy9kb3ducmV2LnhtbERPz2vCMBS+C/sfwhvspmk33bQ2igiD4c263R/Js61r&#10;XkqS1W5//XIQPH58v8vtaDsxkA+tYwX5LANBrJ1puVbweXqfLkGEiGywc0wKfinAdvMwKbEw7spH&#10;GqpYixTCoUAFTYx9IWXQDVkMM9cTJ+7svMWYoK+l8XhN4baTz1n2Ki22nBoa7GnfkP6ufqyCy35Y&#10;HXbh5S+b+7CwOeqv9qiVenocd2sQkcZ4F9/cH0bBcv6W5qY36QnIz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agXmwgAAAN0AAAAPAAAAAAAAAAAAAAAAAJgCAABkcnMvZG93&#10;bnJldi54bWxQSwUGAAAAAAQABAD1AAAAhwMAAAAA&#10;" filled="f" fillcolor="#3cc" stroked="f" strokecolor="white">
                  <v:textbox inset="4.68pt,2.34pt,4.68pt,2.34pt">
                    <w:txbxContent>
                      <w:p w:rsidR="009B36D9" w:rsidRPr="00F705AC" w:rsidRDefault="009B36D9" w:rsidP="00F705AC">
                        <w:pPr>
                          <w:autoSpaceDE w:val="0"/>
                          <w:autoSpaceDN w:val="0"/>
                          <w:adjustRightInd w:val="0"/>
                          <w:jc w:val="center"/>
                          <w:rPr>
                            <w:rFonts w:ascii="Tahoma" w:hAnsi="Tahoma" w:cs="Tahoma"/>
                            <w:i/>
                            <w:iCs/>
                            <w:sz w:val="24"/>
                            <w:szCs w:val="24"/>
                          </w:rPr>
                        </w:pPr>
                        <w:r w:rsidRPr="00F705AC">
                          <w:rPr>
                            <w:rFonts w:ascii="Tahoma" w:hAnsi="Tahoma" w:cs="Tahoma"/>
                            <w:i/>
                            <w:iCs/>
                            <w:sz w:val="24"/>
                            <w:szCs w:val="24"/>
                          </w:rPr>
                          <w:t>1.5a) Public switched data network - PSDN</w:t>
                        </w:r>
                      </w:p>
                    </w:txbxContent>
                  </v:textbox>
                </v:shape>
                <w10:anchorlock/>
              </v:group>
            </w:pict>
          </mc:Fallback>
        </mc:AlternateContent>
      </w:r>
    </w:p>
    <w:p w:rsidR="00F705AC" w:rsidRPr="00097003" w:rsidRDefault="00F705AC" w:rsidP="00DC1EF7">
      <w:pPr>
        <w:spacing w:before="120" w:after="120" w:line="240" w:lineRule="auto"/>
        <w:ind w:firstLine="547"/>
        <w:jc w:val="both"/>
        <w:rPr>
          <w:rFonts w:ascii="Times New Roman" w:eastAsiaTheme="minorEastAsia" w:hAnsi="Times New Roman" w:cs="Times New Roman"/>
          <w:color w:val="000000" w:themeColor="text1"/>
          <w:kern w:val="24"/>
          <w:sz w:val="24"/>
          <w:szCs w:val="24"/>
        </w:rPr>
      </w:pPr>
      <w:r w:rsidRPr="00097003">
        <w:rPr>
          <w:noProof/>
          <w:sz w:val="24"/>
          <w:szCs w:val="24"/>
        </w:rPr>
        <w:lastRenderedPageBreak/>
        <mc:AlternateContent>
          <mc:Choice Requires="wpc">
            <w:drawing>
              <wp:inline distT="0" distB="0" distL="0" distR="0" wp14:anchorId="45EFABEC" wp14:editId="16A3645D">
                <wp:extent cx="5279366" cy="3450566"/>
                <wp:effectExtent l="0" t="0" r="0" b="0"/>
                <wp:docPr id="8509" name="Canvas 850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pic:pic xmlns:pic="http://schemas.openxmlformats.org/drawingml/2006/picture">
                        <pic:nvPicPr>
                          <pic:cNvPr id="8480" name="Picture 375" descr="BD18185_"/>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1742812" y="145209"/>
                            <a:ext cx="1645396" cy="2323343"/>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wps:wsp>
                        <wps:cNvPr id="8481" name="Text Box 376"/>
                        <wps:cNvSpPr txBox="1">
                          <a:spLocks noChangeArrowheads="1"/>
                        </wps:cNvSpPr>
                        <wps:spPr bwMode="auto">
                          <a:xfrm>
                            <a:off x="2226643" y="1113117"/>
                            <a:ext cx="677734" cy="233242"/>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ISDN</w:t>
                              </w:r>
                            </w:p>
                          </w:txbxContent>
                        </wps:txbx>
                        <wps:bodyPr rot="0" vert="horz" wrap="square" lIns="58522" tIns="29261" rIns="58522" bIns="29261" anchor="t" anchorCtr="0" upright="1">
                          <a:noAutofit/>
                        </wps:bodyPr>
                      </wps:wsp>
                      <wps:wsp>
                        <wps:cNvPr id="8482" name="computr1"/>
                        <wps:cNvSpPr>
                          <a:spLocks noEditPoints="1" noChangeArrowheads="1"/>
                        </wps:cNvSpPr>
                        <wps:spPr bwMode="auto">
                          <a:xfrm>
                            <a:off x="0" y="1887716"/>
                            <a:ext cx="381313" cy="460131"/>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83" name="computr1"/>
                        <wps:cNvSpPr>
                          <a:spLocks noEditPoints="1" noChangeArrowheads="1"/>
                        </wps:cNvSpPr>
                        <wps:spPr bwMode="auto">
                          <a:xfrm>
                            <a:off x="4656002" y="1936271"/>
                            <a:ext cx="381313" cy="459677"/>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84" name="computr1"/>
                        <wps:cNvSpPr>
                          <a:spLocks noEditPoints="1" noChangeArrowheads="1"/>
                        </wps:cNvSpPr>
                        <wps:spPr bwMode="auto">
                          <a:xfrm>
                            <a:off x="0" y="677490"/>
                            <a:ext cx="381313" cy="460131"/>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85" name="computr1"/>
                        <wps:cNvSpPr>
                          <a:spLocks noEditPoints="1" noChangeArrowheads="1"/>
                        </wps:cNvSpPr>
                        <wps:spPr bwMode="auto">
                          <a:xfrm>
                            <a:off x="4598481" y="629390"/>
                            <a:ext cx="381313" cy="459677"/>
                          </a:xfrm>
                          <a:custGeom>
                            <a:avLst/>
                            <a:gdLst>
                              <a:gd name="T0" fmla="*/ 19535 w 21600"/>
                              <a:gd name="T1" fmla="*/ 0 h 21600"/>
                              <a:gd name="T2" fmla="*/ 10800 w 21600"/>
                              <a:gd name="T3" fmla="*/ 0 h 21600"/>
                              <a:gd name="T4" fmla="*/ 2065 w 21600"/>
                              <a:gd name="T5" fmla="*/ 0 h 21600"/>
                              <a:gd name="T6" fmla="*/ 0 w 21600"/>
                              <a:gd name="T7" fmla="*/ 15388 h 21600"/>
                              <a:gd name="T8" fmla="*/ 0 w 21600"/>
                              <a:gd name="T9" fmla="*/ 21600 h 21600"/>
                              <a:gd name="T10" fmla="*/ 10800 w 21600"/>
                              <a:gd name="T11" fmla="*/ 21600 h 21600"/>
                              <a:gd name="T12" fmla="*/ 21600 w 21600"/>
                              <a:gd name="T13" fmla="*/ 21600 h 21600"/>
                              <a:gd name="T14" fmla="*/ 21600 w 21600"/>
                              <a:gd name="T15" fmla="*/ 15388 h 21600"/>
                              <a:gd name="T16" fmla="*/ 19535 w 21600"/>
                              <a:gd name="T17" fmla="*/ 13553 h 21600"/>
                              <a:gd name="T18" fmla="*/ 2065 w 21600"/>
                              <a:gd name="T19" fmla="*/ 13553 h 21600"/>
                              <a:gd name="T20" fmla="*/ 2065 w 21600"/>
                              <a:gd name="T21" fmla="*/ 6776 h 21600"/>
                              <a:gd name="T22" fmla="*/ 19535 w 21600"/>
                              <a:gd name="T23" fmla="*/ 6776 h 21600"/>
                              <a:gd name="T24" fmla="*/ 0 w 21600"/>
                              <a:gd name="T25" fmla="*/ 18494 h 21600"/>
                              <a:gd name="T26" fmla="*/ 21600 w 21600"/>
                              <a:gd name="T27" fmla="*/ 18494 h 21600"/>
                              <a:gd name="T28" fmla="*/ 4923 w 21600"/>
                              <a:gd name="T29" fmla="*/ 2541 h 21600"/>
                              <a:gd name="T30" fmla="*/ 16756 w 21600"/>
                              <a:gd name="T31" fmla="*/ 11153 h 216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Lst>
                            <a:rect l="T28" t="T29" r="T30" b="T31"/>
                            <a:pathLst>
                              <a:path w="21600" h="21600" extrusionOk="0">
                                <a:moveTo>
                                  <a:pt x="16994" y="15388"/>
                                </a:moveTo>
                                <a:lnTo>
                                  <a:pt x="16994" y="13553"/>
                                </a:lnTo>
                                <a:lnTo>
                                  <a:pt x="19535" y="13553"/>
                                </a:lnTo>
                                <a:lnTo>
                                  <a:pt x="19535" y="10729"/>
                                </a:lnTo>
                                <a:lnTo>
                                  <a:pt x="19535" y="6776"/>
                                </a:lnTo>
                                <a:lnTo>
                                  <a:pt x="19535" y="0"/>
                                </a:lnTo>
                                <a:lnTo>
                                  <a:pt x="10800" y="0"/>
                                </a:lnTo>
                                <a:lnTo>
                                  <a:pt x="2065" y="0"/>
                                </a:lnTo>
                                <a:lnTo>
                                  <a:pt x="2065" y="6776"/>
                                </a:lnTo>
                                <a:lnTo>
                                  <a:pt x="2065" y="10729"/>
                                </a:lnTo>
                                <a:lnTo>
                                  <a:pt x="2065" y="13553"/>
                                </a:lnTo>
                                <a:lnTo>
                                  <a:pt x="4606" y="13553"/>
                                </a:lnTo>
                                <a:lnTo>
                                  <a:pt x="4606" y="15388"/>
                                </a:lnTo>
                                <a:lnTo>
                                  <a:pt x="0" y="15388"/>
                                </a:lnTo>
                                <a:lnTo>
                                  <a:pt x="0" y="21600"/>
                                </a:lnTo>
                                <a:lnTo>
                                  <a:pt x="10800" y="21600"/>
                                </a:lnTo>
                                <a:lnTo>
                                  <a:pt x="21600" y="21600"/>
                                </a:lnTo>
                                <a:lnTo>
                                  <a:pt x="21600" y="15388"/>
                                </a:lnTo>
                                <a:lnTo>
                                  <a:pt x="16994" y="15388"/>
                                </a:lnTo>
                                <a:close/>
                              </a:path>
                              <a:path w="21600" h="21600" extrusionOk="0">
                                <a:moveTo>
                                  <a:pt x="4606" y="15388"/>
                                </a:moveTo>
                                <a:lnTo>
                                  <a:pt x="4606" y="13553"/>
                                </a:lnTo>
                                <a:lnTo>
                                  <a:pt x="16994" y="13553"/>
                                </a:lnTo>
                                <a:lnTo>
                                  <a:pt x="16994" y="15388"/>
                                </a:lnTo>
                                <a:lnTo>
                                  <a:pt x="4606" y="15388"/>
                                </a:lnTo>
                              </a:path>
                              <a:path w="21600" h="21600" extrusionOk="0">
                                <a:moveTo>
                                  <a:pt x="4606" y="11294"/>
                                </a:moveTo>
                                <a:lnTo>
                                  <a:pt x="4606" y="2259"/>
                                </a:lnTo>
                                <a:lnTo>
                                  <a:pt x="16994" y="2259"/>
                                </a:lnTo>
                                <a:lnTo>
                                  <a:pt x="16994" y="11294"/>
                                </a:lnTo>
                                <a:lnTo>
                                  <a:pt x="4606" y="11294"/>
                                </a:lnTo>
                                <a:moveTo>
                                  <a:pt x="13976" y="17082"/>
                                </a:moveTo>
                                <a:lnTo>
                                  <a:pt x="13976" y="16376"/>
                                </a:lnTo>
                                <a:lnTo>
                                  <a:pt x="20171" y="16376"/>
                                </a:lnTo>
                                <a:lnTo>
                                  <a:pt x="20171" y="17082"/>
                                </a:lnTo>
                                <a:lnTo>
                                  <a:pt x="13976" y="17082"/>
                                </a:lnTo>
                              </a:path>
                            </a:pathLst>
                          </a:custGeom>
                          <a:solidFill>
                            <a:srgbClr val="FFFFCC"/>
                          </a:solidFill>
                          <a:ln w="9525">
                            <a:solidFill>
                              <a:srgbClr val="000000"/>
                            </a:solidFill>
                            <a:miter lim="800000"/>
                            <a:headEnd/>
                            <a:tailEnd/>
                          </a:ln>
                          <a:effectLst/>
                          <a:extLst>
                            <a:ext uri="{AF507438-7753-43E0-B8FC-AC1667EBCBE1}">
                              <a14:hiddenEffects xmlns:a14="http://schemas.microsoft.com/office/drawing/2010/main">
                                <a:effectLst>
                                  <a:outerShdw dist="107763" dir="13500000" algn="ctr" rotWithShape="0">
                                    <a:srgbClr val="808080"/>
                                  </a:outerShdw>
                                </a:effectLst>
                              </a14:hiddenEffects>
                            </a:ext>
                          </a:extLst>
                        </wps:spPr>
                        <wps:bodyPr rot="0" vert="horz" wrap="square" lIns="91440" tIns="45720" rIns="91440" bIns="45720" anchor="t" anchorCtr="0" upright="1">
                          <a:noAutofit/>
                        </wps:bodyPr>
                      </wps:wsp>
                      <wps:wsp>
                        <wps:cNvPr id="8486" name="Text Box 381"/>
                        <wps:cNvSpPr txBox="1">
                          <a:spLocks noChangeArrowheads="1"/>
                        </wps:cNvSpPr>
                        <wps:spPr bwMode="auto">
                          <a:xfrm>
                            <a:off x="96952" y="3155572"/>
                            <a:ext cx="5179263" cy="232788"/>
                          </a:xfrm>
                          <a:prstGeom prst="rect">
                            <a:avLst/>
                          </a:prstGeom>
                          <a:noFill/>
                          <a:ln>
                            <a:noFill/>
                          </a:ln>
                          <a:effectLst/>
                          <a:extLst>
                            <a:ext uri="{909E8E84-426E-40DD-AFC4-6F175D3DCCD1}">
                              <a14:hiddenFill xmlns:a14="http://schemas.microsoft.com/office/drawing/2010/main">
                                <a:solidFill>
                                  <a:srgbClr val="33CCCC"/>
                                </a:solidFill>
                              </a14:hiddenFill>
                            </a:ext>
                            <a:ext uri="{91240B29-F687-4F45-9708-019B960494DF}">
                              <a14:hiddenLine xmlns:a14="http://schemas.microsoft.com/office/drawing/2010/main" w="9525">
                                <a:solidFill>
                                  <a:srgbClr val="FFFFFF"/>
                                </a:solidFill>
                                <a:miter lim="800000"/>
                                <a:headEnd/>
                                <a:tailEnd/>
                              </a14:hiddenLine>
                            </a:ext>
                            <a:ext uri="{AF507438-7753-43E0-B8FC-AC1667EBCBE1}">
                              <a14:hiddenEffects xmlns:a14="http://schemas.microsoft.com/office/drawing/2010/main">
                                <a:effectLst/>
                              </a14:hiddenEffects>
                            </a:ext>
                          </a:extLst>
                        </wps:spPr>
                        <wps:txbx>
                          <w:txbxContent>
                            <w:p w:rsidR="009B36D9" w:rsidRPr="00F705AC" w:rsidRDefault="009B36D9" w:rsidP="00F705AC">
                              <w:pPr>
                                <w:autoSpaceDE w:val="0"/>
                                <w:autoSpaceDN w:val="0"/>
                                <w:adjustRightInd w:val="0"/>
                                <w:jc w:val="center"/>
                                <w:rPr>
                                  <w:rFonts w:ascii="Tahoma" w:hAnsi="Tahoma" w:cs="Tahoma"/>
                                  <w:i/>
                                  <w:iCs/>
                                  <w:sz w:val="24"/>
                                  <w:szCs w:val="24"/>
                                </w:rPr>
                              </w:pPr>
                              <w:r w:rsidRPr="00F705AC">
                                <w:rPr>
                                  <w:rFonts w:ascii="Tahoma" w:hAnsi="Tahoma" w:cs="Tahoma"/>
                                  <w:i/>
                                  <w:iCs/>
                                  <w:sz w:val="24"/>
                                  <w:szCs w:val="24"/>
                                </w:rPr>
                                <w:t>1.5b) Integrated services digital network - ISDN</w:t>
                              </w:r>
                            </w:p>
                          </w:txbxContent>
                        </wps:txbx>
                        <wps:bodyPr rot="0" vert="horz" wrap="square" lIns="58522" tIns="29261" rIns="58522" bIns="29261" anchor="t" anchorCtr="0" upright="1">
                          <a:noAutofit/>
                        </wps:bodyPr>
                      </wps:wsp>
                      <wps:wsp>
                        <wps:cNvPr id="8487" name="Rectangle 382"/>
                        <wps:cNvSpPr>
                          <a:spLocks noChangeArrowheads="1"/>
                        </wps:cNvSpPr>
                        <wps:spPr bwMode="auto">
                          <a:xfrm>
                            <a:off x="1065077" y="1500644"/>
                            <a:ext cx="435587" cy="53228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NTE</w:t>
                              </w:r>
                            </w:p>
                          </w:txbxContent>
                        </wps:txbx>
                        <wps:bodyPr rot="0" vert="horz" wrap="square" lIns="58522" tIns="29261" rIns="58522" bIns="29261" anchor="ctr" anchorCtr="0" upright="1">
                          <a:noAutofit/>
                        </wps:bodyPr>
                      </wps:wsp>
                      <wps:wsp>
                        <wps:cNvPr id="8488" name="Rectangle 383"/>
                        <wps:cNvSpPr>
                          <a:spLocks noChangeArrowheads="1"/>
                        </wps:cNvSpPr>
                        <wps:spPr bwMode="auto">
                          <a:xfrm>
                            <a:off x="3582111" y="290418"/>
                            <a:ext cx="435587" cy="53228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NTE</w:t>
                              </w:r>
                            </w:p>
                          </w:txbxContent>
                        </wps:txbx>
                        <wps:bodyPr rot="0" vert="horz" wrap="square" lIns="58522" tIns="29261" rIns="58522" bIns="29261" anchor="ctr" anchorCtr="0" upright="1">
                          <a:noAutofit/>
                        </wps:bodyPr>
                      </wps:wsp>
                      <wps:wsp>
                        <wps:cNvPr id="8489" name="Rectangle 384"/>
                        <wps:cNvSpPr>
                          <a:spLocks noChangeArrowheads="1"/>
                        </wps:cNvSpPr>
                        <wps:spPr bwMode="auto">
                          <a:xfrm>
                            <a:off x="3582111" y="1548744"/>
                            <a:ext cx="435587" cy="532735"/>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NTE</w:t>
                              </w:r>
                            </w:p>
                          </w:txbxContent>
                        </wps:txbx>
                        <wps:bodyPr rot="0" vert="horz" wrap="square" lIns="58522" tIns="29261" rIns="58522" bIns="29261" anchor="ctr" anchorCtr="0" upright="1">
                          <a:noAutofit/>
                        </wps:bodyPr>
                      </wps:wsp>
                      <wps:wsp>
                        <wps:cNvPr id="8490" name="Rectangle 385"/>
                        <wps:cNvSpPr>
                          <a:spLocks noChangeArrowheads="1"/>
                        </wps:cNvSpPr>
                        <wps:spPr bwMode="auto">
                          <a:xfrm>
                            <a:off x="1065077" y="338972"/>
                            <a:ext cx="435587" cy="532282"/>
                          </a:xfrm>
                          <a:prstGeom prst="rect">
                            <a:avLst/>
                          </a:prstGeom>
                          <a:solidFill>
                            <a:srgbClr val="33CCCC"/>
                          </a:solidFill>
                          <a:ln w="9525">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NTE</w:t>
                              </w:r>
                            </w:p>
                          </w:txbxContent>
                        </wps:txbx>
                        <wps:bodyPr rot="0" vert="horz" wrap="square" lIns="58522" tIns="29261" rIns="58522" bIns="29261" anchor="ctr" anchorCtr="0" upright="1">
                          <a:noAutofit/>
                        </wps:bodyPr>
                      </wps:wsp>
                      <pic:pic xmlns:pic="http://schemas.openxmlformats.org/drawingml/2006/picture">
                        <pic:nvPicPr>
                          <pic:cNvPr id="8491" name="Picture 386" descr="BD18225_"/>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48244" y="96655"/>
                            <a:ext cx="345130" cy="34487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92" name="Picture 387" descr="BD18225_"/>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4646725" y="1306881"/>
                            <a:ext cx="345130" cy="34487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93" name="Picture 388" descr="BD18225_"/>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4598481" y="0"/>
                            <a:ext cx="345130" cy="34487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494" name="Picture 389" descr="BD18225_"/>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48244" y="1355435"/>
                            <a:ext cx="345130" cy="344871"/>
                          </a:xfrm>
                          <a:prstGeom prst="rect">
                            <a:avLst/>
                          </a:prstGeom>
                          <a:noFill/>
                          <a:extLst>
                            <a:ext uri="{909E8E84-426E-40DD-AFC4-6F175D3DCCD1}">
                              <a14:hiddenFill xmlns:a14="http://schemas.microsoft.com/office/drawing/2010/main">
                                <a:solidFill>
                                  <a:srgbClr val="FFFFFF"/>
                                </a:solidFill>
                              </a14:hiddenFill>
                            </a:ext>
                          </a:extLst>
                        </pic:spPr>
                      </pic:pic>
                      <wps:wsp>
                        <wps:cNvPr id="8495" name="Line 390"/>
                        <wps:cNvCnPr/>
                        <wps:spPr bwMode="auto">
                          <a:xfrm>
                            <a:off x="1500664" y="1742507"/>
                            <a:ext cx="387343" cy="0"/>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96" name="Line 391"/>
                        <wps:cNvCnPr/>
                        <wps:spPr bwMode="auto">
                          <a:xfrm>
                            <a:off x="1500664" y="629390"/>
                            <a:ext cx="435587" cy="0"/>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97" name="Line 392"/>
                        <wps:cNvCnPr/>
                        <wps:spPr bwMode="auto">
                          <a:xfrm>
                            <a:off x="3194768" y="580836"/>
                            <a:ext cx="387343" cy="0"/>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98" name="Line 393"/>
                        <wps:cNvCnPr/>
                        <wps:spPr bwMode="auto">
                          <a:xfrm>
                            <a:off x="3049572" y="1791062"/>
                            <a:ext cx="532539" cy="0"/>
                          </a:xfrm>
                          <a:prstGeom prst="line">
                            <a:avLst/>
                          </a:prstGeom>
                          <a:noFill/>
                          <a:ln w="952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499" name="AutoShape 394"/>
                        <wps:cNvCnPr>
                          <a:cxnSpLocks noChangeShapeType="1"/>
                          <a:stCxn id="8491" idx="3"/>
                          <a:endCxn id="8490" idx="1"/>
                        </wps:cNvCnPr>
                        <wps:spPr bwMode="auto">
                          <a:xfrm>
                            <a:off x="393374" y="269544"/>
                            <a:ext cx="671704" cy="335342"/>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500" name="AutoShape 395"/>
                        <wps:cNvCnPr>
                          <a:cxnSpLocks noChangeShapeType="1"/>
                          <a:stCxn id="8484" idx="13"/>
                          <a:endCxn id="8490" idx="1"/>
                        </wps:cNvCnPr>
                        <wps:spPr bwMode="auto">
                          <a:xfrm flipV="1">
                            <a:off x="381313" y="604886"/>
                            <a:ext cx="683765" cy="4660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501" name="AutoShape 396"/>
                        <wps:cNvCnPr>
                          <a:cxnSpLocks noChangeShapeType="1"/>
                          <a:stCxn id="8494" idx="3"/>
                          <a:endCxn id="8487" idx="1"/>
                        </wps:cNvCnPr>
                        <wps:spPr bwMode="auto">
                          <a:xfrm>
                            <a:off x="393374" y="1527870"/>
                            <a:ext cx="671704" cy="239141"/>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502" name="AutoShape 397"/>
                        <wps:cNvCnPr>
                          <a:cxnSpLocks noChangeShapeType="1"/>
                          <a:stCxn id="8482" idx="13"/>
                          <a:endCxn id="8487" idx="1"/>
                        </wps:cNvCnPr>
                        <wps:spPr bwMode="auto">
                          <a:xfrm flipV="1">
                            <a:off x="381313" y="1767011"/>
                            <a:ext cx="683765" cy="51413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503" name="AutoShape 398"/>
                        <wps:cNvCnPr>
                          <a:cxnSpLocks noChangeShapeType="1"/>
                          <a:stCxn id="8488" idx="3"/>
                          <a:endCxn id="8493" idx="1"/>
                        </wps:cNvCnPr>
                        <wps:spPr bwMode="auto">
                          <a:xfrm flipV="1">
                            <a:off x="4017698" y="172436"/>
                            <a:ext cx="580783" cy="384350"/>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504" name="AutoShape 399"/>
                        <wps:cNvCnPr>
                          <a:cxnSpLocks noChangeShapeType="1"/>
                          <a:stCxn id="8488" idx="3"/>
                          <a:endCxn id="8485" idx="12"/>
                        </wps:cNvCnPr>
                        <wps:spPr bwMode="auto">
                          <a:xfrm>
                            <a:off x="4017698" y="556786"/>
                            <a:ext cx="580783" cy="465576"/>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505" name="AutoShape 400"/>
                        <wps:cNvCnPr>
                          <a:cxnSpLocks noChangeShapeType="1"/>
                          <a:stCxn id="8489" idx="3"/>
                          <a:endCxn id="8492" idx="1"/>
                        </wps:cNvCnPr>
                        <wps:spPr bwMode="auto">
                          <a:xfrm flipV="1">
                            <a:off x="4017698" y="1479770"/>
                            <a:ext cx="629027" cy="335796"/>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506" name="AutoShape 401"/>
                        <wps:cNvCnPr>
                          <a:cxnSpLocks noChangeShapeType="1"/>
                          <a:stCxn id="8489" idx="3"/>
                          <a:endCxn id="8483" idx="12"/>
                        </wps:cNvCnPr>
                        <wps:spPr bwMode="auto">
                          <a:xfrm>
                            <a:off x="4017698" y="1815112"/>
                            <a:ext cx="638304" cy="514584"/>
                          </a:xfrm>
                          <a:prstGeom prst="straightConnector1">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s:wsp>
                        <wps:cNvPr id="8507" name="Text Box 402"/>
                        <wps:cNvSpPr txBox="1">
                          <a:spLocks noChangeArrowheads="1"/>
                        </wps:cNvSpPr>
                        <wps:spPr bwMode="auto">
                          <a:xfrm>
                            <a:off x="3444103" y="2468552"/>
                            <a:ext cx="1258517" cy="490308"/>
                          </a:xfrm>
                          <a:prstGeom prst="rect">
                            <a:avLst/>
                          </a:prstGeom>
                          <a:noFill/>
                          <a:ln w="9525">
                            <a:solidFill>
                              <a:srgbClr val="000000"/>
                            </a:solidFill>
                            <a:miter lim="800000"/>
                            <a:headEnd/>
                            <a:tailEnd/>
                          </a:ln>
                          <a:effectLst/>
                          <a:extLst>
                            <a:ext uri="{909E8E84-426E-40DD-AFC4-6F175D3DCCD1}">
                              <a14:hiddenFill xmlns:a14="http://schemas.microsoft.com/office/drawing/2010/main">
                                <a:solidFill>
                                  <a:srgbClr val="33CCCC"/>
                                </a:solid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txbx>
                          <w:txbxContent>
                            <w:p w:rsidR="009B36D9" w:rsidRPr="00E01253" w:rsidRDefault="009B36D9" w:rsidP="00F705AC">
                              <w:pPr>
                                <w:autoSpaceDE w:val="0"/>
                                <w:autoSpaceDN w:val="0"/>
                                <w:adjustRightInd w:val="0"/>
                                <w:jc w:val="center"/>
                                <w:rPr>
                                  <w:rFonts w:ascii="Tahoma" w:hAnsi="Tahoma" w:cs="Tahoma"/>
                                </w:rPr>
                              </w:pPr>
                              <w:r w:rsidRPr="00E01253">
                                <w:rPr>
                                  <w:rFonts w:ascii="Tahoma" w:hAnsi="Tahoma" w:cs="Tahoma"/>
                                </w:rPr>
                                <w:t>Network terminal equipment</w:t>
                              </w:r>
                            </w:p>
                          </w:txbxContent>
                        </wps:txbx>
                        <wps:bodyPr rot="0" vert="horz" wrap="square" lIns="58522" tIns="29261" rIns="58522" bIns="29261" anchor="t" anchorCtr="0" upright="1">
                          <a:noAutofit/>
                        </wps:bodyPr>
                      </wps:wsp>
                      <wps:wsp>
                        <wps:cNvPr id="8508" name="Line 403"/>
                        <wps:cNvCnPr/>
                        <wps:spPr bwMode="auto">
                          <a:xfrm flipH="1" flipV="1">
                            <a:off x="3784177" y="2104156"/>
                            <a:ext cx="242147" cy="338518"/>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010199"/>
                                  </a:outerShdw>
                                </a:effectLst>
                              </a14:hiddenEffects>
                            </a:ext>
                          </a:extLst>
                        </wps:spPr>
                        <wps:bodyPr/>
                      </wps:wsp>
                    </wpc:wpc>
                  </a:graphicData>
                </a:graphic>
              </wp:inline>
            </w:drawing>
          </mc:Choice>
          <mc:Fallback>
            <w:pict>
              <v:group id="Canvas 8509" o:spid="_x0000_s1401" editas="canvas" style="width:415.7pt;height:271.7pt;mso-position-horizontal-relative:char;mso-position-vertical-relative:line" coordsize="52787,34499"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">
                <v:shape id="_x0000_s1402" type="#_x0000_t75" style="position:absolute;width:52787;height:34499;visibility:visible;mso-wrap-style:square">
                  <v:fill o:detectmouseclick="t"/>
                  <v:path o:connecttype="none"/>
                </v:shape>
                <v:shape id="Picture 375" o:spid="_x0000_s1403" type="#_x0000_t75" alt="BD18185_" style="position:absolute;left:17428;top:1452;width:16454;height:2323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Zg+WvBAAAA3QAAAA8AAABkcnMvZG93bnJldi54bWxET89rwjAUvgv+D+EJ3jRVnJRqFFGGO4zJ&#10;qnh+NM+02rx0TVa7/345DHb8+H6vt72tRUetrxwrmE0TEMSF0xUbBZfz6yQF4QOyxtoxKfghD9vN&#10;cLDGTLsnf1KXByNiCPsMFZQhNJmUvijJop+6hjhyN9daDBG2RuoWnzHc1nKeJEtpseLYUGJD+5KK&#10;R/5tFRRf9xPa5qX7MId3vCb10Wh7VGo86ncrEIH68C/+c79pBekijfvjm/gE5OYX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PZg+WvBAAAA3QAAAA8AAAAAAAAAAAAAAAAAnwIA&#10;AGRycy9kb3ducmV2LnhtbFBLBQYAAAAABAAEAPcAAACNAwAAAAA=&#10;" stroked="t">
                  <v:imagedata r:id="rId14" o:title="BD18185_"/>
                </v:shape>
                <v:shape id="Text Box 376" o:spid="_x0000_s1404" type="#_x0000_t202" style="position:absolute;left:22266;top:11131;width:6777;height:23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X47sUA&#10;AADdAAAADwAAAGRycy9kb3ducmV2LnhtbESPQWsCMRSE74L/ITyhN81uUdlujVJEaU/S2kJ7fN08&#10;N4vJy7JJdf33piB4HGbmG2ax6p0VJ+pC41lBPslAEFdeN1wr+PrcjgsQISJrtJ5JwYUCrJbDwQJL&#10;7c/8Qad9rEWCcChRgYmxLaUMlSGHYeJb4uQdfOcwJtnVUnd4TnBn5WOWzaXDhtOCwZbWhqrj/s8p&#10;eM2c/c3znbyY783s6Wdm5ft6q9TDqH95BhGpj/fwrf2mFRTTIof/N+kJyO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5fjuxQAAAN0AAAAPAAAAAAAAAAAAAAAAAJgCAABkcnMv&#10;ZG93bnJldi54bWxQSwUGAAAAAAQABAD1AAAAigMAAAAA&#10;" filled="f" fillcolor="#3cc">
                  <v:shadow color="#010199"/>
                  <v:textbox inset="1.62561mm,.81281mm,1.62561mm,.81281mm">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ISDN</w:t>
                        </w:r>
                      </w:p>
                    </w:txbxContent>
                  </v:textbox>
                </v:shape>
                <v:shape id="computr1" o:spid="_x0000_s1405" style="position:absolute;top:18877;width:3813;height:4601;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52I8UA&#10;AADdAAAADwAAAGRycy9kb3ducmV2LnhtbESP3UoDMRCF7wXfIYzQG7GJReuybVpUKIh4058HGDbT&#10;3cXNZNmM7aZP3wiCl4fz83GW69F36kRDbANbeJwaUMRVcC3XFg77zUMBKgqywy4wWUgUYb26vVli&#10;6cKZt3TaSa3yCMcSLTQifal1rBryGKehJ87eMQweJcuh1m7Acx73nZ4ZM9ceW86EBnt6b6j63v34&#10;DElvz2Yjh/sXU8kXXlL6vPhk7eRufF2AEhrlP/zX/nAWiqdiBr9v8hPQqy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HnYj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344859,0;190657,0;36454,0;0,327801;0,460131;190657,460131;381313,460131;381313,327801;344859,288711;36454,288711;36454,144345;344859,144345;0,393966;381313,393966" o:connectangles="0,0,0,0,0,0,0,0,0,0,0,0,0,0" textboxrect="4923,2541,16756,11153"/>
                  <o:lock v:ext="edit" verticies="t"/>
                </v:shape>
                <v:shape id="computr1" o:spid="_x0000_s1406" style="position:absolute;left:46560;top:19362;width:3813;height:4597;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1LTuMUA&#10;AADdAAAADwAAAGRycy9kb3ducmV2LnhtbESP3UoDMRCF74W+Q5iCN9Im9a/L2rSoUBDpjbUPMGzG&#10;3aWbybIZ202f3giCl4fz83FWm9F36kRDbANbWMwNKOIquJZrC4fP7awAFQXZYReYLCSKsFlPrlZY&#10;unDmDzrtpVZ5hGOJFhqRvtQ6Vg15jPPQE2fvKwweJcuh1m7Acx73nb415lF7bDkTGuzptaHquP/2&#10;GZJeHsxWDjdLU8kOLym9X3yy9no6Pj+BEhrlP/zXfnMWivviDn7f5Ceg1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rUtO4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344859,0;190657,0;36454,0;0,327477;0,459677;190657,459677;381313,459677;381313,327477;344859,288426;36454,288426;36454,144202;344859,144202;0,393577;381313,393577" o:connectangles="0,0,0,0,0,0,0,0,0,0,0,0,0,0" textboxrect="4923,2541,16756,11153"/>
                  <o:lock v:ext="edit" verticies="t"/>
                </v:shape>
                <v:shape id="computr1" o:spid="_x0000_s1407" style="position:absolute;top:6774;width:3813;height:4602;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tLzMUA&#10;AADdAAAADwAAAGRycy9kb3ducmV2LnhtbESP3UoDMRCF7wXfIYzQG7GJpdZl27SoUBDxpj8PMGym&#10;u4ubybIZ202f3giCl4fz83FWm9F36kxDbANbeJwaUMRVcC3XFo6H7UMBKgqywy4wWUgUYbO+vVlh&#10;6cKFd3TeS63yCMcSLTQifal1rBryGKehJ87eKQweJcuh1m7ASx73nZ4Zs9AeW86EBnt6a6j62n/7&#10;DEmvT2Yrx/tnU8knXlP6uPpk7eRufFmCEhrlP/zXfncWinkxh983+Qno9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u0vM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344859,0;190657,0;36454,0;0,327801;0,460131;190657,460131;381313,460131;381313,327801;344859,288711;36454,288711;36454,144345;344859,144345;0,393966;381313,393966" o:connectangles="0,0,0,0,0,0,0,0,0,0,0,0,0,0" textboxrect="4923,2541,16756,11153"/>
                  <o:lock v:ext="edit" verticies="t"/>
                </v:shape>
                <v:shape id="computr1" o:spid="_x0000_s1408" style="position:absolute;left:45984;top:6293;width:3813;height:4597;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fuV8UA&#10;AADdAAAADwAAAGRycy9kb3ducmV2LnhtbESP3UoDMRCF7wXfIUzBG7GJYuuybVpUKIh4058HGDbT&#10;3aWbybIZ202f3giCl4fz83GW69F36kxDbANbeJwaUMRVcC3XFg77zUMBKgqywy4wWUgUYb26vVli&#10;6cKFt3TeSa3yCMcSLTQifal1rBryGKehJ87eMQweJcuh1m7ASx73nX4yZq49tpwJDfb03lB12n37&#10;DElvM7ORw/2LqeQLryl9Xn2y9m4yvi5ACY3yH/5rfzgLxXMxg983+Qno1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9+5XxQAAAN0AAAAPAAAAAAAAAAAAAAAAAJgCAABkcnMv&#10;ZG93bnJldi54bWxQSwUGAAAAAAQABAD1AAAAigMAAAAA&#10;" path="m16994,15388r,-1835l19535,13553r,-2824l19535,6776,19535,,10800,,2065,r,6776l2065,10729r,2824l4606,13553r,1835l,15388r,6212l10800,21600r10800,l21600,15388r-4606,xem4606,15388r,-1835l16994,13553r,1835l4606,15388em4606,11294r,-9035l16994,2259r,9035l4606,11294t9370,5788l13976,16376r6195,l20171,17082r-6195,e" fillcolor="#ffc">
                  <v:stroke joinstyle="miter"/>
                  <v:shadow offset="-6pt,-6pt"/>
                  <v:path o:extrusionok="f" o:connecttype="custom" o:connectlocs="344859,0;190657,0;36454,0;0,327477;0,459677;190657,459677;381313,459677;381313,327477;344859,288426;36454,288426;36454,144202;344859,144202;0,393577;381313,393577" o:connectangles="0,0,0,0,0,0,0,0,0,0,0,0,0,0" textboxrect="4923,2541,16756,11153"/>
                  <o:lock v:ext="edit" verticies="t"/>
                </v:shape>
                <v:shape id="Text Box 381" o:spid="_x0000_s1409" type="#_x0000_t202" style="position:absolute;left:969;top:31555;width:51793;height:23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RouMcA&#10;AADdAAAADwAAAGRycy9kb3ducmV2LnhtbESPzWrDMBCE74W8g9hCbo3cNDiuGyUEk0BOheYHelys&#10;reXWWrmSkrhvXxUKOQ4z8w2zWA22ExfyoXWs4HGSgSCunW65UXA8bB8KECEia+wck4IfCrBaju4W&#10;WGp35Te67GMjEoRDiQpMjH0pZagNWQwT1xMn78N5izFJ30jt8ZrgtpPTLMulxZbTgsGeKkP11/5s&#10;Ffj589P7d5Wb/hOr6W4TT6+b40mp8f2wfgERaYi38H97pxUUsyKHvzfpCcjlL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40aLjHAAAA3QAAAA8AAAAAAAAAAAAAAAAAmAIAAGRy&#10;cy9kb3ducmV2LnhtbFBLBQYAAAAABAAEAPUAAACMAwAAAAA=&#10;" filled="f" fillcolor="#3cc" stroked="f" strokecolor="white">
                  <v:textbox inset="1.62561mm,.81281mm,1.62561mm,.81281mm">
                    <w:txbxContent>
                      <w:p w:rsidR="009B36D9" w:rsidRPr="00F705AC" w:rsidRDefault="009B36D9" w:rsidP="00F705AC">
                        <w:pPr>
                          <w:autoSpaceDE w:val="0"/>
                          <w:autoSpaceDN w:val="0"/>
                          <w:adjustRightInd w:val="0"/>
                          <w:jc w:val="center"/>
                          <w:rPr>
                            <w:rFonts w:ascii="Tahoma" w:hAnsi="Tahoma" w:cs="Tahoma"/>
                            <w:i/>
                            <w:iCs/>
                            <w:sz w:val="24"/>
                            <w:szCs w:val="24"/>
                          </w:rPr>
                        </w:pPr>
                        <w:r w:rsidRPr="00F705AC">
                          <w:rPr>
                            <w:rFonts w:ascii="Tahoma" w:hAnsi="Tahoma" w:cs="Tahoma"/>
                            <w:i/>
                            <w:iCs/>
                            <w:sz w:val="24"/>
                            <w:szCs w:val="24"/>
                          </w:rPr>
                          <w:t>1.5b) Integrated services digital network - ISDN</w:t>
                        </w:r>
                      </w:p>
                    </w:txbxContent>
                  </v:textbox>
                </v:shape>
                <v:rect id="Rectangle 382" o:spid="_x0000_s1410" style="position:absolute;left:10650;top:15006;width:4356;height:53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YFncQA&#10;AADdAAAADwAAAGRycy9kb3ducmV2LnhtbESPT2sCMRTE7wW/Q3hCL1KzltJdV6OIKPWq7aHHx+bt&#10;n3bzsiZR129vBMHjMDO/YebL3rTiTM43lhVMxgkI4sLqhisFP9/btwyED8gaW8uk4EoelovByxxz&#10;bS+8p/MhVCJC2OeooA6hy6X0RU0G/dh2xNErrTMYonSV1A4vEW5a+Z4kn9Jgw3Ghxo7WNRX/h5NR&#10;sBkd9w63v9Pr+u9rVJbHgJRqpV6H/WoGIlAfnuFHe6cVZB9ZCvc38Qn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GBZ3EAAAA3QAAAA8AAAAAAAAAAAAAAAAAmAIAAGRycy9k&#10;b3ducmV2LnhtbFBLBQYAAAAABAAEAPUAAACJAwAAAAA=&#10;" fillcolor="#3cc">
                  <v:shadow color="#010199"/>
                  <v:textbox inset="1.62561mm,.81281mm,1.62561mm,.81281mm">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NTE</w:t>
                        </w:r>
                      </w:p>
                    </w:txbxContent>
                  </v:textbox>
                </v:rect>
                <v:rect id="Rectangle 383" o:spid="_x0000_s1411" style="position:absolute;left:35821;top:2904;width:4355;height:53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mR78IA&#10;AADdAAAADwAAAGRycy9kb3ducmV2LnhtbERPyU7DMBC9I/UfrKnEpaJOEaIh1I2qiAquXQ4cR/Fk&#10;aeNxYps0/Xt8QOL49PZNPplOjOR8a1nBapmAIC6tbrlWcD7tn1IQPiBr7CyTgjt5yLezhw1m2t74&#10;QOMx1CKGsM9QQRNCn0npy4YM+qXtiSNXWWcwROhqqR3eYrjp5HOSvEqDLceGBnsqGiqvxx+j4GMx&#10;HBzuv9/uxeVzUVVDQFprpR7n0+4dRKAp/Iv/3F9aQfqSxrnxTXwCcvs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WZHvwgAAAN0AAAAPAAAAAAAAAAAAAAAAAJgCAABkcnMvZG93&#10;bnJldi54bWxQSwUGAAAAAAQABAD1AAAAhwMAAAAA&#10;" fillcolor="#3cc">
                  <v:shadow color="#010199"/>
                  <v:textbox inset="1.62561mm,.81281mm,1.62561mm,.81281mm">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NTE</w:t>
                        </w:r>
                      </w:p>
                    </w:txbxContent>
                  </v:textbox>
                </v:rect>
                <v:rect id="Rectangle 384" o:spid="_x0000_s1412" style="position:absolute;left:35821;top:15487;width:4355;height:53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BU0dMQA&#10;AADdAAAADwAAAGRycy9kb3ducmV2LnhtbESPT2sCMRTE7wW/Q3hCL6JZS2l3V6OIKPWq7aHHx+bt&#10;n3bzsiZR129vBMHjMDO/YebL3rTiTM43lhVMJwkI4sLqhisFP9/bcQrCB2SNrWVScCUPy8XgZY65&#10;thfe0/kQKhEh7HNUUIfQ5VL6oiaDfmI74uiV1hkMUbpKaoeXCDetfEuSD2mw4bhQY0frmor/w8ko&#10;2IyOe4fb3+y6/vsaleUxIH1qpV6H/WoGIlAfnuFHe6cVpO9pBvc38QnIx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QVNHTEAAAA3QAAAA8AAAAAAAAAAAAAAAAAmAIAAGRycy9k&#10;b3ducmV2LnhtbFBLBQYAAAAABAAEAPUAAACJAwAAAAA=&#10;" fillcolor="#3cc">
                  <v:shadow color="#010199"/>
                  <v:textbox inset="1.62561mm,.81281mm,1.62561mm,.81281mm">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NTE</w:t>
                        </w:r>
                      </w:p>
                    </w:txbxContent>
                  </v:textbox>
                </v:rect>
                <v:rect id="Rectangle 385" o:spid="_x0000_s1413" style="position:absolute;left:10650;top:3389;width:4356;height:532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PYLNMIA&#10;AADdAAAADwAAAGRycy9kb3ducmV2LnhtbERPu27CMBTdK/EP1kViQcQBoRZCHIRQEV2hHTpexTeP&#10;Nr4OthvC39dDpY5H553vR9OJgZxvLStYJikI4tLqlmsFH++nxQaED8gaO8uk4EEe9sXkKcdM2ztf&#10;aLiGWsQQ9hkqaELoMyl92ZBBn9ieOHKVdQZDhK6W2uE9hptOrtL0WRpsOTY02NOxofL7+mMUvM5v&#10;F4enz+3j+HWeV9UtIL1opWbT8bADEWgM/+I/95tWsFlv4/74Jj4BWf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9gs0wgAAAN0AAAAPAAAAAAAAAAAAAAAAAJgCAABkcnMvZG93&#10;bnJldi54bWxQSwUGAAAAAAQABAD1AAAAhwMAAAAA&#10;" fillcolor="#3cc">
                  <v:shadow color="#010199"/>
                  <v:textbox inset="1.62561mm,.81281mm,1.62561mm,.81281mm">
                    <w:txbxContent>
                      <w:p w:rsidR="009B36D9" w:rsidRPr="00E01253" w:rsidRDefault="009B36D9" w:rsidP="00F705AC">
                        <w:pPr>
                          <w:autoSpaceDE w:val="0"/>
                          <w:autoSpaceDN w:val="0"/>
                          <w:adjustRightInd w:val="0"/>
                          <w:jc w:val="center"/>
                          <w:rPr>
                            <w:rFonts w:ascii="Tahoma" w:hAnsi="Tahoma" w:cs="Tahoma"/>
                            <w:color w:val="FFFFFF"/>
                          </w:rPr>
                        </w:pPr>
                        <w:r w:rsidRPr="00E01253">
                          <w:rPr>
                            <w:rFonts w:ascii="Tahoma" w:hAnsi="Tahoma" w:cs="Tahoma"/>
                            <w:color w:val="FFFFFF"/>
                          </w:rPr>
                          <w:t>NTE</w:t>
                        </w:r>
                      </w:p>
                    </w:txbxContent>
                  </v:textbox>
                </v:rect>
                <v:shape id="Picture 386" o:spid="_x0000_s1414" type="#_x0000_t75" alt="BD18225_" style="position:absolute;left:482;top:966;width:3451;height:34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K+VajEAAAA3QAAAA8AAABkcnMvZG93bnJldi54bWxEj0FrwkAUhO8F/8PyBG91E5ESo6uIIFQv&#10;pVHQ4yP7zAazb2N2a9J/3y0Uehxm5htmtRlsI57U+dqxgnSagCAuna65UnA+7V8zED4ga2wck4Jv&#10;8rBZj15WmGvX8yc9i1CJCGGfowITQptL6UtDFv3UtcTRu7nOYoiyq6TusI9w28hZkrxJizXHBYMt&#10;7QyV9+LLKqDTndtCotln6UfxoMPxeukfSk3Gw3YJItAQ/sN/7XetIJsvUvh9E5+AXP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K+VajEAAAA3QAAAA8AAAAAAAAAAAAAAAAA&#10;nwIAAGRycy9kb3ducmV2LnhtbFBLBQYAAAAABAAEAPcAAACQAwAAAAA=&#10;">
                  <v:imagedata r:id="rId16" o:title="BD18225_"/>
                </v:shape>
                <v:shape id="Picture 387" o:spid="_x0000_s1415" type="#_x0000_t75" alt="BD18225_" style="position:absolute;left:46467;top:13068;width:3451;height:34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Jsy9/EAAAA3QAAAA8AAABkcnMvZG93bnJldi54bWxEj0FrwkAUhO+C/2F5hd50oxSJqasUQbC9&#10;SBNBj4/sazaYfRuzq0n/fbcgeBxm5htmtRlsI+7U+dqxgtk0AUFcOl1zpeBY7CYpCB+QNTaOScEv&#10;edisx6MVZtr1/E33PFQiQthnqMCE0GZS+tKQRT91LXH0flxnMUTZVVJ32Ee4beQ8SRbSYs1xwWBL&#10;W0PlJb9ZBVRcuM0lml06O+RX+vw6n/qrUq8vw8c7iEBDeIYf7b1WkL4t5/D/Jj4Buf4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EJsy9/EAAAA3QAAAA8AAAAAAAAAAAAAAAAA&#10;nwIAAGRycy9kb3ducmV2LnhtbFBLBQYAAAAABAAEAPcAAACQAwAAAAA=&#10;" stroked="t">
                  <v:imagedata r:id="rId16" o:title="BD18225_"/>
                </v:shape>
                <v:shape id="Picture 388" o:spid="_x0000_s1416" type="#_x0000_t75" alt="BD18225_" style="position:absolute;left:45984;width:3452;height:34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0gbkTEAAAA3QAAAA8AAABkcnMvZG93bnJldi54bWxEj0FrwkAUhO+C/2F5gjfdqKXE6CoiCLaX&#10;0ljQ4yP7zAazb2N2Nem/7xYKPQ4z8w2z3va2Fk9qfeVYwWyagCAunK64VPB1OkxSED4ga6wdk4Jv&#10;8rDdDAdrzLTr+JOeeShFhLDPUIEJocmk9IUhi37qGuLoXV1rMUTZllK32EW4reU8SV6lxYrjgsGG&#10;9oaKW/6wCuh04yaXaA7p7CO/09v75dzdlRqP+t0KRKA+/If/2ketIH1ZLuD3TXwCcvM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0gbkTEAAAA3QAAAA8AAAAAAAAAAAAAAAAA&#10;nwIAAGRycy9kb3ducmV2LnhtbFBLBQYAAAAABAAEAPcAAACQAwAAAAA=&#10;">
                  <v:imagedata r:id="rId16" o:title="BD18225_"/>
                </v:shape>
                <v:shape id="Picture 389" o:spid="_x0000_s1417" type="#_x0000_t75" alt="BD18225_" style="position:absolute;left:482;top:13554;width:3451;height:344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">
                  <v:imagedata r:id="rId16" o:title="BD18225_"/>
                </v:shape>
                <v:line id="Line 390" o:spid="_x0000_s1418" style="position:absolute;visibility:visible;mso-wrap-style:square" from="15006,17425" to="18880,174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8OoscAAADdAAAADwAAAGRycy9kb3ducmV2LnhtbESPT2vCQBTE70K/w/IK3nSj+K+pq6hY&#10;qPZQmvbQ3h7ZZxLMvg3ZNYnf3hWEHoeZ+Q2zXHemFA3VrrCsYDSMQBCnVhecKfj5fhssQDiPrLG0&#10;TAqu5GC9euotMda25S9qEp+JAGEXo4Lc+yqW0qU5GXRDWxEH72Rrgz7IOpO6xjbATSnHUTSTBgsO&#10;CzlWtMspPScXo2BXtAecH5PpbzObb//sdd9+fEZK9Z+7zSsIT53/Dz/a71rBYvIyhfub8ATk6g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3Pw6ixwAAAN0AAAAPAAAAAAAA&#10;AAAAAAAAAKECAABkcnMvZG93bnJldi54bWxQSwUGAAAAAAQABAD5AAAAlQMAAAAA&#10;">
                  <v:stroke startarrow="block" endarrow="block"/>
                  <v:shadow color="#010199"/>
                </v:line>
                <v:line id="Line 391" o:spid="_x0000_s1419" style="position:absolute;visibility:visible;mso-wrap-style:square" from="15006,6293" to="19362,62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Q1ccAAADdAAAADwAAAGRycy9kb3ducmV2LnhtbESPQWvCQBSE70L/w/IKvemmUqOmrmKl&#10;grWHYvTQ3h7Z1yQ0+zZk1yT+e1coeBxm5htmsepNJVpqXGlZwfMoAkGcWV1yruB03A5nIJxH1lhZ&#10;JgUXcrBaPgwWmGjb8YHa1OciQNglqKDwvk6kdFlBBt3I1sTB+7WNQR9kk0vdYBfgppLjKIqlwZLD&#10;QoE1bQrK/tKzUbApuw+c7tPJdxtP337s5b37/IqUenrs168gPPX+Hv5v77SC2cs8htub8ATk8g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7ZDVxwAAAN0AAAAPAAAAAAAA&#10;AAAAAAAAAKECAABkcnMvZG93bnJldi54bWxQSwUGAAAAAAQABAD5AAAAlQMAAAAA&#10;">
                  <v:stroke startarrow="block" endarrow="block"/>
                  <v:shadow color="#010199"/>
                </v:line>
                <v:line id="Line 392" o:spid="_x0000_s1420" style="position:absolute;visibility:visible;mso-wrap-style:square" from="31947,5808" to="35821,58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KE1TscAAADdAAAADwAAAGRycy9kb3ducmV2LnhtbESPQWvCQBSE70L/w/IKvemmUo2mrmKl&#10;grWHYvTQ3h7Z1yQ0+zZk1yT+e1coeBxm5htmsepNJVpqXGlZwfMoAkGcWV1yruB03A5nIJxH1lhZ&#10;JgUXcrBaPgwWmGjb8YHa1OciQNglqKDwvk6kdFlBBt3I1sTB+7WNQR9kk0vdYBfgppLjKJpKgyWH&#10;hQJr2hSU/aVno2BTdh8Y79PJdzuN337s5b37/IqUenrs168gPPX+Hv5v77SC2cs8htub8ATk8g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oTVOxwAAAN0AAAAPAAAAAAAA&#10;AAAAAAAAAKECAABkcnMvZG93bnJldi54bWxQSwUGAAAAAAQABAD5AAAAlQMAAAAA&#10;">
                  <v:stroke startarrow="block" endarrow="block"/>
                  <v:shadow color="#010199"/>
                </v:line>
                <v:line id="Line 393" o:spid="_x0000_s1421" style="position:absolute;visibility:visible;mso-wrap-style:square" from="30495,17910" to="35821,179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T6hPMQAAADdAAAADwAAAGRycy9kb3ducmV2LnhtbERPy2rCQBTdF/yH4Qru6sRifURHsdJC&#10;qwsxutDdJXNNgpk7ITNN4t93FgWXh/NerjtTioZqV1hWMBpGIIhTqwvOFJxPX68zEM4jaywtk4IH&#10;OVivei9LjLVt+UhN4jMRQtjFqCD3voqldGlOBt3QVsSBu9naoA+wzqSusQ3hppRvUTSRBgsODTlW&#10;tM0pvSe/RsG2aH9wukveL81k+nG1j892f4iUGvS7zQKEp84/xf/ub61gNp6HueFNeAJy9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PqE8xAAAAN0AAAAPAAAAAAAAAAAA&#10;AAAAAKECAABkcnMvZG93bnJldi54bWxQSwUGAAAAAAQABAD5AAAAkgMAAAAA&#10;">
                  <v:stroke startarrow="block" endarrow="block"/>
                  <v:shadow color="#010199"/>
                </v:line>
                <v:shape id="AutoShape 394" o:spid="_x0000_s1422" type="#_x0000_t32" style="position:absolute;left:3933;top:2695;width:6717;height:33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hOfRcYAAADdAAAADwAAAGRycy9kb3ducmV2LnhtbESPT2sCMRTE7wW/Q3iCl6LZSim6GkUK&#10;Sos9+A/B23Pz3F3cvCxJuq7f3giFHoeZ+Q0znbemEg05X1pW8DZIQBBnVpecKzjsl/0RCB+QNVaW&#10;ScGdPMxnnZcpptreeEvNLuQiQtinqKAIoU6l9FlBBv3A1sTRu1hnMETpcqkd3iLcVHKYJB/SYMlx&#10;ocCaPgvKrrtfo4C+nc02dPg5no4b/7paN/n1LJXqddvFBESgNvyH/9pfWsHofTyG55v4BOTs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ITn0XGAAAA3QAAAA8AAAAAAAAA&#10;AAAAAAAAoQIAAGRycy9kb3ducmV2LnhtbFBLBQYAAAAABAAEAPkAAACUAwAAAAA=&#10;">
                  <v:shadow color="#010199"/>
                </v:shape>
                <v:shape id="AutoShape 395" o:spid="_x0000_s1423" type="#_x0000_t32" style="position:absolute;left:3813;top:6048;width:6837;height:466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FPU8IAAADdAAAADwAAAGRycy9kb3ducmV2LnhtbERPy4rCMBTdC/5DuII7TRXUUo0igqCb&#10;GcbHwt1tc22LzU1tou38/WQx4PJw3qtNZyrxpsaVlhVMxhEI4szqknMFl/N+FINwHlljZZkU/JKD&#10;zbrfW2Gibcs/9D75XIQQdgkqKLyvEyldVpBBN7Y1ceDutjHoA2xyqRtsQ7ip5DSK5tJgyaGhwJp2&#10;BWWP08souMpj/P11uCzmz9TodEfb2yxtlRoOuu0ShKfOf8T/7oNWEM+isD+8CU9Arv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vFPU8IAAADdAAAADwAAAAAAAAAAAAAA&#10;AAChAgAAZHJzL2Rvd25yZXYueG1sUEsFBgAAAAAEAAQA+QAAAJADAAAAAA==&#10;">
                  <v:shadow color="#010199"/>
                </v:shape>
                <v:shape id="AutoShape 396" o:spid="_x0000_s1424" type="#_x0000_t32" style="position:absolute;left:3933;top:15278;width:6717;height:239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o4JWcYAAADdAAAADwAAAGRycy9kb3ducmV2LnhtbESPT2vCQBTE7wW/w/IEL6XZKLRIzCpF&#10;UCz14D+E3p7Z1ySYfRt2tzH99l2h4HGYmd8w+aI3jejI+dqygnGSgiAurK65VHA6rl6mIHxA1thY&#10;JgW/5GExHzzlmGl74z11h1CKCGGfoYIqhDaT0hcVGfSJbYmj922dwRClK6V2eItw08hJmr5JgzXH&#10;hQpbWlZUXA8/RgF9OFvs6LQ9f513/nn92ZXXi1RqNOzfZyAC9eER/m9vtILpazqG+5v4BOT8D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KOCVnGAAAA3QAAAA8AAAAAAAAA&#10;AAAAAAAAoQIAAGRycy9kb3ducmV2LnhtbFBLBQYAAAAABAAEAPkAAACUAwAAAAA=&#10;">
                  <v:shadow color="#010199"/>
                </v:shape>
                <v:shape id="AutoShape 397" o:spid="_x0000_s1425" type="#_x0000_t32" style="position:absolute;left:3813;top:17670;width:6837;height:514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90v8cAAADdAAAADwAAAGRycy9kb3ducmV2LnhtbESPQWvCQBSE7wX/w/KE3pqNQmxIXUWE&#10;QnppUeOht5fsaxKafRuzW5P++65Q8DjMzDfMejuZTlxpcK1lBYsoBkFcWd1yraA4vT6lIJxH1thZ&#10;JgW/5GC7mT2sMdN25ANdj74WAcIuQwWN930mpasaMugi2xMH78sOBn2QQy31gGOAm04u43glDbYc&#10;Fhrsad9Q9X38MQrO8i39eM+L59WlNLrc0+4zKUelHufT7gWEp8nfw//tXCtIk3gJtzfhCcjN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b3S/xwAAAN0AAAAPAAAAAAAA&#10;AAAAAAAAAKECAABkcnMvZG93bnJldi54bWxQSwUGAAAAAAQABAD5AAAAlQMAAAAA&#10;">
                  <v:shadow color="#010199"/>
                </v:shape>
                <v:shape id="AutoShape 398" o:spid="_x0000_s1426" type="#_x0000_t32" style="position:absolute;left:40176;top:1724;width:5808;height:384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PRJMYAAADdAAAADwAAAGRycy9kb3ducmV2LnhtbESPQWvCQBSE70L/w/IKvemmLWqIriJC&#10;QS8WNR68vWSfSWj2bZrdmvjv3YLgcZiZb5j5sje1uFLrKssK3kcRCOLc6ooLBenxaxiDcB5ZY22Z&#10;FNzIwXLxMphjom3He7oefCEChF2CCkrvm0RKl5dk0I1sQxy8i20N+iDbQuoWuwA3tfyIook0WHFY&#10;KLGhdUn5z+HPKDjJbfy926TTyW9mdLam1XmcdUq9vfarGQhPvX+GH+2NVhCPo0/4fxOegFzc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oj0STGAAAA3QAAAA8AAAAAAAAA&#10;AAAAAAAAoQIAAGRycy9kb3ducmV2LnhtbFBLBQYAAAAABAAEAPkAAACUAwAAAAA=&#10;">
                  <v:shadow color="#010199"/>
                </v:shape>
                <v:shape id="AutoShape 399" o:spid="_x0000_s1427" type="#_x0000_t32" style="position:absolute;left:40176;top:5567;width:5808;height:465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mqwccAAADdAAAADwAAAGRycy9kb3ducmV2LnhtbESPQWvCQBSE74L/YXlCL1I3llokuooI&#10;FqU9WBsC3l6zr0kw+zbsbmP677sFweMwM98wy3VvGtGR87VlBdNJAoK4sLrmUkH2uXucg/ABWWNj&#10;mRT8kof1ajhYYqrtlT+oO4VSRAj7FBVUIbSplL6oyKCf2JY4et/WGQxRulJqh9cIN418SpIXabDm&#10;uFBhS9uKisvpxyigg7PFkbL3/Jwf/fj1rSsvX1Kph1G/WYAI1Id7+NbeawXzWfIM/2/iE5Cr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arBxwAAAN0AAAAPAAAAAAAA&#10;AAAAAAAAAKECAABkcnMvZG93bnJldi54bWxQSwUGAAAAAAQABAD5AAAAlQMAAAAA&#10;">
                  <v:shadow color="#010199"/>
                </v:shape>
                <v:shape id="AutoShape 400" o:spid="_x0000_s1428" type="#_x0000_t32" style="position:absolute;left:40176;top:14797;width:6291;height:335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obsy8YAAADdAAAADwAAAGRycy9kb3ducmV2LnhtbESPQWvCQBSE70L/w/IKvenGQjREVxGh&#10;YC8VNT309pJ9JsHs2zS7Nem/dwXB4zAz3zDL9WAacaXO1ZYVTCcRCOLC6ppLBdnpY5yAcB5ZY2OZ&#10;FPyTg/XqZbTEVNueD3Q9+lIECLsUFVTet6mUrqjIoJvYljh4Z9sZ9EF2pdQd9gFuGvkeRTNpsOaw&#10;UGFL24qKy/HPKPiWn8n+a5fNZ7+50fmWNj9x3iv19jpsFiA8Df4ZfrR3WkESRzHc34QnIF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qG7MvGAAAA3QAAAA8AAAAAAAAA&#10;AAAAAAAAoQIAAGRycy9kb3ducmV2LnhtbFBLBQYAAAAABAAEAPkAAACUAwAAAAA=&#10;">
                  <v:shadow color="#010199"/>
                </v:shape>
                <v:shape id="AutoShape 401" o:spid="_x0000_s1429" type="#_x0000_t32" style="position:absolute;left:40176;top:18151;width:6384;height:51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WeRLcYAAADdAAAADwAAAGRycy9kb3ducmV2LnhtbESPQWvCQBSE70L/w/IKXsRsWqhIzCpS&#10;aKnYg7UieHtmn0kw+zbsrjH9911B8DjMzDdMvuhNIzpyvras4CVJQRAXVtdcKtj9foynIHxA1thY&#10;JgV/5GExfxrkmGl75R/qtqEUEcI+QwVVCG0mpS8qMugT2xJH72SdwRClK6V2eI1w08jXNJ1IgzXH&#10;hQpbeq+oOG8vRgGtnC02tPveH/YbP/pcd+X5KJUaPvfLGYhAfXiE7+0vrWD6lk7g9iY+ATn/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1nkS3GAAAA3QAAAA8AAAAAAAAA&#10;AAAAAAAAoQIAAGRycy9kb3ducmV2LnhtbFBLBQYAAAAABAAEAPkAAACUAwAAAAA=&#10;">
                  <v:shadow color="#010199"/>
                </v:shape>
                <v:shape id="Text Box 402" o:spid="_x0000_s1430" type="#_x0000_t202" style="position:absolute;left:34441;top:24685;width:12585;height:490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LJxsYA&#10;AADdAAAADwAAAGRycy9kb3ducmV2LnhtbESPQUsDMRSE74L/ITzBm022sLauTUsplnoS2wp6fG6e&#10;m8XkZdmk7fbfG6HQ4zAz3zCzxeCdOFIf28AaipECQVwH03Kj4WO/fpiCiAnZoAtMGs4UYTG/vZlh&#10;ZcKJt3TcpUZkCMcKNdiUukrKWFvyGEehI87eT+g9piz7RpoeTxnunRwr9Sg9tpwXLHa0slT/7g5e&#10;w0Z5910Ub/JsP1/Kp6/SyffVWuv7u2H5DCLRkK7hS/vVaJiWagL/b/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LJxsYAAADdAAAADwAAAAAAAAAAAAAAAACYAgAAZHJz&#10;L2Rvd25yZXYueG1sUEsFBgAAAAAEAAQA9QAAAIsDAAAAAA==&#10;" filled="f" fillcolor="#3cc">
                  <v:shadow color="#010199"/>
                  <v:textbox inset="1.62561mm,.81281mm,1.62561mm,.81281mm">
                    <w:txbxContent>
                      <w:p w:rsidR="009B36D9" w:rsidRPr="00E01253" w:rsidRDefault="009B36D9" w:rsidP="00F705AC">
                        <w:pPr>
                          <w:autoSpaceDE w:val="0"/>
                          <w:autoSpaceDN w:val="0"/>
                          <w:adjustRightInd w:val="0"/>
                          <w:jc w:val="center"/>
                          <w:rPr>
                            <w:rFonts w:ascii="Tahoma" w:hAnsi="Tahoma" w:cs="Tahoma"/>
                          </w:rPr>
                        </w:pPr>
                        <w:r w:rsidRPr="00E01253">
                          <w:rPr>
                            <w:rFonts w:ascii="Tahoma" w:hAnsi="Tahoma" w:cs="Tahoma"/>
                          </w:rPr>
                          <w:t>Network terminal equipment</w:t>
                        </w:r>
                      </w:p>
                    </w:txbxContent>
                  </v:textbox>
                </v:shape>
                <v:line id="Line 403" o:spid="_x0000_s1431" style="position:absolute;flip:x y;visibility:visible;mso-wrap-style:square" from="37841,21041" to="40263,244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y9N4MQAAADdAAAADwAAAGRycy9kb3ducmV2LnhtbERPXWvCMBR9F/Yfwh34IjOdMFc6o2yC&#10;ICKKnTD2dmnumm7NTWmiZv/ePAg+Hs73bBFtK87U+8axgudxBoK4crrhWsHxc/WUg/ABWWPrmBT8&#10;k4fF/GEww0K7Cx/oXIZapBD2BSowIXSFlL4yZNGPXUecuB/XWwwJ9rXUPV5SuG3lJMum0mLDqcFg&#10;R0tD1V95sgrka7WbfI9W23iMG/O1+W0+9lgqNXyM728gAsVwF9/ca60gf8nS3PQmPQE5v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jL03gxAAAAN0AAAAPAAAAAAAAAAAA&#10;AAAAAKECAABkcnMvZG93bnJldi54bWxQSwUGAAAAAAQABAD5AAAAkgMAAAAA&#10;">
                  <v:stroke endarrow="block"/>
                  <v:shadow color="#010199"/>
                </v:line>
                <w10:anchorlock/>
              </v:group>
            </w:pict>
          </mc:Fallback>
        </mc:AlternateContent>
      </w:r>
    </w:p>
    <w:p w:rsidR="00123F14" w:rsidRPr="00097003" w:rsidRDefault="00123F14" w:rsidP="00036C44">
      <w:pPr>
        <w:tabs>
          <w:tab w:val="right" w:pos="9467"/>
        </w:tabs>
        <w:spacing w:before="120" w:line="240" w:lineRule="auto"/>
        <w:jc w:val="both"/>
        <w:rPr>
          <w:b/>
          <w:sz w:val="24"/>
          <w:szCs w:val="24"/>
          <w:lang w:val="sv-SE"/>
        </w:rPr>
      </w:pPr>
      <w:r w:rsidRPr="00097003">
        <w:rPr>
          <w:noProof/>
          <w:sz w:val="24"/>
          <w:szCs w:val="24"/>
        </w:rPr>
        <mc:AlternateContent>
          <mc:Choice Requires="wpc">
            <w:drawing>
              <wp:inline distT="0" distB="0" distL="0" distR="0" wp14:anchorId="154DFF48" wp14:editId="6C47292C">
                <wp:extent cx="5943600" cy="3364302"/>
                <wp:effectExtent l="0" t="0" r="152400" b="7620"/>
                <wp:docPr id="8553" name="Canvas 855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8510" name="AutoShape 406"/>
                        <wps:cNvSpPr>
                          <a:spLocks noChangeArrowheads="1"/>
                        </wps:cNvSpPr>
                        <wps:spPr bwMode="auto">
                          <a:xfrm>
                            <a:off x="914400" y="342900"/>
                            <a:ext cx="1485900" cy="571500"/>
                          </a:xfrm>
                          <a:prstGeom prst="cloudCallout">
                            <a:avLst>
                              <a:gd name="adj1" fmla="val 35769"/>
                              <a:gd name="adj2" fmla="val -36667"/>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rPr>
                                  <w:sz w:val="23"/>
                                  <w:szCs w:val="23"/>
                                </w:rPr>
                              </w:pPr>
                              <w:r w:rsidRPr="00E01253">
                                <w:rPr>
                                  <w:sz w:val="23"/>
                                  <w:szCs w:val="23"/>
                                </w:rPr>
                                <w:t>Mạng LAN</w:t>
                              </w:r>
                            </w:p>
                          </w:txbxContent>
                        </wps:txbx>
                        <wps:bodyPr rot="0" vert="horz" wrap="square" lIns="91440" tIns="45720" rIns="91440" bIns="45720" anchor="t" anchorCtr="0" upright="1">
                          <a:noAutofit/>
                        </wps:bodyPr>
                      </wps:wsp>
                      <wps:wsp>
                        <wps:cNvPr id="8511" name="AutoShape 407"/>
                        <wps:cNvSpPr>
                          <a:spLocks noChangeArrowheads="1"/>
                        </wps:cNvSpPr>
                        <wps:spPr bwMode="auto">
                          <a:xfrm>
                            <a:off x="1714500" y="1257273"/>
                            <a:ext cx="1600200" cy="749327"/>
                          </a:xfrm>
                          <a:prstGeom prst="cloudCallout">
                            <a:avLst>
                              <a:gd name="adj1" fmla="val 36944"/>
                              <a:gd name="adj2" fmla="val -2546"/>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jc w:val="center"/>
                                <w:rPr>
                                  <w:sz w:val="23"/>
                                  <w:szCs w:val="23"/>
                                </w:rPr>
                              </w:pPr>
                              <w:r w:rsidRPr="00E01253">
                                <w:rPr>
                                  <w:sz w:val="23"/>
                                  <w:szCs w:val="23"/>
                                </w:rPr>
                                <w:t>Mạng PSDN quốc gia</w:t>
                              </w:r>
                            </w:p>
                          </w:txbxContent>
                        </wps:txbx>
                        <wps:bodyPr rot="0" vert="horz" wrap="square" lIns="91440" tIns="45720" rIns="91440" bIns="45720" anchor="t" anchorCtr="0" upright="1">
                          <a:noAutofit/>
                        </wps:bodyPr>
                      </wps:wsp>
                      <wps:wsp>
                        <wps:cNvPr id="8512" name="AutoShape 408"/>
                        <wps:cNvSpPr>
                          <a:spLocks noChangeArrowheads="1"/>
                        </wps:cNvSpPr>
                        <wps:spPr bwMode="auto">
                          <a:xfrm>
                            <a:off x="1943100" y="914400"/>
                            <a:ext cx="342900" cy="342900"/>
                          </a:xfrm>
                          <a:prstGeom prst="diamond">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13" name="AutoShape 409"/>
                        <wps:cNvSpPr>
                          <a:spLocks noChangeArrowheads="1"/>
                        </wps:cNvSpPr>
                        <wps:spPr bwMode="auto">
                          <a:xfrm>
                            <a:off x="3429000" y="1028700"/>
                            <a:ext cx="343535" cy="342900"/>
                          </a:xfrm>
                          <a:prstGeom prst="diamond">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14" name="AutoShape 410"/>
                        <wps:cNvSpPr>
                          <a:spLocks noChangeArrowheads="1"/>
                        </wps:cNvSpPr>
                        <wps:spPr bwMode="auto">
                          <a:xfrm>
                            <a:off x="3429000" y="1714500"/>
                            <a:ext cx="343535" cy="342900"/>
                          </a:xfrm>
                          <a:prstGeom prst="diamond">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15" name="AutoShape 411"/>
                        <wps:cNvSpPr>
                          <a:spLocks noChangeArrowheads="1"/>
                        </wps:cNvSpPr>
                        <wps:spPr bwMode="auto">
                          <a:xfrm>
                            <a:off x="1828800" y="2562225"/>
                            <a:ext cx="342900" cy="342900"/>
                          </a:xfrm>
                          <a:prstGeom prst="diamond">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16" name="AutoShape 412"/>
                        <wps:cNvSpPr>
                          <a:spLocks noChangeArrowheads="1"/>
                        </wps:cNvSpPr>
                        <wps:spPr bwMode="auto">
                          <a:xfrm>
                            <a:off x="3886200" y="2971800"/>
                            <a:ext cx="343535" cy="342900"/>
                          </a:xfrm>
                          <a:prstGeom prst="diamond">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17" name="Line 413"/>
                        <wps:cNvCnPr/>
                        <wps:spPr bwMode="auto">
                          <a:xfrm>
                            <a:off x="1943100" y="800100"/>
                            <a:ext cx="114935" cy="22860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18" name="Line 414"/>
                        <wps:cNvCnPr/>
                        <wps:spPr bwMode="auto">
                          <a:xfrm>
                            <a:off x="2171700" y="1143000"/>
                            <a:ext cx="228600" cy="22860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19" name="Line 415"/>
                        <wps:cNvCnPr/>
                        <wps:spPr bwMode="auto">
                          <a:xfrm flipV="1">
                            <a:off x="3200400" y="1257300"/>
                            <a:ext cx="343535" cy="11430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20" name="Line 416"/>
                        <wps:cNvCnPr/>
                        <wps:spPr bwMode="auto">
                          <a:xfrm flipV="1">
                            <a:off x="3657600" y="914400"/>
                            <a:ext cx="572135" cy="22860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21" name="Line 417"/>
                        <wps:cNvCnPr/>
                        <wps:spPr bwMode="auto">
                          <a:xfrm>
                            <a:off x="3346450" y="1602010"/>
                            <a:ext cx="197485" cy="226751"/>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22" name="AutoShape 418"/>
                        <wps:cNvSpPr>
                          <a:spLocks noChangeArrowheads="1"/>
                        </wps:cNvSpPr>
                        <wps:spPr bwMode="auto">
                          <a:xfrm>
                            <a:off x="114300" y="2400300"/>
                            <a:ext cx="1370330" cy="628650"/>
                          </a:xfrm>
                          <a:prstGeom prst="cloudCallout">
                            <a:avLst>
                              <a:gd name="adj1" fmla="val -43745"/>
                              <a:gd name="adj2" fmla="val 70000"/>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rPr>
                                  <w:sz w:val="23"/>
                                  <w:szCs w:val="23"/>
                                </w:rPr>
                              </w:pPr>
                              <w:r w:rsidRPr="00E01253">
                                <w:rPr>
                                  <w:sz w:val="23"/>
                                  <w:szCs w:val="23"/>
                                </w:rPr>
                                <w:t>Mạng LAN</w:t>
                              </w:r>
                            </w:p>
                          </w:txbxContent>
                        </wps:txbx>
                        <wps:bodyPr rot="0" vert="horz" wrap="square" lIns="91440" tIns="45720" rIns="91440" bIns="45720" anchor="t" anchorCtr="0" upright="1">
                          <a:noAutofit/>
                        </wps:bodyPr>
                      </wps:wsp>
                      <wps:wsp>
                        <wps:cNvPr id="8523" name="AutoShape 419"/>
                        <wps:cNvSpPr>
                          <a:spLocks noChangeArrowheads="1"/>
                        </wps:cNvSpPr>
                        <wps:spPr bwMode="auto">
                          <a:xfrm>
                            <a:off x="4114800" y="457200"/>
                            <a:ext cx="1485900" cy="571500"/>
                          </a:xfrm>
                          <a:prstGeom prst="cloudCallout">
                            <a:avLst>
                              <a:gd name="adj1" fmla="val -61453"/>
                              <a:gd name="adj2" fmla="val 53885"/>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rPr>
                                  <w:sz w:val="23"/>
                                  <w:szCs w:val="23"/>
                                </w:rPr>
                              </w:pPr>
                              <w:r w:rsidRPr="00E01253">
                                <w:rPr>
                                  <w:sz w:val="23"/>
                                  <w:szCs w:val="23"/>
                                </w:rPr>
                                <w:t>Mạng LAN</w:t>
                              </w:r>
                            </w:p>
                          </w:txbxContent>
                        </wps:txbx>
                        <wps:bodyPr rot="0" vert="horz" wrap="square" lIns="91440" tIns="45720" rIns="91440" bIns="45720" anchor="t" anchorCtr="0" upright="1">
                          <a:noAutofit/>
                        </wps:bodyPr>
                      </wps:wsp>
                      <wps:wsp>
                        <wps:cNvPr id="8524" name="AutoShape 420"/>
                        <wps:cNvSpPr>
                          <a:spLocks noChangeArrowheads="1"/>
                        </wps:cNvSpPr>
                        <wps:spPr bwMode="auto">
                          <a:xfrm>
                            <a:off x="2400300" y="2400300"/>
                            <a:ext cx="1600200" cy="685800"/>
                          </a:xfrm>
                          <a:prstGeom prst="cloudCallout">
                            <a:avLst>
                              <a:gd name="adj1" fmla="val -63649"/>
                              <a:gd name="adj2" fmla="val -1859"/>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jc w:val="center"/>
                                <w:rPr>
                                  <w:sz w:val="23"/>
                                  <w:szCs w:val="23"/>
                                </w:rPr>
                              </w:pPr>
                              <w:r w:rsidRPr="00E01253">
                                <w:rPr>
                                  <w:sz w:val="23"/>
                                  <w:szCs w:val="23"/>
                                </w:rPr>
                                <w:t>Mạng PSDN quốc gia</w:t>
                              </w:r>
                            </w:p>
                          </w:txbxContent>
                        </wps:txbx>
                        <wps:bodyPr rot="0" vert="horz" wrap="square" lIns="91440" tIns="45720" rIns="91440" bIns="45720" anchor="t" anchorCtr="0" upright="1">
                          <a:noAutofit/>
                        </wps:bodyPr>
                      </wps:wsp>
                      <wps:wsp>
                        <wps:cNvPr id="8525" name="Line 421"/>
                        <wps:cNvCnPr/>
                        <wps:spPr bwMode="auto">
                          <a:xfrm>
                            <a:off x="1485900" y="2743200"/>
                            <a:ext cx="3429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26" name="Line 422"/>
                        <wps:cNvCnPr/>
                        <wps:spPr bwMode="auto">
                          <a:xfrm>
                            <a:off x="2171700" y="2743200"/>
                            <a:ext cx="2286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27" name="Line 423"/>
                        <wps:cNvCnPr/>
                        <wps:spPr bwMode="auto">
                          <a:xfrm>
                            <a:off x="3762375" y="2924175"/>
                            <a:ext cx="228600" cy="11430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28" name="AutoShape 424"/>
                        <wps:cNvSpPr>
                          <a:spLocks noChangeArrowheads="1"/>
                        </wps:cNvSpPr>
                        <wps:spPr bwMode="auto">
                          <a:xfrm>
                            <a:off x="4572000" y="2743200"/>
                            <a:ext cx="1485900" cy="571500"/>
                          </a:xfrm>
                          <a:prstGeom prst="cloudCallout">
                            <a:avLst>
                              <a:gd name="adj1" fmla="val 35769"/>
                              <a:gd name="adj2" fmla="val -36667"/>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rPr>
                                  <w:sz w:val="23"/>
                                  <w:szCs w:val="23"/>
                                </w:rPr>
                              </w:pPr>
                              <w:r w:rsidRPr="00E01253">
                                <w:rPr>
                                  <w:sz w:val="23"/>
                                  <w:szCs w:val="23"/>
                                </w:rPr>
                                <w:t>Mạng LAN</w:t>
                              </w:r>
                            </w:p>
                          </w:txbxContent>
                        </wps:txbx>
                        <wps:bodyPr rot="0" vert="horz" wrap="square" lIns="91440" tIns="45720" rIns="91440" bIns="45720" anchor="t" anchorCtr="0" upright="1">
                          <a:noAutofit/>
                        </wps:bodyPr>
                      </wps:wsp>
                      <wps:wsp>
                        <wps:cNvPr id="8529" name="Line 425"/>
                        <wps:cNvCnPr/>
                        <wps:spPr bwMode="auto">
                          <a:xfrm flipV="1">
                            <a:off x="4200525" y="3067050"/>
                            <a:ext cx="457200" cy="11430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wpg:cNvPr id="8530" name="Group 426"/>
                        <wpg:cNvGrpSpPr>
                          <a:grpSpLocks/>
                        </wpg:cNvGrpSpPr>
                        <wpg:grpSpPr bwMode="auto">
                          <a:xfrm>
                            <a:off x="4533900" y="2038350"/>
                            <a:ext cx="200025" cy="259080"/>
                            <a:chOff x="7740" y="9941"/>
                            <a:chExt cx="315" cy="408"/>
                          </a:xfrm>
                        </wpg:grpSpPr>
                        <wps:wsp>
                          <wps:cNvPr id="8531" name="AutoShape 427"/>
                          <wps:cNvSpPr>
                            <a:spLocks noChangeArrowheads="1"/>
                          </wps:cNvSpPr>
                          <wps:spPr bwMode="auto">
                            <a:xfrm>
                              <a:off x="7740" y="10169"/>
                              <a:ext cx="180" cy="180"/>
                            </a:xfrm>
                            <a:prstGeom prst="triangle">
                              <a:avLst>
                                <a:gd name="adj" fmla="val 50000"/>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32" name="Arc 428"/>
                          <wps:cNvSpPr>
                            <a:spLocks/>
                          </wps:cNvSpPr>
                          <wps:spPr bwMode="auto">
                            <a:xfrm flipH="1">
                              <a:off x="7796" y="9941"/>
                              <a:ext cx="259" cy="243"/>
                            </a:xfrm>
                            <a:custGeom>
                              <a:avLst/>
                              <a:gdLst>
                                <a:gd name="G0" fmla="+- 12084 0 0"/>
                                <a:gd name="G1" fmla="+- 21600 0 0"/>
                                <a:gd name="G2" fmla="+- 21600 0 0"/>
                                <a:gd name="T0" fmla="*/ 12084 w 33684"/>
                                <a:gd name="T1" fmla="*/ 0 h 43200"/>
                                <a:gd name="T2" fmla="*/ 0 w 33684"/>
                                <a:gd name="T3" fmla="*/ 39503 h 43200"/>
                                <a:gd name="T4" fmla="*/ 12084 w 33684"/>
                                <a:gd name="T5" fmla="*/ 21600 h 43200"/>
                              </a:gdLst>
                              <a:ahLst/>
                              <a:cxnLst>
                                <a:cxn ang="0">
                                  <a:pos x="T0" y="T1"/>
                                </a:cxn>
                                <a:cxn ang="0">
                                  <a:pos x="T2" y="T3"/>
                                </a:cxn>
                                <a:cxn ang="0">
                                  <a:pos x="T4" y="T5"/>
                                </a:cxn>
                              </a:cxnLst>
                              <a:rect l="0" t="0" r="r" b="b"/>
                              <a:pathLst>
                                <a:path w="33684" h="43200" fill="none" extrusionOk="0">
                                  <a:moveTo>
                                    <a:pt x="12083" y="0"/>
                                  </a:moveTo>
                                  <a:cubicBezTo>
                                    <a:pt x="24013" y="0"/>
                                    <a:pt x="33684" y="9670"/>
                                    <a:pt x="33684" y="21600"/>
                                  </a:cubicBezTo>
                                  <a:cubicBezTo>
                                    <a:pt x="33684" y="33529"/>
                                    <a:pt x="24013" y="43200"/>
                                    <a:pt x="12084" y="43200"/>
                                  </a:cubicBezTo>
                                  <a:cubicBezTo>
                                    <a:pt x="7777" y="43200"/>
                                    <a:pt x="3569" y="41912"/>
                                    <a:pt x="-1" y="39503"/>
                                  </a:cubicBezTo>
                                </a:path>
                                <a:path w="33684" h="43200" stroke="0" extrusionOk="0">
                                  <a:moveTo>
                                    <a:pt x="12083" y="0"/>
                                  </a:moveTo>
                                  <a:cubicBezTo>
                                    <a:pt x="24013" y="0"/>
                                    <a:pt x="33684" y="9670"/>
                                    <a:pt x="33684" y="21600"/>
                                  </a:cubicBezTo>
                                  <a:cubicBezTo>
                                    <a:pt x="33684" y="33529"/>
                                    <a:pt x="24013" y="43200"/>
                                    <a:pt x="12084" y="43200"/>
                                  </a:cubicBezTo>
                                  <a:cubicBezTo>
                                    <a:pt x="7777" y="43200"/>
                                    <a:pt x="3569" y="41912"/>
                                    <a:pt x="-1" y="39503"/>
                                  </a:cubicBezTo>
                                  <a:lnTo>
                                    <a:pt x="12084" y="21600"/>
                                  </a:lnTo>
                                  <a:close/>
                                </a:path>
                              </a:pathLst>
                            </a:cu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s:wsp>
                        <wps:cNvPr id="8533" name="Line 429"/>
                        <wps:cNvCnPr/>
                        <wps:spPr bwMode="auto">
                          <a:xfrm flipV="1">
                            <a:off x="4733925" y="1828762"/>
                            <a:ext cx="523875" cy="260388"/>
                          </a:xfrm>
                          <a:prstGeom prst="line">
                            <a:avLst/>
                          </a:prstGeom>
                          <a:noFill/>
                          <a:ln w="2857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34" name="Line 430"/>
                        <wps:cNvCnPr/>
                        <wps:spPr bwMode="auto">
                          <a:xfrm>
                            <a:off x="4165600" y="1602010"/>
                            <a:ext cx="1092200" cy="112417"/>
                          </a:xfrm>
                          <a:prstGeom prst="line">
                            <a:avLst/>
                          </a:prstGeom>
                          <a:noFill/>
                          <a:ln w="28575">
                            <a:solidFill>
                              <a:srgbClr val="000000"/>
                            </a:solidFill>
                            <a:round/>
                            <a:headEnd type="triangl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35" name="AutoShape 431"/>
                        <wps:cNvSpPr>
                          <a:spLocks noChangeArrowheads="1"/>
                        </wps:cNvSpPr>
                        <wps:spPr bwMode="auto">
                          <a:xfrm>
                            <a:off x="3886200" y="2057400"/>
                            <a:ext cx="342900" cy="342900"/>
                          </a:xfrm>
                          <a:prstGeom prst="diamond">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36" name="Line 432"/>
                        <wps:cNvCnPr/>
                        <wps:spPr bwMode="auto">
                          <a:xfrm flipV="1">
                            <a:off x="3657600" y="2286000"/>
                            <a:ext cx="342900" cy="11430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37" name="Freeform 433"/>
                        <wps:cNvSpPr>
                          <a:spLocks/>
                        </wps:cNvSpPr>
                        <wps:spPr bwMode="auto">
                          <a:xfrm>
                            <a:off x="3657600" y="1601470"/>
                            <a:ext cx="361950" cy="247015"/>
                          </a:xfrm>
                          <a:custGeom>
                            <a:avLst/>
                            <a:gdLst>
                              <a:gd name="T0" fmla="*/ 0 w 480"/>
                              <a:gd name="T1" fmla="*/ 269 h 389"/>
                              <a:gd name="T2" fmla="*/ 15 w 480"/>
                              <a:gd name="T3" fmla="*/ 59 h 389"/>
                              <a:gd name="T4" fmla="*/ 30 w 480"/>
                              <a:gd name="T5" fmla="*/ 14 h 389"/>
                              <a:gd name="T6" fmla="*/ 60 w 480"/>
                              <a:gd name="T7" fmla="*/ 179 h 389"/>
                              <a:gd name="T8" fmla="*/ 75 w 480"/>
                              <a:gd name="T9" fmla="*/ 314 h 389"/>
                              <a:gd name="T10" fmla="*/ 105 w 480"/>
                              <a:gd name="T11" fmla="*/ 269 h 389"/>
                              <a:gd name="T12" fmla="*/ 120 w 480"/>
                              <a:gd name="T13" fmla="*/ 224 h 389"/>
                              <a:gd name="T14" fmla="*/ 105 w 480"/>
                              <a:gd name="T15" fmla="*/ 179 h 389"/>
                              <a:gd name="T16" fmla="*/ 165 w 480"/>
                              <a:gd name="T17" fmla="*/ 194 h 389"/>
                              <a:gd name="T18" fmla="*/ 225 w 480"/>
                              <a:gd name="T19" fmla="*/ 389 h 389"/>
                              <a:gd name="T20" fmla="*/ 270 w 480"/>
                              <a:gd name="T21" fmla="*/ 269 h 389"/>
                              <a:gd name="T22" fmla="*/ 300 w 480"/>
                              <a:gd name="T23" fmla="*/ 179 h 389"/>
                              <a:gd name="T24" fmla="*/ 330 w 480"/>
                              <a:gd name="T25" fmla="*/ 224 h 389"/>
                              <a:gd name="T26" fmla="*/ 345 w 480"/>
                              <a:gd name="T27" fmla="*/ 284 h 389"/>
                              <a:gd name="T28" fmla="*/ 405 w 480"/>
                              <a:gd name="T29" fmla="*/ 269 h 389"/>
                              <a:gd name="T30" fmla="*/ 480 w 480"/>
                              <a:gd name="T31" fmla="*/ 239 h 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80" h="389">
                                <a:moveTo>
                                  <a:pt x="0" y="269"/>
                                </a:moveTo>
                                <a:cubicBezTo>
                                  <a:pt x="5" y="199"/>
                                  <a:pt x="7" y="129"/>
                                  <a:pt x="15" y="59"/>
                                </a:cubicBezTo>
                                <a:cubicBezTo>
                                  <a:pt x="17" y="43"/>
                                  <a:pt x="23" y="0"/>
                                  <a:pt x="30" y="14"/>
                                </a:cubicBezTo>
                                <a:cubicBezTo>
                                  <a:pt x="55" y="64"/>
                                  <a:pt x="46" y="125"/>
                                  <a:pt x="60" y="179"/>
                                </a:cubicBezTo>
                                <a:cubicBezTo>
                                  <a:pt x="65" y="224"/>
                                  <a:pt x="55" y="274"/>
                                  <a:pt x="75" y="314"/>
                                </a:cubicBezTo>
                                <a:cubicBezTo>
                                  <a:pt x="83" y="330"/>
                                  <a:pt x="97" y="285"/>
                                  <a:pt x="105" y="269"/>
                                </a:cubicBezTo>
                                <a:cubicBezTo>
                                  <a:pt x="112" y="255"/>
                                  <a:pt x="115" y="239"/>
                                  <a:pt x="120" y="224"/>
                                </a:cubicBezTo>
                                <a:cubicBezTo>
                                  <a:pt x="115" y="209"/>
                                  <a:pt x="92" y="188"/>
                                  <a:pt x="105" y="179"/>
                                </a:cubicBezTo>
                                <a:cubicBezTo>
                                  <a:pt x="122" y="168"/>
                                  <a:pt x="152" y="178"/>
                                  <a:pt x="165" y="194"/>
                                </a:cubicBezTo>
                                <a:cubicBezTo>
                                  <a:pt x="196" y="230"/>
                                  <a:pt x="210" y="343"/>
                                  <a:pt x="225" y="389"/>
                                </a:cubicBezTo>
                                <a:cubicBezTo>
                                  <a:pt x="275" y="288"/>
                                  <a:pt x="239" y="371"/>
                                  <a:pt x="270" y="269"/>
                                </a:cubicBezTo>
                                <a:cubicBezTo>
                                  <a:pt x="279" y="239"/>
                                  <a:pt x="300" y="179"/>
                                  <a:pt x="300" y="179"/>
                                </a:cubicBezTo>
                                <a:cubicBezTo>
                                  <a:pt x="310" y="194"/>
                                  <a:pt x="323" y="207"/>
                                  <a:pt x="330" y="224"/>
                                </a:cubicBezTo>
                                <a:cubicBezTo>
                                  <a:pt x="338" y="243"/>
                                  <a:pt x="327" y="273"/>
                                  <a:pt x="345" y="284"/>
                                </a:cubicBezTo>
                                <a:cubicBezTo>
                                  <a:pt x="363" y="295"/>
                                  <a:pt x="385" y="276"/>
                                  <a:pt x="405" y="269"/>
                                </a:cubicBezTo>
                                <a:cubicBezTo>
                                  <a:pt x="431" y="260"/>
                                  <a:pt x="480" y="239"/>
                                  <a:pt x="480" y="239"/>
                                </a:cubicBezTo>
                              </a:path>
                            </a:pathLst>
                          </a:custGeom>
                          <a:noFill/>
                          <a:ln w="28575" cap="flat" cmpd="sng">
                            <a:solidFill>
                              <a:srgbClr val="000000"/>
                            </a:solidFill>
                            <a:prstDash val="solid"/>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38" name="Freeform 434"/>
                        <wps:cNvSpPr>
                          <a:spLocks/>
                        </wps:cNvSpPr>
                        <wps:spPr bwMode="auto">
                          <a:xfrm>
                            <a:off x="4229100" y="2057400"/>
                            <a:ext cx="361950" cy="247015"/>
                          </a:xfrm>
                          <a:custGeom>
                            <a:avLst/>
                            <a:gdLst>
                              <a:gd name="T0" fmla="*/ 0 w 480"/>
                              <a:gd name="T1" fmla="*/ 269 h 389"/>
                              <a:gd name="T2" fmla="*/ 15 w 480"/>
                              <a:gd name="T3" fmla="*/ 59 h 389"/>
                              <a:gd name="T4" fmla="*/ 30 w 480"/>
                              <a:gd name="T5" fmla="*/ 14 h 389"/>
                              <a:gd name="T6" fmla="*/ 60 w 480"/>
                              <a:gd name="T7" fmla="*/ 179 h 389"/>
                              <a:gd name="T8" fmla="*/ 75 w 480"/>
                              <a:gd name="T9" fmla="*/ 314 h 389"/>
                              <a:gd name="T10" fmla="*/ 105 w 480"/>
                              <a:gd name="T11" fmla="*/ 269 h 389"/>
                              <a:gd name="T12" fmla="*/ 120 w 480"/>
                              <a:gd name="T13" fmla="*/ 224 h 389"/>
                              <a:gd name="T14" fmla="*/ 105 w 480"/>
                              <a:gd name="T15" fmla="*/ 179 h 389"/>
                              <a:gd name="T16" fmla="*/ 165 w 480"/>
                              <a:gd name="T17" fmla="*/ 194 h 389"/>
                              <a:gd name="T18" fmla="*/ 225 w 480"/>
                              <a:gd name="T19" fmla="*/ 389 h 389"/>
                              <a:gd name="T20" fmla="*/ 270 w 480"/>
                              <a:gd name="T21" fmla="*/ 269 h 389"/>
                              <a:gd name="T22" fmla="*/ 300 w 480"/>
                              <a:gd name="T23" fmla="*/ 179 h 389"/>
                              <a:gd name="T24" fmla="*/ 330 w 480"/>
                              <a:gd name="T25" fmla="*/ 224 h 389"/>
                              <a:gd name="T26" fmla="*/ 345 w 480"/>
                              <a:gd name="T27" fmla="*/ 284 h 389"/>
                              <a:gd name="T28" fmla="*/ 405 w 480"/>
                              <a:gd name="T29" fmla="*/ 269 h 389"/>
                              <a:gd name="T30" fmla="*/ 480 w 480"/>
                              <a:gd name="T31" fmla="*/ 239 h 3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Lst>
                            <a:rect l="0" t="0" r="r" b="b"/>
                            <a:pathLst>
                              <a:path w="480" h="389">
                                <a:moveTo>
                                  <a:pt x="0" y="269"/>
                                </a:moveTo>
                                <a:cubicBezTo>
                                  <a:pt x="5" y="199"/>
                                  <a:pt x="7" y="129"/>
                                  <a:pt x="15" y="59"/>
                                </a:cubicBezTo>
                                <a:cubicBezTo>
                                  <a:pt x="17" y="43"/>
                                  <a:pt x="23" y="0"/>
                                  <a:pt x="30" y="14"/>
                                </a:cubicBezTo>
                                <a:cubicBezTo>
                                  <a:pt x="55" y="64"/>
                                  <a:pt x="46" y="125"/>
                                  <a:pt x="60" y="179"/>
                                </a:cubicBezTo>
                                <a:cubicBezTo>
                                  <a:pt x="65" y="224"/>
                                  <a:pt x="55" y="274"/>
                                  <a:pt x="75" y="314"/>
                                </a:cubicBezTo>
                                <a:cubicBezTo>
                                  <a:pt x="83" y="330"/>
                                  <a:pt x="97" y="285"/>
                                  <a:pt x="105" y="269"/>
                                </a:cubicBezTo>
                                <a:cubicBezTo>
                                  <a:pt x="112" y="255"/>
                                  <a:pt x="115" y="239"/>
                                  <a:pt x="120" y="224"/>
                                </a:cubicBezTo>
                                <a:cubicBezTo>
                                  <a:pt x="115" y="209"/>
                                  <a:pt x="92" y="188"/>
                                  <a:pt x="105" y="179"/>
                                </a:cubicBezTo>
                                <a:cubicBezTo>
                                  <a:pt x="122" y="168"/>
                                  <a:pt x="152" y="178"/>
                                  <a:pt x="165" y="194"/>
                                </a:cubicBezTo>
                                <a:cubicBezTo>
                                  <a:pt x="196" y="230"/>
                                  <a:pt x="210" y="343"/>
                                  <a:pt x="225" y="389"/>
                                </a:cubicBezTo>
                                <a:cubicBezTo>
                                  <a:pt x="275" y="288"/>
                                  <a:pt x="239" y="371"/>
                                  <a:pt x="270" y="269"/>
                                </a:cubicBezTo>
                                <a:cubicBezTo>
                                  <a:pt x="279" y="239"/>
                                  <a:pt x="300" y="179"/>
                                  <a:pt x="300" y="179"/>
                                </a:cubicBezTo>
                                <a:cubicBezTo>
                                  <a:pt x="310" y="194"/>
                                  <a:pt x="323" y="207"/>
                                  <a:pt x="330" y="224"/>
                                </a:cubicBezTo>
                                <a:cubicBezTo>
                                  <a:pt x="338" y="243"/>
                                  <a:pt x="327" y="273"/>
                                  <a:pt x="345" y="284"/>
                                </a:cubicBezTo>
                                <a:cubicBezTo>
                                  <a:pt x="363" y="295"/>
                                  <a:pt x="385" y="276"/>
                                  <a:pt x="405" y="269"/>
                                </a:cubicBezTo>
                                <a:cubicBezTo>
                                  <a:pt x="431" y="260"/>
                                  <a:pt x="480" y="239"/>
                                  <a:pt x="480" y="239"/>
                                </a:cubicBezTo>
                              </a:path>
                            </a:pathLst>
                          </a:custGeom>
                          <a:noFill/>
                          <a:ln w="28575" cap="flat" cmpd="sng">
                            <a:solidFill>
                              <a:srgbClr val="000000"/>
                            </a:solidFill>
                            <a:prstDash val="solid"/>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wgp>
                        <wpg:cNvPr id="8539" name="Group 435"/>
                        <wpg:cNvGrpSpPr>
                          <a:grpSpLocks/>
                        </wpg:cNvGrpSpPr>
                        <wpg:grpSpPr bwMode="auto">
                          <a:xfrm>
                            <a:off x="5257800" y="1142976"/>
                            <a:ext cx="685800" cy="1028700"/>
                            <a:chOff x="9720" y="9449"/>
                            <a:chExt cx="1080" cy="1620"/>
                          </a:xfrm>
                        </wpg:grpSpPr>
                        <wpg:grpSp>
                          <wpg:cNvPr id="8540" name="Group 436"/>
                          <wpg:cNvGrpSpPr>
                            <a:grpSpLocks/>
                          </wpg:cNvGrpSpPr>
                          <wpg:grpSpPr bwMode="auto">
                            <a:xfrm>
                              <a:off x="9810" y="9989"/>
                              <a:ext cx="360" cy="1080"/>
                              <a:chOff x="9810" y="9989"/>
                              <a:chExt cx="360" cy="1080"/>
                            </a:xfrm>
                          </wpg:grpSpPr>
                          <wpg:grpSp>
                            <wpg:cNvPr id="8541" name="Group 437"/>
                            <wpg:cNvGrpSpPr>
                              <a:grpSpLocks/>
                            </wpg:cNvGrpSpPr>
                            <wpg:grpSpPr bwMode="auto">
                              <a:xfrm>
                                <a:off x="9810" y="10334"/>
                                <a:ext cx="360" cy="735"/>
                                <a:chOff x="9810" y="10334"/>
                                <a:chExt cx="360" cy="735"/>
                              </a:xfrm>
                            </wpg:grpSpPr>
                            <wps:wsp>
                              <wps:cNvPr id="8542" name="Rectangle 438"/>
                              <wps:cNvSpPr>
                                <a:spLocks noChangeArrowheads="1"/>
                              </wps:cNvSpPr>
                              <wps:spPr bwMode="auto">
                                <a:xfrm>
                                  <a:off x="9900" y="10889"/>
                                  <a:ext cx="180" cy="180"/>
                                </a:xfrm>
                                <a:prstGeom prst="rect">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43" name="Rectangle 439"/>
                              <wps:cNvSpPr>
                                <a:spLocks noChangeArrowheads="1"/>
                              </wps:cNvSpPr>
                              <wps:spPr bwMode="auto">
                                <a:xfrm>
                                  <a:off x="9810" y="10334"/>
                                  <a:ext cx="360" cy="360"/>
                                </a:xfrm>
                                <a:prstGeom prst="rect">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44" name="Line 440"/>
                              <wps:cNvCnPr/>
                              <wps:spPr bwMode="auto">
                                <a:xfrm>
                                  <a:off x="9975" y="10709"/>
                                  <a:ext cx="1" cy="18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8545" name="Rectangle 441"/>
                            <wps:cNvSpPr>
                              <a:spLocks noChangeArrowheads="1"/>
                            </wps:cNvSpPr>
                            <wps:spPr bwMode="auto">
                              <a:xfrm>
                                <a:off x="9900" y="9989"/>
                                <a:ext cx="180" cy="180"/>
                              </a:xfrm>
                              <a:prstGeom prst="rect">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46" name="Line 442"/>
                            <wps:cNvCnPr/>
                            <wps:spPr bwMode="auto">
                              <a:xfrm>
                                <a:off x="9990" y="10169"/>
                                <a:ext cx="1" cy="18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grpSp>
                        <wps:wsp>
                          <wps:cNvPr id="8547" name="Rectangle 443"/>
                          <wps:cNvSpPr>
                            <a:spLocks noChangeArrowheads="1"/>
                          </wps:cNvSpPr>
                          <wps:spPr bwMode="auto">
                            <a:xfrm>
                              <a:off x="9720" y="9449"/>
                              <a:ext cx="1080" cy="540"/>
                            </a:xfrm>
                            <a:prstGeom prst="rect">
                              <a:avLst/>
                            </a:prstGeom>
                            <a:noFill/>
                            <a:ln>
                              <a:noFill/>
                            </a:ln>
                            <a:effectLst/>
                            <a:extLst>
                              <a:ext uri="{909E8E84-426E-40DD-AFC4-6F175D3DCCD1}">
                                <a14:hiddenFill xmlns:a14="http://schemas.microsoft.com/office/drawing/2010/main">
                                  <a:solidFill>
                                    <a:srgbClr val="B2A1C7"/>
                                  </a:solidFill>
                                </a14:hiddenFill>
                              </a:ext>
                              <a:ext uri="{91240B29-F687-4F45-9708-019B960494DF}">
                                <a14:hiddenLine xmlns:a14="http://schemas.microsoft.com/office/drawing/2010/main" w="2857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123F14">
                                <w:pPr>
                                  <w:rPr>
                                    <w:sz w:val="23"/>
                                    <w:szCs w:val="23"/>
                                  </w:rPr>
                                </w:pPr>
                                <w:r w:rsidRPr="00E01253">
                                  <w:rPr>
                                    <w:sz w:val="23"/>
                                    <w:szCs w:val="23"/>
                                  </w:rPr>
                                  <w:t>Vê tinh</w:t>
                                </w:r>
                              </w:p>
                            </w:txbxContent>
                          </wps:txbx>
                          <wps:bodyPr rot="0" vert="horz" wrap="square" lIns="91440" tIns="45720" rIns="91440" bIns="45720" anchor="t" anchorCtr="0" upright="1">
                            <a:noAutofit/>
                          </wps:bodyPr>
                        </wps:wsp>
                      </wpg:wgp>
                      <wpg:wgp>
                        <wpg:cNvPr id="8548" name="Group 444"/>
                        <wpg:cNvGrpSpPr>
                          <a:grpSpLocks/>
                        </wpg:cNvGrpSpPr>
                        <wpg:grpSpPr bwMode="auto">
                          <a:xfrm>
                            <a:off x="3988150" y="1123899"/>
                            <a:ext cx="837823" cy="684516"/>
                            <a:chOff x="7740" y="9499"/>
                            <a:chExt cx="1952" cy="1078"/>
                          </a:xfrm>
                        </wpg:grpSpPr>
                        <wpg:grpSp>
                          <wpg:cNvPr id="8549" name="Group 445"/>
                          <wpg:cNvGrpSpPr>
                            <a:grpSpLocks/>
                          </wpg:cNvGrpSpPr>
                          <wpg:grpSpPr bwMode="auto">
                            <a:xfrm>
                              <a:off x="7740" y="10169"/>
                              <a:ext cx="315" cy="408"/>
                              <a:chOff x="7740" y="9941"/>
                              <a:chExt cx="315" cy="408"/>
                            </a:xfrm>
                          </wpg:grpSpPr>
                          <wps:wsp>
                            <wps:cNvPr id="8550" name="AutoShape 446"/>
                            <wps:cNvSpPr>
                              <a:spLocks noChangeArrowheads="1"/>
                            </wps:cNvSpPr>
                            <wps:spPr bwMode="auto">
                              <a:xfrm>
                                <a:off x="7740" y="10169"/>
                                <a:ext cx="180" cy="180"/>
                              </a:xfrm>
                              <a:prstGeom prst="triangle">
                                <a:avLst>
                                  <a:gd name="adj" fmla="val 50000"/>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51" name="Arc 447"/>
                            <wps:cNvSpPr>
                              <a:spLocks/>
                            </wps:cNvSpPr>
                            <wps:spPr bwMode="auto">
                              <a:xfrm flipH="1">
                                <a:off x="7796" y="9941"/>
                                <a:ext cx="259" cy="243"/>
                              </a:xfrm>
                              <a:custGeom>
                                <a:avLst/>
                                <a:gdLst>
                                  <a:gd name="G0" fmla="+- 12084 0 0"/>
                                  <a:gd name="G1" fmla="+- 21600 0 0"/>
                                  <a:gd name="G2" fmla="+- 21600 0 0"/>
                                  <a:gd name="T0" fmla="*/ 12084 w 33684"/>
                                  <a:gd name="T1" fmla="*/ 0 h 43200"/>
                                  <a:gd name="T2" fmla="*/ 0 w 33684"/>
                                  <a:gd name="T3" fmla="*/ 39503 h 43200"/>
                                  <a:gd name="T4" fmla="*/ 12084 w 33684"/>
                                  <a:gd name="T5" fmla="*/ 21600 h 43200"/>
                                </a:gdLst>
                                <a:ahLst/>
                                <a:cxnLst>
                                  <a:cxn ang="0">
                                    <a:pos x="T0" y="T1"/>
                                  </a:cxn>
                                  <a:cxn ang="0">
                                    <a:pos x="T2" y="T3"/>
                                  </a:cxn>
                                  <a:cxn ang="0">
                                    <a:pos x="T4" y="T5"/>
                                  </a:cxn>
                                </a:cxnLst>
                                <a:rect l="0" t="0" r="r" b="b"/>
                                <a:pathLst>
                                  <a:path w="33684" h="43200" fill="none" extrusionOk="0">
                                    <a:moveTo>
                                      <a:pt x="12083" y="0"/>
                                    </a:moveTo>
                                    <a:cubicBezTo>
                                      <a:pt x="24013" y="0"/>
                                      <a:pt x="33684" y="9670"/>
                                      <a:pt x="33684" y="21600"/>
                                    </a:cubicBezTo>
                                    <a:cubicBezTo>
                                      <a:pt x="33684" y="33529"/>
                                      <a:pt x="24013" y="43200"/>
                                      <a:pt x="12084" y="43200"/>
                                    </a:cubicBezTo>
                                    <a:cubicBezTo>
                                      <a:pt x="7777" y="43200"/>
                                      <a:pt x="3569" y="41912"/>
                                      <a:pt x="-1" y="39503"/>
                                    </a:cubicBezTo>
                                  </a:path>
                                  <a:path w="33684" h="43200" stroke="0" extrusionOk="0">
                                    <a:moveTo>
                                      <a:pt x="12083" y="0"/>
                                    </a:moveTo>
                                    <a:cubicBezTo>
                                      <a:pt x="24013" y="0"/>
                                      <a:pt x="33684" y="9670"/>
                                      <a:pt x="33684" y="21600"/>
                                    </a:cubicBezTo>
                                    <a:cubicBezTo>
                                      <a:pt x="33684" y="33529"/>
                                      <a:pt x="24013" y="43200"/>
                                      <a:pt x="12084" y="43200"/>
                                    </a:cubicBezTo>
                                    <a:cubicBezTo>
                                      <a:pt x="7777" y="43200"/>
                                      <a:pt x="3569" y="41912"/>
                                      <a:pt x="-1" y="39503"/>
                                    </a:cubicBezTo>
                                    <a:lnTo>
                                      <a:pt x="12084" y="21600"/>
                                    </a:lnTo>
                                    <a:close/>
                                  </a:path>
                                </a:pathLst>
                              </a:cu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g:grpSp>
                        <wps:wsp>
                          <wps:cNvPr id="8552" name="Text Box 448"/>
                          <wps:cNvSpPr txBox="1">
                            <a:spLocks noChangeArrowheads="1"/>
                          </wps:cNvSpPr>
                          <wps:spPr bwMode="auto">
                            <a:xfrm>
                              <a:off x="8035" y="9499"/>
                              <a:ext cx="1657" cy="753"/>
                            </a:xfrm>
                            <a:prstGeom prst="rect">
                              <a:avLst/>
                            </a:prstGeom>
                            <a:noFill/>
                            <a:ln>
                              <a:noFill/>
                            </a:ln>
                            <a:effectLst/>
                            <a:extLst>
                              <a:ext uri="{909E8E84-426E-40DD-AFC4-6F175D3DCCD1}">
                                <a14:hiddenFill xmlns:a14="http://schemas.microsoft.com/office/drawing/2010/main">
                                  <a:solidFill>
                                    <a:srgbClr val="B2A1C7"/>
                                  </a:solidFill>
                                </a14:hiddenFill>
                              </a:ext>
                              <a:ext uri="{91240B29-F687-4F45-9708-019B960494DF}">
                                <a14:hiddenLine xmlns:a14="http://schemas.microsoft.com/office/drawing/2010/main" w="2857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123F14">
                                <w:pPr>
                                  <w:rPr>
                                    <w:sz w:val="23"/>
                                    <w:szCs w:val="23"/>
                                  </w:rPr>
                                </w:pPr>
                                <w:r w:rsidRPr="00E01253">
                                  <w:rPr>
                                    <w:sz w:val="23"/>
                                    <w:szCs w:val="23"/>
                                  </w:rPr>
                                  <w:t>Trạm mặt đất</w:t>
                                </w:r>
                              </w:p>
                            </w:txbxContent>
                          </wps:txbx>
                          <wps:bodyPr rot="0" vert="horz" wrap="square" lIns="91440" tIns="45720" rIns="91440" bIns="45720" anchor="t" anchorCtr="0" upright="1">
                            <a:noAutofit/>
                          </wps:bodyPr>
                        </wps:wsp>
                      </wpg:wgp>
                    </wpc:wpc>
                  </a:graphicData>
                </a:graphic>
              </wp:inline>
            </w:drawing>
          </mc:Choice>
          <mc:Fallback>
            <w:pict>
              <v:group id="Canvas 8553" o:spid="_x0000_s1432" editas="canvas" style="width:468pt;height:264.9pt;mso-position-horizontal-relative:char;mso-position-vertical-relative:line" coordsize="59436,336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">
                <v:shape id="_x0000_s1433" type="#_x0000_t75" style="position:absolute;width:59436;height:33642;visibility:visible;mso-wrap-style:square">
                  <v:fill o:detectmouseclick="t"/>
                  <v:path o:connecttype="none"/>
                </v:shape>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AutoShape 406" o:spid="_x0000_s1434" type="#_x0000_t106" style="position:absolute;left:9144;top:3429;width:14859;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4qPsEA&#10;AADdAAAADwAAAGRycy9kb3ducmV2LnhtbERPPWvDMBDdC/0P4gpdSiKnpSa4kU0olGZ1miXbYV1s&#10;U+vOsdRY+ffREOj4eN+bKrpBXWjyvbCB1TIDRdyI7bk1cPj5WqxB+YBscRAmA1fyUJWPDxssrMxc&#10;02UfWpVC2BdooAthLLT2TUcO/VJG4sSdZHIYEpxabSecU7gb9GuW5dphz6mhw5E+O2p+93/OwPFt&#10;Zh1fJJfvQ4hYS52f29qY56e4/QAVKIZ/8d29swbW76u0P71JT0CXN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uKj7BAAAA3QAAAA8AAAAAAAAAAAAAAAAAmAIAAGRycy9kb3du&#10;cmV2LnhtbFBLBQYAAAAABAAEAPUAAACGAwAAAAA=&#10;" adj="18526,2880" filled="f" fillcolor="#b2a1c7" strokeweight="2.25pt">
                  <v:textbox>
                    <w:txbxContent>
                      <w:p w:rsidR="009B36D9" w:rsidRPr="00E01253" w:rsidRDefault="009B36D9" w:rsidP="00123F14">
                        <w:pPr>
                          <w:rPr>
                            <w:sz w:val="23"/>
                            <w:szCs w:val="23"/>
                          </w:rPr>
                        </w:pPr>
                        <w:r w:rsidRPr="00E01253">
                          <w:rPr>
                            <w:sz w:val="23"/>
                            <w:szCs w:val="23"/>
                          </w:rPr>
                          <w:t>Mạng LAN</w:t>
                        </w:r>
                      </w:p>
                    </w:txbxContent>
                  </v:textbox>
                </v:shape>
                <v:shape id="AutoShape 407" o:spid="_x0000_s1435" type="#_x0000_t106" style="position:absolute;left:17145;top:12572;width:16002;height:749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czUyccA&#10;AADdAAAADwAAAGRycy9kb3ducmV2LnhtbESPQWvCQBSE70L/w/IKXkrdpFJrYzYiRcGL0EYFe3tk&#10;n0lo9m2aXTX+e7dQ8DjMzDdMOu9NI87UudqygngUgSAurK65VLDbrp6nIJxH1thYJgVXcjDPHgYp&#10;Jtpe+IvOuS9FgLBLUEHlfZtI6YqKDLqRbYmDd7SdQR9kV0rd4SXATSNfomgiDdYcFips6aOi4ic/&#10;GQVuc8jt0/f4cB3vP99osfLvv0ut1PCxX8xAeOr9PfzfXmsF09c4hr834QnI7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HM1MnHAAAA3QAAAA8AAAAAAAAAAAAAAAAAmAIAAGRy&#10;cy9kb3ducmV2LnhtbFBLBQYAAAAABAAEAPUAAACMAwAAAAA=&#10;" adj="18780,10250" filled="f" fillcolor="#b2a1c7" strokeweight="2.25pt">
                  <v:textbox>
                    <w:txbxContent>
                      <w:p w:rsidR="009B36D9" w:rsidRPr="00E01253" w:rsidRDefault="009B36D9" w:rsidP="00123F14">
                        <w:pPr>
                          <w:jc w:val="center"/>
                          <w:rPr>
                            <w:sz w:val="23"/>
                            <w:szCs w:val="23"/>
                          </w:rPr>
                        </w:pPr>
                        <w:r w:rsidRPr="00E01253">
                          <w:rPr>
                            <w:sz w:val="23"/>
                            <w:szCs w:val="23"/>
                          </w:rPr>
                          <w:t>Mạng PSDN quốc gia</w:t>
                        </w:r>
                      </w:p>
                    </w:txbxContent>
                  </v:textbox>
                </v:shape>
                <v:shapetype id="_x0000_t4" coordsize="21600,21600" o:spt="4" path="m10800,l,10800,10800,21600,21600,10800xe">
                  <v:stroke joinstyle="miter"/>
                  <v:path gradientshapeok="t" o:connecttype="rect" textboxrect="5400,5400,16200,16200"/>
                </v:shapetype>
                <v:shape id="AutoShape 408" o:spid="_x0000_s1436" type="#_x0000_t4" style="position:absolute;left:19431;top:9144;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klU8QA&#10;AADdAAAADwAAAGRycy9kb3ducmV2LnhtbESPQWvCQBSE70L/w/IKvenGQDVGVwmlilfTFurtkX0m&#10;odm3YXdr4r93CwWPw8w3w2x2o+nElZxvLSuYzxIQxJXVLdcKPj/20wyED8gaO8uk4EYedtunyQZz&#10;bQc+0bUMtYgl7HNU0ITQ51L6qiGDfmZ74uhdrDMYonS11A6HWG46mSbJQhpsOS402NNbQ9VP+WsU&#10;ZOW7PxTZUn8Pq4Pks/861W6v1MvzWKxBBBrDI/xPH3XkXucp/L2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FJJVPEAAAA3QAAAA8AAAAAAAAAAAAAAAAAmAIAAGRycy9k&#10;b3ducmV2LnhtbFBLBQYAAAAABAAEAPUAAACJAwAAAAA=&#10;" filled="f" fillcolor="#b2a1c7" strokeweight="2.25pt"/>
                <v:shape id="AutoShape 409" o:spid="_x0000_s1437" type="#_x0000_t4" style="position:absolute;left:34290;top:10287;width:343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WAyMQA&#10;AADdAAAADwAAAGRycy9kb3ducmV2LnhtbESPQWvCQBSE7wX/w/KE3upGpTWNriKi4tVoob09ss8k&#10;mH0bdleT/vuuUPA4zHwzzGLVm0bcyfnasoLxKAFBXFhdc6ngfNq9pSB8QNbYWCYFv+RhtRy8LDDT&#10;tuMj3fNQiljCPkMFVQhtJqUvKjLoR7Yljt7FOoMhSldK7bCL5aaRkyT5kAZrjgsVtrSpqLjmN6Mg&#10;zbd+v05n+rv73Ev+8V/H0u2Ueh326zmIQH14hv/pg47c+3gKjzfxCc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4FgMjEAAAA3QAAAA8AAAAAAAAAAAAAAAAAmAIAAGRycy9k&#10;b3ducmV2LnhtbFBLBQYAAAAABAAEAPUAAACJAwAAAAA=&#10;" filled="f" fillcolor="#b2a1c7" strokeweight="2.25pt"/>
                <v:shape id="AutoShape 410" o:spid="_x0000_s1438" type="#_x0000_t4" style="position:absolute;left:34290;top:17145;width:343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wYvMQA&#10;AADdAAAADwAAAGRycy9kb3ducmV2LnhtbESPQWvCQBSE7wX/w/KE3upGsTWNriKi4tVoob09ss8k&#10;mH0bdleT/vuuUPA4zHwzzGLVm0bcyfnasoLxKAFBXFhdc6ngfNq9pSB8QNbYWCYFv+RhtRy8LDDT&#10;tuMj3fNQiljCPkMFVQhtJqUvKjLoR7Yljt7FOoMhSldK7bCL5aaRkyT5kAZrjgsVtrSpqLjmN6Mg&#10;zbd+v05n+rv73Ev+8V/H0u2Ueh326zmIQH14hv/pg47c+3gKjzfxCc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sGLzEAAAA3QAAAA8AAAAAAAAAAAAAAAAAmAIAAGRycy9k&#10;b3ducmV2LnhtbFBLBQYAAAAABAAEAPUAAACJAwAAAAA=&#10;" filled="f" fillcolor="#b2a1c7" strokeweight="2.25pt"/>
                <v:shape id="AutoShape 411" o:spid="_x0000_s1439" type="#_x0000_t4" style="position:absolute;left:18288;top:25622;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C9J8QA&#10;AADdAAAADwAAAGRycy9kb3ducmV2LnhtbESPQWvCQBSE74L/YXlCb7pJQZumrkGkilfTCvb2yL4m&#10;wezbsLs18d+7hUKPw8w3w6yL0XTiRs63lhWkiwQEcWV1y7WCz4/9PAPhA7LGzjIpuJOHYjOdrDHX&#10;duAT3cpQi1jCPkcFTQh9LqWvGjLoF7Ynjt63dQZDlK6W2uEQy00nn5NkJQ22HBca7GnXUHUtf4yC&#10;rHz3h232oi/D60Hylz+fardX6mk2bt9ABBrDf/iPPurILdMl/L6JT0BuH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6gvSfEAAAA3QAAAA8AAAAAAAAAAAAAAAAAmAIAAGRycy9k&#10;b3ducmV2LnhtbFBLBQYAAAAABAAEAPUAAACJAwAAAAA=&#10;" filled="f" fillcolor="#b2a1c7" strokeweight="2.25pt"/>
                <v:shape id="AutoShape 412" o:spid="_x0000_s1440" type="#_x0000_t4" style="position:absolute;left:38862;top:29718;width:3435;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nIjUMQA&#10;AADdAAAADwAAAGRycy9kb3ducmV2LnhtbESPQWvCQBSE74X+h+UVvNWNhdoYXSWURno1KujtkX0m&#10;odm3YXdr4r/vCkKPw8w3w6w2o+nElZxvLSuYTRMQxJXVLdcKDvviNQXhA7LGzjIpuJGHzfr5aYWZ&#10;tgPv6FqGWsQS9hkqaELoMyl91ZBBP7U9cfQu1hkMUbpaaodDLDedfEuSuTTYclxosKfPhqqf8tco&#10;SMsvv83TD30aFlvJZ3/c1a5QavIy5ksQgcbwH37Q3zpy77M53N/EJyDX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5yI1DEAAAA3QAAAA8AAAAAAAAAAAAAAAAAmAIAAGRycy9k&#10;b3ducmV2LnhtbFBLBQYAAAAABAAEAPUAAACJAwAAAAA=&#10;" filled="f" fillcolor="#b2a1c7" strokeweight="2.25pt"/>
                <v:line id="Line 413" o:spid="_x0000_s1441" style="position:absolute;visibility:visible;mso-wrap-style:square" from="19431,8001" to="20580,10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NyfLMQAAADdAAAADwAAAGRycy9kb3ducmV2LnhtbESPQYvCMBSE78L+h/AWvGmq6K5UoyyC&#10;0IMerIteH82zKdu81CZq/fdGEPY4zMw3zGLV2VrcqPWVYwWjYQKCuHC64lLB72EzmIHwAVlj7ZgU&#10;PMjDavnRW2Cq3Z33dMtDKSKEfYoKTAhNKqUvDFn0Q9cQR+/sWoshyraUusV7hNtajpPkS1qsOC4Y&#10;bGhtqPjLr1bBZJcZfeq2frtPsiNVl8n6kjul+p/dzxxEoC78h9/tTCuYTUff8HoTn4BcP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M3J8sxAAAAN0AAAAPAAAAAAAAAAAA&#10;AAAAAKECAABkcnMvZG93bnJldi54bWxQSwUGAAAAAAQABAD5AAAAkgMAAAAA&#10;" strokeweight="2.25pt"/>
                <v:line id="Line 414" o:spid="_x0000_s1442" style="position:absolute;visibility:visible;mso-wrap-style:square" from="21717,11430" to="24003,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UMLXsAAAADdAAAADwAAAGRycy9kb3ducmV2LnhtbERPTYvCMBC9L/gfwgje1lRxRapRRBB6&#10;0INV9Do0Y1NsJrWJWv/95iB4fLzvxaqztXhS6yvHCkbDBARx4XTFpYLTcfs7A+EDssbaMSl4k4fV&#10;svezwFS7Fx/omYdSxBD2KSowITSplL4wZNEPXUMcuatrLYYI21LqFl8x3NZynCRTabHi2GCwoY2h&#10;4pY/rILJPjP60u387pBkZ6ruk809d0oN+t16DiJQF77ijzvTCmZ/ozg3volPQC7/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1DC17AAAAA3QAAAA8AAAAAAAAAAAAAAAAA&#10;oQIAAGRycy9kb3ducmV2LnhtbFBLBQYAAAAABAAEAPkAAACOAwAAAAA=&#10;" strokeweight="2.25pt"/>
                <v:line id="Line 415" o:spid="_x0000_s1443" style="position:absolute;flip:y;visibility:visible;mso-wrap-style:square" from="32004,12573" to="35439,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9Vn8kAAADdAAAADwAAAGRycy9kb3ducmV2LnhtbESPT2vCQBDF70K/wzIFL6IbxVaNrlL8&#10;VwUR1B56HLNjEpqdDdlV47d3C4UeH2/e782bzGpTiBtVLresoNuJQBAnVuecKvg6rdpDEM4jayws&#10;k4IHOZhNXxoTjLW984FuR5+KAGEXo4LM+zKW0iUZGXQdWxIH72Irgz7IKpW6wnuAm0L2ouhdGsw5&#10;NGRY0jyj5Od4NeGNRf+0fZw/14P9cp7sLtt+K9p8K9V8rT/GIDzV/v/4L73RCoZv3RH8rgkIkNMn&#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CcPVZ/JAAAA3QAAAA8AAAAA&#10;AAAAAAAAAAAAoQIAAGRycy9kb3ducmV2LnhtbFBLBQYAAAAABAAEAPkAAACXAwAAAAA=&#10;" strokeweight="2.25pt"/>
                <v:line id="Line 416" o:spid="_x0000_s1444" style="position:absolute;flip:y;visibility:visible;mso-wrap-style:square" from="36576,9144" to="42297,11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Fk2v8gAAADdAAAADwAAAGRycy9kb3ducmV2LnhtbESPwWrCQBCG7wXfYRnBS6kbRa2kriJq&#10;WwUpVHvocZodk2B2NmS3Gt++cxB6HP75v/lmtmhdpS7UhNKzgUE/AUWceVtybuDr+Po0BRUissXK&#10;Mxm4UYDFvPMww9T6K3/S5RBzJRAOKRooYqxTrUNWkMPQ9zWxZCffOIwyNrm2DV4F7io9TJKJdliy&#10;XCiwplVB2fnw60RjPTrubj/vb88fm1W2P+1Gj8n225het12+gIrUxv/le3trDUzHQ/GXbwQBev4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Fk2v8gAAADdAAAADwAAAAAA&#10;AAAAAAAAAAChAgAAZHJzL2Rvd25yZXYueG1sUEsFBgAAAAAEAAQA+QAAAJYDAAAAAA==&#10;" strokeweight="2.25pt"/>
                <v:line id="Line 417" o:spid="_x0000_s1445" style="position:absolute;visibility:visible;mso-wrap-style:square" from="33464,16020" to="35439,18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hVofsQAAADdAAAADwAAAGRycy9kb3ducmV2LnhtbESPQYvCMBSE78L+h/AW9qapolKqUURY&#10;6ME9WEWvj+bZFJuX2mS1++83guBxmJlvmOW6t424U+drxwrGowQEcel0zZWC4+F7mILwAVlj45gU&#10;/JGH9epjsMRMuwfv6V6ESkQI+wwVmBDaTEpfGrLoR64ljt7FdRZDlF0ldYePCLeNnCTJXFqsOS4Y&#10;bGlrqLwWv1bB9Cc3+tzv/G6f5Ceqb9PtrXBKfX32mwWIQH14h1/tXCtIZ5MxPN/EJyB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FWh+xAAAAN0AAAAPAAAAAAAAAAAA&#10;AAAAAKECAABkcnMvZG93bnJldi54bWxQSwUGAAAAAAQABAD5AAAAkgMAAAAA&#10;" strokeweight="2.25pt"/>
                <v:shape id="AutoShape 418" o:spid="_x0000_s1446" type="#_x0000_t106" style="position:absolute;left:1143;top:24003;width:13703;height:62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Bw8ccA&#10;AADdAAAADwAAAGRycy9kb3ducmV2LnhtbESPzWrDMBCE74G+g9hCb4kcQ35wo4QQEmhpIcQphd62&#10;1tYytVZGUhz37atCoMdhZr5hVpvBtqInHxrHCqaTDARx5XTDtYK382G8BBEissbWMSn4oQCb9d1o&#10;hYV2Vz5RX8ZaJAiHAhWYGLtCylAZshgmriNO3pfzFmOSvpba4zXBbSvzLJtLiw2nBYMd7QxV3+XF&#10;Knj2u9N8tj+by+tHdvx8L18W/eCVergfto8gIg3xP3xrP2kFy1mew9+b9ATk+h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MAcPHHAAAA3QAAAA8AAAAAAAAAAAAAAAAAmAIAAGRy&#10;cy9kb3ducmV2LnhtbFBLBQYAAAAABAAEAPUAAACMAwAAAAA=&#10;" adj="1351" filled="f" fillcolor="#b2a1c7" strokeweight="2.25pt">
                  <v:textbox>
                    <w:txbxContent>
                      <w:p w:rsidR="009B36D9" w:rsidRPr="00E01253" w:rsidRDefault="009B36D9" w:rsidP="00123F14">
                        <w:pPr>
                          <w:rPr>
                            <w:sz w:val="23"/>
                            <w:szCs w:val="23"/>
                          </w:rPr>
                        </w:pPr>
                        <w:r w:rsidRPr="00E01253">
                          <w:rPr>
                            <w:sz w:val="23"/>
                            <w:szCs w:val="23"/>
                          </w:rPr>
                          <w:t>Mạng LAN</w:t>
                        </w:r>
                      </w:p>
                    </w:txbxContent>
                  </v:textbox>
                </v:shape>
                <v:shape id="AutoShape 419" o:spid="_x0000_s1447" type="#_x0000_t106" style="position:absolute;left:41148;top:4572;width:14859;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fzY9sUA&#10;AADdAAAADwAAAGRycy9kb3ducmV2LnhtbESPQYvCMBSE78L+h/AWvIimKhbpGkUUF0+K7l68PZu3&#10;bbF5KU3U7L83guBxmJlvmNkimFrcqHWVZQXDQQKCOLe64kLB78+mPwXhPLLG2jIp+CcHi/lHZ4aZ&#10;tnc+0O3oCxEh7DJUUHrfZFK6vCSDbmAb4uj92dagj7ItpG7xHuGmlqMkSaXBiuNCiQ2tSsovx6tR&#10;0EuqSzh9r8/7VI9Pm2DTXbpDpbqfYfkFwlPw7/CrvdUKppPRGJ5v4hO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Nj2xQAAAN0AAAAPAAAAAAAAAAAAAAAAAJgCAABkcnMv&#10;ZG93bnJldi54bWxQSwUGAAAAAAQABAD1AAAAigMAAAAA&#10;" adj="-2474,22439" filled="f" fillcolor="#b2a1c7" strokeweight="2.25pt">
                  <v:textbox>
                    <w:txbxContent>
                      <w:p w:rsidR="009B36D9" w:rsidRPr="00E01253" w:rsidRDefault="009B36D9" w:rsidP="00123F14">
                        <w:pPr>
                          <w:rPr>
                            <w:sz w:val="23"/>
                            <w:szCs w:val="23"/>
                          </w:rPr>
                        </w:pPr>
                        <w:r w:rsidRPr="00E01253">
                          <w:rPr>
                            <w:sz w:val="23"/>
                            <w:szCs w:val="23"/>
                          </w:rPr>
                          <w:t>Mạng LAN</w:t>
                        </w:r>
                      </w:p>
                    </w:txbxContent>
                  </v:textbox>
                </v:shape>
                <v:shape id="AutoShape 420" o:spid="_x0000_s1448" type="#_x0000_t106" style="position:absolute;left:24003;top:24003;width:16002;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JvnccA&#10;AADdAAAADwAAAGRycy9kb3ducmV2LnhtbESPT2sCMRTE70K/Q3gFb5qtqMjWKMU/qAhCtz20t8fm&#10;ubu4eVmTqOu3bwqCx2FmfsNM562pxZWcrywreOsnIIhzqysuFHx/rXsTED4ga6wtk4I7eZjPXjpT&#10;TLW98Sdds1CICGGfooIyhCaV0uclGfR92xBH72idwRClK6R2eItwU8tBkoylwYrjQokNLUrKT9nF&#10;KNjvVuG8uRzcQi8P95/2+JvRqVGq+9p+vIMI1IZn+NHeagWT0WAI/2/iE5Cz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Xib53HAAAA3QAAAA8AAAAAAAAAAAAAAAAAmAIAAGRy&#10;cy9kb3ducmV2LnhtbFBLBQYAAAAABAAEAPUAAACMAwAAAAA=&#10;" adj="-2948,10398" filled="f" fillcolor="#b2a1c7" strokeweight="2.25pt">
                  <v:textbox>
                    <w:txbxContent>
                      <w:p w:rsidR="009B36D9" w:rsidRPr="00E01253" w:rsidRDefault="009B36D9" w:rsidP="00123F14">
                        <w:pPr>
                          <w:jc w:val="center"/>
                          <w:rPr>
                            <w:sz w:val="23"/>
                            <w:szCs w:val="23"/>
                          </w:rPr>
                        </w:pPr>
                        <w:r w:rsidRPr="00E01253">
                          <w:rPr>
                            <w:sz w:val="23"/>
                            <w:szCs w:val="23"/>
                          </w:rPr>
                          <w:t>Mạng PSDN quốc gia</w:t>
                        </w:r>
                      </w:p>
                    </w:txbxContent>
                  </v:textbox>
                </v:shape>
                <v:line id="Line 421" o:spid="_x0000_s1449" style="position:absolute;visibility:visible;mso-wrap-style:square" from="14859,27432" to="18288,27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5ufcQAAADdAAAADwAAAGRycy9kb3ducmV2LnhtbESPQYvCMBSE78L+h/AWvGm6olKqUURY&#10;6ME9WGX3+mieTbF5qU3U7r83guBxmJlvmOW6t424Uedrxwq+xgkI4tLpmisFx8P3KAXhA7LGxjEp&#10;+CcP69XHYImZdnfe060IlYgQ9hkqMCG0mZS+NGTRj11LHL2T6yyGKLtK6g7vEW4bOUmSubRYc1ww&#10;2NLWUHkurlbB9Cc3+q/f+d0+yX+pvky3l8IpNfzsNwsQgfrwDr/auVaQziYzeL6JT0C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Lm59xAAAAN0AAAAPAAAAAAAAAAAA&#10;AAAAAKECAABkcnMvZG93bnJldi54bWxQSwUGAAAAAAQABAD5AAAAkgMAAAAA&#10;" strokeweight="2.25pt"/>
                <v:line id="Line 422" o:spid="_x0000_s1450" style="position:absolute;visibility:visible;mso-wrap-style:square" from="21717,27432" to="24003,274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zwCsUAAADdAAAADwAAAGRycy9kb3ducmV2LnhtbESPQWvCQBSE7wX/w/KE3upGSUVSVymC&#10;kIMeTEWvj+xrNjT7Nsluk/jvu4VCj8PMfMNs95NtxEC9rx0rWC4SEMSl0zVXCq4fx5cNCB+QNTaO&#10;ScGDPOx3s6ctZtqNfKGhCJWIEPYZKjAhtJmUvjRk0S9cSxy9T9dbDFH2ldQ9jhFuG7lKkrW0WHNc&#10;MNjSwVD5VXxbBek5N/o+nfzpkuQ3qrv00BVOqef59P4GItAU/sN/7Vwr2Lyu1vD7Jj4Buf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zwCsUAAADdAAAADwAAAAAAAAAA&#10;AAAAAAChAgAAZHJzL2Rvd25yZXYueG1sUEsFBgAAAAAEAAQA+QAAAJMDAAAAAA==&#10;" strokeweight="2.25pt"/>
                <v:line id="Line 423" o:spid="_x0000_s1451" style="position:absolute;visibility:visible;mso-wrap-style:square" from="37623,29241" to="39909,303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rBVkcQAAADdAAAADwAAAGRycy9kb3ducmV2LnhtbESPQYvCMBSE7wv+h/CEva2p4qpUo4gg&#10;9OAerKLXR/Nsis1LbbJa/71ZWPA4zMw3zGLV2VrcqfWVYwXDQQKCuHC64lLB8bD9moHwAVlj7ZgU&#10;PMnDatn7WGCq3YP3dM9DKSKEfYoKTAhNKqUvDFn0A9cQR+/iWoshyraUusVHhNtajpJkIi1WHBcM&#10;NrQxVFzzX6tg/JMZfe52frdPshNVt/HmljulPvvdeg4iUBfe4f92phXMvkdT+HsTn4Bc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sFWRxAAAAN0AAAAPAAAAAAAAAAAA&#10;AAAAAKECAABkcnMvZG93bnJldi54bWxQSwUGAAAAAAQABAD5AAAAkgMAAAAA&#10;" strokeweight="2.25pt"/>
                <v:shape id="AutoShape 424" o:spid="_x0000_s1452" type="#_x0000_t106" style="position:absolute;left:45720;top:27432;width:14859;height:57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TshcEA&#10;AADdAAAADwAAAGRycy9kb3ducmV2LnhtbERPPWvDMBDdA/0P4gpdQiI3pSa4kU0olGZ1miXbYV1s&#10;U+vOsdRY/ffVEOj4eN+7KrpB3WjyvbCB53UGirgR23Nr4PT1sdqC8gHZ4iBMBn7JQ1U+LHZYWJm5&#10;ptsxtCqFsC/QQBfCWGjtm44c+rWMxIm7yOQwJDi12k44p3A36E2W5dphz6mhw5HeO2q+jz/OwPll&#10;Zh2XksvnKUSspc6vbW3M02Pcv4EKFMO/+O4+WAPb102am96kJ6DL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L07IXBAAAA3QAAAA8AAAAAAAAAAAAAAAAAmAIAAGRycy9kb3du&#10;cmV2LnhtbFBLBQYAAAAABAAEAPUAAACGAwAAAAA=&#10;" adj="18526,2880" filled="f" fillcolor="#b2a1c7" strokeweight="2.25pt">
                  <v:textbox>
                    <w:txbxContent>
                      <w:p w:rsidR="009B36D9" w:rsidRPr="00E01253" w:rsidRDefault="009B36D9" w:rsidP="00123F14">
                        <w:pPr>
                          <w:rPr>
                            <w:sz w:val="23"/>
                            <w:szCs w:val="23"/>
                          </w:rPr>
                        </w:pPr>
                        <w:r w:rsidRPr="00E01253">
                          <w:rPr>
                            <w:sz w:val="23"/>
                            <w:szCs w:val="23"/>
                          </w:rPr>
                          <w:t>Mạng LAN</w:t>
                        </w:r>
                      </w:p>
                    </w:txbxContent>
                  </v:textbox>
                </v:shape>
                <v:line id="Line 425" o:spid="_x0000_s1453" style="position:absolute;flip:y;visibility:visible;mso-wrap-style:square" from="42005,30670" to="46577,318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WOfIskAAADdAAAADwAAAGRycy9kb3ducmV2LnhtbESPT2vCQBDF70K/wzKFXkQ3Fa0aXaVo&#10;/QciqD30OGbHJDQ7G7Jbjd/eFYQeH2/e780bT2tTiAtVLres4L0dgSBOrM45VfB9XLQGIJxH1lhY&#10;JgU3cjCdvDTGGGt75T1dDj4VAcIuRgWZ92UspUsyMujatiQO3tlWBn2QVSp1hdcAN4XsRNGHNJhz&#10;aMiwpFlGye/hz4Q35t3j5nZaLfu7r1myPW+6zWj9o9Tba/05AuGp9v/Hz/RaKxj0OkN4rAkIkJM7&#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ljnyLJAAAA3QAAAA8AAAAA&#10;AAAAAAAAAAAAoQIAAGRycy9kb3ducmV2LnhtbFBLBQYAAAAABAAEAPkAAACXAwAAAAA=&#10;" strokeweight="2.25pt"/>
                <v:group id="Group 426" o:spid="_x0000_s1454" style="position:absolute;left:45339;top:20383;width:2000;height:2591" coordorigin="7740,9941" coordsize="31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jj3IswwAAAN0AAAAP&#10;AAAAAAAAAAAAAAAAAKoCAABkcnMvZG93bnJldi54bWxQSwUGAAAAAAQABAD6AAAAmg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427" o:spid="_x0000_s1455" type="#_x0000_t5" style="position:absolute;left:7740;top:10169;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8u9cYA&#10;AADdAAAADwAAAGRycy9kb3ducmV2LnhtbESP3WoCMRSE7wu+QziCN6VmtbjYrVFKi/gDXrjtAxw2&#10;p7uLm5NtEjW+fSMUejnMzDfMYhVNJy7kfGtZwWScgSCurG65VvD1uX6ag/ABWWNnmRTcyMNqOXhY&#10;YKHtlY90KUMtEoR9gQqaEPpCSl81ZNCPbU+cvG/rDIYkXS21w2uCm05OsyyXBltOCw329N5QdSrP&#10;RkH7c8tdGU3cfOT73eH0uIn8wkqNhvHtFUSgGP7Df+2tVjCfPU/g/iY9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98u9cYAAADdAAAADwAAAAAAAAAAAAAAAACYAgAAZHJz&#10;L2Rvd25yZXYueG1sUEsFBgAAAAAEAAQA9QAAAIsDAAAAAA==&#10;" filled="f" fillcolor="#b2a1c7" strokeweight="2.25pt"/>
                  <v:shape id="Arc 428" o:spid="_x0000_s1456" style="position:absolute;left:7796;top:9941;width:259;height:243;flip:x;visibility:visible;mso-wrap-style:square;v-text-anchor:top" coordsize="3368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Ib6sgA&#10;AADdAAAADwAAAGRycy9kb3ducmV2LnhtbESPQWsCMRSE7wX/Q3hCbzVbpSKrUVRoKWoP2ip4e25e&#10;d1c3L8sm0e2/bwoFj8PMfMNMZq2pxJUaV1pW8NxLQBBnVpecK/j6fH0agXAeWWNlmRT8kIPZtPMw&#10;wVTbG2/puvO5iBB2KSoovK9TKV1WkEHXszVx9L5tY9BH2eRSN3iLcFPJfpIMpcGS40KBNS0Lyi67&#10;YBR8zN/CcR1Wp3DerPaHsF7Iw6BV6rHbzscgPLX+Hv5vv2sFo5dBH/7exCcgp7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6EhvqyAAAAN0AAAAPAAAAAAAAAAAAAAAAAJgCAABk&#10;cnMvZG93bnJldi54bWxQSwUGAAAAAAQABAD1AAAAjQMAAAAA&#10;" path="m12083,nfc24013,,33684,9670,33684,21600v,11929,-9671,21600,-21600,21600c7777,43200,3569,41912,-1,39503em12083,nsc24013,,33684,9670,33684,21600v,11929,-9671,21600,-21600,21600c7777,43200,3569,41912,-1,39503l12084,21600,12083,xe" filled="f" fillcolor="#b2a1c7" strokeweight="2.25pt">
                    <v:path arrowok="t" o:extrusionok="f" o:connecttype="custom" o:connectlocs="93,0;0,222;93,122" o:connectangles="0,0,0"/>
                  </v:shape>
                </v:group>
                <v:line id="Line 429" o:spid="_x0000_s1457" style="position:absolute;flip:y;visibility:visible;mso-wrap-style:square" from="47339,18287" to="52578,208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6+FcgAAADdAAAADwAAAGRycy9kb3ducmV2LnhtbESPS2vDMBCE74X+B7GF3hq5CXngRjZp&#10;SCGFHPIikNtibS231spYSuL010eBQo/DzHzDTPPO1uJMra8cK3jtJSCIC6crLhXsdx8vExA+IGus&#10;HZOCK3nIs8eHKabaXXhD520oRYSwT1GBCaFJpfSFIYu+5xri6H251mKIsi2lbvES4baW/SQZSYsV&#10;xwWDDc0NFT/bk1WQyO+F+V2dZu/j4tPsmsNxvRgPlXp+6mZvIAJ14T/8115qBZPhYAD3N/EJyOwG&#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Z6+FcgAAADdAAAADwAAAAAA&#10;AAAAAAAAAAChAgAAZHJzL2Rvd25yZXYueG1sUEsFBgAAAAAEAAQA+QAAAJYDAAAAAA==&#10;" strokeweight="2.25pt">
                  <v:stroke startarrow="block" endarrow="block"/>
                </v:line>
                <v:line id="Line 430" o:spid="_x0000_s1458" style="position:absolute;visibility:visible;mso-wrap-style:square" from="41656,16020" to="52578,171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xrRMcAAADdAAAADwAAAGRycy9kb3ducmV2LnhtbESPT2vCQBTE70K/w/IKvemmVUtIXUWk&#10;lmIOom3p9TX78gezb0N2m8Rv7wqCx2FmfsMsVoOpRUetqywreJ5EIIgzqysuFHx/bccxCOeRNdaW&#10;ScGZHKyWD6MFJtr2fKDu6AsRIOwSVFB63yRSuqwkg25iG+Lg5bY16INsC6lb7APc1PIlil6lwYrD&#10;QokNbUrKTsd/o2A7tSn28W4jT3m6fs9/5c/H316pp8dh/QbC0+Dv4Vv7UyuI59MZXN+E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GtExwAAAN0AAAAPAAAAAAAA&#10;AAAAAAAAAKECAABkcnMvZG93bnJldi54bWxQSwUGAAAAAAQABAD5AAAAlQMAAAAA&#10;" strokeweight="2.25pt">
                  <v:stroke startarrow="block" endarrow="block"/>
                </v:line>
                <v:shape id="AutoShape 431" o:spid="_x0000_s1459" type="#_x0000_t4" style="position:absolute;left:38862;top:20574;width:3429;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XhR8QA&#10;AADdAAAADwAAAGRycy9kb3ducmV2LnhtbESPQWvCQBSE74L/YXlCb7rRYk2jq4io9Gq00N4e2WcS&#10;zL4Nu6tJ/323UPA4zHwzzGrTm0Y8yPnasoLpJAFBXFhdc6ngcj6MUxA+IGtsLJOCH/KwWQ8HK8y0&#10;7fhEjzyUIpawz1BBFUKbSemLigz6iW2Jo3e1zmCI0pVSO+xiuWnkLEnepMGa40KFLe0qKm753ShI&#10;870/btOF/urej5K//eepdAelXkb9dgkiUB+e4X/6Q0du/jqHvzfxCc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UV4UfEAAAA3QAAAA8AAAAAAAAAAAAAAAAAmAIAAGRycy9k&#10;b3ducmV2LnhtbFBLBQYAAAAABAAEAPUAAACJAwAAAAA=&#10;" filled="f" fillcolor="#b2a1c7" strokeweight="2.25pt"/>
                <v:line id="Line 432" o:spid="_x0000_s1460" style="position:absolute;flip:y;visibility:visible;mso-wrap-style:square" from="36576,22860" to="40005,240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WdjckAAADdAAAADwAAAGRycy9kb3ducmV2LnhtbESPS2sCQRCE74H8h6EFL0Fno0ZldZTg&#10;Kwoi+Djk2Nlpd5fs9Cw7o67/3gkIORbV9VXXeFqbQlypcrllBe/tCARxYnXOqYLTcdkagnAeWWNh&#10;mRTcycF08voyxljbG+/pevCpCBB2MSrIvC9jKV2SkUHXtiVx8M62MuiDrFKpK7wFuClkJ4r60mDO&#10;oSHDkmYZJb+HiwlvzHvHzf3nazXYLWbJ9rzpvUXrb6WajfpzBMJT7f+Pn+m1VjD86Pbhb01AgJw8&#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0lnY3JAAAA3QAAAA8AAAAA&#10;AAAAAAAAAAAAoQIAAGRycy9kb3ducmV2LnhtbFBLBQYAAAAABAAEAPkAAACXAwAAAAA=&#10;" strokeweight="2.25pt"/>
                <v:shape id="Freeform 433" o:spid="_x0000_s1461" style="position:absolute;left:36576;top:16014;width:3619;height:2470;visibility:visible;mso-wrap-style:square;v-text-anchor:top" coordsize="480,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wGasgA&#10;AADdAAAADwAAAGRycy9kb3ducmV2LnhtbESPzWrDMBCE74G+g9hCL6GR++cEN0oIhbaBnOIGmt4W&#10;a2ObWisjyY799lUhkOMwM98wy/VgGtGT87VlBQ+zBARxYXXNpYLD1/v9AoQPyBoby6RgJA/r1c1k&#10;iZm2Z95Tn4dSRAj7DBVUIbSZlL6oyKCf2ZY4eifrDIYoXSm1w3OEm0Y+JkkqDdYcFyps6a2i4jfv&#10;jAL3PUw/n3c/227MDx/HtOvHDZ6UursdNq8gAg3hGr60t1rB4uVpDv9v4hOQqz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DAZqyAAAAN0AAAAPAAAAAAAAAAAAAAAAAJgCAABk&#10;cnMvZG93bnJldi54bWxQSwUGAAAAAAQABAD1AAAAjQMAAAAA&#10;" path="m,269c5,199,7,129,15,59,17,43,23,,30,14,55,64,46,125,60,179v5,45,-5,95,15,135c83,330,97,285,105,269v7,-14,10,-30,15,-45c115,209,92,188,105,179v17,-11,47,-1,60,15c196,230,210,343,225,389v50,-101,14,-18,45,-120c279,239,300,179,300,179v10,15,23,28,30,45c338,243,327,273,345,284v18,11,40,-8,60,-15c431,260,480,239,480,239e" filled="f" fillcolor="#b2a1c7" strokeweight="2.25pt">
                  <v:path arrowok="t" o:connecttype="custom" o:connectlocs="0,170815;11311,37465;22622,8890;45244,113665;56555,199390;79177,170815;90488,142240;79177,113665;124420,123190;169664,247015;203597,170815;226219,113665;248841,142240;260152,180340;305395,170815;361950,151765" o:connectangles="0,0,0,0,0,0,0,0,0,0,0,0,0,0,0,0"/>
                </v:shape>
                <v:shape id="Freeform 434" o:spid="_x0000_s1462" style="position:absolute;left:42291;top:20574;width:3619;height:2470;visibility:visible;mso-wrap-style:square;v-text-anchor:top" coordsize="480,38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OSGMQA&#10;AADdAAAADwAAAGRycy9kb3ducmV2LnhtbERPz2vCMBS+D/wfwht4GTPVbSLVKDKYCp7WCert0Tzb&#10;sualJGlt//vlIOz48f1ebXpTi46crywrmE4SEMS51RUXCk4/X68LED4ga6wtk4KBPGzWo6cVptre&#10;+Zu6LBQihrBPUUEZQpNK6fOSDPqJbYgjd7POYIjQFVI7vMdwU8tZksylwYpjQ4kNfZaU/2atUeDO&#10;/cv+/Xg9tEN22l3mbTds8abU+LnfLkEE6sO/+OE+aAWLj7c4N76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2TkhjEAAAA3QAAAA8AAAAAAAAAAAAAAAAAmAIAAGRycy9k&#10;b3ducmV2LnhtbFBLBQYAAAAABAAEAPUAAACJAwAAAAA=&#10;" path="m,269c5,199,7,129,15,59,17,43,23,,30,14,55,64,46,125,60,179v5,45,-5,95,15,135c83,330,97,285,105,269v7,-14,10,-30,15,-45c115,209,92,188,105,179v17,-11,47,-1,60,15c196,230,210,343,225,389v50,-101,14,-18,45,-120c279,239,300,179,300,179v10,15,23,28,30,45c338,243,327,273,345,284v18,11,40,-8,60,-15c431,260,480,239,480,239e" filled="f" fillcolor="#b2a1c7" strokeweight="2.25pt">
                  <v:path arrowok="t" o:connecttype="custom" o:connectlocs="0,170815;11311,37465;22622,8890;45244,113665;56555,199390;79177,170815;90488,142240;79177,113665;124420,123190;169664,247015;203597,170815;226219,113665;248841,142240;260152,180340;305395,170815;361950,151765" o:connectangles="0,0,0,0,0,0,0,0,0,0,0,0,0,0,0,0"/>
                </v:shape>
                <v:group id="Group 435" o:spid="_x0000_s1463" style="position:absolute;left:52578;top:11429;width:6858;height:10287" coordorigin="9720,9449" coordsize="1080,16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rXbscYAAADdAAAADwAAAGRycy9kb3ducmV2LnhtbESPT4vCMBTE7wt+h/AE&#10;b2taxcWtRhFR2YMs+AcWb4/m2Rabl9LEtn77jSB4HGbmN8x82ZlSNFS7wrKCeBiBIE6tLjhTcD5t&#10;P6cgnEfWWFomBQ9ysFz0PuaYaNvygZqjz0SAsEtQQe59lUjp0pwMuqGtiIN3tbVBH2SdSV1jG+Cm&#10;lKMo+pIGCw4LOVa0zim9He9Gwa7FdjWON83+dl0/LqfJ798+JqUG/W41A+Gp8+/wq/2jFUwn429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ytduxxgAAAN0A&#10;AAAPAAAAAAAAAAAAAAAAAKoCAABkcnMvZG93bnJldi54bWxQSwUGAAAAAAQABAD6AAAAnQMAAAAA&#10;">
                  <v:group id="Group 436" o:spid="_x0000_s1464" style="position:absolute;left:9810;top:9989;width:360;height:1080" coordorigin="9810,9989" coordsize="3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7iQFRwwAAAN0AAAAP&#10;AAAAAAAAAAAAAAAAAKoCAABkcnMvZG93bnJldi54bWxQSwUGAAAAAAQABAD6AAAAmgMAAAAA&#10;">
                    <v:group id="Group 437" o:spid="_x0000_s1465" style="position:absolute;left:9810;top:10334;width:360;height:735" coordorigin="9810,10334" coordsize="360,73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lMWkyscAAADd&#10;AAAADwAAAAAAAAAAAAAAAACqAgAAZHJzL2Rvd25yZXYueG1sUEsFBgAAAAAEAAQA+gAAAJ4DAAAA&#10;AA==&#10;">
                      <v:rect id="Rectangle 438" o:spid="_x0000_s1466" style="position:absolute;left:9900;top:10889;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b2fMUA&#10;AADdAAAADwAAAGRycy9kb3ducmV2LnhtbESP3WoCMRSE7wu+QziCd5pdsWK3RlFBEaHgH7SXh81x&#10;s7g5WTZRt29vCkIvh5n5hpnOW1uJOzW+dKwgHSQgiHOnSy4UnE/r/gSED8gaK8ek4Jc8zGedtylm&#10;2j34QPdjKESEsM9QgQmhzqT0uSGLfuBq4uhdXGMxRNkUUjf4iHBbyWGSjKXFkuOCwZpWhvLr8WYV&#10;6NHObG72Z1nv06X9HvNH2p6/lOp128UniEBt+A+/2lutYPI+GsLfm/gE5OwJ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NvZ8xQAAAN0AAAAPAAAAAAAAAAAAAAAAAJgCAABkcnMv&#10;ZG93bnJldi54bWxQSwUGAAAAAAQABAD1AAAAigMAAAAA&#10;" filled="f" fillcolor="#b2a1c7" strokeweight="2.25pt"/>
                      <v:rect id="Rectangle 439" o:spid="_x0000_s1467" style="position:absolute;left:9810;top:10334;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pT58YA&#10;AADdAAAADwAAAGRycy9kb3ducmV2LnhtbESPQWvCQBSE70L/w/IK3nQTtWLTbEQFRQpCa4X2+Mi+&#10;ZkOzb0N21fjv3UKhx2FmvmHyZW8bcaHO144VpOMEBHHpdM2VgtPHdrQA4QOyxsYxKbiRh2XxMMgx&#10;0+7K73Q5hkpECPsMFZgQ2kxKXxqy6MeuJY7et+sshii7SuoOrxFuGzlJkrm0WHNcMNjSxlD5czxb&#10;BXr2anZn+7Vu39K1/Zzzc9qfDkoNH/vVC4hAffgP/7X3WsHiaTaF3zfxCcjiD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XpT58YAAADdAAAADwAAAAAAAAAAAAAAAACYAgAAZHJz&#10;L2Rvd25yZXYueG1sUEsFBgAAAAAEAAQA9QAAAIsDAAAAAA==&#10;" filled="f" fillcolor="#b2a1c7" strokeweight="2.25pt"/>
                      <v:line id="Line 440" o:spid="_x0000_s1468" style="position:absolute;visibility:visible;mso-wrap-style:square" from="9975,10709" to="9976,108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0uRsUAAADdAAAADwAAAGRycy9kb3ducmV2LnhtbESPwWrDMBBE74X8g9hCbo3c4pbgRgnF&#10;EPDBPcQNyXWxtpaptXIs1Xb+vioEchxm5g2z2c22EyMNvnWs4HmVgCCunW65UXD82j+tQfiArLFz&#10;TAqu5GG3XTxsMNNu4gONVWhEhLDPUIEJoc+k9LUhi37leuLofbvBYohyaKQecIpw28mXJHmTFluO&#10;CwZ7yg3VP9WvVZB+Fkaf59KXh6Q4UXtJ80vllFo+zh/vIALN4R6+tQutYP2apvD/Jj4Buf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70uRsUAAADdAAAADwAAAAAAAAAA&#10;AAAAAAChAgAAZHJzL2Rvd25yZXYueG1sUEsFBgAAAAAEAAQA+QAAAJMDAAAAAA==&#10;" strokeweight="2.25pt"/>
                    </v:group>
                    <v:rect id="Rectangle 441" o:spid="_x0000_s1469" style="position:absolute;left:9900;top:9989;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9uCMYA&#10;AADdAAAADwAAAGRycy9kb3ducmV2LnhtbESP3WrCQBSE7wu+w3KE3tVNREWjazCFllIo+Ad6ecge&#10;s8Hs2ZBdNX37bqHQy2FmvmFWeW8bcafO144VpKMEBHHpdM2VguPh7WUOwgdkjY1jUvBNHvL14GmF&#10;mXYP3tF9HyoRIewzVGBCaDMpfWnIoh+5ljh6F9dZDFF2ldQdPiLcNnKcJDNpsea4YLClV0PldX+z&#10;CvTk07zf7Llot2lhTzNepP3xS6nnYb9ZggjUh//wX/tDK5hPJ1P4fROf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d9uCMYAAADdAAAADwAAAAAAAAAAAAAAAACYAgAAZHJz&#10;L2Rvd25yZXYueG1sUEsFBgAAAAAEAAQA9QAAAIsDAAAAAA==&#10;" filled="f" fillcolor="#b2a1c7" strokeweight="2.25pt"/>
                    <v:line id="Line 442" o:spid="_x0000_s1470" style="position:absolute;visibility:visible;mso-wrap-style:square" from="9990,10169" to="9991,10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MVqsQAAADdAAAADwAAAGRycy9kb3ducmV2LnhtbESPQYvCMBSE78L+h/AW9qapSxXpGkWE&#10;hR70YBX3+mieTbF5qU1W6783guBxmJlvmPmyt424UudrxwrGowQEcel0zZWCw/53OAPhA7LGxjEp&#10;uJOH5eJjMMdMuxvv6FqESkQI+wwVmBDaTEpfGrLoR64ljt7JdRZDlF0ldYe3CLeN/E6SqbRYc1ww&#10;2NLaUHku/q2CdJsb/ddv/GaX5EeqL+n6Ujilvj771Q+IQH14h1/tXCuYTdIpPN/EJyA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wIxWqxAAAAN0AAAAPAAAAAAAAAAAA&#10;AAAAAKECAABkcnMvZG93bnJldi54bWxQSwUGAAAAAAQABAD5AAAAkgMAAAAA&#10;" strokeweight="2.25pt"/>
                  </v:group>
                  <v:rect id="Rectangle 443" o:spid="_x0000_s1471" style="position:absolute;left:9720;top:9449;width:108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d4UMgA&#10;AADdAAAADwAAAGRycy9kb3ducmV2LnhtbESP3WrCQBSE7wu+w3IKvZFmE7FW0qwiQqGgIP6U3p5k&#10;j0lI9mzIbjXt03eFgpfDzHzDZMvBtOJCvastK0iiGARxYXXNpYLT8f15DsJ5ZI2tZVLwQw6Wi9FD&#10;hqm2V97T5eBLESDsUlRQed+lUrqiIoMush1x8M62N+iD7Eupe7wGuGnlJI5n0mDNYaHCjtYVFc3h&#10;2ygY/45XW06SPJe++TxPNrsvk++UenocVm8gPA3+Hv5vf2gF85fpK9zehCcgF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N3hQyAAAAN0AAAAPAAAAAAAAAAAAAAAAAJgCAABk&#10;cnMvZG93bnJldi54bWxQSwUGAAAAAAQABAD1AAAAjQMAAAAA&#10;" filled="f" fillcolor="#b2a1c7" stroked="f" strokeweight="2.25pt">
                    <v:textbox>
                      <w:txbxContent>
                        <w:p w:rsidR="009B36D9" w:rsidRPr="00E01253" w:rsidRDefault="009B36D9" w:rsidP="00123F14">
                          <w:pPr>
                            <w:rPr>
                              <w:sz w:val="23"/>
                              <w:szCs w:val="23"/>
                            </w:rPr>
                          </w:pPr>
                          <w:r w:rsidRPr="00E01253">
                            <w:rPr>
                              <w:sz w:val="23"/>
                              <w:szCs w:val="23"/>
                            </w:rPr>
                            <w:t>Vê tinh</w:t>
                          </w:r>
                        </w:p>
                      </w:txbxContent>
                    </v:textbox>
                  </v:rect>
                </v:group>
                <v:group id="Group 444" o:spid="_x0000_s1472" style="position:absolute;left:39881;top:11238;width:8378;height:6846" coordorigin="7740,9499" coordsize="1952,10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F/w1XwwAAAN0AAAAP&#10;AAAAAAAAAAAAAAAAAKoCAABkcnMvZG93bnJldi54bWxQSwUGAAAAAAQABAD6AAAAmgMAAAAA&#10;">
                  <v:group id="Group 445" o:spid="_x0000_s1473" style="position:absolute;left:7740;top:10169;width:315;height:408" coordorigin="7740,9941" coordsize="315,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rOozMcAAADd&#10;AAAADwAAAAAAAAAAAAAAAACqAgAAZHJzL2Rvd25yZXYueG1sUEsFBgAAAAAEAAQA+gAAAJ4DAAAA&#10;AA==&#10;">
                    <v:shape id="AutoShape 446" o:spid="_x0000_s1474" type="#_x0000_t5" style="position:absolute;left:7740;top:10169;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xuzsIA&#10;AADdAAAADwAAAGRycy9kb3ducmV2LnhtbERP3WrCMBS+H/gO4Qy8GTOdYHHVKOIY6sALqw9waM7a&#10;YnNSk0zj25sLYZcf3/98GU0nruR8a1nBxygDQVxZ3XKt4HT8fp+C8AFZY2eZFNzJw3IxeJljoe2N&#10;D3QtQy1SCPsCFTQh9IWUvmrIoB/Znjhxv9YZDAm6WmqHtxRuOjnOslwabDk1NNjTuqHqXP4ZBe3l&#10;nrsymrj5yn92+/PbJvInKzV8jasZiEAx/Iuf7q1WMJ1M0v70Jj0BuXg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TG7OwgAAAN0AAAAPAAAAAAAAAAAAAAAAAJgCAABkcnMvZG93&#10;bnJldi54bWxQSwUGAAAAAAQABAD1AAAAhwMAAAAA&#10;" filled="f" fillcolor="#b2a1c7" strokeweight="2.25pt"/>
                    <v:shape id="Arc 447" o:spid="_x0000_s1475" style="position:absolute;left:7796;top:9941;width:259;height:243;flip:x;visibility:visible;mso-wrap-style:square;v-text-anchor:top" coordsize="3368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9gPcgA&#10;AADdAAAADwAAAGRycy9kb3ducmV2LnhtbESPQWsCMRSE70L/Q3iF3jSrxSKrUazQUrQetFXw9ty8&#10;7m67eVk2ia7/vhEEj8PMfMNMZq2pxIkaV1pW0O8lIIgzq0vOFXx/vXVHIJxH1lhZJgUXcjCbPnQm&#10;mGp75g2dtj4XEcIuRQWF93UqpcsKMuh6tiaO3o9tDPoom1zqBs8Rbio5SJIXabDkuFBgTYuCsr9t&#10;MArW8/dwWIXlMfx+Lnf7sHqV++dWqafHdj4G4an19/Ct/aEVjIbDPlzfxCcgp/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H2A9yAAAAN0AAAAPAAAAAAAAAAAAAAAAAJgCAABk&#10;cnMvZG93bnJldi54bWxQSwUGAAAAAAQABAD1AAAAjQMAAAAA&#10;" path="m12083,nfc24013,,33684,9670,33684,21600v,11929,-9671,21600,-21600,21600c7777,43200,3569,41912,-1,39503em12083,nsc24013,,33684,9670,33684,21600v,11929,-9671,21600,-21600,21600c7777,43200,3569,41912,-1,39503l12084,21600,12083,xe" filled="f" fillcolor="#b2a1c7" strokeweight="2.25pt">
                      <v:path arrowok="t" o:extrusionok="f" o:connecttype="custom" o:connectlocs="93,0;0,222;93,122" o:connectangles="0,0,0"/>
                    </v:shape>
                  </v:group>
                  <v:shape id="Text Box 448" o:spid="_x0000_s1476" type="#_x0000_t202" style="position:absolute;left:8035;top:9499;width:1657;height:75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cOF8UA&#10;AADdAAAADwAAAGRycy9kb3ducmV2LnhtbESPT4vCMBTE74LfITxhb5rqUulWo4gguuDFP6zXR/O2&#10;Ldu8lCbVup/eCILHYWZ+w8yXnanElRpXWlYwHkUgiDOrS84VnE+bYQLCeWSNlWVScCcHy0W/N8dU&#10;2xsf6Hr0uQgQdikqKLyvUyldVpBBN7I1cfB+bWPQB9nkUjd4C3BTyUkUTaXBksNCgTWtC8r+jq1R&#10;MG1593XO/7c/mf7ct9/xek+Xu1Ifg241A+Gp8+/wq73TCpI4nsDzTXg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51w4XxQAAAN0AAAAPAAAAAAAAAAAAAAAAAJgCAABkcnMv&#10;ZG93bnJldi54bWxQSwUGAAAAAAQABAD1AAAAigMAAAAA&#10;" filled="f" fillcolor="#b2a1c7" stroked="f" strokeweight="2.25pt">
                    <v:textbox>
                      <w:txbxContent>
                        <w:p w:rsidR="009B36D9" w:rsidRPr="00E01253" w:rsidRDefault="009B36D9" w:rsidP="00123F14">
                          <w:pPr>
                            <w:rPr>
                              <w:sz w:val="23"/>
                              <w:szCs w:val="23"/>
                            </w:rPr>
                          </w:pPr>
                          <w:r w:rsidRPr="00E01253">
                            <w:rPr>
                              <w:sz w:val="23"/>
                              <w:szCs w:val="23"/>
                            </w:rPr>
                            <w:t>Trạm mặt đất</w:t>
                          </w:r>
                        </w:p>
                      </w:txbxContent>
                    </v:textbox>
                  </v:shape>
                </v:group>
                <w10:anchorlock/>
              </v:group>
            </w:pict>
          </mc:Fallback>
        </mc:AlternateContent>
      </w:r>
    </w:p>
    <w:p w:rsidR="00123F14" w:rsidRPr="00097003" w:rsidRDefault="00123F14" w:rsidP="00123F14">
      <w:pPr>
        <w:tabs>
          <w:tab w:val="right" w:pos="9467"/>
        </w:tabs>
        <w:spacing w:before="120" w:line="240" w:lineRule="auto"/>
        <w:jc w:val="center"/>
        <w:rPr>
          <w:b/>
          <w:i/>
          <w:sz w:val="24"/>
          <w:szCs w:val="24"/>
        </w:rPr>
      </w:pPr>
      <w:r w:rsidRPr="00097003">
        <w:rPr>
          <w:b/>
          <w:i/>
          <w:sz w:val="24"/>
          <w:szCs w:val="24"/>
        </w:rPr>
        <w:t>Hình 1.6 Liên mạng</w:t>
      </w:r>
    </w:p>
    <w:p w:rsidR="00123F14" w:rsidRPr="00097003" w:rsidRDefault="00123F14" w:rsidP="00123F14">
      <w:pPr>
        <w:tabs>
          <w:tab w:val="right" w:pos="9467"/>
        </w:tabs>
        <w:spacing w:before="120" w:line="240" w:lineRule="auto"/>
        <w:jc w:val="center"/>
        <w:rPr>
          <w:b/>
          <w:sz w:val="24"/>
          <w:szCs w:val="24"/>
          <w:lang w:val="sv-SE"/>
        </w:rPr>
      </w:pPr>
      <w:r w:rsidRPr="00097003">
        <w:rPr>
          <w:noProof/>
          <w:sz w:val="24"/>
          <w:szCs w:val="24"/>
        </w:rPr>
        <w:lastRenderedPageBreak/>
        <mc:AlternateContent>
          <mc:Choice Requires="wpc">
            <w:drawing>
              <wp:inline distT="0" distB="0" distL="0" distR="0" wp14:anchorId="010369C9" wp14:editId="7AFDED9A">
                <wp:extent cx="5943600" cy="2865664"/>
                <wp:effectExtent l="0" t="0" r="152400" b="182880"/>
                <wp:docPr id="8585" name="Canvas 858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g:wgp>
                        <wpg:cNvPr id="8554" name="Group 451"/>
                        <wpg:cNvGrpSpPr>
                          <a:grpSpLocks/>
                        </wpg:cNvGrpSpPr>
                        <wpg:grpSpPr bwMode="auto">
                          <a:xfrm>
                            <a:off x="228600" y="114300"/>
                            <a:ext cx="2133600" cy="2743200"/>
                            <a:chOff x="2520" y="1620"/>
                            <a:chExt cx="3360" cy="4320"/>
                          </a:xfrm>
                        </wpg:grpSpPr>
                        <wpg:grpSp>
                          <wpg:cNvPr id="8555" name="Group 452"/>
                          <wpg:cNvGrpSpPr>
                            <a:grpSpLocks/>
                          </wpg:cNvGrpSpPr>
                          <wpg:grpSpPr bwMode="auto">
                            <a:xfrm>
                              <a:off x="2520" y="1620"/>
                              <a:ext cx="3360" cy="4320"/>
                              <a:chOff x="2520" y="1620"/>
                              <a:chExt cx="3360" cy="4320"/>
                            </a:xfrm>
                          </wpg:grpSpPr>
                          <wps:wsp>
                            <wps:cNvPr id="8556" name="Rectangle 453"/>
                            <wps:cNvSpPr>
                              <a:spLocks noChangeArrowheads="1"/>
                            </wps:cNvSpPr>
                            <wps:spPr bwMode="auto">
                              <a:xfrm>
                                <a:off x="2520" y="1620"/>
                                <a:ext cx="540" cy="540"/>
                              </a:xfrm>
                              <a:prstGeom prst="rect">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57" name="Oval 454"/>
                            <wps:cNvSpPr>
                              <a:spLocks noChangeArrowheads="1"/>
                            </wps:cNvSpPr>
                            <wps:spPr bwMode="auto">
                              <a:xfrm>
                                <a:off x="2520" y="5400"/>
                                <a:ext cx="539" cy="540"/>
                              </a:xfrm>
                              <a:prstGeom prst="ellipse">
                                <a:avLst/>
                              </a:prstGeom>
                              <a:noFill/>
                              <a:ln w="28575" algn="ctr">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58" name="AutoShape 455"/>
                            <wps:cNvSpPr>
                              <a:spLocks noChangeArrowheads="1"/>
                            </wps:cNvSpPr>
                            <wps:spPr bwMode="auto">
                              <a:xfrm>
                                <a:off x="2880" y="2340"/>
                                <a:ext cx="1800" cy="1080"/>
                              </a:xfrm>
                              <a:prstGeom prst="cloudCallout">
                                <a:avLst>
                                  <a:gd name="adj1" fmla="val -36889"/>
                                  <a:gd name="adj2" fmla="val 16667"/>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rPr>
                                      <w:sz w:val="23"/>
                                      <w:szCs w:val="23"/>
                                    </w:rPr>
                                  </w:pPr>
                                  <w:r w:rsidRPr="00E01253">
                                    <w:rPr>
                                      <w:sz w:val="23"/>
                                      <w:szCs w:val="23"/>
                                    </w:rPr>
                                    <w:t>Mạng số liệu LAN</w:t>
                                  </w:r>
                                </w:p>
                              </w:txbxContent>
                            </wps:txbx>
                            <wps:bodyPr rot="0" vert="horz" wrap="square" lIns="91440" tIns="45720" rIns="91440" bIns="45720" anchor="t" anchorCtr="0" upright="1">
                              <a:noAutofit/>
                            </wps:bodyPr>
                          </wps:wsp>
                          <wps:wsp>
                            <wps:cNvPr id="8559" name="AutoShape 456"/>
                            <wps:cNvSpPr>
                              <a:spLocks noChangeArrowheads="1"/>
                            </wps:cNvSpPr>
                            <wps:spPr bwMode="auto">
                              <a:xfrm>
                                <a:off x="3060" y="4140"/>
                                <a:ext cx="1439" cy="1080"/>
                              </a:xfrm>
                              <a:prstGeom prst="cloudCallout">
                                <a:avLst>
                                  <a:gd name="adj1" fmla="val -40898"/>
                                  <a:gd name="adj2" fmla="val 16667"/>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jc w:val="center"/>
                                    <w:rPr>
                                      <w:sz w:val="23"/>
                                      <w:szCs w:val="23"/>
                                    </w:rPr>
                                  </w:pPr>
                                  <w:r w:rsidRPr="00E01253">
                                    <w:rPr>
                                      <w:sz w:val="23"/>
                                      <w:szCs w:val="23"/>
                                    </w:rPr>
                                    <w:t>ATM</w:t>
                                  </w:r>
                                </w:p>
                                <w:p w:rsidR="009B36D9" w:rsidRPr="00E01253" w:rsidRDefault="009B36D9" w:rsidP="00123F14">
                                  <w:pPr>
                                    <w:jc w:val="center"/>
                                    <w:rPr>
                                      <w:sz w:val="23"/>
                                      <w:szCs w:val="23"/>
                                    </w:rPr>
                                  </w:pPr>
                                  <w:r w:rsidRPr="00E01253">
                                    <w:rPr>
                                      <w:sz w:val="23"/>
                                      <w:szCs w:val="23"/>
                                    </w:rPr>
                                    <w:t>LAN</w:t>
                                  </w:r>
                                </w:p>
                              </w:txbxContent>
                            </wps:txbx>
                            <wps:bodyPr rot="0" vert="horz" wrap="square" lIns="91440" tIns="45720" rIns="91440" bIns="45720" anchor="t" anchorCtr="0" upright="1">
                              <a:noAutofit/>
                            </wps:bodyPr>
                          </wps:wsp>
                          <wps:wsp>
                            <wps:cNvPr id="8560" name="AutoShape 457"/>
                            <wps:cNvSpPr>
                              <a:spLocks noChangeArrowheads="1"/>
                            </wps:cNvSpPr>
                            <wps:spPr bwMode="auto">
                              <a:xfrm>
                                <a:off x="4440" y="3135"/>
                                <a:ext cx="1440" cy="1080"/>
                              </a:xfrm>
                              <a:prstGeom prst="cloudCallout">
                                <a:avLst>
                                  <a:gd name="adj1" fmla="val -46111"/>
                                  <a:gd name="adj2" fmla="val 16667"/>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rPr>
                                      <w:sz w:val="23"/>
                                      <w:szCs w:val="23"/>
                                    </w:rPr>
                                  </w:pPr>
                                  <w:r w:rsidRPr="00E01253">
                                    <w:rPr>
                                      <w:sz w:val="23"/>
                                      <w:szCs w:val="23"/>
                                    </w:rPr>
                                    <w:t>ATM</w:t>
                                  </w:r>
                                </w:p>
                                <w:p w:rsidR="009B36D9" w:rsidRPr="00E01253" w:rsidRDefault="009B36D9" w:rsidP="00123F14">
                                  <w:pPr>
                                    <w:rPr>
                                      <w:sz w:val="23"/>
                                      <w:szCs w:val="23"/>
                                    </w:rPr>
                                  </w:pPr>
                                  <w:r w:rsidRPr="00E01253">
                                    <w:rPr>
                                      <w:sz w:val="23"/>
                                      <w:szCs w:val="23"/>
                                    </w:rPr>
                                    <w:t>MAN</w:t>
                                  </w:r>
                                </w:p>
                              </w:txbxContent>
                            </wps:txbx>
                            <wps:bodyPr rot="0" vert="horz" wrap="square" lIns="91440" tIns="45720" rIns="91440" bIns="45720" anchor="t" anchorCtr="0" upright="1">
                              <a:noAutofit/>
                            </wps:bodyPr>
                          </wps:wsp>
                        </wpg:grpSp>
                        <wps:wsp>
                          <wps:cNvPr id="8561" name="Line 458"/>
                          <wps:cNvCnPr/>
                          <wps:spPr bwMode="auto">
                            <a:xfrm>
                              <a:off x="3060" y="2160"/>
                              <a:ext cx="180" cy="36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62" name="Line 459"/>
                          <wps:cNvCnPr/>
                          <wps:spPr bwMode="auto">
                            <a:xfrm>
                              <a:off x="4290" y="3240"/>
                              <a:ext cx="210" cy="36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63" name="Line 460"/>
                          <wps:cNvCnPr/>
                          <wps:spPr bwMode="auto">
                            <a:xfrm flipV="1">
                              <a:off x="2880" y="5040"/>
                              <a:ext cx="360" cy="36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64" name="Line 461"/>
                          <wps:cNvCnPr/>
                          <wps:spPr bwMode="auto">
                            <a:xfrm flipV="1">
                              <a:off x="4320" y="4035"/>
                              <a:ext cx="360" cy="18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wpg:wgp>
                        <wpg:cNvPr id="8565" name="Group 462"/>
                        <wpg:cNvGrpSpPr>
                          <a:grpSpLocks/>
                        </wpg:cNvGrpSpPr>
                        <wpg:grpSpPr bwMode="auto">
                          <a:xfrm flipH="1">
                            <a:off x="3933825" y="114300"/>
                            <a:ext cx="2133600" cy="2743200"/>
                            <a:chOff x="2520" y="1620"/>
                            <a:chExt cx="3360" cy="4320"/>
                          </a:xfrm>
                        </wpg:grpSpPr>
                        <wpg:grpSp>
                          <wpg:cNvPr id="8566" name="Group 463"/>
                          <wpg:cNvGrpSpPr>
                            <a:grpSpLocks/>
                          </wpg:cNvGrpSpPr>
                          <wpg:grpSpPr bwMode="auto">
                            <a:xfrm>
                              <a:off x="2520" y="1620"/>
                              <a:ext cx="3360" cy="4320"/>
                              <a:chOff x="2520" y="1620"/>
                              <a:chExt cx="3360" cy="4320"/>
                            </a:xfrm>
                          </wpg:grpSpPr>
                          <wps:wsp>
                            <wps:cNvPr id="8567" name="Rectangle 464"/>
                            <wps:cNvSpPr>
                              <a:spLocks noChangeArrowheads="1"/>
                            </wps:cNvSpPr>
                            <wps:spPr bwMode="auto">
                              <a:xfrm>
                                <a:off x="2520" y="1620"/>
                                <a:ext cx="540" cy="540"/>
                              </a:xfrm>
                              <a:prstGeom prst="rect">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68" name="Oval 465"/>
                            <wps:cNvSpPr>
                              <a:spLocks noChangeArrowheads="1"/>
                            </wps:cNvSpPr>
                            <wps:spPr bwMode="auto">
                              <a:xfrm>
                                <a:off x="2520" y="5400"/>
                                <a:ext cx="539" cy="540"/>
                              </a:xfrm>
                              <a:prstGeom prst="ellipse">
                                <a:avLst/>
                              </a:prstGeom>
                              <a:noFill/>
                              <a:ln w="28575" algn="ctr">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69" name="AutoShape 466"/>
                            <wps:cNvSpPr>
                              <a:spLocks noChangeArrowheads="1"/>
                            </wps:cNvSpPr>
                            <wps:spPr bwMode="auto">
                              <a:xfrm>
                                <a:off x="2880" y="2340"/>
                                <a:ext cx="1800" cy="1080"/>
                              </a:xfrm>
                              <a:prstGeom prst="cloudCallout">
                                <a:avLst>
                                  <a:gd name="adj1" fmla="val -36889"/>
                                  <a:gd name="adj2" fmla="val 16667"/>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rPr>
                                      <w:sz w:val="23"/>
                                      <w:szCs w:val="23"/>
                                    </w:rPr>
                                  </w:pPr>
                                  <w:r w:rsidRPr="00E01253">
                                    <w:rPr>
                                      <w:sz w:val="23"/>
                                      <w:szCs w:val="23"/>
                                    </w:rPr>
                                    <w:t>Mạng số liệu LAN</w:t>
                                  </w:r>
                                </w:p>
                              </w:txbxContent>
                            </wps:txbx>
                            <wps:bodyPr rot="0" vert="horz" wrap="square" lIns="91440" tIns="45720" rIns="91440" bIns="45720" anchor="t" anchorCtr="0" upright="1">
                              <a:noAutofit/>
                            </wps:bodyPr>
                          </wps:wsp>
                          <wps:wsp>
                            <wps:cNvPr id="8570" name="AutoShape 467"/>
                            <wps:cNvSpPr>
                              <a:spLocks noChangeArrowheads="1"/>
                            </wps:cNvSpPr>
                            <wps:spPr bwMode="auto">
                              <a:xfrm>
                                <a:off x="3060" y="4140"/>
                                <a:ext cx="1439" cy="1080"/>
                              </a:xfrm>
                              <a:prstGeom prst="cloudCallout">
                                <a:avLst>
                                  <a:gd name="adj1" fmla="val -40898"/>
                                  <a:gd name="adj2" fmla="val 16667"/>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jc w:val="center"/>
                                    <w:rPr>
                                      <w:sz w:val="23"/>
                                      <w:szCs w:val="23"/>
                                    </w:rPr>
                                  </w:pPr>
                                  <w:r w:rsidRPr="00E01253">
                                    <w:rPr>
                                      <w:sz w:val="23"/>
                                      <w:szCs w:val="23"/>
                                    </w:rPr>
                                    <w:t>ATM</w:t>
                                  </w:r>
                                </w:p>
                                <w:p w:rsidR="009B36D9" w:rsidRPr="00E01253" w:rsidRDefault="009B36D9" w:rsidP="00123F14">
                                  <w:pPr>
                                    <w:jc w:val="center"/>
                                    <w:rPr>
                                      <w:sz w:val="23"/>
                                      <w:szCs w:val="23"/>
                                    </w:rPr>
                                  </w:pPr>
                                  <w:r w:rsidRPr="00E01253">
                                    <w:rPr>
                                      <w:sz w:val="23"/>
                                      <w:szCs w:val="23"/>
                                    </w:rPr>
                                    <w:t>LAN</w:t>
                                  </w:r>
                                </w:p>
                              </w:txbxContent>
                            </wps:txbx>
                            <wps:bodyPr rot="0" vert="horz" wrap="square" lIns="91440" tIns="45720" rIns="91440" bIns="45720" anchor="t" anchorCtr="0" upright="1">
                              <a:noAutofit/>
                            </wps:bodyPr>
                          </wps:wsp>
                          <wps:wsp>
                            <wps:cNvPr id="8571" name="AutoShape 468"/>
                            <wps:cNvSpPr>
                              <a:spLocks noChangeArrowheads="1"/>
                            </wps:cNvSpPr>
                            <wps:spPr bwMode="auto">
                              <a:xfrm>
                                <a:off x="4440" y="3135"/>
                                <a:ext cx="1440" cy="1080"/>
                              </a:xfrm>
                              <a:prstGeom prst="cloudCallout">
                                <a:avLst>
                                  <a:gd name="adj1" fmla="val -46111"/>
                                  <a:gd name="adj2" fmla="val 16667"/>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rPr>
                                      <w:sz w:val="23"/>
                                      <w:szCs w:val="23"/>
                                    </w:rPr>
                                  </w:pPr>
                                  <w:r w:rsidRPr="00E01253">
                                    <w:rPr>
                                      <w:sz w:val="23"/>
                                      <w:szCs w:val="23"/>
                                    </w:rPr>
                                    <w:t>ATM</w:t>
                                  </w:r>
                                </w:p>
                                <w:p w:rsidR="009B36D9" w:rsidRPr="00E01253" w:rsidRDefault="009B36D9" w:rsidP="00123F14">
                                  <w:pPr>
                                    <w:rPr>
                                      <w:sz w:val="23"/>
                                      <w:szCs w:val="23"/>
                                    </w:rPr>
                                  </w:pPr>
                                  <w:r w:rsidRPr="00E01253">
                                    <w:rPr>
                                      <w:sz w:val="23"/>
                                      <w:szCs w:val="23"/>
                                    </w:rPr>
                                    <w:t>MAN</w:t>
                                  </w:r>
                                </w:p>
                              </w:txbxContent>
                            </wps:txbx>
                            <wps:bodyPr rot="0" vert="horz" wrap="square" lIns="91440" tIns="45720" rIns="91440" bIns="45720" anchor="t" anchorCtr="0" upright="1">
                              <a:noAutofit/>
                            </wps:bodyPr>
                          </wps:wsp>
                        </wpg:grpSp>
                        <wps:wsp>
                          <wps:cNvPr id="8572" name="Line 469"/>
                          <wps:cNvCnPr/>
                          <wps:spPr bwMode="auto">
                            <a:xfrm>
                              <a:off x="3060" y="2160"/>
                              <a:ext cx="180" cy="36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73" name="Line 470"/>
                          <wps:cNvCnPr/>
                          <wps:spPr bwMode="auto">
                            <a:xfrm>
                              <a:off x="4290" y="3240"/>
                              <a:ext cx="210" cy="36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74" name="Line 471"/>
                          <wps:cNvCnPr/>
                          <wps:spPr bwMode="auto">
                            <a:xfrm flipV="1">
                              <a:off x="2880" y="5040"/>
                              <a:ext cx="360" cy="36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75" name="Line 472"/>
                          <wps:cNvCnPr/>
                          <wps:spPr bwMode="auto">
                            <a:xfrm flipV="1">
                              <a:off x="4320" y="4035"/>
                              <a:ext cx="360" cy="18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wps:wsp>
                        <wps:cNvPr id="8576" name="AutoShape 473"/>
                        <wps:cNvSpPr>
                          <a:spLocks noChangeArrowheads="1"/>
                        </wps:cNvSpPr>
                        <wps:spPr bwMode="auto">
                          <a:xfrm>
                            <a:off x="2543175" y="1047750"/>
                            <a:ext cx="1143000" cy="685800"/>
                          </a:xfrm>
                          <a:prstGeom prst="cloudCallout">
                            <a:avLst>
                              <a:gd name="adj1" fmla="val -14167"/>
                              <a:gd name="adj2" fmla="val 47778"/>
                            </a:avLst>
                          </a:prstGeom>
                          <a:noFill/>
                          <a:ln w="28575">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9B36D9" w:rsidRPr="00E01253" w:rsidRDefault="009B36D9" w:rsidP="00123F14">
                              <w:pPr>
                                <w:jc w:val="center"/>
                                <w:rPr>
                                  <w:sz w:val="23"/>
                                  <w:szCs w:val="23"/>
                                </w:rPr>
                              </w:pPr>
                              <w:r w:rsidRPr="00E01253">
                                <w:rPr>
                                  <w:sz w:val="23"/>
                                  <w:szCs w:val="23"/>
                                </w:rPr>
                                <w:t>ATM</w:t>
                              </w:r>
                            </w:p>
                            <w:p w:rsidR="009B36D9" w:rsidRPr="00E01253" w:rsidRDefault="009B36D9" w:rsidP="00123F14">
                              <w:pPr>
                                <w:jc w:val="center"/>
                                <w:rPr>
                                  <w:sz w:val="23"/>
                                  <w:szCs w:val="23"/>
                                </w:rPr>
                              </w:pPr>
                              <w:r w:rsidRPr="00E01253">
                                <w:rPr>
                                  <w:sz w:val="23"/>
                                  <w:szCs w:val="23"/>
                                </w:rPr>
                                <w:t>WAN</w:t>
                              </w:r>
                            </w:p>
                          </w:txbxContent>
                        </wps:txbx>
                        <wps:bodyPr rot="0" vert="horz" wrap="square" lIns="91440" tIns="45720" rIns="91440" bIns="45720" anchor="t" anchorCtr="0" upright="1">
                          <a:noAutofit/>
                        </wps:bodyPr>
                      </wps:wsp>
                      <wps:wsp>
                        <wps:cNvPr id="8577" name="Line 474"/>
                        <wps:cNvCnPr/>
                        <wps:spPr bwMode="auto">
                          <a:xfrm>
                            <a:off x="2286000" y="1371600"/>
                            <a:ext cx="3429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578" name="Line 475"/>
                        <wps:cNvCnPr/>
                        <wps:spPr bwMode="auto">
                          <a:xfrm>
                            <a:off x="3657600" y="1371600"/>
                            <a:ext cx="342900" cy="0"/>
                          </a:xfrm>
                          <a:prstGeom prst="line">
                            <a:avLst/>
                          </a:prstGeom>
                          <a:noFill/>
                          <a:ln w="285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g:wgp>
                        <wpg:cNvPr id="8579" name="Group 476"/>
                        <wpg:cNvGrpSpPr>
                          <a:grpSpLocks/>
                        </wpg:cNvGrpSpPr>
                        <wpg:grpSpPr bwMode="auto">
                          <a:xfrm>
                            <a:off x="1943100" y="2286000"/>
                            <a:ext cx="3086100" cy="457200"/>
                            <a:chOff x="3420" y="5040"/>
                            <a:chExt cx="4860" cy="720"/>
                          </a:xfrm>
                        </wpg:grpSpPr>
                        <wps:wsp>
                          <wps:cNvPr id="8580" name="Rectangle 477"/>
                          <wps:cNvSpPr>
                            <a:spLocks noChangeArrowheads="1"/>
                          </wps:cNvSpPr>
                          <wps:spPr bwMode="auto">
                            <a:xfrm>
                              <a:off x="3420" y="5040"/>
                              <a:ext cx="360" cy="360"/>
                            </a:xfrm>
                            <a:prstGeom prst="rect">
                              <a:avLst/>
                            </a:prstGeom>
                            <a:noFill/>
                            <a:ln w="28575" algn="ctr">
                              <a:solidFill>
                                <a:srgbClr val="000000"/>
                              </a:solidFill>
                              <a:miter lim="800000"/>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81" name="Text Box 478"/>
                          <wps:cNvSpPr txBox="1">
                            <a:spLocks noChangeArrowheads="1"/>
                          </wps:cNvSpPr>
                          <wps:spPr bwMode="auto">
                            <a:xfrm>
                              <a:off x="3960" y="5040"/>
                              <a:ext cx="4320" cy="720"/>
                            </a:xfrm>
                            <a:prstGeom prst="rect">
                              <a:avLst/>
                            </a:prstGeom>
                            <a:noFill/>
                            <a:ln>
                              <a:noFill/>
                            </a:ln>
                            <a:effectLst/>
                            <a:extLst>
                              <a:ext uri="{909E8E84-426E-40DD-AFC4-6F175D3DCCD1}">
                                <a14:hiddenFill xmlns:a14="http://schemas.microsoft.com/office/drawing/2010/main">
                                  <a:solidFill>
                                    <a:srgbClr val="B2A1C7"/>
                                  </a:solidFill>
                                </a14:hiddenFill>
                              </a:ext>
                              <a:ext uri="{91240B29-F687-4F45-9708-019B960494DF}">
                                <a14:hiddenLine xmlns:a14="http://schemas.microsoft.com/office/drawing/2010/main" w="2857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123F14">
                                <w:pPr>
                                  <w:rPr>
                                    <w:sz w:val="23"/>
                                    <w:szCs w:val="23"/>
                                  </w:rPr>
                                </w:pPr>
                                <w:r w:rsidRPr="00E01253">
                                  <w:rPr>
                                    <w:sz w:val="23"/>
                                    <w:szCs w:val="23"/>
                                  </w:rPr>
                                  <w:t>Máy trạm hay chủ chỉ có dịch vụ số liệu</w:t>
                                </w:r>
                              </w:p>
                            </w:txbxContent>
                          </wps:txbx>
                          <wps:bodyPr rot="0" vert="horz" wrap="square" lIns="91440" tIns="45720" rIns="91440" bIns="45720" anchor="t" anchorCtr="0" upright="1">
                            <a:noAutofit/>
                          </wps:bodyPr>
                        </wps:wsp>
                      </wpg:wgp>
                      <wpg:wgp>
                        <wpg:cNvPr id="8582" name="Group 479"/>
                        <wpg:cNvGrpSpPr>
                          <a:grpSpLocks/>
                        </wpg:cNvGrpSpPr>
                        <wpg:grpSpPr bwMode="auto">
                          <a:xfrm>
                            <a:off x="1943100" y="2590800"/>
                            <a:ext cx="3200400" cy="457200"/>
                            <a:chOff x="3420" y="5520"/>
                            <a:chExt cx="5040" cy="720"/>
                          </a:xfrm>
                        </wpg:grpSpPr>
                        <wps:wsp>
                          <wps:cNvPr id="8583" name="Oval 480"/>
                          <wps:cNvSpPr>
                            <a:spLocks noChangeArrowheads="1"/>
                          </wps:cNvSpPr>
                          <wps:spPr bwMode="auto">
                            <a:xfrm>
                              <a:off x="3420" y="5580"/>
                              <a:ext cx="360" cy="360"/>
                            </a:xfrm>
                            <a:prstGeom prst="ellipse">
                              <a:avLst/>
                            </a:prstGeom>
                            <a:noFill/>
                            <a:ln w="28575" algn="ctr">
                              <a:solidFill>
                                <a:srgbClr val="000000"/>
                              </a:solidFill>
                              <a:round/>
                              <a:headEnd/>
                              <a:tailEnd/>
                            </a:ln>
                            <a:effectLst/>
                            <a:extLst>
                              <a:ext uri="{909E8E84-426E-40DD-AFC4-6F175D3DCCD1}">
                                <a14:hiddenFill xmlns:a14="http://schemas.microsoft.com/office/drawing/2010/main">
                                  <a:solidFill>
                                    <a:srgbClr val="B2A1C7"/>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wps:wsp>
                          <wps:cNvPr id="8584" name="Text Box 481"/>
                          <wps:cNvSpPr txBox="1">
                            <a:spLocks noChangeArrowheads="1"/>
                          </wps:cNvSpPr>
                          <wps:spPr bwMode="auto">
                            <a:xfrm>
                              <a:off x="3960" y="5520"/>
                              <a:ext cx="4500" cy="720"/>
                            </a:xfrm>
                            <a:prstGeom prst="rect">
                              <a:avLst/>
                            </a:prstGeom>
                            <a:noFill/>
                            <a:ln>
                              <a:noFill/>
                            </a:ln>
                            <a:effectLst/>
                            <a:extLst>
                              <a:ext uri="{909E8E84-426E-40DD-AFC4-6F175D3DCCD1}">
                                <a14:hiddenFill xmlns:a14="http://schemas.microsoft.com/office/drawing/2010/main">
                                  <a:solidFill>
                                    <a:srgbClr val="B2A1C7"/>
                                  </a:solidFill>
                                </a14:hiddenFill>
                              </a:ext>
                              <a:ext uri="{91240B29-F687-4F45-9708-019B960494DF}">
                                <a14:hiddenLine xmlns:a14="http://schemas.microsoft.com/office/drawing/2010/main" w="2857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rsidR="009B36D9" w:rsidRPr="00E01253" w:rsidRDefault="009B36D9" w:rsidP="00123F14">
                                <w:pPr>
                                  <w:rPr>
                                    <w:sz w:val="23"/>
                                    <w:szCs w:val="23"/>
                                  </w:rPr>
                                </w:pPr>
                                <w:r w:rsidRPr="00E01253">
                                  <w:rPr>
                                    <w:sz w:val="23"/>
                                    <w:szCs w:val="23"/>
                                  </w:rPr>
                                  <w:t>Máy trạm hay chủ đa dịch vụ</w:t>
                                </w:r>
                              </w:p>
                            </w:txbxContent>
                          </wps:txbx>
                          <wps:bodyPr rot="0" vert="horz" wrap="square" lIns="91440" tIns="45720" rIns="91440" bIns="45720" anchor="t" anchorCtr="0" upright="1">
                            <a:noAutofit/>
                          </wps:bodyPr>
                        </wps:wsp>
                      </wpg:wgp>
                    </wpc:wpc>
                  </a:graphicData>
                </a:graphic>
              </wp:inline>
            </w:drawing>
          </mc:Choice>
          <mc:Fallback>
            <w:pict>
              <v:group id="Canvas 8585" o:spid="_x0000_s1477" editas="canvas" style="width:468pt;height:225.65pt;mso-position-horizontal-relative:char;mso-position-vertical-relative:line" coordsize="59436,286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">
                <v:shape id="_x0000_s1478" type="#_x0000_t75" style="position:absolute;width:59436;height:28651;visibility:visible;mso-wrap-style:square">
                  <v:fill o:detectmouseclick="t"/>
                  <v:path o:connecttype="none"/>
                </v:shape>
                <v:group id="Group 451" o:spid="_x0000_s1479" style="position:absolute;left:2286;top:1143;width:21336;height:27432" coordorigin="2520,1620" coordsize="3360,4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Ba5GPxgAAAN0A&#10;AAAPAAAAAAAAAAAAAAAAAKoCAABkcnMvZG93bnJldi54bWxQSwUGAAAAAAQABAD6AAAAnQMAAAAA&#10;">
                  <v:group id="Group 452" o:spid="_x0000_s1480" style="position:absolute;left:2520;top:1620;width:3360;height:4320" coordorigin="2520,1620" coordsize="3360,4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4nNBTFAAAA3QAA&#10;AA8AAAAAAAAAAAAAAAAAqgIAAGRycy9kb3ducmV2LnhtbFBLBQYAAAAABAAEAPoAAACcAwAAAAA=&#10;">
                    <v:rect id="Rectangle 453" o:spid="_x0000_s1481" style="position:absolute;left:2520;top:16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RmosYA&#10;AADdAAAADwAAAGRycy9kb3ducmV2LnhtbESPQWvCQBSE74L/YXlCb3UTqUHTbESFllIQWhXa4yP7&#10;mg1m34bsqum/7woFj8PMfMMUq8G24kK9bxwrSKcJCOLK6YZrBcfDy+MChA/IGlvHpOCXPKzK8ajA&#10;XLsrf9JlH2oRIexzVGBC6HIpfWXIop+6jjh6P663GKLsa6l7vEa4beUsSTJpseG4YLCjraHqtD9b&#10;Bfrp3bye7fem+0g39ivjZTocd0o9TIb1M4hAQ7iH/9tvWsFiPs/g9iY+AV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NRmosYAAADdAAAADwAAAAAAAAAAAAAAAACYAgAAZHJz&#10;L2Rvd25yZXYueG1sUEsFBgAAAAAEAAQA9QAAAIsDAAAAAA==&#10;" filled="f" fillcolor="#b2a1c7" strokeweight="2.25pt"/>
                    <v:oval id="Oval 454" o:spid="_x0000_s1482" style="position:absolute;left:2520;top:5400;width:539;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YnqMgA&#10;AADdAAAADwAAAGRycy9kb3ducmV2LnhtbESPT2vCQBTE7wW/w/KE3uqmKf4hZiMiKF56qHqwt9fs&#10;M4nNvl2yq6Z++m6h4HGYmd8w+aI3rbhS5xvLCl5HCQji0uqGKwWH/fplBsIHZI2tZVLwQx4WxeAp&#10;x0zbG3/QdRcqESHsM1RQh+AyKX1Zk0E/so44eifbGQxRdpXUHd4i3LQyTZKJNNhwXKjR0aqm8nt3&#10;MQrS7dt0+e4+0/R43ldu8nXf6NNdqedhv5yDCNSHR/i/vdUKZuPxFP7exCcg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2dieoyAAAAN0AAAAPAAAAAAAAAAAAAAAAAJgCAABk&#10;cnMvZG93bnJldi54bWxQSwUGAAAAAAQABAD1AAAAjQMAAAAA&#10;" filled="f" fillcolor="#b2a1c7" strokeweight="2.25pt"/>
                    <v:shape id="AutoShape 455" o:spid="_x0000_s1483" type="#_x0000_t106" style="position:absolute;left:2880;top:2340;width:180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cp/8AA&#10;AADdAAAADwAAAGRycy9kb3ducmV2LnhtbERPy4rCMBTdC/MP4Q6409TxQalGcZQBV4J1YLaX5toU&#10;m5vQRK1/P1kILg/nvdr0thV36kLjWMFknIEgrpxuuFbwe/4Z5SBCRNbYOiYFTwqwWX8MVlho9+AT&#10;3ctYixTCoUAFJkZfSBkqQxbD2HnixF1cZzEm2NVSd/hI4baVX1m2kBYbTg0GPe0MVdfyZhWUPp+Z&#10;o9/5Q9T2b7t33266Pyk1/Oy3SxCR+vgWv9wHrSCfz9Pc9CY9Abn+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Wcp/8AAAADdAAAADwAAAAAAAAAAAAAAAACYAgAAZHJzL2Rvd25y&#10;ZXYueG1sUEsFBgAAAAAEAAQA9QAAAIUDAAAAAA==&#10;" adj="2832,14400" filled="f" fillcolor="#b2a1c7" strokeweight="2.25pt">
                      <v:textbox>
                        <w:txbxContent>
                          <w:p w:rsidR="009B36D9" w:rsidRPr="00E01253" w:rsidRDefault="009B36D9" w:rsidP="00123F14">
                            <w:pPr>
                              <w:rPr>
                                <w:sz w:val="23"/>
                                <w:szCs w:val="23"/>
                              </w:rPr>
                            </w:pPr>
                            <w:r w:rsidRPr="00E01253">
                              <w:rPr>
                                <w:sz w:val="23"/>
                                <w:szCs w:val="23"/>
                              </w:rPr>
                              <w:t>Mạng số liệu LAN</w:t>
                            </w:r>
                          </w:p>
                        </w:txbxContent>
                      </v:textbox>
                    </v:shape>
                    <v:shape id="AutoShape 456" o:spid="_x0000_s1484" type="#_x0000_t106" style="position:absolute;left:3060;top:4140;width:143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KZtccA&#10;AADdAAAADwAAAGRycy9kb3ducmV2LnhtbESPQWvCQBSE7wX/w/KEXoJubIlodBURC6WgYBTPz+wz&#10;CWbfxuxW0/76bqHQ4zAz3zDzZWdqcafWVZYVjIYxCOLc6ooLBcfD22ACwnlkjbVlUvBFDpaL3tMc&#10;U20fvKd75gsRIOxSVFB636RSurwkg25oG+LgXWxr0AfZFlK3+AhwU8uXOB5LgxWHhRIbWpeUX7NP&#10;o2C3lcfrdPXxHZ1k9Lrd3LJzElVKPfe71QyEp87/h//a71rBJEmm8PsmPA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gSmbXHAAAA3QAAAA8AAAAAAAAAAAAAAAAAmAIAAGRy&#10;cy9kb3ducmV2LnhtbFBLBQYAAAAABAAEAPUAAACMAwAAAAA=&#10;" adj="1966,14400" filled="f" fillcolor="#b2a1c7" strokeweight="2.25pt">
                      <v:textbox>
                        <w:txbxContent>
                          <w:p w:rsidR="009B36D9" w:rsidRPr="00E01253" w:rsidRDefault="009B36D9" w:rsidP="00123F14">
                            <w:pPr>
                              <w:jc w:val="center"/>
                              <w:rPr>
                                <w:sz w:val="23"/>
                                <w:szCs w:val="23"/>
                              </w:rPr>
                            </w:pPr>
                            <w:r w:rsidRPr="00E01253">
                              <w:rPr>
                                <w:sz w:val="23"/>
                                <w:szCs w:val="23"/>
                              </w:rPr>
                              <w:t>ATM</w:t>
                            </w:r>
                          </w:p>
                          <w:p w:rsidR="009B36D9" w:rsidRPr="00E01253" w:rsidRDefault="009B36D9" w:rsidP="00123F14">
                            <w:pPr>
                              <w:jc w:val="center"/>
                              <w:rPr>
                                <w:sz w:val="23"/>
                                <w:szCs w:val="23"/>
                              </w:rPr>
                            </w:pPr>
                            <w:r w:rsidRPr="00E01253">
                              <w:rPr>
                                <w:sz w:val="23"/>
                                <w:szCs w:val="23"/>
                              </w:rPr>
                              <w:t>LAN</w:t>
                            </w:r>
                          </w:p>
                        </w:txbxContent>
                      </v:textbox>
                    </v:shape>
                    <v:shape id="AutoShape 457" o:spid="_x0000_s1485" type="#_x0000_t106" style="position:absolute;left:4440;top:3135;width:144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hZTMEA&#10;AADdAAAADwAAAGRycy9kb3ducmV2LnhtbERPz2vCMBS+D/wfwhO8zdSBTqtRZExwu4xWvT+aZ1ts&#10;XkKSad1fvxwEjx/f79WmN524kg+tZQWTcQaCuLK65VrB8bB7nYMIEVljZ5kU3CnAZj14WWGu7Y0L&#10;upaxFimEQ44KmhhdLmWoGjIYxtYRJ+5svcGYoK+l9nhL4aaTb1k2kwZbTg0NOvpoqLqUv0aB330X&#10;9GPc9O/9a3Fy++KTy5ApNRr22yWISH18ih/uvVYwn87S/vQmPQG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HYWUzBAAAA3QAAAA8AAAAAAAAAAAAAAAAAmAIAAGRycy9kb3du&#10;cmV2LnhtbFBLBQYAAAAABAAEAPUAAACGAwAAAAA=&#10;" adj="840,14400" filled="f" fillcolor="#b2a1c7" strokeweight="2.25pt">
                      <v:textbox>
                        <w:txbxContent>
                          <w:p w:rsidR="009B36D9" w:rsidRPr="00E01253" w:rsidRDefault="009B36D9" w:rsidP="00123F14">
                            <w:pPr>
                              <w:rPr>
                                <w:sz w:val="23"/>
                                <w:szCs w:val="23"/>
                              </w:rPr>
                            </w:pPr>
                            <w:r w:rsidRPr="00E01253">
                              <w:rPr>
                                <w:sz w:val="23"/>
                                <w:szCs w:val="23"/>
                              </w:rPr>
                              <w:t>ATM</w:t>
                            </w:r>
                          </w:p>
                          <w:p w:rsidR="009B36D9" w:rsidRPr="00E01253" w:rsidRDefault="009B36D9" w:rsidP="00123F14">
                            <w:pPr>
                              <w:rPr>
                                <w:sz w:val="23"/>
                                <w:szCs w:val="23"/>
                              </w:rPr>
                            </w:pPr>
                            <w:r w:rsidRPr="00E01253">
                              <w:rPr>
                                <w:sz w:val="23"/>
                                <w:szCs w:val="23"/>
                              </w:rPr>
                              <w:t>MAN</w:t>
                            </w:r>
                          </w:p>
                        </w:txbxContent>
                      </v:textbox>
                    </v:shape>
                  </v:group>
                  <v:line id="Line 458" o:spid="_x0000_s1486" style="position:absolute;visibility:visible;mso-wrap-style:square" from="3060,2160" to="3240,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H/RvsUAAADdAAAADwAAAGRycy9kb3ducmV2LnhtbESPQWvCQBSE7wX/w/IEb3WjWJHUVYog&#10;5JAekopeH9nXbGj2bcyuSfrvu4VCj8PMfMPsj5NtxUC9bxwrWC0TEMSV0w3XCi4f5+cdCB+QNbaO&#10;ScE3eTgeZk97TLUbuaChDLWIEPYpKjAhdKmUvjJk0S9dRxy9T9dbDFH2tdQ9jhFuW7lOkq202HBc&#10;MNjRyVD1VT6sgs17ZvRtyn1eJNmVmvvmdC+dUov59PYKItAU/sN/7Uwr2L1sV/D7Jj4Bef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H/RvsUAAADdAAAADwAAAAAAAAAA&#10;AAAAAAChAgAAZHJzL2Rvd25yZXYueG1sUEsFBgAAAAAEAAQA+QAAAJMDAAAAAA==&#10;" strokeweight="2.25pt"/>
                  <v:line id="Line 459" o:spid="_x0000_s1487" style="position:absolute;visibility:visible;mso-wrap-style:square" from="4290,3240" to="450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K1PycUAAADdAAAADwAAAGRycy9kb3ducmV2LnhtbESPQWvCQBSE7wX/w/KE3upGSUVSVymC&#10;kIMeTEWvj+xrNjT7Nsluk/jvu4VCj8PMfMNs95NtxEC9rx0rWC4SEMSl0zVXCq4fx5cNCB+QNTaO&#10;ScGDPOx3s6ctZtqNfKGhCJWIEPYZKjAhtJmUvjRk0S9cSxy9T9dbDFH2ldQ9jhFuG7lKkrW0WHNc&#10;MNjSwVD5VXxbBek5N/o+nfzpkuQ3qrv00BVOqef59P4GItAU/sN/7Vwr2LyuV/D7Jj4Bufs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K1PycUAAADdAAAADwAAAAAAAAAA&#10;AAAAAAChAgAAZHJzL2Rvd25yZXYueG1sUEsFBgAAAAAEAAQA+QAAAJMDAAAAAA==&#10;" strokeweight="2.25pt"/>
                  <v:line id="Line 460" o:spid="_x0000_s1488" style="position:absolute;flip:y;visibility:visible;mso-wrap-style:square" from="2880,5040" to="3240,5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ERCMkAAADdAAAADwAAAGRycy9kb3ducmV2LnhtbESPS2sCQRCE74H8h6EFL0Fno0ZldZTg&#10;Kwoi+Djk2Nlpd5fs9Cw7o67/3gkIORbV9VXXeFqbQlypcrllBe/tCARxYnXOqYLTcdkagnAeWWNh&#10;mRTcycF08voyxljbG+/pevCpCBB2MSrIvC9jKV2SkUHXtiVx8M62MuiDrFKpK7wFuClkJ4r60mDO&#10;oSHDkmYZJb+HiwlvzHvHzf3nazXYLWbJ9rzpvUXrb6WajfpzBMJT7f+Pn+m1VjD86Hfhb01AgJw8&#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7hEQjJAAAA3QAAAA8AAAAA&#10;AAAAAAAAAAAAoQIAAGRycy9kb3ducmV2LnhtbFBLBQYAAAAABAAEAPkAAACXAwAAAAA=&#10;" strokeweight="2.25pt"/>
                  <v:line id="Line 461" o:spid="_x0000_s1489" style="position:absolute;flip:y;visibility:visible;mso-wrap-style:square" from="4320,4035" to="4680,4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iJfMkAAADdAAAADwAAAGRycy9kb3ducmV2LnhtbESPW2vCQBCF3wX/wzKFvohuWuKF6CrF&#10;tl5ABC8PPk6zYxLMzobsVuO/dwsFHw9nznfmTGaNKcWValdYVvDWi0AQp1YXnCk4Hr67IxDOI2ss&#10;LZOCOzmYTdutCSba3nhH173PRICwS1BB7n2VSOnSnAy6nq2Ig3e2tUEfZJ1JXeMtwE0p36NoIA0W&#10;HBpyrGieU3rZ/5rwxmd8WN9/lovh9muebs7ruBOtTkq9vjQfYxCeGv88/k+vtIJRfxDD35qAADl9&#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JEIiXzJAAAA3QAAAA8AAAAA&#10;AAAAAAAAAAAAoQIAAGRycy9kb3ducmV2LnhtbFBLBQYAAAAABAAEAPkAAACXAwAAAAA=&#10;" strokeweight="2.25pt"/>
                </v:group>
                <v:group id="Group 462" o:spid="_x0000_s1490" style="position:absolute;left:39338;top:1143;width:21336;height:27432;flip:x" coordorigin="2520,1620" coordsize="3360,4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Y+HgtwwAAAN0AAAAP&#10;AAAAAAAAAAAAAAAAAKoCAABkcnMvZG93bnJldi54bWxQSwUGAAAAAAQABAD6AAAAmgMAAAAA&#10;">
                  <v:group id="Group 463" o:spid="_x0000_s1491" style="position:absolute;left:2520;top:1620;width:3360;height:4320" coordorigin="2520,1620" coordsize="3360,43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Jlg3sUAAADdAAAADwAAAGRycy9kb3ducmV2LnhtbESPQYvCMBSE7wv+h/CE&#10;va1pFYtUo4io7EGEVUG8PZpnW2xeShPb+u83C8Ieh5n5hlmselOJlhpXWlYQjyIQxJnVJecKLufd&#10;1wyE88gaK8uk4EUOVsvBxwJTbTv+ofbkcxEg7FJUUHhfp1K6rCCDbmRr4uDdbWPQB9nkUjfYBbip&#10;5DiKEmmw5LBQYE2bgrLH6WkU7Dvs1pN42x4e983rdp4er4eYlPoc9us5CE+9/w+/299awWyaJPD3&#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CZYN7FAAAA3QAA&#10;AA8AAAAAAAAAAAAAAAAAqgIAAGRycy9kb3ducmV2LnhtbFBLBQYAAAAABAAEAPoAAACcAwAAAAA=&#10;">
                    <v:rect id="Rectangle 464" o:spid="_x0000_s1492" style="position:absolute;left:2520;top:1620;width:540;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QJhMYA&#10;AADdAAAADwAAAGRycy9kb3ducmV2LnhtbESPQWvCQBSE70L/w/IK3uomommaukoVFBEKrRXa4yP7&#10;mg3Nvg3ZVeO/d4WCx2FmvmFmi9424kSdrx0rSEcJCOLS6ZorBYev9VMOwgdkjY1jUnAhD4v5w2CG&#10;hXZn/qTTPlQiQtgXqMCE0BZS+tKQRT9yLXH0fl1nMUTZVVJ3eI5w28hxkmTSYs1xwWBLK0Pl3/5o&#10;FejJzmyO9mfZfqRL+53xS9of3pUaPvZvryAC9eEe/m9vtYJ8mj3D7U18AnJ+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fQJhMYAAADdAAAADwAAAAAAAAAAAAAAAACYAgAAZHJz&#10;L2Rvd25yZXYueG1sUEsFBgAAAAAEAAQA9QAAAIsDAAAAAA==&#10;" filled="f" fillcolor="#b2a1c7" strokeweight="2.25pt"/>
                    <v:oval id="Oval 465" o:spid="_x0000_s1493" style="position:absolute;left:2520;top:5400;width:539;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V5Z8UA&#10;AADdAAAADwAAAGRycy9kb3ducmV2LnhtbERPPW/CMBDdK/U/WFeJrXEaRIrSOAhVKmJhKDC02zU+&#10;krTx2YoNBH49HioxPr3vcjGaXpxo8J1lBS9JCoK4trrjRsF+9/E8B+EDssbeMim4kIdF9fhQYqHt&#10;mT/ptA2NiCHsC1TQhuAKKX3dkkGfWEccuYMdDIYIh0bqAc8x3PQyS9NcGuw4NrTo6L2l+m97NAqy&#10;9fR1uXHfWfb1u2tc/nNd6cNVqcnTuHwDEWgMd/G/e60VzGd5nBvfxCcgq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JhXlnxQAAAN0AAAAPAAAAAAAAAAAAAAAAAJgCAABkcnMv&#10;ZG93bnJldi54bWxQSwUGAAAAAAQABAD1AAAAigMAAAAA&#10;" filled="f" fillcolor="#b2a1c7" strokeweight="2.25pt"/>
                    <v:shape id="AutoShape 466" o:spid="_x0000_s1494" type="#_x0000_t106" style="position:absolute;left:2880;top:2340;width:180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EdG2cQA&#10;AADdAAAADwAAAGRycy9kb3ducmV2LnhtbESPT2sCMRTE7wW/Q3iCt5qtbWVdjeIfCp4KroLXx+a5&#10;Wbp5CZtU12/fFASPw8z8hlmsetuKK3WhcazgbZyBIK6cbrhWcDp+veYgQkTW2DomBXcKsFoOXhZY&#10;aHfjA13LWIsE4VCgAhOjL6QMlSGLYew8cfIurrMYk+xqqTu8Jbht5STLptJiw2nBoKetoeqn/LUK&#10;Sp9/mG+/9fuo7Xm9cxv3vjsoNRr26zmISH18hh/tvVaQf05n8P8mPQG5/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RHRtnEAAAA3QAAAA8AAAAAAAAAAAAAAAAAmAIAAGRycy9k&#10;b3ducmV2LnhtbFBLBQYAAAAABAAEAPUAAACJAwAAAAA=&#10;" adj="2832,14400" filled="f" fillcolor="#b2a1c7" strokeweight="2.25pt">
                      <v:textbox>
                        <w:txbxContent>
                          <w:p w:rsidR="009B36D9" w:rsidRPr="00E01253" w:rsidRDefault="009B36D9" w:rsidP="00123F14">
                            <w:pPr>
                              <w:rPr>
                                <w:sz w:val="23"/>
                                <w:szCs w:val="23"/>
                              </w:rPr>
                            </w:pPr>
                            <w:r w:rsidRPr="00E01253">
                              <w:rPr>
                                <w:sz w:val="23"/>
                                <w:szCs w:val="23"/>
                              </w:rPr>
                              <w:t>Mạng số liệu LAN</w:t>
                            </w:r>
                          </w:p>
                        </w:txbxContent>
                      </v:textbox>
                    </v:shape>
                    <v:shape id="AutoShape 467" o:spid="_x0000_s1495" type="#_x0000_t106" style="position:absolute;left:3060;top:4140;width:1439;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1sSMUA&#10;AADdAAAADwAAAGRycy9kb3ducmV2LnhtbERPTWvCQBC9C/6HZYReQt20RWujG5HSQhEsGMXzNDsm&#10;IdnZNLvV6K/vHgSPj/e9WPamESfqXGVZwdM4BkGcW11xoWC/+3ycgXAeWWNjmRRcyMEyHQ4WmGh7&#10;5i2dMl+IEMIuQQWl920ipctLMujGtiUO3NF2Bn2AXSF1h+cQbhr5HMdTabDi0FBiS+8l5XX2ZxR8&#10;b+S+flutr9FBRi+bj9/sZxJVSj2M+tUchKfe38U395dWMJu8hv3hTXgCMv0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nWxIxQAAAN0AAAAPAAAAAAAAAAAAAAAAAJgCAABkcnMv&#10;ZG93bnJldi54bWxQSwUGAAAAAAQABAD1AAAAigMAAAAA&#10;" adj="1966,14400" filled="f" fillcolor="#b2a1c7" strokeweight="2.25pt">
                      <v:textbox>
                        <w:txbxContent>
                          <w:p w:rsidR="009B36D9" w:rsidRPr="00E01253" w:rsidRDefault="009B36D9" w:rsidP="00123F14">
                            <w:pPr>
                              <w:jc w:val="center"/>
                              <w:rPr>
                                <w:sz w:val="23"/>
                                <w:szCs w:val="23"/>
                              </w:rPr>
                            </w:pPr>
                            <w:r w:rsidRPr="00E01253">
                              <w:rPr>
                                <w:sz w:val="23"/>
                                <w:szCs w:val="23"/>
                              </w:rPr>
                              <w:t>ATM</w:t>
                            </w:r>
                          </w:p>
                          <w:p w:rsidR="009B36D9" w:rsidRPr="00E01253" w:rsidRDefault="009B36D9" w:rsidP="00123F14">
                            <w:pPr>
                              <w:jc w:val="center"/>
                              <w:rPr>
                                <w:sz w:val="23"/>
                                <w:szCs w:val="23"/>
                              </w:rPr>
                            </w:pPr>
                            <w:r w:rsidRPr="00E01253">
                              <w:rPr>
                                <w:sz w:val="23"/>
                                <w:szCs w:val="23"/>
                              </w:rPr>
                              <w:t>LAN</w:t>
                            </w:r>
                          </w:p>
                        </w:txbxContent>
                      </v:textbox>
                    </v:shape>
                    <v:shape id="AutoShape 468" o:spid="_x0000_s1496" type="#_x0000_t106" style="position:absolute;left:4440;top:3135;width:1440;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1qCsUA&#10;AADdAAAADwAAAGRycy9kb3ducmV2LnhtbESPT2sCMRTE7wW/Q3iCt5q14J9ujSJFwfZSdrX3x+Z1&#10;d3HzEpKoaz+9KRQ8DjPzG2a57k0nLuRDa1nBZJyBIK6sbrlWcDzsnhcgQkTW2FkmBTcKsF4NnpaY&#10;a3vlgi5lrEWCcMhRQROjy6UMVUMGw9g64uT9WG8wJulrqT1eE9x08iXLZtJgy2mhQUfvDVWn8mwU&#10;+N1nQV/GTX/nH6/fbl9suQyZUqNhv3kDEamPj/B/e68VLKbzCfy9SU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7TWoKxQAAAN0AAAAPAAAAAAAAAAAAAAAAAJgCAABkcnMv&#10;ZG93bnJldi54bWxQSwUGAAAAAAQABAD1AAAAigMAAAAA&#10;" adj="840,14400" filled="f" fillcolor="#b2a1c7" strokeweight="2.25pt">
                      <v:textbox>
                        <w:txbxContent>
                          <w:p w:rsidR="009B36D9" w:rsidRPr="00E01253" w:rsidRDefault="009B36D9" w:rsidP="00123F14">
                            <w:pPr>
                              <w:rPr>
                                <w:sz w:val="23"/>
                                <w:szCs w:val="23"/>
                              </w:rPr>
                            </w:pPr>
                            <w:r w:rsidRPr="00E01253">
                              <w:rPr>
                                <w:sz w:val="23"/>
                                <w:szCs w:val="23"/>
                              </w:rPr>
                              <w:t>ATM</w:t>
                            </w:r>
                          </w:p>
                          <w:p w:rsidR="009B36D9" w:rsidRPr="00E01253" w:rsidRDefault="009B36D9" w:rsidP="00123F14">
                            <w:pPr>
                              <w:rPr>
                                <w:sz w:val="23"/>
                                <w:szCs w:val="23"/>
                              </w:rPr>
                            </w:pPr>
                            <w:r w:rsidRPr="00E01253">
                              <w:rPr>
                                <w:sz w:val="23"/>
                                <w:szCs w:val="23"/>
                              </w:rPr>
                              <w:t>MAN</w:t>
                            </w:r>
                          </w:p>
                        </w:txbxContent>
                      </v:textbox>
                    </v:shape>
                  </v:group>
                  <v:line id="Line 469" o:spid="_x0000_s1497" style="position:absolute;visibility:visible;mso-wrap-style:square" from="3060,2160" to="3240,25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XTZFMQAAADdAAAADwAAAGRycy9kb3ducmV2LnhtbESPQYvCMBSE7wv+h/CEva2p4qpUo4gg&#10;9OAerKLXR/Nsis1LbbJa/71ZWPA4zMw3zGLV2VrcqfWVYwXDQQKCuHC64lLB8bD9moHwAVlj7ZgU&#10;PMnDatn7WGCq3YP3dM9DKSKEfYoKTAhNKqUvDFn0A9cQR+/iWoshyraUusVHhNtajpJkIi1WHBcM&#10;NrQxVFzzX6tg/JMZfe52frdPshNVt/HmljulPvvdeg4iUBfe4f92phXMvqcj+HsTn4Bcv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BdNkUxAAAAN0AAAAPAAAAAAAAAAAA&#10;AAAAAKECAABkcnMvZG93bnJldi54bWxQSwUGAAAAAAQABAD5AAAAkgMAAAAA&#10;" strokeweight="2.25pt"/>
                  <v:line id="Line 470" o:spid="_x0000_s1498" style="position:absolute;visibility:visible;mso-wrap-style:square" from="4290,3240" to="4500,36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jh8j8YAAADdAAAADwAAAGRycy9kb3ducmV2LnhtbESPzWrDMBCE74W+g9hCbrWcn6bBjRxC&#10;oOBDcohT2utibS0Ta+VYquO+fRUo5DjMzDfMejPaVgzU+8axgmmSgiCunG64VvBxen9egfABWWPr&#10;mBT8kodN/viwxky7Kx9pKEMtIoR9hgpMCF0mpa8MWfSJ64ij9+16iyHKvpa6x2uE21bO0nQpLTYc&#10;Fwx2tDNUncsfq2BxKIz+Gvd+f0yLT2oui92ldEpNnsbtG4hAY7iH/9uFVrB6eZ3D7U18AjL/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44fI/GAAAA3QAAAA8AAAAAAAAA&#10;AAAAAAAAoQIAAGRycy9kb3ducmV2LnhtbFBLBQYAAAAABAAEAPkAAACUAwAAAAA=&#10;" strokeweight="2.25pt"/>
                  <v:line id="Line 471" o:spid="_x0000_s1499" style="position:absolute;flip:y;visibility:visible;mso-wrap-style:square" from="2880,5040" to="3240,5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BTRH6HJAAAA3QAAAA8AAAAA&#10;AAAAAAAAAAAAoQIAAGRycy9kb3ducmV2LnhtbFBLBQYAAAAABAAEAPkAAACXAwAAAAA=&#10;" strokeweight="2.25pt"/>
                  <v:line id="Line 472" o:spid="_x0000_s1500" style="position:absolute;flip:y;visibility:visible;mso-wrap-style:square" from="4320,4035" to="4680,42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526OsgAAADdAAAADwAAAGRycy9kb3ducmV2LnhtbESPS2sCQRCE7wH/w9ABLxJnDb7YOIoY&#10;nyABH4ccOzvt7uJOz7Iz6vrvHUHIsaiur7pGk9oU4kqVyy0r6LQjEMSJ1TmnCo6HxccQhPPIGgvL&#10;pOBODibjxtsIY21vvKPr3qciQNjFqCDzvoyldElGBl3blsTBO9nKoA+ySqWu8BbgppCfUdSXBnMO&#10;DRmWNMsoOe8vJrzx3T1s7n+r5eBnPku2p023Fa1/lWq+19MvEJ5q/3/8Sq+1gmFv0IPnmoAAOX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526OsgAAADdAAAADwAAAAAA&#10;AAAAAAAAAAChAgAAZHJzL2Rvd25yZXYueG1sUEsFBgAAAAAEAAQA+QAAAJYDAAAAAA==&#10;" strokeweight="2.25pt"/>
                </v:group>
                <v:shape id="AutoShape 473" o:spid="_x0000_s1501" type="#_x0000_t106" style="position:absolute;left:25431;top:10477;width:11430;height:68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AWBMUA&#10;AADdAAAADwAAAGRycy9kb3ducmV2LnhtbESPzWrDMBCE74W8g9hCb7Vc09qOEyWEQqGlBPJHzou0&#10;sU2slbHUxH37qhDIcZiZb5j5crSduNDgW8cKXpIUBLF2puVawWH/8VyC8AHZYOeYFPySh+Vi8jDH&#10;yrgrb+myC7WIEPYVKmhC6CspvW7Iok9cTxy9kxsshiiHWpoBrxFuO5mlaS4tthwXGuzpvSF93v1Y&#10;BcXpqDcZ5vvsdYrfpvjSfr0tlXp6HFczEIHGcA/f2p9GQflW5PD/Jj4B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44BYExQAAAN0AAAAPAAAAAAAAAAAAAAAAAJgCAABkcnMv&#10;ZG93bnJldi54bWxQSwUGAAAAAAQABAD1AAAAigMAAAAA&#10;" adj="7740,21120" filled="f" fillcolor="#b2a1c7" strokeweight="2.25pt">
                  <v:textbox>
                    <w:txbxContent>
                      <w:p w:rsidR="009B36D9" w:rsidRPr="00E01253" w:rsidRDefault="009B36D9" w:rsidP="00123F14">
                        <w:pPr>
                          <w:jc w:val="center"/>
                          <w:rPr>
                            <w:sz w:val="23"/>
                            <w:szCs w:val="23"/>
                          </w:rPr>
                        </w:pPr>
                        <w:r w:rsidRPr="00E01253">
                          <w:rPr>
                            <w:sz w:val="23"/>
                            <w:szCs w:val="23"/>
                          </w:rPr>
                          <w:t>ATM</w:t>
                        </w:r>
                      </w:p>
                      <w:p w:rsidR="009B36D9" w:rsidRPr="00E01253" w:rsidRDefault="009B36D9" w:rsidP="00123F14">
                        <w:pPr>
                          <w:jc w:val="center"/>
                          <w:rPr>
                            <w:sz w:val="23"/>
                            <w:szCs w:val="23"/>
                          </w:rPr>
                        </w:pPr>
                        <w:r w:rsidRPr="00E01253">
                          <w:rPr>
                            <w:sz w:val="23"/>
                            <w:szCs w:val="23"/>
                          </w:rPr>
                          <w:t>WAN</w:t>
                        </w:r>
                      </w:p>
                    </w:txbxContent>
                  </v:textbox>
                </v:shape>
                <v:line id="Line 474" o:spid="_x0000_s1502" style="position:absolute;visibility:visible;mso-wrap-style:square" from="22860,13716" to="26289,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QN6jMYAAADdAAAADwAAAGRycy9kb3ducmV2LnhtbESPQWvCQBSE7wX/w/KE3urGYlVSV5FA&#10;IYf0YBR7fWRfs6HZt0l2a9J/3y0UPA4z8w2zO0y2FTcafONYwXKRgCCunG64VnA5vz1tQfiArLF1&#10;TAp+yMNhP3vYYardyCe6laEWEcI+RQUmhC6V0leGLPqF64ij9+kGiyHKoZZ6wDHCbSufk2QtLTYc&#10;Fwx2lBmqvspvq2D1nhv9MRW+OCX5lZp+lfWlU+pxPh1fQQSawj383861gu3LZgN/b+ITkPt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EDeozGAAAA3QAAAA8AAAAAAAAA&#10;AAAAAAAAoQIAAGRycy9kb3ducmV2LnhtbFBLBQYAAAAABAAEAPkAAACUAwAAAAA=&#10;" strokeweight="2.25pt"/>
                <v:line id="Line 475" o:spid="_x0000_s1503" style="position:absolute;visibility:visible;mso-wrap-style:square" from="36576,13716" to="40005,1371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zu/sEAAADdAAAADwAAAGRycy9kb3ducmV2LnhtbERPTYvCMBC9C/sfwizszaYu6ko1yiII&#10;PejBuuh1aMam2ExqE7X7781B8Ph434tVbxtxp87XjhWMkhQEcel0zZWCv8NmOAPhA7LGxjEp+CcP&#10;q+XHYIGZdg/e070IlYgh7DNUYEJoMyl9aciiT1xLHLmz6yyGCLtK6g4fMdw28jtNp9JizbHBYEtr&#10;Q+WluFkF411u9Knf+u0+zY9UX8fra+GU+vrsf+cgAvXhLX65c61gNvmJc+Ob+ATk8g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gnO7+wQAAAN0AAAAPAAAAAAAAAAAAAAAA&#10;AKECAABkcnMvZG93bnJldi54bWxQSwUGAAAAAAQABAD5AAAAjwMAAAAA&#10;" strokeweight="2.25pt"/>
                <v:group id="Group 476" o:spid="_x0000_s1504" style="position:absolute;left:19431;top:22860;width:30861;height:4572" coordorigin="3420,5040" coordsize="486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N9icccAAADd&#10;AAAADwAAAAAAAAAAAAAAAACqAgAAZHJzL2Rvd25yZXYueG1sUEsFBgAAAAAEAAQA+gAAAJ4DAAAA&#10;AA==&#10;">
                  <v:rect id="Rectangle 477" o:spid="_x0000_s1505" style="position:absolute;left:3420;top:504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F3CsIA&#10;AADdAAAADwAAAGRycy9kb3ducmV2LnhtbERPW2vCMBR+H/gfwhH2NtPKJrUaRYWNIQy8gT4emmNT&#10;bE5KE7X+e/Mg7PHju0/nna3FjVpfOVaQDhIQxIXTFZcKDvvvjwyED8gaa8ek4EEe5rPe2xRz7e68&#10;pdsulCKGsM9RgQmhyaX0hSGLfuAa4sidXWsxRNiWUrd4j+G2lsMkGUmLFccGgw2tDBWX3dUq0J9r&#10;83O1p2WzSZf2OOJx2h3+lHrvd4sJiEBd+Be/3L9aQfaVxf3xTXwCcvY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EXcKwgAAAN0AAAAPAAAAAAAAAAAAAAAAAJgCAABkcnMvZG93&#10;bnJldi54bWxQSwUGAAAAAAQABAD1AAAAhwMAAAAA&#10;" filled="f" fillcolor="#b2a1c7" strokeweight="2.25pt"/>
                  <v:shape id="Text Box 478" o:spid="_x0000_s1506" type="#_x0000_t202" style="position:absolute;left:3960;top:5040;width:432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W8J8QA&#10;AADdAAAADwAAAGRycy9kb3ducmV2LnhtbESPQYvCMBSE7wv+h/AEb2uqotRqFBFEF7zoil4fzbMt&#10;Ni+lSbXurzeCsMdhZr5h5svWlOJOtSssKxj0IxDEqdUFZwpOv5vvGITzyBpLy6TgSQ6Wi87XHBNt&#10;H3yg+9FnIkDYJagg975KpHRpTgZd31bEwbva2qAPss6krvER4KaUwyiaSIMFh4UcK1rnlN6OjVEw&#10;aXg3PWV/23OqR/vmZ7ze0+WpVK/brmYgPLX+P/xp77SCeBwP4P0mPAG5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lvCfEAAAA3QAAAA8AAAAAAAAAAAAAAAAAmAIAAGRycy9k&#10;b3ducmV2LnhtbFBLBQYAAAAABAAEAPUAAACJAwAAAAA=&#10;" filled="f" fillcolor="#b2a1c7" stroked="f" strokeweight="2.25pt">
                    <v:textbox>
                      <w:txbxContent>
                        <w:p w:rsidR="009B36D9" w:rsidRPr="00E01253" w:rsidRDefault="009B36D9" w:rsidP="00123F14">
                          <w:pPr>
                            <w:rPr>
                              <w:sz w:val="23"/>
                              <w:szCs w:val="23"/>
                            </w:rPr>
                          </w:pPr>
                          <w:r w:rsidRPr="00E01253">
                            <w:rPr>
                              <w:sz w:val="23"/>
                              <w:szCs w:val="23"/>
                            </w:rPr>
                            <w:t>Máy trạm hay chủ chỉ có dịch vụ số liệu</w:t>
                          </w:r>
                        </w:p>
                      </w:txbxContent>
                    </v:textbox>
                  </v:shape>
                </v:group>
                <v:group id="Group 479" o:spid="_x0000_s1507" style="position:absolute;left:19431;top:25908;width:32004;height:4572" coordorigin="3420,5520" coordsize="5040,7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CfFAAAA3QAA&#10;AA8AAAAAAAAAAAAAAAAAqgIAAGRycy9kb3ducmV2LnhtbFBLBQYAAAAABAAEAPoAAACcAwAAAAA=&#10;">
                  <v:oval id="Oval 480" o:spid="_x0000_s1508" style="position:absolute;left:3420;top:5580;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0N7McA&#10;AADdAAAADwAAAGRycy9kb3ducmV2LnhtbESPT2vCQBTE74V+h+UVequbRrQhuooIFi8e/HOot2f2&#10;mcRm3y7ZraZ+elcQPA4z8xtmPO1MI87U+tqygs9eAoK4sLrmUsFuu/jIQPiArLGxTAr+ycN08voy&#10;xlzbC6/pvAmliBD2OSqoQnC5lL6oyKDvWUccvaNtDYYo21LqFi8RbhqZJslQGqw5LlToaF5R8bv5&#10;MwrSZf9rtnL7NP05bUs3PFy/9fGq1PtbNxuBCNSFZ/jRXmoF2SDrw/1NfAJyc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ctDezHAAAA3QAAAA8AAAAAAAAAAAAAAAAAmAIAAGRy&#10;cy9kb3ducmV2LnhtbFBLBQYAAAAABAAEAPUAAACMAwAAAAA=&#10;" filled="f" fillcolor="#b2a1c7" strokeweight="2.25pt"/>
                  <v:shape id="Text Box 481" o:spid="_x0000_s1509" type="#_x0000_t202" style="position:absolute;left:3960;top:5520;width:45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Ifv8UA&#10;AADdAAAADwAAAGRycy9kb3ducmV2LnhtbESPS4vCQBCE7wv7H4Ze2Ns68UmMjiKCrIIXH+i1ybRJ&#10;MNMTMhON/npnYcFjUVVfUdN5a0pxo9oVlhV0OxEI4tTqgjMFx8PqJwbhPLLG0jIpeJCD+ezzY4qJ&#10;tnfe0W3vMxEg7BJUkHtfJVK6NCeDrmMr4uBdbG3QB1lnUtd4D3BTyl4UjaTBgsNCjhUtc0qv+8Yo&#10;GDW8Hh+z5+8p1f1tsxkut3R+KPX91S4mIDy1/h3+b6+1gngYD+DvTXgCcvY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Eh+/xQAAAN0AAAAPAAAAAAAAAAAAAAAAAJgCAABkcnMv&#10;ZG93bnJldi54bWxQSwUGAAAAAAQABAD1AAAAigMAAAAA&#10;" filled="f" fillcolor="#b2a1c7" stroked="f" strokeweight="2.25pt">
                    <v:textbox>
                      <w:txbxContent>
                        <w:p w:rsidR="009B36D9" w:rsidRPr="00E01253" w:rsidRDefault="009B36D9" w:rsidP="00123F14">
                          <w:pPr>
                            <w:rPr>
                              <w:sz w:val="23"/>
                              <w:szCs w:val="23"/>
                            </w:rPr>
                          </w:pPr>
                          <w:r w:rsidRPr="00E01253">
                            <w:rPr>
                              <w:sz w:val="23"/>
                              <w:szCs w:val="23"/>
                            </w:rPr>
                            <w:t>Máy trạm hay chủ đa dịch vụ</w:t>
                          </w:r>
                        </w:p>
                      </w:txbxContent>
                    </v:textbox>
                  </v:shape>
                </v:group>
                <w10:anchorlock/>
              </v:group>
            </w:pict>
          </mc:Fallback>
        </mc:AlternateContent>
      </w:r>
    </w:p>
    <w:p w:rsidR="00123F14" w:rsidRPr="00097003" w:rsidRDefault="00123F14" w:rsidP="00326360">
      <w:pPr>
        <w:tabs>
          <w:tab w:val="right" w:pos="9467"/>
        </w:tabs>
        <w:spacing w:after="120" w:line="240" w:lineRule="auto"/>
        <w:jc w:val="center"/>
        <w:rPr>
          <w:b/>
          <w:sz w:val="24"/>
          <w:szCs w:val="24"/>
          <w:lang w:val="sv-SE"/>
        </w:rPr>
      </w:pPr>
      <w:r w:rsidRPr="00097003">
        <w:rPr>
          <w:b/>
          <w:i/>
          <w:sz w:val="24"/>
          <w:szCs w:val="24"/>
        </w:rPr>
        <w:t>Hình 1.7 Các mạng đa dịch vụ băng rộng</w:t>
      </w:r>
    </w:p>
    <w:p w:rsidR="0074250E" w:rsidRPr="00097003" w:rsidRDefault="0074250E" w:rsidP="00036C44">
      <w:pPr>
        <w:tabs>
          <w:tab w:val="right" w:pos="9467"/>
        </w:tabs>
        <w:spacing w:before="120" w:line="240" w:lineRule="auto"/>
        <w:jc w:val="both"/>
        <w:rPr>
          <w:b/>
          <w:sz w:val="24"/>
          <w:szCs w:val="24"/>
          <w:lang w:val="sv-SE"/>
        </w:rPr>
      </w:pPr>
      <w:r w:rsidRPr="00097003">
        <w:rPr>
          <w:b/>
          <w:sz w:val="24"/>
          <w:szCs w:val="24"/>
          <w:lang w:val="sv-SE"/>
        </w:rPr>
        <w:t>2. Giao tiếp vật lý</w:t>
      </w:r>
      <w:r w:rsidR="00F853D8" w:rsidRPr="00097003">
        <w:rPr>
          <w:b/>
          <w:sz w:val="24"/>
          <w:szCs w:val="24"/>
          <w:lang w:val="sv-SE"/>
        </w:rPr>
        <w:t>:</w:t>
      </w:r>
      <w:r w:rsidRPr="00097003">
        <w:rPr>
          <w:b/>
          <w:sz w:val="24"/>
          <w:szCs w:val="24"/>
          <w:lang w:val="sv-SE"/>
        </w:rPr>
        <w:t xml:space="preserve"> </w:t>
      </w:r>
      <w:r w:rsidRPr="00097003">
        <w:rPr>
          <w:b/>
          <w:sz w:val="24"/>
          <w:szCs w:val="24"/>
          <w:lang w:val="sv-SE"/>
        </w:rPr>
        <w:tab/>
      </w:r>
    </w:p>
    <w:p w:rsidR="0074250E" w:rsidRPr="00097003" w:rsidRDefault="0074250E" w:rsidP="00326360">
      <w:pPr>
        <w:spacing w:before="120" w:after="0" w:line="240" w:lineRule="auto"/>
        <w:ind w:firstLine="288"/>
        <w:jc w:val="both"/>
        <w:rPr>
          <w:sz w:val="24"/>
          <w:szCs w:val="24"/>
          <w:lang w:val="sv-SE"/>
        </w:rPr>
      </w:pPr>
      <w:r w:rsidRPr="00097003">
        <w:rPr>
          <w:sz w:val="24"/>
          <w:szCs w:val="24"/>
          <w:lang w:val="sv-SE"/>
        </w:rPr>
        <w:t>2.1 Môi trường truyền</w:t>
      </w:r>
      <w:r w:rsidR="00F853D8" w:rsidRPr="00097003">
        <w:rPr>
          <w:sz w:val="24"/>
          <w:szCs w:val="24"/>
          <w:lang w:val="sv-SE"/>
        </w:rPr>
        <w:t>:</w:t>
      </w:r>
    </w:p>
    <w:p w:rsidR="00826019" w:rsidRPr="00097003" w:rsidRDefault="00826019" w:rsidP="00AE6657">
      <w:pPr>
        <w:numPr>
          <w:ilvl w:val="0"/>
          <w:numId w:val="5"/>
        </w:numPr>
        <w:tabs>
          <w:tab w:val="clear" w:pos="720"/>
          <w:tab w:val="num" w:pos="1080"/>
        </w:tabs>
        <w:spacing w:after="0" w:line="216" w:lineRule="auto"/>
        <w:ind w:left="1080"/>
        <w:contextualSpacing/>
        <w:textAlignment w:val="baseline"/>
        <w:rPr>
          <w:rFonts w:ascii="VNI-Helve" w:eastAsiaTheme="minorEastAsia" w:hAnsi="VNI-Helve"/>
          <w:color w:val="000000" w:themeColor="text1"/>
          <w:sz w:val="24"/>
          <w:szCs w:val="24"/>
        </w:rPr>
      </w:pPr>
      <w:r w:rsidRPr="00097003">
        <w:rPr>
          <w:rFonts w:ascii="VNI-Helve" w:eastAsiaTheme="minorEastAsia" w:hAnsi="VNI-Helve"/>
          <w:color w:val="000000" w:themeColor="text1"/>
          <w:sz w:val="24"/>
          <w:szCs w:val="24"/>
        </w:rPr>
        <w:t>Caùp kim loaïi</w:t>
      </w:r>
    </w:p>
    <w:p w:rsidR="00826019" w:rsidRPr="00097003" w:rsidRDefault="00826019" w:rsidP="00272FD3">
      <w:pPr>
        <w:numPr>
          <w:ilvl w:val="1"/>
          <w:numId w:val="2"/>
        </w:numPr>
        <w:spacing w:after="0" w:line="240" w:lineRule="auto"/>
        <w:contextualSpacing/>
        <w:textAlignment w:val="baseline"/>
        <w:rPr>
          <w:rFonts w:ascii="VNI-Times" w:eastAsia="Times New Roman" w:hAnsi="VNI-Times" w:cs="Times New Roman"/>
          <w:color w:val="FFFFFF"/>
          <w:sz w:val="24"/>
          <w:szCs w:val="24"/>
        </w:rPr>
      </w:pPr>
      <w:r w:rsidRPr="00097003">
        <w:rPr>
          <w:rFonts w:ascii="VNI-Times" w:eastAsia="Times New Roman" w:hAnsi="VNI-Times" w:cs="Times New Roman"/>
          <w:bCs/>
          <w:color w:val="000000" w:themeColor="text1"/>
          <w:sz w:val="24"/>
          <w:szCs w:val="24"/>
        </w:rPr>
        <w:t>Caùp song haønh (Two-wire open lines)</w:t>
      </w:r>
    </w:p>
    <w:p w:rsidR="00826019" w:rsidRPr="00097003" w:rsidRDefault="00826019" w:rsidP="00272FD3">
      <w:pPr>
        <w:numPr>
          <w:ilvl w:val="1"/>
          <w:numId w:val="2"/>
        </w:numPr>
        <w:spacing w:after="0" w:line="240" w:lineRule="auto"/>
        <w:contextualSpacing/>
        <w:textAlignment w:val="baseline"/>
        <w:rPr>
          <w:rFonts w:ascii="VNI-Times" w:eastAsia="Times New Roman" w:hAnsi="VNI-Times" w:cs="Times New Roman"/>
          <w:color w:val="FFFFFF"/>
          <w:sz w:val="24"/>
          <w:szCs w:val="24"/>
        </w:rPr>
      </w:pPr>
      <w:r w:rsidRPr="00097003">
        <w:rPr>
          <w:rFonts w:ascii="VNI-Times" w:eastAsia="Times New Roman" w:hAnsi="VNI-Times" w:cs="Times New Roman"/>
          <w:bCs/>
          <w:color w:val="000000" w:themeColor="text1"/>
          <w:sz w:val="24"/>
          <w:szCs w:val="24"/>
        </w:rPr>
        <w:t>Caùp xoaén ñoâi (Twisted-pair lines)</w:t>
      </w:r>
    </w:p>
    <w:p w:rsidR="00826019" w:rsidRPr="00097003" w:rsidRDefault="00826019" w:rsidP="00272FD3">
      <w:pPr>
        <w:numPr>
          <w:ilvl w:val="1"/>
          <w:numId w:val="2"/>
        </w:numPr>
        <w:spacing w:after="0" w:line="240" w:lineRule="auto"/>
        <w:contextualSpacing/>
        <w:textAlignment w:val="baseline"/>
        <w:rPr>
          <w:rFonts w:ascii="VNI-Times" w:eastAsia="Times New Roman" w:hAnsi="VNI-Times" w:cs="Times New Roman"/>
          <w:color w:val="FFFFFF"/>
          <w:sz w:val="24"/>
          <w:szCs w:val="24"/>
        </w:rPr>
      </w:pPr>
      <w:r w:rsidRPr="00097003">
        <w:rPr>
          <w:rFonts w:ascii="VNI-Times" w:eastAsia="Times New Roman" w:hAnsi="VNI-Times" w:cs="Times New Roman"/>
          <w:bCs/>
          <w:color w:val="000000" w:themeColor="text1"/>
          <w:sz w:val="24"/>
          <w:szCs w:val="24"/>
        </w:rPr>
        <w:t>Caùp ñoàng truïc.</w:t>
      </w:r>
    </w:p>
    <w:p w:rsidR="00826019" w:rsidRPr="00097003" w:rsidRDefault="00826019" w:rsidP="00AE6657">
      <w:pPr>
        <w:numPr>
          <w:ilvl w:val="0"/>
          <w:numId w:val="5"/>
        </w:numPr>
        <w:tabs>
          <w:tab w:val="clear" w:pos="720"/>
          <w:tab w:val="num" w:pos="1080"/>
        </w:tabs>
        <w:spacing w:after="0" w:line="216" w:lineRule="auto"/>
        <w:ind w:left="1080"/>
        <w:contextualSpacing/>
        <w:textAlignment w:val="baseline"/>
        <w:rPr>
          <w:rFonts w:ascii="VNI-Helve" w:eastAsiaTheme="minorEastAsia" w:hAnsi="VNI-Helve"/>
          <w:color w:val="000000" w:themeColor="text1"/>
          <w:sz w:val="24"/>
          <w:szCs w:val="24"/>
        </w:rPr>
      </w:pPr>
      <w:r w:rsidRPr="00097003">
        <w:rPr>
          <w:rFonts w:ascii="VNI-Helve" w:eastAsiaTheme="minorEastAsia" w:hAnsi="VNI-Helve"/>
          <w:color w:val="000000" w:themeColor="text1"/>
          <w:sz w:val="24"/>
          <w:szCs w:val="24"/>
        </w:rPr>
        <w:t>Caùp sôïi quang</w:t>
      </w:r>
    </w:p>
    <w:p w:rsidR="00826019" w:rsidRPr="00097003" w:rsidRDefault="00826019" w:rsidP="00AE6657">
      <w:pPr>
        <w:numPr>
          <w:ilvl w:val="0"/>
          <w:numId w:val="5"/>
        </w:numPr>
        <w:tabs>
          <w:tab w:val="clear" w:pos="720"/>
          <w:tab w:val="num" w:pos="1080"/>
        </w:tabs>
        <w:spacing w:after="0" w:line="216" w:lineRule="auto"/>
        <w:ind w:left="1080"/>
        <w:contextualSpacing/>
        <w:textAlignment w:val="baseline"/>
        <w:rPr>
          <w:rFonts w:ascii="VNI-Helve" w:eastAsiaTheme="minorEastAsia" w:hAnsi="VNI-Helve"/>
          <w:color w:val="000000" w:themeColor="text1"/>
          <w:sz w:val="24"/>
          <w:szCs w:val="24"/>
        </w:rPr>
      </w:pPr>
      <w:r w:rsidRPr="00097003">
        <w:rPr>
          <w:rFonts w:ascii="VNI-Helve" w:eastAsiaTheme="minorEastAsia" w:hAnsi="VNI-Helve"/>
          <w:color w:val="000000" w:themeColor="text1"/>
          <w:sz w:val="24"/>
          <w:szCs w:val="24"/>
        </w:rPr>
        <w:t>Soùng voâ tuyeán</w:t>
      </w:r>
    </w:p>
    <w:p w:rsidR="00826019" w:rsidRPr="00097003" w:rsidRDefault="00826019" w:rsidP="00272FD3">
      <w:pPr>
        <w:numPr>
          <w:ilvl w:val="1"/>
          <w:numId w:val="2"/>
        </w:numPr>
        <w:spacing w:after="0" w:line="240" w:lineRule="auto"/>
        <w:contextualSpacing/>
        <w:textAlignment w:val="baseline"/>
        <w:rPr>
          <w:rFonts w:ascii="VNI-Times" w:eastAsia="Times New Roman" w:hAnsi="VNI-Times" w:cs="Times New Roman"/>
          <w:bCs/>
          <w:color w:val="000000" w:themeColor="text1"/>
          <w:sz w:val="24"/>
          <w:szCs w:val="24"/>
        </w:rPr>
      </w:pPr>
      <w:r w:rsidRPr="00097003">
        <w:rPr>
          <w:rFonts w:ascii="VNI-Times" w:eastAsia="Times New Roman" w:hAnsi="VNI-Times" w:cs="Times New Roman"/>
          <w:bCs/>
          <w:color w:val="000000" w:themeColor="text1"/>
          <w:sz w:val="24"/>
          <w:szCs w:val="24"/>
        </w:rPr>
        <w:t>Heä thoáng veä tinh.</w:t>
      </w:r>
    </w:p>
    <w:p w:rsidR="00826019" w:rsidRPr="00097003" w:rsidRDefault="00826019" w:rsidP="00272FD3">
      <w:pPr>
        <w:numPr>
          <w:ilvl w:val="1"/>
          <w:numId w:val="2"/>
        </w:numPr>
        <w:spacing w:after="0" w:line="240" w:lineRule="auto"/>
        <w:contextualSpacing/>
        <w:textAlignment w:val="baseline"/>
        <w:rPr>
          <w:rFonts w:ascii="VNI-Times" w:eastAsia="Times New Roman" w:hAnsi="VNI-Times" w:cs="Times New Roman"/>
          <w:bCs/>
          <w:color w:val="000000" w:themeColor="text1"/>
          <w:sz w:val="24"/>
          <w:szCs w:val="24"/>
        </w:rPr>
      </w:pPr>
      <w:r w:rsidRPr="00097003">
        <w:rPr>
          <w:rFonts w:ascii="VNI-Times" w:eastAsia="Times New Roman" w:hAnsi="VNI-Times" w:cs="Times New Roman"/>
          <w:bCs/>
          <w:color w:val="000000" w:themeColor="text1"/>
          <w:sz w:val="24"/>
          <w:szCs w:val="24"/>
        </w:rPr>
        <w:t>Heä thoáng vi ba soá.</w:t>
      </w:r>
    </w:p>
    <w:p w:rsidR="00826019" w:rsidRPr="00097003" w:rsidRDefault="00826019" w:rsidP="00272FD3">
      <w:pPr>
        <w:numPr>
          <w:ilvl w:val="1"/>
          <w:numId w:val="2"/>
        </w:numPr>
        <w:spacing w:after="0" w:line="240" w:lineRule="auto"/>
        <w:contextualSpacing/>
        <w:textAlignment w:val="baseline"/>
        <w:rPr>
          <w:rFonts w:ascii="VNI-Times" w:eastAsia="Times New Roman" w:hAnsi="VNI-Times" w:cs="Times New Roman"/>
          <w:bCs/>
          <w:color w:val="000000" w:themeColor="text1"/>
          <w:sz w:val="24"/>
          <w:szCs w:val="24"/>
        </w:rPr>
      </w:pPr>
      <w:r w:rsidRPr="00097003">
        <w:rPr>
          <w:rFonts w:ascii="VNI-Times" w:eastAsia="Times New Roman" w:hAnsi="VNI-Times" w:cs="Times New Roman"/>
          <w:bCs/>
          <w:color w:val="000000" w:themeColor="text1"/>
          <w:sz w:val="24"/>
          <w:szCs w:val="24"/>
        </w:rPr>
        <w:t>Heä thoáng voâ tuyeán teá baøo</w:t>
      </w:r>
    </w:p>
    <w:p w:rsidR="00826019" w:rsidRPr="00097003" w:rsidRDefault="00826019" w:rsidP="00326360">
      <w:pPr>
        <w:spacing w:before="120" w:after="0" w:line="240" w:lineRule="auto"/>
        <w:ind w:firstLine="288"/>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CAÙP SONG HAØNH</w:t>
      </w:r>
    </w:p>
    <w:p w:rsidR="00F4088B" w:rsidRPr="00097003" w:rsidRDefault="00F4088B" w:rsidP="00826019">
      <w:pPr>
        <w:spacing w:after="0" w:line="240" w:lineRule="auto"/>
        <w:contextualSpacing/>
        <w:textAlignment w:val="baseline"/>
        <w:rPr>
          <w:rFonts w:ascii="VNI-Times" w:eastAsiaTheme="majorEastAsia" w:hAnsi="VNI-Times" w:cstheme="majorBidi"/>
          <w:bCs/>
          <w:sz w:val="24"/>
          <w:szCs w:val="24"/>
        </w:rPr>
      </w:pPr>
      <w:r w:rsidRPr="00097003">
        <w:rPr>
          <w:noProof/>
          <w:sz w:val="24"/>
          <w:szCs w:val="24"/>
        </w:rPr>
        <mc:AlternateContent>
          <mc:Choice Requires="wpg">
            <w:drawing>
              <wp:anchor distT="0" distB="0" distL="114300" distR="114300" simplePos="0" relativeHeight="251651072" behindDoc="0" locked="0" layoutInCell="1" allowOverlap="1" wp14:anchorId="7A9125E1" wp14:editId="2D671490">
                <wp:simplePos x="0" y="0"/>
                <wp:positionH relativeFrom="column">
                  <wp:posOffset>190831</wp:posOffset>
                </wp:positionH>
                <wp:positionV relativeFrom="paragraph">
                  <wp:posOffset>175343</wp:posOffset>
                </wp:positionV>
                <wp:extent cx="5559645" cy="1173345"/>
                <wp:effectExtent l="0" t="38100" r="22225" b="8255"/>
                <wp:wrapNone/>
                <wp:docPr id="30" name="Group 3"/>
                <wp:cNvGraphicFramePr/>
                <a:graphic xmlns:a="http://schemas.openxmlformats.org/drawingml/2006/main">
                  <a:graphicData uri="http://schemas.microsoft.com/office/word/2010/wordprocessingGroup">
                    <wpg:wgp>
                      <wpg:cNvGrpSpPr/>
                      <wpg:grpSpPr>
                        <a:xfrm>
                          <a:off x="0" y="0"/>
                          <a:ext cx="5559645" cy="1173345"/>
                          <a:chOff x="71559" y="0"/>
                          <a:chExt cx="7929441" cy="1173345"/>
                        </a:xfrm>
                      </wpg:grpSpPr>
                      <wpg:grpSp>
                        <wpg:cNvPr id="31" name="Group 31"/>
                        <wpg:cNvGrpSpPr>
                          <a:grpSpLocks/>
                        </wpg:cNvGrpSpPr>
                        <wpg:grpSpPr bwMode="auto">
                          <a:xfrm>
                            <a:off x="533400" y="0"/>
                            <a:ext cx="7467600" cy="220648"/>
                            <a:chOff x="533400" y="0"/>
                            <a:chExt cx="4704" cy="220648"/>
                          </a:xfrm>
                        </wpg:grpSpPr>
                        <wps:wsp>
                          <wps:cNvPr id="5120" name="Line 10"/>
                          <wps:cNvCnPr/>
                          <wps:spPr bwMode="auto">
                            <a:xfrm>
                              <a:off x="533400" y="144"/>
                              <a:ext cx="4704" cy="0"/>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5121" name="Line 9"/>
                          <wps:cNvCnPr/>
                          <wps:spPr bwMode="auto">
                            <a:xfrm>
                              <a:off x="533400" y="0"/>
                              <a:ext cx="4704" cy="0"/>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43" name="Line 9"/>
                          <wps:cNvCnPr/>
                          <wps:spPr bwMode="auto">
                            <a:xfrm>
                              <a:off x="533400" y="220648"/>
                              <a:ext cx="4704" cy="0"/>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g:grpSp>
                      <wps:wsp>
                        <wps:cNvPr id="5123" name="Line 32"/>
                        <wps:cNvCnPr/>
                        <wps:spPr bwMode="auto">
                          <a:xfrm flipV="1">
                            <a:off x="860371" y="22171"/>
                            <a:ext cx="762000" cy="685800"/>
                          </a:xfrm>
                          <a:prstGeom prst="line">
                            <a:avLst/>
                          </a:prstGeom>
                          <a:noFill/>
                          <a:ln w="12700">
                            <a:solidFill>
                              <a:schemeClr val="accent2"/>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5125" name="Line 33"/>
                        <wps:cNvCnPr/>
                        <wps:spPr bwMode="auto">
                          <a:xfrm flipV="1">
                            <a:off x="1012771" y="220595"/>
                            <a:ext cx="762000" cy="685800"/>
                          </a:xfrm>
                          <a:prstGeom prst="line">
                            <a:avLst/>
                          </a:prstGeom>
                          <a:noFill/>
                          <a:ln w="12700">
                            <a:solidFill>
                              <a:schemeClr val="accent2"/>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5126" name="Text Box 34"/>
                        <wps:cNvSpPr txBox="1">
                          <a:spLocks noChangeArrowheads="1"/>
                        </wps:cNvSpPr>
                        <wps:spPr bwMode="auto">
                          <a:xfrm>
                            <a:off x="71559" y="758690"/>
                            <a:ext cx="1600200" cy="41465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Default="009B36D9" w:rsidP="00F4088B">
                              <w:pPr>
                                <w:rPr>
                                  <w:rFonts w:eastAsia="Times New Roman"/>
                                </w:rPr>
                              </w:pPr>
                            </w:p>
                          </w:txbxContent>
                        </wps:txbx>
                        <wps:bodyPr wrap="square">
                          <a:noAutofit/>
                        </wps:bodyPr>
                      </wps:wsp>
                      <wps:wsp>
                        <wps:cNvPr id="5127" name="Line 35"/>
                        <wps:cNvCnPr/>
                        <wps:spPr bwMode="auto">
                          <a:xfrm flipV="1">
                            <a:off x="6096000" y="0"/>
                            <a:ext cx="304800" cy="228600"/>
                          </a:xfrm>
                          <a:prstGeom prst="line">
                            <a:avLst/>
                          </a:prstGeom>
                          <a:noFill/>
                          <a:ln w="12700">
                            <a:solidFill>
                              <a:schemeClr val="accent2"/>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5128" name="Line 36"/>
                        <wps:cNvCnPr/>
                        <wps:spPr bwMode="auto">
                          <a:xfrm>
                            <a:off x="6096000" y="0"/>
                            <a:ext cx="304800" cy="228600"/>
                          </a:xfrm>
                          <a:prstGeom prst="line">
                            <a:avLst/>
                          </a:prstGeom>
                          <a:noFill/>
                          <a:ln w="12700">
                            <a:solidFill>
                              <a:schemeClr val="accent2"/>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5129" name="Text Box 37"/>
                        <wps:cNvSpPr txBox="1">
                          <a:spLocks noChangeArrowheads="1"/>
                        </wps:cNvSpPr>
                        <wps:spPr bwMode="auto">
                          <a:xfrm>
                            <a:off x="5562192" y="228600"/>
                            <a:ext cx="1395095" cy="41465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Default="009B36D9" w:rsidP="00F4088B">
                              <w:pPr>
                                <w:rPr>
                                  <w:rFonts w:eastAsia="Times New Roman"/>
                                </w:rPr>
                              </w:pP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id="Group 3" o:spid="_x0000_s1510" style="position:absolute;margin-left:15.05pt;margin-top:13.8pt;width:437.75pt;height:92.4pt;z-index:251651072;mso-position-horizontal-relative:text;mso-position-vertical-relative:text;mso-width-relative:margin;mso-height-relative:margin" coordorigin="715" coordsize="79294,117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">
                <v:group id="Group 31" o:spid="_x0000_s1511" style="position:absolute;left:5334;width:74676;height:2206" coordorigin="5334" coordsize="47,2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JxDvhwwAAANsAAAAP&#10;AAAAAAAAAAAAAAAAAKoCAABkcnMvZG93bnJldi54bWxQSwUGAAAAAAQABAD6AAAAmgMAAAAA&#10;">
                  <v:line id="Line 10" o:spid="_x0000_s1512" style="position:absolute;visibility:visible;mso-wrap-style:square" from="5334,1" to="538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6jR58EAAADdAAAADwAAAGRycy9kb3ducmV2LnhtbERPTYvCMBC9L/gfwgje1lRBkWoUFQRF&#10;L+qCehubsS02k9LEWv315iDs8fG+J7PGFKKmyuWWFfS6EQjixOqcUwV/x9XvCITzyBoLy6TgRQ5m&#10;09bPBGNtn7yn+uBTEULYxagg876MpXRJRgZd15bEgbvZyqAPsEqlrvAZwk0h+1E0lAZzDg0ZlrTM&#10;KLkfHkbB3r3r9zZZbM9HOq/R8+Z03V2U6rSb+RiEp8b/i7/utVYw6PXD/vAmPAE5/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XqNHnwQAAAN0AAAAPAAAAAAAAAAAAAAAA&#10;AKECAABkcnMvZG93bnJldi54bWxQSwUGAAAAAAQABAD5AAAAjwMAAAAA&#10;" strokecolor="black [3213]" strokeweight="1pt">
                    <v:stroke startarrowwidth="narrow" startarrowlength="short" endarrowwidth="narrow" endarrowlength="short"/>
                    <v:shadow color="#eeece1 [3214]"/>
                  </v:line>
                  <v:line id="Line 9" o:spid="_x0000_s1513" style="position:absolute;visibility:visible;mso-wrap-style:square" from="5334,0" to="538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R0fMcAAADdAAAADwAAAGRycy9kb3ducmV2LnhtbESPzWrDMBCE74W+g9hAbrXsQEpxo4Sm&#10;UEhwL/mBuLeNtbFNrZWxVNvJ01eFQo7DzHzDLFajaURPnastK0iiGARxYXXNpYLj4ePpBYTzyBob&#10;y6TgSg5Wy8eHBabaDryjfu9LESDsUlRQed+mUrqiIoMusi1x8C62M+iD7EqpOxwC3DRyFsfP0mDN&#10;YaHClt4rKr73P0bBzt36W1ass/xA+QY9b0/nzy+lppPx7RWEp9Hfw//tjVYwT2YJ/L0JT0Au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45HR8xwAAAN0AAAAPAAAAAAAA&#10;AAAAAAAAAKECAABkcnMvZG93bnJldi54bWxQSwUGAAAAAAQABAD5AAAAlQMAAAAA&#10;" strokecolor="black [3213]" strokeweight="1pt">
                    <v:stroke startarrowwidth="narrow" startarrowlength="short" endarrowwidth="narrow" endarrowlength="short"/>
                    <v:shadow color="#eeece1 [3214]"/>
                  </v:line>
                  <v:line id="Line 9" o:spid="_x0000_s1514" style="position:absolute;visibility:visible;mso-wrap-style:square" from="5334,2206" to="5381,22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8/QtsUAAADbAAAADwAAAGRycy9kb3ducmV2LnhtbESPQWvCQBSE70L/w/IKvemmrRSJrtIW&#10;Ckp6SRRqb8/sMwlm34bsGmN+fbcgeBxm5htmsepNLTpqXWVZwfMkAkGcW11xoWC3/RrPQDiPrLG2&#10;TAqu5GC1fBgtMNb2wil1mS9EgLCLUUHpfRNL6fKSDLqJbYiDd7StQR9kW0jd4iXATS1fouhNGqw4&#10;LJTY0GdJ+Sk7GwWpG7ohyT+S/Zb2a/S8+Tl8/yr19Ni/z0F46v09fGuvtYLpK/x/CT9AL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8/QtsUAAADbAAAADwAAAAAAAAAA&#10;AAAAAAChAgAAZHJzL2Rvd25yZXYueG1sUEsFBgAAAAAEAAQA+QAAAJMDAAAAAA==&#10;" strokecolor="black [3213]" strokeweight="1pt">
                    <v:stroke startarrowwidth="narrow" startarrowlength="short" endarrowwidth="narrow" endarrowlength="short"/>
                    <v:shadow color="#eeece1 [3214]"/>
                  </v:line>
                </v:group>
                <v:line id="Line 32" o:spid="_x0000_s1515" style="position:absolute;flip:y;visibility:visible;mso-wrap-style:square" from="8603,221" to="16223,707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a9AccAAADdAAAADwAAAGRycy9kb3ducmV2LnhtbESPQWvCQBSE7wX/w/KEXopuElEkuooI&#10;Le2loA2Ct2f2mYRk34bsqqm/visIPQ4z8w2zXPemEVfqXGVZQTyOQBDnVldcKMh+3kdzEM4ja2ws&#10;k4JfcrBeDV6WmGp74x1d974QAcIuRQWl920qpctLMujGtiUO3tl2Bn2QXSF1h7cAN41MomgmDVYc&#10;FkpsaVtSXu8vRsHl4/tE9Vtyzo7FV+ybQ1bfN5lSr8N+swDhqff/4Wf7UyuYxskEHm/CE5Cr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ZZr0BxwAAAN0AAAAPAAAAAAAA&#10;AAAAAAAAAKECAABkcnMvZG93bnJldi54bWxQSwUGAAAAAAQABAD5AAAAlQMAAAAA&#10;" strokecolor="#c0504d [3205]" strokeweight="1pt">
                  <v:stroke startarrowwidth="narrow" startarrowlength="short" endarrow="block" endarrowwidth="narrow" endarrowlength="short"/>
                  <v:shadow color="#eeece1 [3214]"/>
                </v:line>
                <v:line id="Line 33" o:spid="_x0000_s1516" style="position:absolute;flip:y;visibility:visible;mso-wrap-style:square" from="10127,2205" to="17747,90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cOA7scAAADdAAAADwAAAGRycy9kb3ducmV2LnhtbESPQWvCQBSE7wX/w/KEXorZJGAp0VVE&#10;aGkvgjYI3p7ZZxKSfRuyq6b+elcQehxm5htmvhxMKy7Uu9qygiSKQRAXVtdcKsh/PycfIJxH1tha&#10;JgV/5GC5GL3MMdP2ylu67HwpAoRdhgoq77tMSldUZNBFtiMO3sn2Bn2QfSl1j9cAN61M4/hdGqw5&#10;LFTY0bqiotmdjYLz1+ZIzVt6yg/lT+Lbfd7cVrlSr+NhNQPhafD/4Wf7WyuYJukUHm/CE5CLO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5w4DuxwAAAN0AAAAPAAAAAAAA&#10;AAAAAAAAAKECAABkcnMvZG93bnJldi54bWxQSwUGAAAAAAQABAD5AAAAlQMAAAAA&#10;" strokecolor="#c0504d [3205]" strokeweight="1pt">
                  <v:stroke startarrowwidth="narrow" startarrowlength="short" endarrow="block" endarrowwidth="narrow" endarrowlength="short"/>
                  <v:shadow color="#eeece1 [3214]"/>
                </v:line>
                <v:shape id="_x0000_s1517" type="#_x0000_t202" style="position:absolute;left:715;top:7586;width:16002;height:41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HfsMMA&#10;AADdAAAADwAAAGRycy9kb3ducmV2LnhtbESP0YrCMBRE3wX/IVzBN00VKqUaRQRhXXyp+gGX5toW&#10;m5uSZGvdrzfCwj4OM3OG2ewG04qenG8sK1jMExDEpdUNVwpu1+MsA+EDssbWMil4kYfddjzaYK7t&#10;kwvqL6ESEcI+RwV1CF0upS9rMujntiOO3t06gyFKV0nt8BnhppXLJFlJgw3HhRo7OtRUPi4/RsF1&#10;OBXFd5pRf2h/96l2WXqWpVLTybBfgwg0hP/wX/tLK0gXyxV83sQnIL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HfsMMAAADdAAAADwAAAAAAAAAAAAAAAACYAgAAZHJzL2Rv&#10;d25yZXYueG1sUEsFBgAAAAAEAAQA9QAAAIgDAAAAAA==&#10;" filled="f" fillcolor="#4f81bd [3204]" stroked="f" strokecolor="black [3213]" strokeweight="1pt">
                  <v:stroke startarrowwidth="narrow" startarrowlength="short" endarrowwidth="narrow" endarrowlength="short"/>
                  <v:shadow color="#eeece1 [3214]"/>
                  <v:textbox>
                    <w:txbxContent>
                      <w:p w:rsidR="009B36D9" w:rsidRDefault="009B36D9" w:rsidP="00F4088B">
                        <w:pPr>
                          <w:rPr>
                            <w:rFonts w:eastAsia="Times New Roman"/>
                          </w:rPr>
                        </w:pPr>
                      </w:p>
                    </w:txbxContent>
                  </v:textbox>
                </v:shape>
                <v:line id="Line 35" o:spid="_x0000_s1518" style="position:absolute;flip:y;visibility:visible;mso-wrap-style:square" from="60960,0" to="6400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l27AscAAADdAAAADwAAAGRycy9kb3ducmV2LnhtbESPT2vCQBTE7wW/w/KEXopuEvAP0VVE&#10;aGkvBW0QvD2zzyQk+zZkV0399F1B6HGYmd8wy3VvGnGlzlWWFcTjCARxbnXFhYLs5300B+E8ssbG&#10;Min4JQfr1eBliam2N97Rde8LESDsUlRQet+mUrq8JINubFvi4J1tZ9AH2RVSd3gLcNPIJIqm0mDF&#10;YaHElrYl5fX+YhRcPr5PVL8l5+xYfMW+OWT1fZMp9TrsNwsQnnr/H362P7WCSZzM4PEmPAG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mXbsCxwAAAN0AAAAPAAAAAAAA&#10;AAAAAAAAAKECAABkcnMvZG93bnJldi54bWxQSwUGAAAAAAQABAD5AAAAlQMAAAAA&#10;" strokecolor="#c0504d [3205]" strokeweight="1pt">
                  <v:stroke startarrowwidth="narrow" startarrowlength="short" endarrow="block" endarrowwidth="narrow" endarrowlength="short"/>
                  <v:shadow color="#eeece1 [3214]"/>
                </v:line>
                <v:line id="Line 36" o:spid="_x0000_s1519" style="position:absolute;visibility:visible;mso-wrap-style:square" from="60960,0" to="64008,228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WGgTcQAAADdAAAADwAAAGRycy9kb3ducmV2LnhtbERPz2vCMBS+C/sfwhN2s6lCh3RG0TJh&#10;22VYd9jx0TybsualNrGt++uXw2DHj+/3ZjfZVgzU+8axgmWSgiCunG64VvB5Pi7WIHxA1tg6JgV3&#10;8rDbPsw2mGs38omGMtQihrDPUYEJocul9JUhiz5xHXHkLq63GCLsa6l7HGO4beUqTZ+kxYZjg8GO&#10;CkPVd3mzCr7uprhcw/Xl8JGNP+7wnpVD8abU43zaP4MINIV/8Z/7VSvIlqs4N76JT0B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5YaBNxAAAAN0AAAAPAAAAAAAAAAAA&#10;AAAAAKECAABkcnMvZG93bnJldi54bWxQSwUGAAAAAAQABAD5AAAAkgMAAAAA&#10;" strokecolor="#c0504d [3205]" strokeweight="1pt">
                  <v:stroke startarrowwidth="narrow" startarrowlength="short" endarrow="block" endarrowwidth="narrow" endarrowlength="short"/>
                  <v:shadow color="#eeece1 [3214]"/>
                </v:line>
                <v:shape id="_x0000_s1520" type="#_x0000_t202" style="position:absolute;left:55621;top:2286;width:13951;height:41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25LwsMA&#10;AADdAAAADwAAAGRycy9kb3ducmV2LnhtbESP0YrCMBRE34X9h3AXfNNUoUutRhFhYZV9qfoBl+ba&#10;FpubkmRr1683guDjMDNnmNVmMK3oyfnGsoLZNAFBXFrdcKXgfPqeZCB8QNbYWiYF/+Rhs/4YrTDX&#10;9sYF9cdQiQhhn6OCOoQul9KXNRn0U9sRR+9incEQpaukdniLcNPKeZJ8SYMNx4UaO9rVVF6Pf0bB&#10;adgXxSHNqN+1922qXZb+ylKp8eewXYIINIR3+NX+0QrS2XwBzzfxCc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725LwsMAAADdAAAADwAAAAAAAAAAAAAAAACYAgAAZHJzL2Rv&#10;d25yZXYueG1sUEsFBgAAAAAEAAQA9QAAAIgDAAAAAA==&#10;" filled="f" fillcolor="#4f81bd [3204]" stroked="f" strokecolor="black [3213]" strokeweight="1pt">
                  <v:stroke startarrowwidth="narrow" startarrowlength="short" endarrowwidth="narrow" endarrowlength="short"/>
                  <v:shadow color="#eeece1 [3214]"/>
                  <v:textbox>
                    <w:txbxContent>
                      <w:p w:rsidR="009B36D9" w:rsidRDefault="009B36D9" w:rsidP="00F4088B">
                        <w:pPr>
                          <w:rPr>
                            <w:rFonts w:eastAsia="Times New Roman"/>
                          </w:rPr>
                        </w:pPr>
                      </w:p>
                    </w:txbxContent>
                  </v:textbox>
                </v:shape>
              </v:group>
            </w:pict>
          </mc:Fallback>
        </mc:AlternateContent>
      </w:r>
    </w:p>
    <w:p w:rsidR="00F4088B" w:rsidRPr="00097003" w:rsidRDefault="00551FD8" w:rsidP="00826019">
      <w:pPr>
        <w:spacing w:after="0" w:line="240" w:lineRule="auto"/>
        <w:contextualSpacing/>
        <w:textAlignment w:val="baseline"/>
        <w:rPr>
          <w:rFonts w:ascii="VNI-Times" w:eastAsiaTheme="majorEastAsia" w:hAnsi="VNI-Times" w:cstheme="majorBidi"/>
          <w:bCs/>
          <w:sz w:val="24"/>
          <w:szCs w:val="24"/>
        </w:rPr>
      </w:pPr>
      <w:r w:rsidRPr="00097003">
        <w:rPr>
          <w:noProof/>
          <w:sz w:val="24"/>
          <w:szCs w:val="24"/>
        </w:rPr>
        <mc:AlternateContent>
          <mc:Choice Requires="wps">
            <w:drawing>
              <wp:anchor distT="0" distB="0" distL="114300" distR="114300" simplePos="0" relativeHeight="251653120" behindDoc="0" locked="0" layoutInCell="1" allowOverlap="1" wp14:anchorId="668C9A79" wp14:editId="3B0EFCB5">
                <wp:simplePos x="0" y="0"/>
                <wp:positionH relativeFrom="column">
                  <wp:posOffset>3769995</wp:posOffset>
                </wp:positionH>
                <wp:positionV relativeFrom="paragraph">
                  <wp:posOffset>56515</wp:posOffset>
                </wp:positionV>
                <wp:extent cx="1524000" cy="641350"/>
                <wp:effectExtent l="0" t="0" r="0" b="5080"/>
                <wp:wrapNone/>
                <wp:docPr id="5134"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6413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Pr="005A25F1" w:rsidRDefault="009B36D9" w:rsidP="00551FD8">
                            <w:pPr>
                              <w:pStyle w:val="NormalWeb"/>
                              <w:spacing w:before="216" w:beforeAutospacing="0" w:after="0" w:afterAutospacing="0"/>
                              <w:jc w:val="center"/>
                              <w:textAlignment w:val="baseline"/>
                              <w:rPr>
                                <w:b/>
                              </w:rPr>
                            </w:pPr>
                            <w:r w:rsidRPr="005A25F1">
                              <w:rPr>
                                <w:rFonts w:ascii="VNI-Helve" w:hAnsi="VNI-Helve" w:cstheme="minorBidi"/>
                                <w:b/>
                                <w:kern w:val="24"/>
                              </w:rPr>
                              <w:t>Nhieãu xuyeân aâm</w:t>
                            </w:r>
                          </w:p>
                        </w:txbxContent>
                      </wps:txbx>
                      <wps:bodyPr>
                        <a:spAutoFit/>
                      </wps:bodyPr>
                    </wps:wsp>
                  </a:graphicData>
                </a:graphic>
              </wp:anchor>
            </w:drawing>
          </mc:Choice>
          <mc:Fallback>
            <w:pict>
              <v:shape id="Text Box 37" o:spid="_x0000_s1521" type="#_x0000_t202" style="position:absolute;margin-left:296.85pt;margin-top:4.45pt;width:120pt;height:5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" filled="f" fillcolor="#4f81bd [3204]" stroked="f" strokecolor="black [3213]" strokeweight="1pt">
                <v:stroke startarrowwidth="narrow" startarrowlength="short" endarrowwidth="narrow" endarrowlength="short"/>
                <v:shadow color="#eeece1 [3214]"/>
                <v:textbox style="mso-fit-shape-to-text:t">
                  <w:txbxContent>
                    <w:p w:rsidR="009B36D9" w:rsidRPr="005A25F1" w:rsidRDefault="009B36D9" w:rsidP="00551FD8">
                      <w:pPr>
                        <w:pStyle w:val="NormalWeb"/>
                        <w:spacing w:before="216" w:beforeAutospacing="0" w:after="0" w:afterAutospacing="0"/>
                        <w:jc w:val="center"/>
                        <w:textAlignment w:val="baseline"/>
                        <w:rPr>
                          <w:b/>
                        </w:rPr>
                      </w:pPr>
                      <w:r w:rsidRPr="005A25F1">
                        <w:rPr>
                          <w:rFonts w:ascii="VNI-Helve" w:hAnsi="VNI-Helve" w:cstheme="minorBidi"/>
                          <w:b/>
                          <w:kern w:val="24"/>
                        </w:rPr>
                        <w:t>Nhieãu xuyeân aâm</w:t>
                      </w:r>
                    </w:p>
                  </w:txbxContent>
                </v:textbox>
              </v:shape>
            </w:pict>
          </mc:Fallback>
        </mc:AlternateContent>
      </w:r>
    </w:p>
    <w:p w:rsidR="00F4088B" w:rsidRPr="00097003" w:rsidRDefault="00F4088B" w:rsidP="00826019">
      <w:pPr>
        <w:spacing w:after="0" w:line="240" w:lineRule="auto"/>
        <w:contextualSpacing/>
        <w:textAlignment w:val="baseline"/>
        <w:rPr>
          <w:rFonts w:ascii="VNI-Times" w:eastAsiaTheme="majorEastAsia" w:hAnsi="VNI-Times" w:cstheme="majorBidi"/>
          <w:bCs/>
          <w:sz w:val="24"/>
          <w:szCs w:val="24"/>
        </w:rPr>
      </w:pPr>
    </w:p>
    <w:p w:rsidR="00F4088B" w:rsidRPr="00097003" w:rsidRDefault="00551FD8" w:rsidP="00826019">
      <w:pPr>
        <w:spacing w:after="0" w:line="240" w:lineRule="auto"/>
        <w:contextualSpacing/>
        <w:textAlignment w:val="baseline"/>
        <w:rPr>
          <w:rFonts w:ascii="VNI-Times" w:eastAsiaTheme="majorEastAsia" w:hAnsi="VNI-Times" w:cstheme="majorBidi"/>
          <w:bCs/>
          <w:sz w:val="24"/>
          <w:szCs w:val="24"/>
        </w:rPr>
      </w:pPr>
      <w:r w:rsidRPr="00097003">
        <w:rPr>
          <w:noProof/>
          <w:sz w:val="24"/>
          <w:szCs w:val="24"/>
        </w:rPr>
        <mc:AlternateContent>
          <mc:Choice Requires="wps">
            <w:drawing>
              <wp:anchor distT="0" distB="0" distL="114300" distR="114300" simplePos="0" relativeHeight="251657216" behindDoc="0" locked="0" layoutInCell="1" allowOverlap="1" wp14:anchorId="5EED855A" wp14:editId="5921C594">
                <wp:simplePos x="0" y="0"/>
                <wp:positionH relativeFrom="column">
                  <wp:posOffset>1437475</wp:posOffset>
                </wp:positionH>
                <wp:positionV relativeFrom="paragraph">
                  <wp:posOffset>122805</wp:posOffset>
                </wp:positionV>
                <wp:extent cx="4217504" cy="457200"/>
                <wp:effectExtent l="0" t="0" r="0" b="0"/>
                <wp:wrapNone/>
                <wp:docPr id="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7504" cy="45720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Pr="00551FD8" w:rsidRDefault="009B36D9" w:rsidP="00551FD8">
                            <w:pPr>
                              <w:pStyle w:val="NormalWeb"/>
                              <w:spacing w:before="0" w:beforeAutospacing="0" w:after="0" w:afterAutospacing="0"/>
                              <w:jc w:val="center"/>
                              <w:textAlignment w:val="baseline"/>
                              <w:rPr>
                                <w:sz w:val="28"/>
                                <w:szCs w:val="28"/>
                              </w:rPr>
                            </w:pPr>
                            <w:r w:rsidRPr="00551FD8">
                              <w:rPr>
                                <w:rFonts w:ascii="VNI-Helve" w:hAnsi="VNI-Helve" w:cstheme="minorBidi"/>
                                <w:i/>
                                <w:iCs/>
                                <w:color w:val="000000" w:themeColor="text1"/>
                                <w:kern w:val="24"/>
                                <w:sz w:val="28"/>
                                <w:szCs w:val="28"/>
                              </w:rPr>
                              <w:t>a) Caëp caùp song haønh ñôn</w:t>
                            </w:r>
                          </w:p>
                        </w:txbxContent>
                      </wps:txbx>
                      <wps:bodyPr wrap="square">
                        <a:spAutoFit/>
                      </wps:bodyPr>
                    </wps:wsp>
                  </a:graphicData>
                </a:graphic>
                <wp14:sizeRelH relativeFrom="margin">
                  <wp14:pctWidth>0</wp14:pctWidth>
                </wp14:sizeRelH>
              </wp:anchor>
            </w:drawing>
          </mc:Choice>
          <mc:Fallback>
            <w:pict>
              <v:shape id="Text Box 12" o:spid="_x0000_s1522" type="#_x0000_t202" style="position:absolute;margin-left:113.2pt;margin-top:9.65pt;width:332.1pt;height:36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" filled="f" fillcolor="#4f81bd [3204]" stroked="f" strokecolor="black [3213]" strokeweight="1pt">
                <v:stroke startarrowwidth="narrow" startarrowlength="short" endarrowwidth="narrow" endarrowlength="short"/>
                <v:shadow color="#eeece1 [3214]"/>
                <v:textbox style="mso-fit-shape-to-text:t">
                  <w:txbxContent>
                    <w:p w:rsidR="009B36D9" w:rsidRPr="00551FD8" w:rsidRDefault="009B36D9" w:rsidP="00551FD8">
                      <w:pPr>
                        <w:pStyle w:val="NormalWeb"/>
                        <w:spacing w:before="0" w:beforeAutospacing="0" w:after="0" w:afterAutospacing="0"/>
                        <w:jc w:val="center"/>
                        <w:textAlignment w:val="baseline"/>
                        <w:rPr>
                          <w:sz w:val="28"/>
                          <w:szCs w:val="28"/>
                        </w:rPr>
                      </w:pPr>
                      <w:r w:rsidRPr="00551FD8">
                        <w:rPr>
                          <w:rFonts w:ascii="VNI-Helve" w:hAnsi="VNI-Helve" w:cstheme="minorBidi"/>
                          <w:i/>
                          <w:iCs/>
                          <w:color w:val="000000" w:themeColor="text1"/>
                          <w:kern w:val="24"/>
                          <w:sz w:val="28"/>
                          <w:szCs w:val="28"/>
                        </w:rPr>
                        <w:t>a) Caëp caùp song haønh ñôn</w:t>
                      </w:r>
                    </w:p>
                  </w:txbxContent>
                </v:textbox>
              </v:shape>
            </w:pict>
          </mc:Fallback>
        </mc:AlternateContent>
      </w:r>
    </w:p>
    <w:p w:rsidR="00F4088B" w:rsidRPr="00097003" w:rsidRDefault="00551FD8" w:rsidP="00826019">
      <w:pPr>
        <w:spacing w:after="0" w:line="240" w:lineRule="auto"/>
        <w:contextualSpacing/>
        <w:textAlignment w:val="baseline"/>
        <w:rPr>
          <w:rFonts w:ascii="VNI-Times" w:eastAsiaTheme="majorEastAsia" w:hAnsi="VNI-Times" w:cstheme="majorBidi"/>
          <w:bCs/>
          <w:sz w:val="24"/>
          <w:szCs w:val="24"/>
        </w:rPr>
      </w:pPr>
      <w:r w:rsidRPr="00097003">
        <w:rPr>
          <w:noProof/>
          <w:sz w:val="24"/>
          <w:szCs w:val="24"/>
        </w:rPr>
        <mc:AlternateContent>
          <mc:Choice Requires="wps">
            <w:drawing>
              <wp:anchor distT="0" distB="0" distL="114300" distR="114300" simplePos="0" relativeHeight="251655168" behindDoc="0" locked="0" layoutInCell="1" allowOverlap="1" wp14:anchorId="69590A53" wp14:editId="17EE0D7D">
                <wp:simplePos x="0" y="0"/>
                <wp:positionH relativeFrom="column">
                  <wp:posOffset>17253</wp:posOffset>
                </wp:positionH>
                <wp:positionV relativeFrom="paragraph">
                  <wp:posOffset>15803</wp:posOffset>
                </wp:positionV>
                <wp:extent cx="1992702" cy="641350"/>
                <wp:effectExtent l="0" t="0" r="0" b="5080"/>
                <wp:wrapNone/>
                <wp:docPr id="5131"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92702" cy="6413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Pr="005A25F1" w:rsidRDefault="009B36D9" w:rsidP="00551FD8">
                            <w:pPr>
                              <w:pStyle w:val="NormalWeb"/>
                              <w:spacing w:before="216" w:beforeAutospacing="0" w:after="0" w:afterAutospacing="0"/>
                              <w:jc w:val="center"/>
                              <w:textAlignment w:val="baseline"/>
                              <w:rPr>
                                <w:b/>
                              </w:rPr>
                            </w:pPr>
                            <w:r w:rsidRPr="005A25F1">
                              <w:rPr>
                                <w:rFonts w:ascii="VNI-Helve" w:hAnsi="VNI-Helve" w:cstheme="minorBidi"/>
                                <w:b/>
                                <w:kern w:val="24"/>
                              </w:rPr>
                              <w:t>Nhieãu töø nguoàn ngoaøi</w:t>
                            </w:r>
                          </w:p>
                        </w:txbxContent>
                      </wps:txbx>
                      <wps:bodyPr wrap="square">
                        <a:spAutoFit/>
                      </wps:bodyPr>
                    </wps:wsp>
                  </a:graphicData>
                </a:graphic>
                <wp14:sizeRelH relativeFrom="margin">
                  <wp14:pctWidth>0</wp14:pctWidth>
                </wp14:sizeRelH>
              </wp:anchor>
            </w:drawing>
          </mc:Choice>
          <mc:Fallback>
            <w:pict>
              <v:shape id="Text Box 34" o:spid="_x0000_s1523" type="#_x0000_t202" style="position:absolute;margin-left:1.35pt;margin-top:1.25pt;width:156.9pt;height:50.5pt;z-index:2516551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" filled="f" fillcolor="#4f81bd [3204]" stroked="f" strokecolor="black [3213]" strokeweight="1pt">
                <v:stroke startarrowwidth="narrow" startarrowlength="short" endarrowwidth="narrow" endarrowlength="short"/>
                <v:shadow color="#eeece1 [3214]"/>
                <v:textbox style="mso-fit-shape-to-text:t">
                  <w:txbxContent>
                    <w:p w:rsidR="009B36D9" w:rsidRPr="005A25F1" w:rsidRDefault="009B36D9" w:rsidP="00551FD8">
                      <w:pPr>
                        <w:pStyle w:val="NormalWeb"/>
                        <w:spacing w:before="216" w:beforeAutospacing="0" w:after="0" w:afterAutospacing="0"/>
                        <w:jc w:val="center"/>
                        <w:textAlignment w:val="baseline"/>
                        <w:rPr>
                          <w:b/>
                        </w:rPr>
                      </w:pPr>
                      <w:r w:rsidRPr="005A25F1">
                        <w:rPr>
                          <w:rFonts w:ascii="VNI-Helve" w:hAnsi="VNI-Helve" w:cstheme="minorBidi"/>
                          <w:b/>
                          <w:kern w:val="24"/>
                        </w:rPr>
                        <w:t>Nhieãu töø nguoàn ngoaøi</w:t>
                      </w:r>
                    </w:p>
                  </w:txbxContent>
                </v:textbox>
              </v:shape>
            </w:pict>
          </mc:Fallback>
        </mc:AlternateContent>
      </w:r>
    </w:p>
    <w:p w:rsidR="00826019" w:rsidRPr="00097003" w:rsidRDefault="00826019" w:rsidP="00826019">
      <w:pPr>
        <w:spacing w:after="0" w:line="240" w:lineRule="auto"/>
        <w:contextualSpacing/>
        <w:textAlignment w:val="baseline"/>
        <w:rPr>
          <w:rFonts w:ascii="VNI-Times" w:eastAsia="Times New Roman" w:hAnsi="VNI-Times" w:cs="Times New Roman"/>
          <w:sz w:val="24"/>
          <w:szCs w:val="24"/>
        </w:rPr>
      </w:pPr>
    </w:p>
    <w:p w:rsidR="00B35AF1" w:rsidRPr="00097003" w:rsidRDefault="00B35AF1"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ÑAËC ÑIEÅM CÔ BAÛN CUÛA CAÙP SONG HAØNH</w:t>
      </w:r>
    </w:p>
    <w:p w:rsidR="00B35AF1" w:rsidRPr="00097003" w:rsidRDefault="00B35AF1" w:rsidP="00097003">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097003">
        <w:rPr>
          <w:rFonts w:ascii="VNI-Times" w:eastAsia="Times New Roman" w:hAnsi="VNI-Times" w:cs="Times New Roman"/>
          <w:bCs/>
          <w:color w:val="000000" w:themeColor="text1"/>
          <w:sz w:val="24"/>
          <w:szCs w:val="24"/>
        </w:rPr>
        <w:t>Laø moâi tröôøng truyeàn daãn ñôn giaûn nhaát vaø coù chaát löôïng keùm nhaát, lyù do:</w:t>
      </w:r>
    </w:p>
    <w:p w:rsidR="00B35AF1" w:rsidRPr="00097003" w:rsidRDefault="00B35AF1" w:rsidP="00AE6657">
      <w:pPr>
        <w:pStyle w:val="ListParagraph"/>
        <w:numPr>
          <w:ilvl w:val="2"/>
          <w:numId w:val="15"/>
        </w:numPr>
        <w:spacing w:before="134" w:line="216" w:lineRule="auto"/>
        <w:ind w:left="1800"/>
        <w:textAlignment w:val="baseline"/>
        <w:rPr>
          <w:rFonts w:ascii="VNI-Times" w:hAnsi="VNI-Times"/>
          <w:sz w:val="24"/>
          <w:szCs w:val="24"/>
        </w:rPr>
      </w:pPr>
      <w:r w:rsidRPr="00097003">
        <w:rPr>
          <w:rFonts w:ascii="VNI-Times" w:eastAsiaTheme="minorEastAsia" w:hAnsi="VNI-Times"/>
          <w:color w:val="000000" w:themeColor="text1"/>
          <w:sz w:val="24"/>
          <w:szCs w:val="24"/>
        </w:rPr>
        <w:t>Khoâng choáng ñöôïc nhieãu töø beân ngoaøi.</w:t>
      </w:r>
    </w:p>
    <w:p w:rsidR="00B35AF1" w:rsidRPr="00097003" w:rsidRDefault="00B35AF1" w:rsidP="00AE6657">
      <w:pPr>
        <w:pStyle w:val="ListParagraph"/>
        <w:numPr>
          <w:ilvl w:val="2"/>
          <w:numId w:val="15"/>
        </w:numPr>
        <w:spacing w:before="134" w:line="216" w:lineRule="auto"/>
        <w:ind w:left="1800"/>
        <w:textAlignment w:val="baseline"/>
        <w:rPr>
          <w:rFonts w:ascii="VNI-Times" w:hAnsi="VNI-Times"/>
          <w:sz w:val="24"/>
          <w:szCs w:val="24"/>
        </w:rPr>
      </w:pPr>
      <w:r w:rsidRPr="00097003">
        <w:rPr>
          <w:rFonts w:ascii="VNI-Times" w:eastAsiaTheme="minorEastAsia" w:hAnsi="VNI-Times"/>
          <w:color w:val="000000" w:themeColor="text1"/>
          <w:sz w:val="24"/>
          <w:szCs w:val="24"/>
        </w:rPr>
        <w:lastRenderedPageBreak/>
        <w:t>Aûnh höôûng lôùn cuûa nhieãu xuyeân aâm</w:t>
      </w:r>
    </w:p>
    <w:p w:rsidR="00B35AF1" w:rsidRPr="00097003" w:rsidRDefault="00B35AF1" w:rsidP="00097003">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097003">
        <w:rPr>
          <w:rFonts w:ascii="VNI-Times" w:eastAsia="Times New Roman" w:hAnsi="VNI-Times" w:cs="Times New Roman"/>
          <w:bCs/>
          <w:color w:val="000000" w:themeColor="text1"/>
          <w:sz w:val="24"/>
          <w:szCs w:val="24"/>
        </w:rPr>
        <w:t>Khoaûng caùch truyeàn khoaûng 50 m.</w:t>
      </w:r>
    </w:p>
    <w:p w:rsidR="00B35AF1" w:rsidRPr="00097003" w:rsidRDefault="00B35AF1" w:rsidP="00097003">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097003">
        <w:rPr>
          <w:rFonts w:ascii="VNI-Times" w:eastAsia="Times New Roman" w:hAnsi="VNI-Times" w:cs="Times New Roman"/>
          <w:bCs/>
          <w:color w:val="000000" w:themeColor="text1"/>
          <w:sz w:val="24"/>
          <w:szCs w:val="24"/>
        </w:rPr>
        <w:t>Toác ñoä bít khoaûng 19,2 Kbit/s.</w:t>
      </w:r>
    </w:p>
    <w:p w:rsidR="00B35AF1" w:rsidRPr="00097003" w:rsidRDefault="00B35AF1" w:rsidP="00097003">
      <w:pPr>
        <w:numPr>
          <w:ilvl w:val="1"/>
          <w:numId w:val="2"/>
        </w:numPr>
        <w:tabs>
          <w:tab w:val="clear" w:pos="1440"/>
          <w:tab w:val="num" w:pos="720"/>
        </w:tabs>
        <w:spacing w:after="0" w:line="240" w:lineRule="auto"/>
        <w:ind w:left="720"/>
        <w:contextualSpacing/>
        <w:textAlignment w:val="baseline"/>
        <w:rPr>
          <w:rFonts w:ascii="VNI-Helve" w:eastAsiaTheme="minorEastAsia" w:hAnsi="VNI-Helve"/>
          <w:color w:val="000000" w:themeColor="text1"/>
          <w:sz w:val="24"/>
          <w:szCs w:val="24"/>
        </w:rPr>
      </w:pPr>
      <w:r w:rsidRPr="00097003">
        <w:rPr>
          <w:rFonts w:ascii="VNI-Times" w:eastAsia="Times New Roman" w:hAnsi="VNI-Times" w:cs="Times New Roman"/>
          <w:bCs/>
          <w:color w:val="000000" w:themeColor="text1"/>
          <w:sz w:val="24"/>
          <w:szCs w:val="24"/>
        </w:rPr>
        <w:t>Ví duï söû duïng caùp song haønh: keát noái modem (DCE = Data Circuit Equipment) vôùi maùy tính (DTE = Data Terminal Equipment) khi truyeàn soá lieäu qua maïng</w:t>
      </w:r>
      <w:r w:rsidRPr="00097003">
        <w:rPr>
          <w:rFonts w:ascii="VNI-Helve" w:eastAsiaTheme="minorEastAsia" w:hAnsi="VNI-Helve"/>
          <w:color w:val="000000" w:themeColor="text1"/>
          <w:sz w:val="24"/>
          <w:szCs w:val="24"/>
        </w:rPr>
        <w:t xml:space="preserve"> PSTN.</w:t>
      </w:r>
    </w:p>
    <w:p w:rsidR="00B35AF1" w:rsidRPr="00097003" w:rsidRDefault="000344C1"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noProof/>
          <w:sz w:val="24"/>
          <w:szCs w:val="24"/>
          <w14:shadow w14:blurRad="38100" w14:dist="38100" w14:dir="2700000" w14:sx="100000" w14:sy="100000" w14:kx="0" w14:ky="0" w14:algn="tl">
            <w14:srgbClr w14:val="000000"/>
          </w14:shadow>
        </w:rPr>
        <mc:AlternateContent>
          <mc:Choice Requires="wps">
            <w:drawing>
              <wp:anchor distT="0" distB="0" distL="114300" distR="114300" simplePos="0" relativeHeight="251681792" behindDoc="0" locked="0" layoutInCell="1" allowOverlap="1" wp14:anchorId="49A976BD" wp14:editId="053D143E">
                <wp:simplePos x="0" y="0"/>
                <wp:positionH relativeFrom="column">
                  <wp:posOffset>2014220</wp:posOffset>
                </wp:positionH>
                <wp:positionV relativeFrom="paragraph">
                  <wp:posOffset>428625</wp:posOffset>
                </wp:positionV>
                <wp:extent cx="228600" cy="336550"/>
                <wp:effectExtent l="0" t="0" r="0" b="0"/>
                <wp:wrapNone/>
                <wp:docPr id="8233"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 cy="3365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Default="009B36D9" w:rsidP="000344C1">
                            <w:pPr>
                              <w:pStyle w:val="NormalWeb"/>
                              <w:spacing w:before="192" w:beforeAutospacing="0" w:after="0" w:afterAutospacing="0"/>
                              <w:jc w:val="center"/>
                              <w:textAlignment w:val="baseline"/>
                            </w:pPr>
                            <w:r>
                              <w:rPr>
                                <w:rFonts w:cstheme="minorBidi"/>
                                <w:color w:val="000000" w:themeColor="text1"/>
                                <w:kern w:val="24"/>
                                <w:sz w:val="32"/>
                                <w:szCs w:val="32"/>
                              </w:rPr>
                              <w:t>u</w:t>
                            </w:r>
                          </w:p>
                        </w:txbxContent>
                      </wps:txbx>
                      <wps:bodyPr>
                        <a:spAutoFit/>
                      </wps:bodyPr>
                    </wps:wsp>
                  </a:graphicData>
                </a:graphic>
              </wp:anchor>
            </w:drawing>
          </mc:Choice>
          <mc:Fallback>
            <w:pict>
              <v:shape id="Text Box 138" o:spid="_x0000_s1524" type="#_x0000_t202" style="position:absolute;left:0;text-align:left;margin-left:158.6pt;margin-top:33.75pt;width:18pt;height:26.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" filled="f" fillcolor="#4f81bd [3204]" stroked="f" strokecolor="black [3213]" strokeweight="1pt">
                <v:stroke startarrowwidth="narrow" startarrowlength="short" endarrowwidth="narrow" endarrowlength="short"/>
                <v:shadow color="#eeece1 [3214]"/>
                <v:textbox style="mso-fit-shape-to-text:t">
                  <w:txbxContent>
                    <w:p w:rsidR="009B36D9" w:rsidRDefault="009B36D9" w:rsidP="000344C1">
                      <w:pPr>
                        <w:pStyle w:val="NormalWeb"/>
                        <w:spacing w:before="192" w:beforeAutospacing="0" w:after="0" w:afterAutospacing="0"/>
                        <w:jc w:val="center"/>
                        <w:textAlignment w:val="baseline"/>
                      </w:pPr>
                      <w:r>
                        <w:rPr>
                          <w:rFonts w:cstheme="minorBidi"/>
                          <w:color w:val="000000" w:themeColor="text1"/>
                          <w:kern w:val="24"/>
                          <w:sz w:val="32"/>
                          <w:szCs w:val="32"/>
                        </w:rPr>
                        <w:t>u</w:t>
                      </w:r>
                    </w:p>
                  </w:txbxContent>
                </v:textbox>
              </v:shape>
            </w:pict>
          </mc:Fallback>
        </mc:AlternateContent>
      </w:r>
      <w:r w:rsidR="002C6E69"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CAÙP XOAÉN ÑOÂI</w:t>
      </w:r>
    </w:p>
    <w:p w:rsidR="00B35AF1" w:rsidRPr="00097003" w:rsidRDefault="00E84802" w:rsidP="0074250E">
      <w:pPr>
        <w:spacing w:before="120" w:line="240" w:lineRule="auto"/>
        <w:ind w:firstLine="284"/>
        <w:jc w:val="both"/>
        <w:rPr>
          <w:rFonts w:ascii="VNI-Helve" w:eastAsiaTheme="majorEastAsia" w:hAnsi="VNI-Helve" w:cstheme="majorBidi"/>
          <w:b/>
          <w:bCs/>
          <w:color w:val="1F497D" w:themeColor="text2"/>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noProof/>
          <w:color w:val="1F497D" w:themeColor="text2"/>
          <w:sz w:val="24"/>
          <w:szCs w:val="24"/>
        </w:rPr>
        <mc:AlternateContent>
          <mc:Choice Requires="wpg">
            <w:drawing>
              <wp:anchor distT="0" distB="0" distL="114300" distR="114300" simplePos="0" relativeHeight="251661312" behindDoc="0" locked="0" layoutInCell="1" allowOverlap="1" wp14:anchorId="3E3983E4" wp14:editId="3F85A7CE">
                <wp:simplePos x="0" y="0"/>
                <wp:positionH relativeFrom="column">
                  <wp:posOffset>1653871</wp:posOffset>
                </wp:positionH>
                <wp:positionV relativeFrom="paragraph">
                  <wp:posOffset>117309</wp:posOffset>
                </wp:positionV>
                <wp:extent cx="4119880" cy="568325"/>
                <wp:effectExtent l="0" t="57150" r="33020" b="79375"/>
                <wp:wrapNone/>
                <wp:docPr id="24" name="Group 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19880" cy="568325"/>
                          <a:chOff x="533933" y="20"/>
                          <a:chExt cx="2718" cy="358"/>
                        </a:xfrm>
                      </wpg:grpSpPr>
                      <wpg:grpSp>
                        <wpg:cNvPr id="25" name="Group 25"/>
                        <wpg:cNvGrpSpPr>
                          <a:grpSpLocks/>
                        </wpg:cNvGrpSpPr>
                        <wpg:grpSpPr bwMode="auto">
                          <a:xfrm>
                            <a:off x="533933" y="194"/>
                            <a:ext cx="2718" cy="106"/>
                            <a:chOff x="533933" y="194"/>
                            <a:chExt cx="2718" cy="106"/>
                          </a:xfrm>
                        </wpg:grpSpPr>
                        <wpg:grpSp>
                          <wpg:cNvPr id="26" name="Group 26"/>
                          <wpg:cNvGrpSpPr>
                            <a:grpSpLocks/>
                          </wpg:cNvGrpSpPr>
                          <wpg:grpSpPr bwMode="auto">
                            <a:xfrm>
                              <a:off x="534095" y="194"/>
                              <a:ext cx="2412" cy="102"/>
                              <a:chOff x="533564" y="194"/>
                              <a:chExt cx="6020" cy="252"/>
                            </a:xfrm>
                          </wpg:grpSpPr>
                          <wps:wsp>
                            <wps:cNvPr id="27" name="Oval 27"/>
                            <wps:cNvSpPr>
                              <a:spLocks noChangeArrowheads="1"/>
                            </wps:cNvSpPr>
                            <wps:spPr bwMode="auto">
                              <a:xfrm>
                                <a:off x="533564" y="194"/>
                                <a:ext cx="742" cy="252"/>
                              </a:xfrm>
                              <a:prstGeom prst="ellipse">
                                <a:avLst/>
                              </a:pr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txbx>
                              <w:txbxContent>
                                <w:p w:rsidR="009B36D9" w:rsidRPr="00FC74F3" w:rsidRDefault="009B36D9" w:rsidP="00FC74F3">
                                  <w:pPr>
                                    <w:pStyle w:val="NormalWeb"/>
                                    <w:spacing w:before="0" w:beforeAutospacing="0" w:after="0" w:afterAutospacing="0"/>
                                    <w:rPr>
                                      <w:sz w:val="28"/>
                                      <w:szCs w:val="28"/>
                                    </w:rPr>
                                  </w:pPr>
                                  <w:r w:rsidRPr="00FC74F3">
                                    <w:rPr>
                                      <w:rFonts w:ascii="VNI-Helve" w:hAnsi="VNI-Helve" w:cstheme="minorBidi"/>
                                      <w:color w:val="000000" w:themeColor="text1"/>
                                      <w:kern w:val="24"/>
                                      <w:sz w:val="28"/>
                                      <w:szCs w:val="28"/>
                                    </w:rPr>
                                    <w:t>b) Ví duï moät sôïi caùp song haønh</w:t>
                                  </w:r>
                                </w:p>
                              </w:txbxContent>
                            </wps:txbx>
                            <wps:bodyPr/>
                          </wps:wsp>
                          <wps:wsp>
                            <wps:cNvPr id="28" name="Oval 28"/>
                            <wps:cNvSpPr>
                              <a:spLocks noChangeArrowheads="1"/>
                            </wps:cNvSpPr>
                            <wps:spPr bwMode="auto">
                              <a:xfrm>
                                <a:off x="534320" y="194"/>
                                <a:ext cx="742" cy="252"/>
                              </a:xfrm>
                              <a:prstGeom prst="ellipse">
                                <a:avLst/>
                              </a:pr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txbx>
                              <w:txbxContent>
                                <w:p w:rsidR="009B36D9" w:rsidRPr="00FC74F3" w:rsidRDefault="009B36D9" w:rsidP="00FC74F3">
                                  <w:pPr>
                                    <w:pStyle w:val="NormalWeb"/>
                                    <w:spacing w:before="0" w:beforeAutospacing="0" w:after="0" w:afterAutospacing="0"/>
                                    <w:rPr>
                                      <w:sz w:val="28"/>
                                      <w:szCs w:val="28"/>
                                    </w:rPr>
                                  </w:pPr>
                                  <w:r w:rsidRPr="00FC74F3">
                                    <w:rPr>
                                      <w:rFonts w:ascii="VNI-Helve" w:hAnsi="VNI-Helve" w:cstheme="minorBidi"/>
                                      <w:color w:val="0000FF" w:themeColor="hyperlink"/>
                                      <w:kern w:val="24"/>
                                      <w:sz w:val="28"/>
                                      <w:szCs w:val="28"/>
                                    </w:rPr>
                                    <w:t>Boä noái ñaàu cuoái</w:t>
                                  </w:r>
                                </w:p>
                              </w:txbxContent>
                            </wps:txbx>
                            <wps:bodyPr/>
                          </wps:wsp>
                          <wps:wsp>
                            <wps:cNvPr id="29" name="Oval 29"/>
                            <wps:cNvSpPr>
                              <a:spLocks noChangeArrowheads="1"/>
                            </wps:cNvSpPr>
                            <wps:spPr bwMode="auto">
                              <a:xfrm>
                                <a:off x="535076" y="194"/>
                                <a:ext cx="742" cy="252"/>
                              </a:xfrm>
                              <a:prstGeom prst="ellipse">
                                <a:avLst/>
                              </a:pr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txbx>
                              <w:txbxContent>
                                <w:p w:rsidR="009B36D9" w:rsidRDefault="009B36D9" w:rsidP="00FC74F3">
                                  <w:pPr>
                                    <w:rPr>
                                      <w:rFonts w:eastAsia="Times New Roman"/>
                                    </w:rPr>
                                  </w:pPr>
                                </w:p>
                              </w:txbxContent>
                            </wps:txbx>
                            <wps:bodyPr/>
                          </wps:wsp>
                          <wps:wsp>
                            <wps:cNvPr id="41" name="Oval 41"/>
                            <wps:cNvSpPr>
                              <a:spLocks noChangeArrowheads="1"/>
                            </wps:cNvSpPr>
                            <wps:spPr bwMode="auto">
                              <a:xfrm>
                                <a:off x="535832" y="194"/>
                                <a:ext cx="742" cy="252"/>
                              </a:xfrm>
                              <a:prstGeom prst="ellipse">
                                <a:avLst/>
                              </a:pr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txbx>
                              <w:txbxContent>
                                <w:p w:rsidR="009B36D9" w:rsidRDefault="009B36D9" w:rsidP="00FC74F3">
                                  <w:pPr>
                                    <w:rPr>
                                      <w:rFonts w:eastAsia="Times New Roman"/>
                                    </w:rPr>
                                  </w:pPr>
                                </w:p>
                              </w:txbxContent>
                            </wps:txbx>
                            <wps:bodyPr/>
                          </wps:wsp>
                          <wps:wsp>
                            <wps:cNvPr id="42" name="Oval 42"/>
                            <wps:cNvSpPr>
                              <a:spLocks noChangeArrowheads="1"/>
                            </wps:cNvSpPr>
                            <wps:spPr bwMode="auto">
                              <a:xfrm>
                                <a:off x="536574" y="194"/>
                                <a:ext cx="742" cy="252"/>
                              </a:xfrm>
                              <a:prstGeom prst="ellipse">
                                <a:avLst/>
                              </a:pr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txbx>
                              <w:txbxContent>
                                <w:p w:rsidR="009B36D9" w:rsidRPr="00FC74F3" w:rsidRDefault="009B36D9" w:rsidP="00FC74F3">
                                  <w:pPr>
                                    <w:pStyle w:val="NormalWeb"/>
                                    <w:spacing w:before="288" w:beforeAutospacing="0" w:after="0" w:afterAutospacing="0"/>
                                    <w:rPr>
                                      <w:sz w:val="28"/>
                                      <w:szCs w:val="28"/>
                                    </w:rPr>
                                  </w:pPr>
                                  <w:r w:rsidRPr="00FC74F3">
                                    <w:rPr>
                                      <w:rFonts w:asciiTheme="minorHAnsi" w:hAnsi="Calibri" w:cstheme="minorBidi"/>
                                      <w:color w:val="000000" w:themeColor="text1"/>
                                      <w:kern w:val="24"/>
                                      <w:sz w:val="28"/>
                                      <w:szCs w:val="28"/>
                                    </w:rPr>
                                    <w:t>DTE</w:t>
                                  </w:r>
                                </w:p>
                              </w:txbxContent>
                            </wps:txbx>
                            <wps:bodyPr/>
                          </wps:wsp>
                          <wps:wsp>
                            <wps:cNvPr id="44" name="Oval 44"/>
                            <wps:cNvSpPr>
                              <a:spLocks noChangeArrowheads="1"/>
                            </wps:cNvSpPr>
                            <wps:spPr bwMode="auto">
                              <a:xfrm>
                                <a:off x="537330" y="194"/>
                                <a:ext cx="742" cy="252"/>
                              </a:xfrm>
                              <a:prstGeom prst="ellipse">
                                <a:avLst/>
                              </a:pr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txbx>
                              <w:txbxContent>
                                <w:p w:rsidR="009B36D9" w:rsidRPr="00FC74F3" w:rsidRDefault="009B36D9" w:rsidP="00FC74F3">
                                  <w:pPr>
                                    <w:pStyle w:val="NormalWeb"/>
                                    <w:spacing w:before="288" w:beforeAutospacing="0" w:after="0" w:afterAutospacing="0"/>
                                    <w:rPr>
                                      <w:sz w:val="28"/>
                                      <w:szCs w:val="28"/>
                                    </w:rPr>
                                  </w:pPr>
                                  <w:r w:rsidRPr="00FC74F3">
                                    <w:rPr>
                                      <w:rFonts w:asciiTheme="minorHAnsi" w:hAnsi="Calibri" w:cstheme="minorBidi"/>
                                      <w:color w:val="000000" w:themeColor="text1"/>
                                      <w:kern w:val="24"/>
                                      <w:sz w:val="28"/>
                                      <w:szCs w:val="28"/>
                                    </w:rPr>
                                    <w:t>DCE</w:t>
                                  </w:r>
                                </w:p>
                              </w:txbxContent>
                            </wps:txbx>
                            <wps:bodyPr/>
                          </wps:wsp>
                          <wps:wsp>
                            <wps:cNvPr id="45" name="Oval 45"/>
                            <wps:cNvSpPr>
                              <a:spLocks noChangeArrowheads="1"/>
                            </wps:cNvSpPr>
                            <wps:spPr bwMode="auto">
                              <a:xfrm>
                                <a:off x="538086" y="194"/>
                                <a:ext cx="742" cy="252"/>
                              </a:xfrm>
                              <a:prstGeom prst="ellipse">
                                <a:avLst/>
                              </a:pr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txbx>
                              <w:txbxContent>
                                <w:p w:rsidR="009B36D9" w:rsidRPr="002C6E69" w:rsidRDefault="009B36D9" w:rsidP="005509CB">
                                  <w:pPr>
                                    <w:pStyle w:val="NormalWeb"/>
                                    <w:spacing w:before="288" w:beforeAutospacing="0" w:after="0" w:afterAutospacing="0"/>
                                    <w:jc w:val="center"/>
                                    <w:textAlignment w:val="baseline"/>
                                    <w:rPr>
                                      <w:sz w:val="28"/>
                                      <w:szCs w:val="28"/>
                                    </w:rPr>
                                  </w:pPr>
                                  <w:r w:rsidRPr="002C6E69">
                                    <w:rPr>
                                      <w:rFonts w:ascii="VNI-Helve" w:hAnsi="VNI-Helve" w:cstheme="minorBidi"/>
                                      <w:i/>
                                      <w:iCs/>
                                      <w:color w:val="000000" w:themeColor="text1"/>
                                      <w:kern w:val="24"/>
                                      <w:sz w:val="28"/>
                                      <w:szCs w:val="28"/>
                                    </w:rPr>
                                    <w:t>a) Caëp caùp xoaén ñoâi</w:t>
                                  </w:r>
                                </w:p>
                              </w:txbxContent>
                            </wps:txbx>
                            <wps:bodyPr/>
                          </wps:wsp>
                          <wps:wsp>
                            <wps:cNvPr id="46" name="Oval 46"/>
                            <wps:cNvSpPr>
                              <a:spLocks noChangeArrowheads="1"/>
                            </wps:cNvSpPr>
                            <wps:spPr bwMode="auto">
                              <a:xfrm>
                                <a:off x="538842" y="194"/>
                                <a:ext cx="742" cy="252"/>
                              </a:xfrm>
                              <a:prstGeom prst="ellipse">
                                <a:avLst/>
                              </a:prstGeom>
                              <a:noFill/>
                              <a:ln w="9525">
                                <a:solidFill>
                                  <a:schemeClr val="tx1"/>
                                </a:solidFill>
                                <a:round/>
                                <a:headEnd/>
                                <a:tailEnd/>
                              </a:ln>
                              <a:extLst>
                                <a:ext uri="{909E8E84-426E-40DD-AFC4-6F175D3DCCD1}">
                                  <a14:hiddenFill xmlns:a14="http://schemas.microsoft.com/office/drawing/2010/main">
                                    <a:solidFill>
                                      <a:srgbClr val="FFFFFF"/>
                                    </a:solidFill>
                                  </a14:hiddenFill>
                                </a:ext>
                              </a:extLst>
                            </wps:spPr>
                            <wps:txbx>
                              <w:txbxContent>
                                <w:p w:rsidR="009B36D9" w:rsidRDefault="009B36D9" w:rsidP="005509CB">
                                  <w:pPr>
                                    <w:rPr>
                                      <w:rFonts w:eastAsia="Times New Roman"/>
                                    </w:rPr>
                                  </w:pPr>
                                </w:p>
                              </w:txbxContent>
                            </wps:txbx>
                            <wps:bodyPr/>
                          </wps:wsp>
                        </wpg:grpSp>
                        <wpg:grpSp>
                          <wpg:cNvPr id="47" name="Group 47"/>
                          <wpg:cNvGrpSpPr>
                            <a:grpSpLocks/>
                          </wpg:cNvGrpSpPr>
                          <wpg:grpSpPr bwMode="auto">
                            <a:xfrm>
                              <a:off x="533933" y="198"/>
                              <a:ext cx="168" cy="96"/>
                              <a:chOff x="533933" y="198"/>
                              <a:chExt cx="168" cy="96"/>
                            </a:xfrm>
                          </wpg:grpSpPr>
                          <wps:wsp>
                            <wps:cNvPr id="48" name="Line 122"/>
                            <wps:cNvCnPr/>
                            <wps:spPr bwMode="auto">
                              <a:xfrm flipH="1" flipV="1">
                                <a:off x="533933" y="198"/>
                                <a:ext cx="168" cy="54"/>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49" name="Line 124"/>
                            <wps:cNvCnPr/>
                            <wps:spPr bwMode="auto">
                              <a:xfrm flipV="1">
                                <a:off x="533933" y="246"/>
                                <a:ext cx="162" cy="48"/>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g:grpSp>
                        <wpg:grpSp>
                          <wpg:cNvPr id="50" name="Group 50"/>
                          <wpg:cNvGrpSpPr>
                            <a:grpSpLocks/>
                          </wpg:cNvGrpSpPr>
                          <wpg:grpSpPr bwMode="auto">
                            <a:xfrm>
                              <a:off x="536507" y="204"/>
                              <a:ext cx="144" cy="96"/>
                              <a:chOff x="536507" y="204"/>
                              <a:chExt cx="144" cy="96"/>
                            </a:xfrm>
                          </wpg:grpSpPr>
                          <wps:wsp>
                            <wps:cNvPr id="51" name="Line 132"/>
                            <wps:cNvCnPr/>
                            <wps:spPr bwMode="auto">
                              <a:xfrm flipV="1">
                                <a:off x="536507" y="204"/>
                                <a:ext cx="144" cy="48"/>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52" name="Line 133"/>
                            <wps:cNvCnPr/>
                            <wps:spPr bwMode="auto">
                              <a:xfrm>
                                <a:off x="536507" y="252"/>
                                <a:ext cx="144" cy="48"/>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g:grpSp>
                      </wpg:grpSp>
                      <wps:wsp>
                        <wps:cNvPr id="53" name="Line 136"/>
                        <wps:cNvCnPr/>
                        <wps:spPr bwMode="auto">
                          <a:xfrm flipV="1">
                            <a:off x="534225" y="192"/>
                            <a:ext cx="48" cy="96"/>
                          </a:xfrm>
                          <a:prstGeom prst="line">
                            <a:avLst/>
                          </a:prstGeom>
                          <a:noFill/>
                          <a:ln w="12700">
                            <a:solidFill>
                              <a:schemeClr val="accent2"/>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54" name="Line 137"/>
                        <wps:cNvCnPr/>
                        <wps:spPr bwMode="auto">
                          <a:xfrm flipH="1">
                            <a:off x="534507" y="200"/>
                            <a:ext cx="48" cy="96"/>
                          </a:xfrm>
                          <a:prstGeom prst="line">
                            <a:avLst/>
                          </a:prstGeom>
                          <a:noFill/>
                          <a:ln w="12700">
                            <a:solidFill>
                              <a:schemeClr val="accent2"/>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57" name="Line 140"/>
                        <wps:cNvCnPr/>
                        <wps:spPr bwMode="auto">
                          <a:xfrm>
                            <a:off x="534225" y="20"/>
                            <a:ext cx="96" cy="0"/>
                          </a:xfrm>
                          <a:prstGeom prst="line">
                            <a:avLst/>
                          </a:prstGeom>
                          <a:noFill/>
                          <a:ln w="12700">
                            <a:solidFill>
                              <a:schemeClr val="tx1"/>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58" name="Line 141"/>
                        <wps:cNvCnPr/>
                        <wps:spPr bwMode="auto">
                          <a:xfrm>
                            <a:off x="534507" y="378"/>
                            <a:ext cx="96" cy="0"/>
                          </a:xfrm>
                          <a:prstGeom prst="line">
                            <a:avLst/>
                          </a:prstGeom>
                          <a:noFill/>
                          <a:ln w="12700">
                            <a:solidFill>
                              <a:schemeClr val="tx1"/>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g:wgp>
                  </a:graphicData>
                </a:graphic>
                <wp14:sizeRelV relativeFrom="margin">
                  <wp14:pctHeight>0</wp14:pctHeight>
                </wp14:sizeRelV>
              </wp:anchor>
            </w:drawing>
          </mc:Choice>
          <mc:Fallback>
            <w:pict>
              <v:group id="Group 24" o:spid="_x0000_s1525" style="position:absolute;left:0;text-align:left;margin-left:130.25pt;margin-top:9.25pt;width:324.4pt;height:44.75pt;z-index:251661312;mso-position-horizontal-relative:text;mso-position-vertical-relative:text;mso-height-relative:margin" coordorigin="5339" coordsize="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">
                <v:group id="Group 25" o:spid="_x0000_s1526" style="position:absolute;left:5339;top:1;width:27;height:2" coordorigin="5339,1" coordsize="27,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Mmqz/FAAAA2wAA&#10;AA8AAAAAAAAAAAAAAAAAqgIAAGRycy9kb3ducmV2LnhtbFBLBQYAAAAABAAEAPoAAACcAwAAAAA=&#10;">
                  <v:group id="Group 26" o:spid="_x0000_s1527" style="position:absolute;left:5340;top:1;width:25;height:1" coordorigin="5335,1" coordsize="60,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1SMQAAADbAAAA&#10;DwAAAAAAAAAAAAAAAACqAgAAZHJzL2Rvd25yZXYueG1sUEsFBgAAAAAEAAQA+gAAAJsDAAAAAA==&#10;">
                    <v:oval id="Oval 27" o:spid="_x0000_s1528" style="position:absolute;left:5335;top:1;width:8;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XI4MIA&#10;AADbAAAADwAAAGRycy9kb3ducmV2LnhtbESPQWsCMRSE74L/ITzBm2aroHZrFCkUxVvVi7fn5rlZ&#10;mrysm7iu/74pFDwOM/MNs1x3zoqWmlB5VvA2zkAQF15XXCo4Hb9GCxAhImu0nknBkwKsV/3eEnPt&#10;H/xN7SGWIkE45KjAxFjnUobCkMMw9jVx8q6+cRiTbEqpG3wkuLNykmUz6bDitGCwpk9Dxc/h7hSc&#10;yXb7qdzzzL2fzO2yvdqLbZUaDrrNB4hIXXyF/9s7rWAyh78v6QfI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dcjgwgAAANsAAAAPAAAAAAAAAAAAAAAAAJgCAABkcnMvZG93&#10;bnJldi54bWxQSwUGAAAAAAQABAD1AAAAhwMAAAAA&#10;" filled="f" strokecolor="black [3213]">
                      <v:textbox>
                        <w:txbxContent>
                          <w:p w:rsidR="009B36D9" w:rsidRPr="00FC74F3" w:rsidRDefault="009B36D9" w:rsidP="00FC74F3">
                            <w:pPr>
                              <w:pStyle w:val="NormalWeb"/>
                              <w:spacing w:before="0" w:beforeAutospacing="0" w:after="0" w:afterAutospacing="0"/>
                              <w:rPr>
                                <w:sz w:val="28"/>
                                <w:szCs w:val="28"/>
                              </w:rPr>
                            </w:pPr>
                            <w:r w:rsidRPr="00FC74F3">
                              <w:rPr>
                                <w:rFonts w:ascii="VNI-Helve" w:hAnsi="VNI-Helve" w:cstheme="minorBidi"/>
                                <w:color w:val="000000" w:themeColor="text1"/>
                                <w:kern w:val="24"/>
                                <w:sz w:val="28"/>
                                <w:szCs w:val="28"/>
                              </w:rPr>
                              <w:t>b) Ví duï moät sôïi caùp song haønh</w:t>
                            </w:r>
                          </w:p>
                        </w:txbxContent>
                      </v:textbox>
                    </v:oval>
                    <v:oval id="Oval 28" o:spid="_x0000_s1529" style="position:absolute;left:5343;top:1;width:7;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pcksAA&#10;AADbAAAADwAAAGRycy9kb3ducmV2LnhtbERPz2vCMBS+D/wfwhN2W1MryKxGkcGYeJvz4u21eTbF&#10;5KU2Wdv998thsOPH93u7n5wVA/Wh9axgkeUgiGuvW24UXL7eX15BhIis0XomBT8UYL+bPW2x1H7k&#10;TxrOsREphEOJCkyMXSllqA05DJnviBN3873DmGDfSN3jmMKdlUWer6TDllODwY7eDNX387dTcCU7&#10;nZbyxCu3vphH9XGzlR2Uep5Phw2ISFP8F/+5j1pBkcamL+kHyN0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OpcksAAAADbAAAADwAAAAAAAAAAAAAAAACYAgAAZHJzL2Rvd25y&#10;ZXYueG1sUEsFBgAAAAAEAAQA9QAAAIUDAAAAAA==&#10;" filled="f" strokecolor="black [3213]">
                      <v:textbox>
                        <w:txbxContent>
                          <w:p w:rsidR="009B36D9" w:rsidRPr="00FC74F3" w:rsidRDefault="009B36D9" w:rsidP="00FC74F3">
                            <w:pPr>
                              <w:pStyle w:val="NormalWeb"/>
                              <w:spacing w:before="0" w:beforeAutospacing="0" w:after="0" w:afterAutospacing="0"/>
                              <w:rPr>
                                <w:sz w:val="28"/>
                                <w:szCs w:val="28"/>
                              </w:rPr>
                            </w:pPr>
                            <w:r w:rsidRPr="00FC74F3">
                              <w:rPr>
                                <w:rFonts w:ascii="VNI-Helve" w:hAnsi="VNI-Helve" w:cstheme="minorBidi"/>
                                <w:color w:val="0000FF" w:themeColor="hyperlink"/>
                                <w:kern w:val="24"/>
                                <w:sz w:val="28"/>
                                <w:szCs w:val="28"/>
                              </w:rPr>
                              <w:t>Boä noái ñaàu cuoái</w:t>
                            </w:r>
                          </w:p>
                        </w:txbxContent>
                      </v:textbox>
                    </v:oval>
                    <v:oval id="Oval 29" o:spid="_x0000_s1530" style="position:absolute;left:5350;top:1;width:8;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6b5CcEA&#10;AADbAAAADwAAAGRycy9kb3ducmV2LnhtbESPT4vCMBTE78J+h/AW9qbpuiBajbIIonjzz8Xbs3k2&#10;xeSlNrHWb2+EhT0OM/MbZrbonBUtNaHyrOB7kIEgLryuuFRwPKz6YxAhImu0nknBkwIs5h+9Geba&#10;P3hH7T6WIkE45KjAxFjnUobCkMMw8DVx8i6+cRiTbEqpG3wkuLNymGUj6bDitGCwpqWh4rq/OwUn&#10;st32R2555CZHczuvL/ZsW6W+PrvfKYhIXfwP/7U3WsFwAu8v6QfI+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m+QnBAAAA2wAAAA8AAAAAAAAAAAAAAAAAmAIAAGRycy9kb3du&#10;cmV2LnhtbFBLBQYAAAAABAAEAPUAAACGAwAAAAA=&#10;" filled="f" strokecolor="black [3213]">
                      <v:textbox>
                        <w:txbxContent>
                          <w:p w:rsidR="009B36D9" w:rsidRDefault="009B36D9" w:rsidP="00FC74F3">
                            <w:pPr>
                              <w:rPr>
                                <w:rFonts w:eastAsia="Times New Roman"/>
                              </w:rPr>
                            </w:pPr>
                          </w:p>
                        </w:txbxContent>
                      </v:textbox>
                    </v:oval>
                    <v:oval id="Oval 41" o:spid="_x0000_s1531" style="position:absolute;left:5358;top:1;width:7;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8Qr8MA&#10;AADbAAAADwAAAGRycy9kb3ducmV2LnhtbESPQWvCQBSE74X+h+UJvdWNtkiNWaUIUvFWzaW3Z/Yl&#10;G9x9G7PbGP99t1DocZiZb5hiMzorBupD61nBbJqBIK68brlRUJ52z28gQkTWaD2TgjsF2KwfHwrM&#10;tb/xJw3H2IgE4ZCjAhNjl0sZKkMOw9R3xMmrfe8wJtk3Uvd4S3Bn5TzLFtJhy2nBYEdbQ9Xl+O0U&#10;fJEdDy/ywAu3LM31/FHbsx2UepqM7ysQkcb4H/5r77WC1xn8fkk/QK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A8Qr8MAAADbAAAADwAAAAAAAAAAAAAAAACYAgAAZHJzL2Rv&#10;d25yZXYueG1sUEsFBgAAAAAEAAQA9QAAAIgDAAAAAA==&#10;" filled="f" strokecolor="black [3213]">
                      <v:textbox>
                        <w:txbxContent>
                          <w:p w:rsidR="009B36D9" w:rsidRDefault="009B36D9" w:rsidP="00FC74F3">
                            <w:pPr>
                              <w:rPr>
                                <w:rFonts w:eastAsia="Times New Roman"/>
                              </w:rPr>
                            </w:pPr>
                          </w:p>
                        </w:txbxContent>
                      </v:textbox>
                    </v:oval>
                    <v:oval id="Oval 42" o:spid="_x0000_s1532" style="position:absolute;left:5365;top:1;width:8;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2O2MIA&#10;AADbAAAADwAAAGRycy9kb3ducmV2LnhtbESPQWsCMRSE74L/ITzBm2arRezWKFIoireqF2/PzXOz&#10;NHlZN3Fd/31TEDwOM/MNs1h1zoqWmlB5VvA2zkAQF15XXCo4Hr5HcxAhImu0nknBgwKslv3eAnPt&#10;7/xD7T6WIkE45KjAxFjnUobCkMMw9jVx8i6+cRiTbEqpG7wnuLNykmUz6bDitGCwpi9Dxe/+5hSc&#10;yHa7qdzxzH0czfW8udizbZUaDrr1J4hIXXyFn+2tVvA+gf8v6QfI5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3Y7YwgAAANsAAAAPAAAAAAAAAAAAAAAAAJgCAABkcnMvZG93&#10;bnJldi54bWxQSwUGAAAAAAQABAD1AAAAhwMAAAAA&#10;" filled="f" strokecolor="black [3213]">
                      <v:textbox>
                        <w:txbxContent>
                          <w:p w:rsidR="009B36D9" w:rsidRPr="00FC74F3" w:rsidRDefault="009B36D9" w:rsidP="00FC74F3">
                            <w:pPr>
                              <w:pStyle w:val="NormalWeb"/>
                              <w:spacing w:before="288" w:beforeAutospacing="0" w:after="0" w:afterAutospacing="0"/>
                              <w:rPr>
                                <w:sz w:val="28"/>
                                <w:szCs w:val="28"/>
                              </w:rPr>
                            </w:pPr>
                            <w:r w:rsidRPr="00FC74F3">
                              <w:rPr>
                                <w:rFonts w:asciiTheme="minorHAnsi" w:hAnsi="Calibri" w:cstheme="minorBidi"/>
                                <w:color w:val="000000" w:themeColor="text1"/>
                                <w:kern w:val="24"/>
                                <w:sz w:val="28"/>
                                <w:szCs w:val="28"/>
                              </w:rPr>
                              <w:t>DTE</w:t>
                            </w:r>
                          </w:p>
                        </w:txbxContent>
                      </v:textbox>
                    </v:oval>
                    <v:oval id="Oval 44" o:spid="_x0000_s1533" style="position:absolute;left:5373;top:1;width:7;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izN8MA&#10;AADbAAAADwAAAGRycy9kb3ducmV2LnhtbESPT2sCMRTE74V+h/AKvdWsVkTXjVKE0uLNPxdvz83b&#10;zWLyst2k6/rtjVDocZiZ3zDFenBW9NSFxrOC8SgDQVx63XCt4Hj4fJuDCBFZo/VMCm4UYL16fiow&#10;1/7KO+r3sRYJwiFHBSbGNpcylIYchpFviZNX+c5hTLKrpe7wmuDOykmWzaTDhtOCwZY2hsrL/tcp&#10;OJEdtu9yyzO3OJqf81dlz7ZX6vVl+FiCiDTE//Bf+1srmE7h8SX9ALm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HizN8MAAADbAAAADwAAAAAAAAAAAAAAAACYAgAAZHJzL2Rv&#10;d25yZXYueG1sUEsFBgAAAAAEAAQA9QAAAIgDAAAAAA==&#10;" filled="f" strokecolor="black [3213]">
                      <v:textbox>
                        <w:txbxContent>
                          <w:p w:rsidR="009B36D9" w:rsidRPr="00FC74F3" w:rsidRDefault="009B36D9" w:rsidP="00FC74F3">
                            <w:pPr>
                              <w:pStyle w:val="NormalWeb"/>
                              <w:spacing w:before="288" w:beforeAutospacing="0" w:after="0" w:afterAutospacing="0"/>
                              <w:rPr>
                                <w:sz w:val="28"/>
                                <w:szCs w:val="28"/>
                              </w:rPr>
                            </w:pPr>
                            <w:r w:rsidRPr="00FC74F3">
                              <w:rPr>
                                <w:rFonts w:asciiTheme="minorHAnsi" w:hAnsi="Calibri" w:cstheme="minorBidi"/>
                                <w:color w:val="000000" w:themeColor="text1"/>
                                <w:kern w:val="24"/>
                                <w:sz w:val="28"/>
                                <w:szCs w:val="28"/>
                              </w:rPr>
                              <w:t>DCE</w:t>
                            </w:r>
                          </w:p>
                        </w:txbxContent>
                      </v:textbox>
                    </v:oval>
                    <v:oval id="Oval 45" o:spid="_x0000_s1534" style="position:absolute;left:5380;top:1;width:8;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QWrMIA&#10;AADbAAAADwAAAGRycy9kb3ducmV2LnhtbESPQWsCMRSE70L/Q3iF3jRbq6KrUaRQKt60Xnp7bp6b&#10;xeRlu0nX9d8bQfA4zMw3zGLVOStaakLlWcH7IANBXHhdcang8PPVn4IIEVmj9UwKrhRgtXzpLTDX&#10;/sI7avexFAnCIUcFJsY6lzIUhhyGga+Jk3fyjcOYZFNK3eAlwZ2VwyybSIcVpwWDNX0aKs77f6fg&#10;l2y3/ZBbnrjZwfwdv0/2aFul3l679RxEpC4+w4/2RisYjeH+Jf0Aub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NBaswgAAANsAAAAPAAAAAAAAAAAAAAAAAJgCAABkcnMvZG93&#10;bnJldi54bWxQSwUGAAAAAAQABAD1AAAAhwMAAAAA&#10;" filled="f" strokecolor="black [3213]">
                      <v:textbox>
                        <w:txbxContent>
                          <w:p w:rsidR="009B36D9" w:rsidRPr="002C6E69" w:rsidRDefault="009B36D9" w:rsidP="005509CB">
                            <w:pPr>
                              <w:pStyle w:val="NormalWeb"/>
                              <w:spacing w:before="288" w:beforeAutospacing="0" w:after="0" w:afterAutospacing="0"/>
                              <w:jc w:val="center"/>
                              <w:textAlignment w:val="baseline"/>
                              <w:rPr>
                                <w:sz w:val="28"/>
                                <w:szCs w:val="28"/>
                              </w:rPr>
                            </w:pPr>
                            <w:r w:rsidRPr="002C6E69">
                              <w:rPr>
                                <w:rFonts w:ascii="VNI-Helve" w:hAnsi="VNI-Helve" w:cstheme="minorBidi"/>
                                <w:i/>
                                <w:iCs/>
                                <w:color w:val="000000" w:themeColor="text1"/>
                                <w:kern w:val="24"/>
                                <w:sz w:val="28"/>
                                <w:szCs w:val="28"/>
                              </w:rPr>
                              <w:t>a) Caëp caùp xoaén ñoâi</w:t>
                            </w:r>
                          </w:p>
                        </w:txbxContent>
                      </v:textbox>
                    </v:oval>
                    <v:oval id="Oval 46" o:spid="_x0000_s1535" style="position:absolute;left:5388;top:1;width:7;height: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aI28IA&#10;AADbAAAADwAAAGRycy9kb3ducmV2LnhtbESPQWsCMRSE74L/IbxCb5qtlaVujSIFUbxpvXh7bp6b&#10;pcnLdhPX9d8bodDjMDPfMPNl76zoqA21ZwVv4wwEcel1zZWC4/d69AEiRGSN1jMpuFOA5WI4mGOh&#10;/Y331B1iJRKEQ4EKTIxNIWUoDTkMY98QJ+/iW4cxybaSusVbgjsrJ1mWS4c1pwWDDX0ZKn8OV6fg&#10;RLbfvcsd5252NL/nzcWebafU60u/+gQRqY//4b/2ViuY5vD8kn6AXD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5ojbwgAAANsAAAAPAAAAAAAAAAAAAAAAAJgCAABkcnMvZG93&#10;bnJldi54bWxQSwUGAAAAAAQABAD1AAAAhwMAAAAA&#10;" filled="f" strokecolor="black [3213]">
                      <v:textbox>
                        <w:txbxContent>
                          <w:p w:rsidR="009B36D9" w:rsidRDefault="009B36D9" w:rsidP="005509CB">
                            <w:pPr>
                              <w:rPr>
                                <w:rFonts w:eastAsia="Times New Roman"/>
                              </w:rPr>
                            </w:pPr>
                          </w:p>
                        </w:txbxContent>
                      </v:textbox>
                    </v:oval>
                  </v:group>
                  <v:group id="Group 47" o:spid="_x0000_s1536" style="position:absolute;left:5339;top:1;width:2;height:1" coordorigin="5339,1" coordsize="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xZ3VzxgAAANsA&#10;AAAPAAAAAAAAAAAAAAAAAKoCAABkcnMvZG93bnJldi54bWxQSwUGAAAAAAQABAD6AAAAnQMAAAAA&#10;">
                    <v:line id="Line 122" o:spid="_x0000_s1537" style="position:absolute;flip:x y;visibility:visible;mso-wrap-style:square" from="5339,1" to="53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tS41L8AAADbAAAADwAAAGRycy9kb3ducmV2LnhtbERPy4rCMBTdC/MP4Qqz09QHUqtRREYY&#10;BEGd+YBLc02KzU1pYu38/WQhuDyc93rbu1p01IbKs4LJOANBXHpdsVHw+3MY5SBCRNZYeyYFfxRg&#10;u/kYrLHQ/skX6q7RiBTCoUAFNsamkDKUlhyGsW+IE3fzrcOYYGukbvGZwl0tp1m2kA4rTg0WG9pb&#10;Ku/Xh1PgzsvbaUp2MnvwMf/q9sadzU6pz2G/W4GI1Me3+OX+1grmaWz6kn6A3Pw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7tS41L8AAADbAAAADwAAAAAAAAAAAAAAAACh&#10;AgAAZHJzL2Rvd25yZXYueG1sUEsFBgAAAAAEAAQA+QAAAI0DAAAAAA==&#10;" strokecolor="black [3213]" strokeweight="1pt">
                      <v:stroke startarrowwidth="narrow" startarrowlength="short" endarrowwidth="narrow" endarrowlength="short"/>
                      <v:shadow color="#eeece1 [3214]"/>
                    </v:line>
                    <v:line id="Line 124" o:spid="_x0000_s1538" style="position:absolute;flip:y;visibility:visible;mso-wrap-style:square" from="5339,2" to="534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pHH8MAAADbAAAADwAAAGRycy9kb3ducmV2LnhtbESPQWsCMRSE7wX/Q3hCb5q1LaWuRimK&#10;rfWmFcHbY/PcXdy8hCRd139vBKHHYWa+YabzzjSiJR9qywpGwwwEcWF1zaWC/e9q8AEiRGSNjWVS&#10;cKUA81nvaYq5thfeUruLpUgQDjkqqGJ0uZShqMhgGFpHnLyT9QZjkr6U2uMlwU0jX7LsXRqsOS1U&#10;6GhRUXHe/RkFdvP67X/a5cod1q2zX8vrMW4XSj33u88JiEhd/A8/2mut4G0M9y/pB8jZD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I6Rx/DAAAA2wAAAA8AAAAAAAAAAAAA&#10;AAAAoQIAAGRycy9kb3ducmV2LnhtbFBLBQYAAAAABAAEAPkAAACRAwAAAAA=&#10;" strokecolor="black [3213]" strokeweight="1pt">
                      <v:stroke startarrowwidth="narrow" startarrowlength="short" endarrowwidth="narrow" endarrowlength="short"/>
                      <v:shadow color="#eeece1 [3214]"/>
                    </v:line>
                  </v:group>
                  <v:group id="Group 50" o:spid="_x0000_s1539" style="position:absolute;left:5365;top:2;width:1;height:1" coordorigin="5365,2" coordsize="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line id="Line 132" o:spid="_x0000_s1540" style="position:absolute;flip:y;visibility:visible;mso-wrap-style:square" from="5365,2" to="536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XdxMMAAADbAAAADwAAAGRycy9kb3ducmV2LnhtbESPQWsCMRSE74X+h/AEbzVrxVJWo4hi&#10;tb1pRfD22Dx3FzcvIUnX9d83guBxmJlvmOm8M41oyYfasoLhIANBXFhdc6ng8Lt++wQRIrLGxjIp&#10;uFGA+ez1ZYq5tlfeUbuPpUgQDjkqqGJ0uZShqMhgGFhHnLyz9QZjkr6U2uM1wU0j37PsQxqsOS1U&#10;6GhZUXHZ/xkF9me08d/tau2O29bZr9XtFHdLpfq9bjEBEamLz/CjvdUKxkO4f0k/QM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mV3cTDAAAA2wAAAA8AAAAAAAAAAAAA&#10;AAAAoQIAAGRycy9kb3ducmV2LnhtbFBLBQYAAAAABAAEAPkAAACRAwAAAAA=&#10;" strokecolor="black [3213]" strokeweight="1pt">
                      <v:stroke startarrowwidth="narrow" startarrowlength="short" endarrowwidth="narrow" endarrowlength="short"/>
                      <v:shadow color="#eeece1 [3214]"/>
                    </v:line>
                    <v:line id="Line 133" o:spid="_x0000_s1541" style="position:absolute;visibility:visible;mso-wrap-style:square" from="5365,2" to="536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Vrj8MUAAADbAAAADwAAAGRycy9kb3ducmV2LnhtbESPQWvCQBSE70L/w/IKvZlNhZaSukot&#10;CCnpJSpUb8/saxLMvg3ZNUn99a5Q8DjMzDfMfDmaRvTUudqygucoBkFcWF1zqWC3XU/fQDiPrLGx&#10;TAr+yMFy8TCZY6LtwDn1G1+KAGGXoILK+zaR0hUVGXSRbYmD92s7gz7IrpS6wyHATSNncfwqDdYc&#10;Fips6bOi4rQ5GwW5u/SXrFhl+y3tU/T89XP8Pij19Dh+vIPwNPp7+L+dagUvM7h9CT9ALq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Vrj8MUAAADbAAAADwAAAAAAAAAA&#10;AAAAAAChAgAAZHJzL2Rvd25yZXYueG1sUEsFBgAAAAAEAAQA+QAAAJMDAAAAAA==&#10;" strokecolor="black [3213]" strokeweight="1pt">
                      <v:stroke startarrowwidth="narrow" startarrowlength="short" endarrowwidth="narrow" endarrowlength="short"/>
                      <v:shadow color="#eeece1 [3214]"/>
                    </v:line>
                  </v:group>
                </v:group>
                <v:line id="Line 136" o:spid="_x0000_s1542" style="position:absolute;flip:y;visibility:visible;mso-wrap-style:square" from="5342,1" to="534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NYHEsQAAADbAAAADwAAAGRycy9kb3ducmV2LnhtbESPQYvCMBSE7wv+h/AEL4umKitSjSKC&#10;ohdh3SJ4ezbPtrR5KU3U6q83Cwt7HGbmG2a+bE0l7tS4wrKC4SACQZxaXXCmIPnZ9KcgnEfWWFkm&#10;BU9ysFx0PuYYa/vgb7offSYChF2MCnLv61hKl+Zk0A1sTRy8q20M+iCbTOoGHwFuKjmKook0WHBY&#10;yLGmdU5pebwZBbft4ULl5+ianLP90FenpHytEqV63XY1A+Gp9f/hv/ZOK/gaw++X8APk4g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1gcSxAAAANsAAAAPAAAAAAAAAAAA&#10;AAAAAKECAABkcnMvZG93bnJldi54bWxQSwUGAAAAAAQABAD5AAAAkgMAAAAA&#10;" strokecolor="#c0504d [3205]" strokeweight="1pt">
                  <v:stroke startarrowwidth="narrow" startarrowlength="short" endarrow="block" endarrowwidth="narrow" endarrowlength="short"/>
                  <v:shadow color="#eeece1 [3214]"/>
                </v:line>
                <v:line id="Line 137" o:spid="_x0000_s1543" style="position:absolute;flip:x;visibility:visible;mso-wrap-style:square" from="5345,2" to="534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z+fZsQAAADbAAAADwAAAGRycy9kb3ducmV2LnhtbESPQYvCMBSE7wv+h/AEL4umiitSjSKC&#10;ohdh3SJ4ezbPtrR5KU3U6q83Cwt7HGbmG2a+bE0l7tS4wrKC4SACQZxaXXCmIPnZ9KcgnEfWWFkm&#10;BU9ysFx0PuYYa/vgb7offSYChF2MCnLv61hKl+Zk0A1sTRy8q20M+iCbTOoGHwFuKjmKook0WHBY&#10;yLGmdU5pebwZBbft4ULl5+ianLP90FenpHytEqV63XY1A+Gp9f/hv/ZOK/gaw++X8APk4g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P59mxAAAANsAAAAPAAAAAAAAAAAA&#10;AAAAAKECAABkcnMvZG93bnJldi54bWxQSwUGAAAAAAQABAD5AAAAkgMAAAAA&#10;" strokecolor="#c0504d [3205]" strokeweight="1pt">
                  <v:stroke startarrowwidth="narrow" startarrowlength="short" endarrow="block" endarrowwidth="narrow" endarrowlength="short"/>
                  <v:shadow color="#eeece1 [3214]"/>
                </v:line>
                <v:line id="Line 140" o:spid="_x0000_s1544" style="position:absolute;visibility:visible;mso-wrap-style:square" from="5342,0" to="53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W0t8cAAADbAAAADwAAAGRycy9kb3ducmV2LnhtbESPT2vCQBTE7wW/w/IKvZRmY4vWRleR&#10;glIPpfiHxtwe2dckmH0bsluN394VBI/DzPyGmcw6U4sjta6yrKAfxSCIc6srLhTstouXEQjnkTXW&#10;lknBmRzMpr2HCSbannhNx40vRICwS1BB6X2TSOnykgy6yDbEwfuzrUEfZFtI3eIpwE0tX+N4KA1W&#10;HBZKbOizpPyw+TcKsv3zIj18jNZvWbpa/s5d9qO/B0o9PXbzMQhPnb+Hb+0vrWDwDtcv4QfI6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1bS3xwAAANsAAAAPAAAAAAAA&#10;AAAAAAAAAKECAABkcnMvZG93bnJldi54bWxQSwUGAAAAAAQABAD5AAAAlQMAAAAA&#10;" strokecolor="black [3213]" strokeweight="1pt">
                  <v:stroke startarrowwidth="narrow" startarrowlength="short" endarrow="block" endarrowwidth="narrow" endarrowlength="short"/>
                  <v:shadow color="#eeece1 [3214]"/>
                </v:line>
                <v:line id="Line 141" o:spid="_x0000_s1545" style="position:absolute;visibility:visible;mso-wrap-style:square" from="5345,3" to="5346,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ogxcMAAADbAAAADwAAAGRycy9kb3ducmV2LnhtbERPTYvCMBC9C/6HMAteZE1VFLdrFBEU&#10;PYioy7q9Dc1sW2wmpYla/705CB4f73s6b0wpblS7wrKCfi8CQZxaXXCm4Oe0+pyAcB5ZY2mZFDzI&#10;wXzWbk0x1vbOB7odfSZCCLsYFeTeV7GULs3JoOvZijhw/7Y26AOsM6lrvIdwU8pBFI2lwYJDQ44V&#10;LXNKL8erUZD8dVfny9fkMEzO2/XvwiV7vRsp1floFt8gPDX+LX65N1rBKIwNX8IPkLMn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VKIMXDAAAA2wAAAA8AAAAAAAAAAAAA&#10;AAAAoQIAAGRycy9kb3ducmV2LnhtbFBLBQYAAAAABAAEAPkAAACRAwAAAAA=&#10;" strokecolor="black [3213]" strokeweight="1pt">
                  <v:stroke startarrowwidth="narrow" startarrowlength="short" endarrow="block" endarrowwidth="narrow" endarrowlength="short"/>
                  <v:shadow color="#eeece1 [3214]"/>
                </v:line>
              </v:group>
            </w:pict>
          </mc:Fallback>
        </mc:AlternateContent>
      </w:r>
    </w:p>
    <w:p w:rsidR="00B35AF1" w:rsidRPr="00097003" w:rsidRDefault="000344C1" w:rsidP="0074250E">
      <w:pPr>
        <w:spacing w:before="120" w:line="240" w:lineRule="auto"/>
        <w:ind w:firstLine="284"/>
        <w:jc w:val="both"/>
        <w:rPr>
          <w:rFonts w:ascii="VNI-Helve" w:eastAsiaTheme="majorEastAsia" w:hAnsi="VNI-Helve" w:cstheme="majorBidi"/>
          <w:b/>
          <w:bCs/>
          <w:color w:val="1F497D" w:themeColor="text2"/>
          <w:sz w:val="24"/>
          <w:szCs w:val="24"/>
          <w14:shadow w14:blurRad="38100" w14:dist="38100" w14:dir="2700000" w14:sx="100000" w14:sy="100000" w14:kx="0" w14:ky="0" w14:algn="tl">
            <w14:srgbClr w14:val="000000"/>
          </w14:shadow>
        </w:rPr>
      </w:pPr>
      <w:r w:rsidRPr="00097003">
        <w:rPr>
          <w:noProof/>
          <w:sz w:val="24"/>
          <w:szCs w:val="24"/>
        </w:rPr>
        <mc:AlternateContent>
          <mc:Choice Requires="wps">
            <w:drawing>
              <wp:anchor distT="0" distB="0" distL="114300" distR="114300" simplePos="0" relativeHeight="251683840" behindDoc="0" locked="0" layoutInCell="1" allowOverlap="1" wp14:anchorId="05836BD9" wp14:editId="1DCD076D">
                <wp:simplePos x="0" y="0"/>
                <wp:positionH relativeFrom="column">
                  <wp:posOffset>2382851</wp:posOffset>
                </wp:positionH>
                <wp:positionV relativeFrom="paragraph">
                  <wp:posOffset>85090</wp:posOffset>
                </wp:positionV>
                <wp:extent cx="381000" cy="336550"/>
                <wp:effectExtent l="0" t="0" r="0" b="0"/>
                <wp:wrapNone/>
                <wp:docPr id="8234"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000" cy="3365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Default="009B36D9" w:rsidP="000344C1">
                            <w:pPr>
                              <w:pStyle w:val="NormalWeb"/>
                              <w:spacing w:before="192" w:beforeAutospacing="0" w:after="0" w:afterAutospacing="0"/>
                              <w:jc w:val="center"/>
                              <w:textAlignment w:val="baseline"/>
                            </w:pPr>
                            <w:r>
                              <w:rPr>
                                <w:rFonts w:cstheme="minorBidi"/>
                                <w:color w:val="000000" w:themeColor="text1"/>
                                <w:kern w:val="24"/>
                                <w:sz w:val="32"/>
                                <w:szCs w:val="32"/>
                              </w:rPr>
                              <w:t>-u</w:t>
                            </w:r>
                          </w:p>
                        </w:txbxContent>
                      </wps:txbx>
                      <wps:bodyPr>
                        <a:spAutoFit/>
                      </wps:bodyPr>
                    </wps:wsp>
                  </a:graphicData>
                </a:graphic>
              </wp:anchor>
            </w:drawing>
          </mc:Choice>
          <mc:Fallback>
            <w:pict>
              <v:shape id="Text Box 139" o:spid="_x0000_s1546" type="#_x0000_t202" style="position:absolute;left:0;text-align:left;margin-left:187.65pt;margin-top:6.7pt;width:30pt;height:26.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" filled="f" fillcolor="#4f81bd [3204]" stroked="f" strokecolor="black [3213]" strokeweight="1pt">
                <v:stroke startarrowwidth="narrow" startarrowlength="short" endarrowwidth="narrow" endarrowlength="short"/>
                <v:shadow color="#eeece1 [3214]"/>
                <v:textbox style="mso-fit-shape-to-text:t">
                  <w:txbxContent>
                    <w:p w:rsidR="009B36D9" w:rsidRDefault="009B36D9" w:rsidP="000344C1">
                      <w:pPr>
                        <w:pStyle w:val="NormalWeb"/>
                        <w:spacing w:before="192" w:beforeAutospacing="0" w:after="0" w:afterAutospacing="0"/>
                        <w:jc w:val="center"/>
                        <w:textAlignment w:val="baseline"/>
                      </w:pPr>
                      <w:r>
                        <w:rPr>
                          <w:rFonts w:cstheme="minorBidi"/>
                          <w:color w:val="000000" w:themeColor="text1"/>
                          <w:kern w:val="24"/>
                          <w:sz w:val="32"/>
                          <w:szCs w:val="32"/>
                        </w:rPr>
                        <w:t>-u</w:t>
                      </w:r>
                    </w:p>
                  </w:txbxContent>
                </v:textbox>
              </v:shape>
            </w:pict>
          </mc:Fallback>
        </mc:AlternateContent>
      </w:r>
    </w:p>
    <w:p w:rsidR="00E84802" w:rsidRPr="00097003" w:rsidRDefault="000344C1" w:rsidP="00E84802">
      <w:pPr>
        <w:spacing w:before="288" w:after="0" w:line="240" w:lineRule="auto"/>
        <w:jc w:val="center"/>
        <w:textAlignment w:val="baseline"/>
        <w:rPr>
          <w:rFonts w:ascii="Times New Roman" w:eastAsia="Times New Roman" w:hAnsi="Times New Roman" w:cs="Times New Roman"/>
          <w:sz w:val="24"/>
          <w:szCs w:val="24"/>
        </w:rPr>
      </w:pPr>
      <w:r w:rsidRPr="00097003">
        <w:rPr>
          <w:noProof/>
          <w:sz w:val="24"/>
          <w:szCs w:val="24"/>
        </w:rPr>
        <mc:AlternateContent>
          <mc:Choice Requires="wps">
            <w:drawing>
              <wp:anchor distT="0" distB="0" distL="114300" distR="114300" simplePos="0" relativeHeight="251679744" behindDoc="0" locked="0" layoutInCell="1" allowOverlap="1" wp14:anchorId="5DA29EC9" wp14:editId="42B27C15">
                <wp:simplePos x="0" y="0"/>
                <wp:positionH relativeFrom="column">
                  <wp:posOffset>4646628</wp:posOffset>
                </wp:positionH>
                <wp:positionV relativeFrom="paragraph">
                  <wp:posOffset>165100</wp:posOffset>
                </wp:positionV>
                <wp:extent cx="1676400" cy="336550"/>
                <wp:effectExtent l="0" t="0" r="0" b="9525"/>
                <wp:wrapNone/>
                <wp:docPr id="8200" name="Text Box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3365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Pr="000344C1" w:rsidRDefault="009B36D9" w:rsidP="000344C1">
                            <w:pPr>
                              <w:pStyle w:val="NormalWeb"/>
                              <w:spacing w:before="192" w:beforeAutospacing="0" w:after="0" w:afterAutospacing="0"/>
                              <w:jc w:val="center"/>
                              <w:textAlignment w:val="baseline"/>
                              <w:rPr>
                                <w:color w:val="000000" w:themeColor="text1"/>
                                <w:sz w:val="28"/>
                                <w:szCs w:val="28"/>
                              </w:rPr>
                            </w:pPr>
                            <w:r w:rsidRPr="000344C1">
                              <w:rPr>
                                <w:rFonts w:ascii="VNI-Helve" w:hAnsi="VNI-Helve" w:cstheme="minorBidi"/>
                                <w:color w:val="000000" w:themeColor="text1"/>
                                <w:kern w:val="24"/>
                                <w:sz w:val="28"/>
                                <w:szCs w:val="28"/>
                              </w:rPr>
                              <w:t>Voû Polyme</w:t>
                            </w:r>
                          </w:p>
                        </w:txbxContent>
                      </wps:txbx>
                      <wps:bodyPr>
                        <a:spAutoFit/>
                      </wps:bodyPr>
                    </wps:wsp>
                  </a:graphicData>
                </a:graphic>
              </wp:anchor>
            </w:drawing>
          </mc:Choice>
          <mc:Fallback>
            <w:pict>
              <v:shape id="Text Box 160" o:spid="_x0000_s1547" type="#_x0000_t202" style="position:absolute;left:0;text-align:left;margin-left:365.9pt;margin-top:13pt;width:132pt;height:26.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" filled="f" fillcolor="#4f81bd [3204]" stroked="f" strokecolor="black [3213]" strokeweight="1pt">
                <v:stroke startarrowwidth="narrow" startarrowlength="short" endarrowwidth="narrow" endarrowlength="short"/>
                <v:shadow color="#eeece1 [3214]"/>
                <v:textbox style="mso-fit-shape-to-text:t">
                  <w:txbxContent>
                    <w:p w:rsidR="009B36D9" w:rsidRPr="000344C1" w:rsidRDefault="009B36D9" w:rsidP="000344C1">
                      <w:pPr>
                        <w:pStyle w:val="NormalWeb"/>
                        <w:spacing w:before="192" w:beforeAutospacing="0" w:after="0" w:afterAutospacing="0"/>
                        <w:jc w:val="center"/>
                        <w:textAlignment w:val="baseline"/>
                        <w:rPr>
                          <w:color w:val="000000" w:themeColor="text1"/>
                          <w:sz w:val="28"/>
                          <w:szCs w:val="28"/>
                        </w:rPr>
                      </w:pPr>
                      <w:r w:rsidRPr="000344C1">
                        <w:rPr>
                          <w:rFonts w:ascii="VNI-Helve" w:hAnsi="VNI-Helve" w:cstheme="minorBidi"/>
                          <w:color w:val="000000" w:themeColor="text1"/>
                          <w:kern w:val="24"/>
                          <w:sz w:val="28"/>
                          <w:szCs w:val="28"/>
                        </w:rPr>
                        <w:t>Voû Polyme</w:t>
                      </w:r>
                    </w:p>
                  </w:txbxContent>
                </v:textbox>
              </v:shape>
            </w:pict>
          </mc:Fallback>
        </mc:AlternateContent>
      </w:r>
      <w:r w:rsidR="00E84802" w:rsidRPr="00097003">
        <w:rPr>
          <w:rFonts w:ascii="VNI-Helve" w:eastAsiaTheme="minorEastAsia" w:hAnsi="VNI-Helve"/>
          <w:i/>
          <w:iCs/>
          <w:color w:val="000000" w:themeColor="text1"/>
          <w:kern w:val="24"/>
          <w:sz w:val="24"/>
          <w:szCs w:val="24"/>
        </w:rPr>
        <w:t>a) Caëp caùp xoaén ñoâi</w:t>
      </w:r>
    </w:p>
    <w:p w:rsidR="00B35AF1" w:rsidRPr="00097003" w:rsidRDefault="002C6E69" w:rsidP="0074250E">
      <w:pPr>
        <w:spacing w:before="120" w:line="240" w:lineRule="auto"/>
        <w:ind w:firstLine="284"/>
        <w:jc w:val="both"/>
        <w:rPr>
          <w:rFonts w:ascii="VNI-Helve" w:eastAsiaTheme="majorEastAsia" w:hAnsi="VNI-Helve" w:cstheme="majorBidi"/>
          <w:b/>
          <w:bCs/>
          <w:color w:val="1F497D" w:themeColor="text2"/>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noProof/>
          <w:color w:val="1F497D" w:themeColor="text2"/>
          <w:sz w:val="24"/>
          <w:szCs w:val="24"/>
        </w:rPr>
        <mc:AlternateContent>
          <mc:Choice Requires="wps">
            <w:drawing>
              <wp:anchor distT="0" distB="0" distL="114300" distR="114300" simplePos="0" relativeHeight="251675648" behindDoc="0" locked="0" layoutInCell="1" allowOverlap="1" wp14:anchorId="544EFD28" wp14:editId="7552C4F7">
                <wp:simplePos x="0" y="0"/>
                <wp:positionH relativeFrom="column">
                  <wp:posOffset>4109057</wp:posOffset>
                </wp:positionH>
                <wp:positionV relativeFrom="paragraph">
                  <wp:posOffset>353943</wp:posOffset>
                </wp:positionV>
                <wp:extent cx="1143000" cy="304800"/>
                <wp:effectExtent l="38100" t="0" r="19050" b="76200"/>
                <wp:wrapNone/>
                <wp:docPr id="5140" name="Line 161"/>
                <wp:cNvGraphicFramePr/>
                <a:graphic xmlns:a="http://schemas.openxmlformats.org/drawingml/2006/main">
                  <a:graphicData uri="http://schemas.microsoft.com/office/word/2010/wordprocessingShape">
                    <wps:wsp>
                      <wps:cNvCnPr/>
                      <wps:spPr bwMode="auto">
                        <a:xfrm flipH="1">
                          <a:off x="0" y="0"/>
                          <a:ext cx="1143000" cy="304800"/>
                        </a:xfrm>
                        <a:prstGeom prst="line">
                          <a:avLst/>
                        </a:prstGeom>
                        <a:noFill/>
                        <a:ln w="12700">
                          <a:solidFill>
                            <a:schemeClr val="tx2"/>
                          </a:solidFill>
                          <a:round/>
                          <a:headEnd type="none" w="sm" len="sm"/>
                          <a:tailEnd type="triangl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id="Line 161" o:spid="_x0000_s1026" style="position:absolute;flip:x;z-index:251675648;visibility:visible;mso-wrap-style:square;mso-wrap-distance-left:9pt;mso-wrap-distance-top:0;mso-wrap-distance-right:9pt;mso-wrap-distance-bottom:0;mso-position-horizontal:absolute;mso-position-horizontal-relative:text;mso-position-vertical:absolute;mso-position-vertical-relative:text" from="323.55pt,27.85pt" to="413.55pt,5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" strokecolor="#1f497d [3215]" strokeweight="1pt">
                <v:stroke startarrowwidth="narrow" startarrowlength="short" endarrow="block" endarrowwidth="narrow" endarrowlength="short"/>
                <v:shadow color="#eeece1 [3214]"/>
              </v:line>
            </w:pict>
          </mc:Fallback>
        </mc:AlternateContent>
      </w:r>
    </w:p>
    <w:p w:rsidR="00B35AF1" w:rsidRPr="00097003" w:rsidRDefault="00B35AF1" w:rsidP="0074250E">
      <w:pPr>
        <w:spacing w:before="120" w:line="240" w:lineRule="auto"/>
        <w:ind w:firstLine="284"/>
        <w:jc w:val="both"/>
        <w:rPr>
          <w:sz w:val="24"/>
          <w:szCs w:val="24"/>
          <w:lang w:val="sv-SE"/>
        </w:rPr>
      </w:pPr>
    </w:p>
    <w:p w:rsidR="00B35AF1" w:rsidRPr="00097003" w:rsidRDefault="002C6E69" w:rsidP="0074250E">
      <w:pPr>
        <w:spacing w:before="120" w:line="240" w:lineRule="auto"/>
        <w:ind w:firstLine="284"/>
        <w:jc w:val="both"/>
        <w:rPr>
          <w:sz w:val="24"/>
          <w:szCs w:val="24"/>
          <w:lang w:val="sv-SE"/>
        </w:rPr>
      </w:pPr>
      <w:r w:rsidRPr="00097003">
        <w:rPr>
          <w:noProof/>
          <w:sz w:val="24"/>
          <w:szCs w:val="24"/>
        </w:rPr>
        <mc:AlternateContent>
          <mc:Choice Requires="wps">
            <w:drawing>
              <wp:anchor distT="0" distB="0" distL="114300" distR="114300" simplePos="0" relativeHeight="251664384" behindDoc="0" locked="0" layoutInCell="1" allowOverlap="1" wp14:anchorId="035B24FB" wp14:editId="5AA65E5D">
                <wp:simplePos x="0" y="0"/>
                <wp:positionH relativeFrom="column">
                  <wp:posOffset>834390</wp:posOffset>
                </wp:positionH>
                <wp:positionV relativeFrom="paragraph">
                  <wp:posOffset>34925</wp:posOffset>
                </wp:positionV>
                <wp:extent cx="3474720" cy="533400"/>
                <wp:effectExtent l="0" t="0" r="11430" b="19050"/>
                <wp:wrapNone/>
                <wp:docPr id="62"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74720" cy="533400"/>
                        </a:xfrm>
                        <a:prstGeom prst="rect">
                          <a:avLst/>
                        </a:prstGeom>
                        <a:solidFill>
                          <a:schemeClr val="tx1"/>
                        </a:solidFill>
                        <a:ln w="12700">
                          <a:solidFill>
                            <a:schemeClr val="tx1"/>
                          </a:solidFill>
                          <a:miter lim="800000"/>
                          <a:headEnd type="none" w="sm" len="sm"/>
                          <a:tailEnd type="none" w="sm" len="sm"/>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Default="009B36D9" w:rsidP="005509CB">
                            <w:pPr>
                              <w:rPr>
                                <w:rFonts w:eastAsia="Times New Roman"/>
                              </w:rPr>
                            </w:pPr>
                          </w:p>
                        </w:txbxContent>
                      </wps:txbx>
                      <wps:bodyPr wrap="square" anchor="ctr"/>
                    </wps:wsp>
                  </a:graphicData>
                </a:graphic>
                <wp14:sizeRelH relativeFrom="margin">
                  <wp14:pctWidth>0</wp14:pctWidth>
                </wp14:sizeRelH>
              </wp:anchor>
            </w:drawing>
          </mc:Choice>
          <mc:Fallback>
            <w:pict>
              <v:rect id="Rectangle 62" o:spid="_x0000_s1548" style="position:absolute;left:0;text-align:left;margin-left:65.7pt;margin-top:2.75pt;width:273.6pt;height:42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" fillcolor="black [3213]" strokecolor="black [3213]" strokeweight="1pt">
                <v:stroke startarrowwidth="narrow" startarrowlength="short" endarrowwidth="narrow" endarrowlength="short"/>
                <v:shadow color="#eeece1 [3214]"/>
                <v:textbox>
                  <w:txbxContent>
                    <w:p w:rsidR="009B36D9" w:rsidRDefault="009B36D9" w:rsidP="005509CB">
                      <w:pPr>
                        <w:rPr>
                          <w:rFonts w:eastAsia="Times New Roman"/>
                        </w:rPr>
                      </w:pPr>
                    </w:p>
                  </w:txbxContent>
                </v:textbox>
              </v:rect>
            </w:pict>
          </mc:Fallback>
        </mc:AlternateContent>
      </w:r>
      <w:r w:rsidRPr="00097003">
        <w:rPr>
          <w:noProof/>
          <w:sz w:val="24"/>
          <w:szCs w:val="24"/>
        </w:rPr>
        <mc:AlternateContent>
          <mc:Choice Requires="wps">
            <w:drawing>
              <wp:anchor distT="0" distB="0" distL="114300" distR="114300" simplePos="0" relativeHeight="251663360" behindDoc="0" locked="0" layoutInCell="1" allowOverlap="1" wp14:anchorId="3B7F03EE" wp14:editId="12C69BC1">
                <wp:simplePos x="0" y="0"/>
                <wp:positionH relativeFrom="column">
                  <wp:posOffset>4109057</wp:posOffset>
                </wp:positionH>
                <wp:positionV relativeFrom="paragraph">
                  <wp:posOffset>35339</wp:posOffset>
                </wp:positionV>
                <wp:extent cx="392113" cy="533400"/>
                <wp:effectExtent l="0" t="0" r="27305" b="19050"/>
                <wp:wrapNone/>
                <wp:docPr id="61" name="Oval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113" cy="533400"/>
                        </a:xfrm>
                        <a:prstGeom prst="ellipse">
                          <a:avLst/>
                        </a:prstGeom>
                        <a:solidFill>
                          <a:schemeClr val="tx1"/>
                        </a:solidFill>
                        <a:ln w="12700">
                          <a:solidFill>
                            <a:schemeClr val="tx1"/>
                          </a:solidFill>
                          <a:round/>
                          <a:headEnd type="none" w="sm" len="sm"/>
                          <a:tailEnd type="none" w="sm" len="sm"/>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Default="009B36D9" w:rsidP="005509CB">
                            <w:pPr>
                              <w:rPr>
                                <w:rFonts w:eastAsia="Times New Roman"/>
                              </w:rPr>
                            </w:pPr>
                          </w:p>
                        </w:txbxContent>
                      </wps:txbx>
                      <wps:bodyPr wrap="none" anchor="ctr"/>
                    </wps:wsp>
                  </a:graphicData>
                </a:graphic>
              </wp:anchor>
            </w:drawing>
          </mc:Choice>
          <mc:Fallback>
            <w:pict>
              <v:oval id="Oval 61" o:spid="_x0000_s1549" style="position:absolute;left:0;text-align:left;margin-left:323.55pt;margin-top:2.8pt;width:30.9pt;height:42pt;z-index:251663360;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" fillcolor="black [3213]" strokecolor="black [3213]" strokeweight="1pt">
                <v:stroke startarrowwidth="narrow" startarrowlength="short" endarrowwidth="narrow" endarrowlength="short"/>
                <v:shadow color="#eeece1 [3214]"/>
                <v:textbox>
                  <w:txbxContent>
                    <w:p w:rsidR="009B36D9" w:rsidRDefault="009B36D9" w:rsidP="005509CB">
                      <w:pPr>
                        <w:rPr>
                          <w:rFonts w:eastAsia="Times New Roman"/>
                        </w:rPr>
                      </w:pPr>
                    </w:p>
                  </w:txbxContent>
                </v:textbox>
              </v:oval>
            </w:pict>
          </mc:Fallback>
        </mc:AlternateContent>
      </w:r>
      <w:r w:rsidRPr="00097003">
        <w:rPr>
          <w:noProof/>
          <w:sz w:val="24"/>
          <w:szCs w:val="24"/>
        </w:rPr>
        <mc:AlternateContent>
          <mc:Choice Requires="wps">
            <w:drawing>
              <wp:anchor distT="0" distB="0" distL="114300" distR="114300" simplePos="0" relativeHeight="251665408" behindDoc="0" locked="0" layoutInCell="1" allowOverlap="1" wp14:anchorId="6851E9DE" wp14:editId="2985D0AD">
                <wp:simplePos x="0" y="0"/>
                <wp:positionH relativeFrom="column">
                  <wp:posOffset>680057</wp:posOffset>
                </wp:positionH>
                <wp:positionV relativeFrom="paragraph">
                  <wp:posOffset>35339</wp:posOffset>
                </wp:positionV>
                <wp:extent cx="392113" cy="533400"/>
                <wp:effectExtent l="0" t="0" r="27305" b="19050"/>
                <wp:wrapNone/>
                <wp:docPr id="63" name="Oval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2113" cy="533400"/>
                        </a:xfrm>
                        <a:prstGeom prst="ellipse">
                          <a:avLst/>
                        </a:prstGeom>
                        <a:solidFill>
                          <a:srgbClr val="996633"/>
                        </a:solidFill>
                        <a:ln w="12700">
                          <a:solidFill>
                            <a:schemeClr val="tx2"/>
                          </a:solidFill>
                          <a:round/>
                          <a:headEnd type="none" w="sm" len="sm"/>
                          <a:tailEnd type="none" w="sm" len="sm"/>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Default="009B36D9" w:rsidP="005509CB">
                            <w:pPr>
                              <w:rPr>
                                <w:rFonts w:eastAsia="Times New Roman"/>
                              </w:rPr>
                            </w:pPr>
                          </w:p>
                        </w:txbxContent>
                      </wps:txbx>
                      <wps:bodyPr wrap="none" anchor="ctr"/>
                    </wps:wsp>
                  </a:graphicData>
                </a:graphic>
              </wp:anchor>
            </w:drawing>
          </mc:Choice>
          <mc:Fallback>
            <w:pict>
              <v:oval id="Oval 63" o:spid="_x0000_s1550" style="position:absolute;left:0;text-align:left;margin-left:53.55pt;margin-top:2.8pt;width:30.9pt;height:42pt;z-index:251665408;visibility:visible;mso-wrap-style:non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" fillcolor="#963" strokecolor="#1f497d [3215]" strokeweight="1pt">
                <v:stroke startarrowwidth="narrow" startarrowlength="short" endarrowwidth="narrow" endarrowlength="short"/>
                <v:shadow color="#eeece1 [3214]"/>
                <v:textbox>
                  <w:txbxContent>
                    <w:p w:rsidR="009B36D9" w:rsidRDefault="009B36D9" w:rsidP="005509CB">
                      <w:pPr>
                        <w:rPr>
                          <w:rFonts w:eastAsia="Times New Roman"/>
                        </w:rPr>
                      </w:pPr>
                    </w:p>
                  </w:txbxContent>
                </v:textbox>
              </v:oval>
            </w:pict>
          </mc:Fallback>
        </mc:AlternateContent>
      </w:r>
      <w:r w:rsidRPr="00097003">
        <w:rPr>
          <w:noProof/>
          <w:sz w:val="24"/>
          <w:szCs w:val="24"/>
        </w:rPr>
        <mc:AlternateContent>
          <mc:Choice Requires="wps">
            <w:drawing>
              <wp:anchor distT="0" distB="0" distL="114300" distR="114300" simplePos="0" relativeHeight="251666432" behindDoc="0" locked="0" layoutInCell="1" allowOverlap="1" wp14:anchorId="0DA34D53" wp14:editId="4CDA1FC6">
                <wp:simplePos x="0" y="0"/>
                <wp:positionH relativeFrom="column">
                  <wp:posOffset>349857</wp:posOffset>
                </wp:positionH>
                <wp:positionV relativeFrom="paragraph">
                  <wp:posOffset>152814</wp:posOffset>
                </wp:positionV>
                <wp:extent cx="457200" cy="0"/>
                <wp:effectExtent l="0" t="0" r="19050" b="19050"/>
                <wp:wrapNone/>
                <wp:docPr id="5124" name="Line 149"/>
                <wp:cNvGraphicFramePr/>
                <a:graphic xmlns:a="http://schemas.openxmlformats.org/drawingml/2006/main">
                  <a:graphicData uri="http://schemas.microsoft.com/office/word/2010/wordprocessingShape">
                    <wps:wsp>
                      <wps:cNvCnPr/>
                      <wps:spPr bwMode="auto">
                        <a:xfrm>
                          <a:off x="0" y="0"/>
                          <a:ext cx="457200" cy="0"/>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id="Line 14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7.55pt,12.05pt" to="63.5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" strokecolor="black [3213]" strokeweight="1pt">
                <v:stroke startarrowwidth="narrow" startarrowlength="short" endarrowwidth="narrow" endarrowlength="short"/>
                <v:shadow color="#eeece1 [3214]"/>
              </v:line>
            </w:pict>
          </mc:Fallback>
        </mc:AlternateContent>
      </w:r>
      <w:r w:rsidRPr="00097003">
        <w:rPr>
          <w:noProof/>
          <w:sz w:val="24"/>
          <w:szCs w:val="24"/>
        </w:rPr>
        <mc:AlternateContent>
          <mc:Choice Requires="wps">
            <w:drawing>
              <wp:anchor distT="0" distB="0" distL="114300" distR="114300" simplePos="0" relativeHeight="251667456" behindDoc="0" locked="0" layoutInCell="1" allowOverlap="1" wp14:anchorId="6701D8BA" wp14:editId="4CE443B1">
                <wp:simplePos x="0" y="0"/>
                <wp:positionH relativeFrom="column">
                  <wp:posOffset>349857</wp:posOffset>
                </wp:positionH>
                <wp:positionV relativeFrom="paragraph">
                  <wp:posOffset>257589</wp:posOffset>
                </wp:positionV>
                <wp:extent cx="457200" cy="0"/>
                <wp:effectExtent l="0" t="0" r="19050" b="19050"/>
                <wp:wrapNone/>
                <wp:docPr id="5130" name="Line 150"/>
                <wp:cNvGraphicFramePr/>
                <a:graphic xmlns:a="http://schemas.openxmlformats.org/drawingml/2006/main">
                  <a:graphicData uri="http://schemas.microsoft.com/office/word/2010/wordprocessingShape">
                    <wps:wsp>
                      <wps:cNvCnPr/>
                      <wps:spPr bwMode="auto">
                        <a:xfrm>
                          <a:off x="0" y="0"/>
                          <a:ext cx="457200" cy="0"/>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id="Line 150"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27.55pt,20.3pt" to="63.55pt,2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" strokecolor="black [3213]" strokeweight="1pt">
                <v:stroke startarrowwidth="narrow" startarrowlength="short" endarrowwidth="narrow" endarrowlength="short"/>
                <v:shadow color="#eeece1 [3214]"/>
              </v:line>
            </w:pict>
          </mc:Fallback>
        </mc:AlternateContent>
      </w:r>
      <w:r w:rsidRPr="00097003">
        <w:rPr>
          <w:noProof/>
          <w:sz w:val="24"/>
          <w:szCs w:val="24"/>
        </w:rPr>
        <mc:AlternateContent>
          <mc:Choice Requires="wps">
            <w:drawing>
              <wp:anchor distT="0" distB="0" distL="114300" distR="114300" simplePos="0" relativeHeight="251670528" behindDoc="0" locked="0" layoutInCell="1" allowOverlap="1" wp14:anchorId="6C05BB42" wp14:editId="32EDCAA3">
                <wp:simplePos x="0" y="0"/>
                <wp:positionH relativeFrom="column">
                  <wp:posOffset>4312257</wp:posOffset>
                </wp:positionH>
                <wp:positionV relativeFrom="paragraph">
                  <wp:posOffset>133764</wp:posOffset>
                </wp:positionV>
                <wp:extent cx="457200" cy="0"/>
                <wp:effectExtent l="0" t="0" r="19050" b="19050"/>
                <wp:wrapNone/>
                <wp:docPr id="5135" name="Line 153"/>
                <wp:cNvGraphicFramePr/>
                <a:graphic xmlns:a="http://schemas.openxmlformats.org/drawingml/2006/main">
                  <a:graphicData uri="http://schemas.microsoft.com/office/word/2010/wordprocessingShape">
                    <wps:wsp>
                      <wps:cNvCnPr/>
                      <wps:spPr bwMode="auto">
                        <a:xfrm>
                          <a:off x="0" y="0"/>
                          <a:ext cx="457200" cy="0"/>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id="Line 153"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39.55pt,10.55pt" to="375.55pt,10.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" strokecolor="black [3213]" strokeweight="1pt">
                <v:stroke startarrowwidth="narrow" startarrowlength="short" endarrowwidth="narrow" endarrowlength="short"/>
                <v:shadow color="#eeece1 [3214]"/>
              </v:line>
            </w:pict>
          </mc:Fallback>
        </mc:AlternateContent>
      </w:r>
      <w:r w:rsidRPr="00097003">
        <w:rPr>
          <w:noProof/>
          <w:sz w:val="24"/>
          <w:szCs w:val="24"/>
        </w:rPr>
        <mc:AlternateContent>
          <mc:Choice Requires="wps">
            <w:drawing>
              <wp:anchor distT="0" distB="0" distL="114300" distR="114300" simplePos="0" relativeHeight="251671552" behindDoc="0" locked="0" layoutInCell="1" allowOverlap="1" wp14:anchorId="6783AC33" wp14:editId="41720A54">
                <wp:simplePos x="0" y="0"/>
                <wp:positionH relativeFrom="column">
                  <wp:posOffset>4324957</wp:posOffset>
                </wp:positionH>
                <wp:positionV relativeFrom="paragraph">
                  <wp:posOffset>238539</wp:posOffset>
                </wp:positionV>
                <wp:extent cx="457200" cy="0"/>
                <wp:effectExtent l="0" t="0" r="19050" b="19050"/>
                <wp:wrapNone/>
                <wp:docPr id="5136" name="Line 154"/>
                <wp:cNvGraphicFramePr/>
                <a:graphic xmlns:a="http://schemas.openxmlformats.org/drawingml/2006/main">
                  <a:graphicData uri="http://schemas.microsoft.com/office/word/2010/wordprocessingShape">
                    <wps:wsp>
                      <wps:cNvCnPr/>
                      <wps:spPr bwMode="auto">
                        <a:xfrm>
                          <a:off x="0" y="0"/>
                          <a:ext cx="457200" cy="0"/>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id="Line 154" o:spid="_x0000_s1026" style="position:absolute;z-index:251671552;visibility:visible;mso-wrap-style:square;mso-wrap-distance-left:9pt;mso-wrap-distance-top:0;mso-wrap-distance-right:9pt;mso-wrap-distance-bottom:0;mso-position-horizontal:absolute;mso-position-horizontal-relative:text;mso-position-vertical:absolute;mso-position-vertical-relative:text" from="340.55pt,18.8pt" to="376.5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" strokecolor="black [3213]" strokeweight="1pt">
                <v:stroke startarrowwidth="narrow" startarrowlength="short" endarrowwidth="narrow" endarrowlength="short"/>
                <v:shadow color="#eeece1 [3214]"/>
              </v:line>
            </w:pict>
          </mc:Fallback>
        </mc:AlternateContent>
      </w:r>
    </w:p>
    <w:p w:rsidR="002C6E69" w:rsidRPr="00097003" w:rsidRDefault="00E56C4E" w:rsidP="0074250E">
      <w:pPr>
        <w:spacing w:before="120" w:line="240" w:lineRule="auto"/>
        <w:ind w:firstLine="284"/>
        <w:jc w:val="both"/>
        <w:rPr>
          <w:sz w:val="24"/>
          <w:szCs w:val="24"/>
          <w:lang w:val="sv-SE"/>
        </w:rPr>
      </w:pPr>
      <w:r w:rsidRPr="00097003">
        <w:rPr>
          <w:noProof/>
          <w:sz w:val="24"/>
          <w:szCs w:val="24"/>
        </w:rPr>
        <mc:AlternateContent>
          <mc:Choice Requires="wps">
            <w:drawing>
              <wp:anchor distT="0" distB="0" distL="114300" distR="114300" simplePos="0" relativeHeight="251677696" behindDoc="0" locked="0" layoutInCell="1" allowOverlap="1" wp14:anchorId="4F02FE46" wp14:editId="40E1A164">
                <wp:simplePos x="0" y="0"/>
                <wp:positionH relativeFrom="column">
                  <wp:posOffset>202565</wp:posOffset>
                </wp:positionH>
                <wp:positionV relativeFrom="paragraph">
                  <wp:posOffset>301294</wp:posOffset>
                </wp:positionV>
                <wp:extent cx="5410200" cy="822325"/>
                <wp:effectExtent l="0" t="0" r="0" b="0"/>
                <wp:wrapNone/>
                <wp:docPr id="8199" name="Text Box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0" cy="82232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12700">
                              <a:solidFill>
                                <a:schemeClr val="tx1"/>
                              </a:solidFill>
                              <a:miter lim="800000"/>
                              <a:headEnd type="none" w="sm" len="sm"/>
                              <a:tailEnd type="none" w="sm" len="sm"/>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9B36D9" w:rsidRPr="001719CB" w:rsidRDefault="009B36D9" w:rsidP="001719CB">
                            <w:pPr>
                              <w:spacing w:after="0" w:line="240" w:lineRule="auto"/>
                              <w:jc w:val="center"/>
                              <w:textAlignment w:val="baseline"/>
                              <w:rPr>
                                <w:rFonts w:ascii="Times New Roman" w:eastAsia="Times New Roman" w:hAnsi="Times New Roman" w:cs="Times New Roman"/>
                                <w:sz w:val="28"/>
                                <w:szCs w:val="28"/>
                              </w:rPr>
                            </w:pPr>
                            <w:r w:rsidRPr="000344C1">
                              <w:rPr>
                                <w:rFonts w:ascii="VNI-Helve" w:eastAsiaTheme="minorEastAsia" w:hAnsi="VNI-Helve"/>
                                <w:i/>
                                <w:iCs/>
                                <w:color w:val="000000" w:themeColor="text1"/>
                                <w:kern w:val="24"/>
                                <w:sz w:val="28"/>
                                <w:szCs w:val="28"/>
                              </w:rPr>
                              <w:t>b) Sôïi caùp xoaén nhieàu ñoâi – loaïi khoâng voû baûo veä (UTP)</w:t>
                            </w:r>
                          </w:p>
                        </w:txbxContent>
                      </wps:txbx>
                      <wps:bodyPr>
                        <a:spAutoFit/>
                      </wps:bodyPr>
                    </wps:wsp>
                  </a:graphicData>
                </a:graphic>
              </wp:anchor>
            </w:drawing>
          </mc:Choice>
          <mc:Fallback>
            <w:pict>
              <v:shape id="Text Box 159" o:spid="_x0000_s1551" type="#_x0000_t202" style="position:absolute;left:0;text-align:left;margin-left:15.95pt;margin-top:23.7pt;width:426pt;height:64.7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" filled="f" fillcolor="#4f81bd [3204]" stroked="f" strokecolor="black [3213]" strokeweight="1pt">
                <v:stroke startarrowwidth="narrow" startarrowlength="short" endarrowwidth="narrow" endarrowlength="short"/>
                <v:shadow color="#eeece1 [3214]"/>
                <v:textbox style="mso-fit-shape-to-text:t">
                  <w:txbxContent>
                    <w:p w:rsidR="009B36D9" w:rsidRPr="001719CB" w:rsidRDefault="009B36D9" w:rsidP="001719CB">
                      <w:pPr>
                        <w:spacing w:after="0" w:line="240" w:lineRule="auto"/>
                        <w:jc w:val="center"/>
                        <w:textAlignment w:val="baseline"/>
                        <w:rPr>
                          <w:rFonts w:ascii="Times New Roman" w:eastAsia="Times New Roman" w:hAnsi="Times New Roman" w:cs="Times New Roman"/>
                          <w:sz w:val="28"/>
                          <w:szCs w:val="28"/>
                        </w:rPr>
                      </w:pPr>
                      <w:r w:rsidRPr="000344C1">
                        <w:rPr>
                          <w:rFonts w:ascii="VNI-Helve" w:eastAsiaTheme="minorEastAsia" w:hAnsi="VNI-Helve"/>
                          <w:i/>
                          <w:iCs/>
                          <w:color w:val="000000" w:themeColor="text1"/>
                          <w:kern w:val="24"/>
                          <w:sz w:val="28"/>
                          <w:szCs w:val="28"/>
                        </w:rPr>
                        <w:t>b) Sôïi caùp xoaén nhieàu ñoâi – loaïi khoâng voû baûo veä (UTP)</w:t>
                      </w:r>
                    </w:p>
                  </w:txbxContent>
                </v:textbox>
              </v:shape>
            </w:pict>
          </mc:Fallback>
        </mc:AlternateContent>
      </w:r>
      <w:r w:rsidR="002C6E69" w:rsidRPr="00097003">
        <w:rPr>
          <w:noProof/>
          <w:sz w:val="24"/>
          <w:szCs w:val="24"/>
        </w:rPr>
        <mc:AlternateContent>
          <mc:Choice Requires="wps">
            <w:drawing>
              <wp:anchor distT="0" distB="0" distL="114300" distR="114300" simplePos="0" relativeHeight="251668480" behindDoc="0" locked="0" layoutInCell="1" allowOverlap="1" wp14:anchorId="2AF94AA0" wp14:editId="38B0B909">
                <wp:simplePos x="0" y="0"/>
                <wp:positionH relativeFrom="column">
                  <wp:posOffset>349857</wp:posOffset>
                </wp:positionH>
                <wp:positionV relativeFrom="paragraph">
                  <wp:posOffset>11844</wp:posOffset>
                </wp:positionV>
                <wp:extent cx="457200" cy="0"/>
                <wp:effectExtent l="0" t="0" r="19050" b="19050"/>
                <wp:wrapNone/>
                <wp:docPr id="5132" name="Line 151"/>
                <wp:cNvGraphicFramePr/>
                <a:graphic xmlns:a="http://schemas.openxmlformats.org/drawingml/2006/main">
                  <a:graphicData uri="http://schemas.microsoft.com/office/word/2010/wordprocessingShape">
                    <wps:wsp>
                      <wps:cNvCnPr/>
                      <wps:spPr bwMode="auto">
                        <a:xfrm>
                          <a:off x="0" y="0"/>
                          <a:ext cx="457200" cy="0"/>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id="Line 151"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7.55pt,.95pt" to="63.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" strokecolor="black [3213]" strokeweight="1pt">
                <v:stroke startarrowwidth="narrow" startarrowlength="short" endarrowwidth="narrow" endarrowlength="short"/>
                <v:shadow color="#eeece1 [3214]"/>
              </v:line>
            </w:pict>
          </mc:Fallback>
        </mc:AlternateContent>
      </w:r>
      <w:r w:rsidR="002C6E69" w:rsidRPr="00097003">
        <w:rPr>
          <w:noProof/>
          <w:sz w:val="24"/>
          <w:szCs w:val="24"/>
        </w:rPr>
        <mc:AlternateContent>
          <mc:Choice Requires="wps">
            <w:drawing>
              <wp:anchor distT="0" distB="0" distL="114300" distR="114300" simplePos="0" relativeHeight="251669504" behindDoc="0" locked="0" layoutInCell="1" allowOverlap="1" wp14:anchorId="6EB77119" wp14:editId="0E7ABC54">
                <wp:simplePos x="0" y="0"/>
                <wp:positionH relativeFrom="column">
                  <wp:posOffset>353032</wp:posOffset>
                </wp:positionH>
                <wp:positionV relativeFrom="paragraph">
                  <wp:posOffset>103919</wp:posOffset>
                </wp:positionV>
                <wp:extent cx="457200" cy="0"/>
                <wp:effectExtent l="0" t="0" r="19050" b="19050"/>
                <wp:wrapNone/>
                <wp:docPr id="5133" name="Line 152"/>
                <wp:cNvGraphicFramePr/>
                <a:graphic xmlns:a="http://schemas.openxmlformats.org/drawingml/2006/main">
                  <a:graphicData uri="http://schemas.microsoft.com/office/word/2010/wordprocessingShape">
                    <wps:wsp>
                      <wps:cNvCnPr/>
                      <wps:spPr bwMode="auto">
                        <a:xfrm>
                          <a:off x="0" y="0"/>
                          <a:ext cx="457200" cy="0"/>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id="Line 152"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27.8pt,8.2pt" to="63.8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" strokecolor="black [3213]" strokeweight="1pt">
                <v:stroke startarrowwidth="narrow" startarrowlength="short" endarrowwidth="narrow" endarrowlength="short"/>
                <v:shadow color="#eeece1 [3214]"/>
              </v:line>
            </w:pict>
          </mc:Fallback>
        </mc:AlternateContent>
      </w:r>
      <w:r w:rsidR="002C6E69" w:rsidRPr="00097003">
        <w:rPr>
          <w:noProof/>
          <w:sz w:val="24"/>
          <w:szCs w:val="24"/>
        </w:rPr>
        <mc:AlternateContent>
          <mc:Choice Requires="wps">
            <w:drawing>
              <wp:anchor distT="0" distB="0" distL="114300" distR="114300" simplePos="0" relativeHeight="251672576" behindDoc="0" locked="0" layoutInCell="1" allowOverlap="1" wp14:anchorId="159799E4" wp14:editId="73F77C38">
                <wp:simplePos x="0" y="0"/>
                <wp:positionH relativeFrom="column">
                  <wp:posOffset>4324957</wp:posOffset>
                </wp:positionH>
                <wp:positionV relativeFrom="paragraph">
                  <wp:posOffset>-856</wp:posOffset>
                </wp:positionV>
                <wp:extent cx="457200" cy="0"/>
                <wp:effectExtent l="0" t="0" r="19050" b="19050"/>
                <wp:wrapNone/>
                <wp:docPr id="5137" name="Line 155"/>
                <wp:cNvGraphicFramePr/>
                <a:graphic xmlns:a="http://schemas.openxmlformats.org/drawingml/2006/main">
                  <a:graphicData uri="http://schemas.microsoft.com/office/word/2010/wordprocessingShape">
                    <wps:wsp>
                      <wps:cNvCnPr/>
                      <wps:spPr bwMode="auto">
                        <a:xfrm>
                          <a:off x="0" y="0"/>
                          <a:ext cx="457200" cy="0"/>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id="Line 155"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340.55pt,-.05pt" to="376.5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" strokecolor="black [3213]" strokeweight="1pt">
                <v:stroke startarrowwidth="narrow" startarrowlength="short" endarrowwidth="narrow" endarrowlength="short"/>
                <v:shadow color="#eeece1 [3214]"/>
              </v:line>
            </w:pict>
          </mc:Fallback>
        </mc:AlternateContent>
      </w:r>
      <w:r w:rsidR="002C6E69" w:rsidRPr="00097003">
        <w:rPr>
          <w:noProof/>
          <w:sz w:val="24"/>
          <w:szCs w:val="24"/>
        </w:rPr>
        <mc:AlternateContent>
          <mc:Choice Requires="wps">
            <w:drawing>
              <wp:anchor distT="0" distB="0" distL="114300" distR="114300" simplePos="0" relativeHeight="251673600" behindDoc="0" locked="0" layoutInCell="1" allowOverlap="1" wp14:anchorId="7865599D" wp14:editId="632BE42E">
                <wp:simplePos x="0" y="0"/>
                <wp:positionH relativeFrom="column">
                  <wp:posOffset>4324957</wp:posOffset>
                </wp:positionH>
                <wp:positionV relativeFrom="paragraph">
                  <wp:posOffset>103919</wp:posOffset>
                </wp:positionV>
                <wp:extent cx="457200" cy="0"/>
                <wp:effectExtent l="0" t="0" r="19050" b="19050"/>
                <wp:wrapNone/>
                <wp:docPr id="5138" name="Line 156"/>
                <wp:cNvGraphicFramePr/>
                <a:graphic xmlns:a="http://schemas.openxmlformats.org/drawingml/2006/main">
                  <a:graphicData uri="http://schemas.microsoft.com/office/word/2010/wordprocessingShape">
                    <wps:wsp>
                      <wps:cNvCnPr/>
                      <wps:spPr bwMode="auto">
                        <a:xfrm>
                          <a:off x="0" y="0"/>
                          <a:ext cx="457200" cy="0"/>
                        </a:xfrm>
                        <a:prstGeom prst="line">
                          <a:avLst/>
                        </a:prstGeom>
                        <a:noFill/>
                        <a:ln w="12700">
                          <a:solidFill>
                            <a:schemeClr val="tx1"/>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a:graphicData>
                </a:graphic>
              </wp:anchor>
            </w:drawing>
          </mc:Choice>
          <mc:Fallback>
            <w:pict>
              <v:line id="Line 15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340.55pt,8.2pt" to="376.55pt,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" strokecolor="black [3213]" strokeweight="1pt">
                <v:stroke startarrowwidth="narrow" startarrowlength="short" endarrowwidth="narrow" endarrowlength="short"/>
                <v:shadow color="#eeece1 [3214]"/>
              </v:line>
            </w:pict>
          </mc:Fallback>
        </mc:AlternateContent>
      </w:r>
    </w:p>
    <w:p w:rsidR="002C6E69" w:rsidRPr="00097003" w:rsidRDefault="002C6E69" w:rsidP="0074250E">
      <w:pPr>
        <w:spacing w:before="120" w:line="240" w:lineRule="auto"/>
        <w:ind w:firstLine="284"/>
        <w:jc w:val="both"/>
        <w:rPr>
          <w:sz w:val="24"/>
          <w:szCs w:val="24"/>
          <w:lang w:val="sv-SE"/>
        </w:rPr>
      </w:pPr>
    </w:p>
    <w:p w:rsidR="00863DDD" w:rsidRPr="00097003" w:rsidRDefault="00863DDD"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noProof/>
          <w:sz w:val="24"/>
          <w:szCs w:val="24"/>
        </w:rPr>
        <w:drawing>
          <wp:inline distT="0" distB="0" distL="0" distR="0" wp14:anchorId="25DD9433" wp14:editId="408B3A0D">
            <wp:extent cx="5947574" cy="1160891"/>
            <wp:effectExtent l="0" t="0" r="0" b="127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8180" cy="1161009"/>
                    </a:xfrm>
                    <a:prstGeom prst="rect">
                      <a:avLst/>
                    </a:prstGeom>
                    <a:noFill/>
                    <a:ln>
                      <a:noFill/>
                    </a:ln>
                  </pic:spPr>
                </pic:pic>
              </a:graphicData>
            </a:graphic>
          </wp:inline>
        </w:drawing>
      </w:r>
    </w:p>
    <w:p w:rsidR="00E56C4E" w:rsidRPr="00097003" w:rsidRDefault="00263550" w:rsidP="0074250E">
      <w:pPr>
        <w:spacing w:before="120" w:line="240" w:lineRule="auto"/>
        <w:ind w:firstLine="284"/>
        <w:jc w:val="both"/>
        <w:rPr>
          <w:rFonts w:ascii="VNI-Times" w:eastAsiaTheme="majorEastAsia" w:hAnsi="VNI-Times" w:cstheme="majorBidi"/>
          <w:b/>
          <w:bCs/>
          <w:sz w:val="24"/>
          <w:szCs w:val="24"/>
          <w14:shadow w14:blurRad="38100" w14:dist="38100" w14:dir="2700000" w14:sx="100000" w14:sy="100000" w14:kx="0" w14:ky="0" w14:algn="tl">
            <w14:srgbClr w14:val="000000"/>
          </w14:shadow>
        </w:rPr>
      </w:pPr>
      <w:r w:rsidRPr="00097003">
        <w:rPr>
          <w:rFonts w:ascii="VNI-Times" w:eastAsiaTheme="majorEastAsia" w:hAnsi="VNI-Times" w:cstheme="majorBidi"/>
          <w:b/>
          <w:bCs/>
          <w:sz w:val="24"/>
          <w:szCs w:val="24"/>
          <w14:shadow w14:blurRad="38100" w14:dist="38100" w14:dir="2700000" w14:sx="100000" w14:sy="100000" w14:kx="0" w14:ky="0" w14:algn="tl">
            <w14:srgbClr w14:val="000000"/>
          </w14:shadow>
        </w:rPr>
        <w:t>ÑAËC ÑIEÅM CÔ BAÛN CUÛA CAÙP XOAÉN ÑOÂI</w:t>
      </w:r>
    </w:p>
    <w:p w:rsidR="00263550" w:rsidRPr="00326360" w:rsidRDefault="00263550"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Laø moâi tröôøng truyeàn daãn coù chaát löôïng toát hôn caùp song haønh, lyù do:</w:t>
      </w:r>
    </w:p>
    <w:p w:rsidR="00263550" w:rsidRPr="00097003" w:rsidRDefault="00263550" w:rsidP="00AE6657">
      <w:pPr>
        <w:pStyle w:val="ListParagraph"/>
        <w:numPr>
          <w:ilvl w:val="0"/>
          <w:numId w:val="3"/>
        </w:numPr>
        <w:spacing w:before="134" w:line="192" w:lineRule="auto"/>
        <w:textAlignment w:val="baseline"/>
        <w:rPr>
          <w:rFonts w:ascii="VNI-Times" w:hAnsi="VNI-Times"/>
          <w:sz w:val="24"/>
          <w:szCs w:val="24"/>
        </w:rPr>
      </w:pPr>
      <w:r w:rsidRPr="00097003">
        <w:rPr>
          <w:rFonts w:ascii="VNI-Times" w:eastAsiaTheme="minorEastAsia" w:hAnsi="VNI-Times"/>
          <w:sz w:val="24"/>
          <w:szCs w:val="24"/>
        </w:rPr>
        <w:t>Choáng ñöôïc nhieãu xuyeân aâm</w:t>
      </w:r>
    </w:p>
    <w:p w:rsidR="00263550" w:rsidRPr="00097003" w:rsidRDefault="00263550" w:rsidP="00AE6657">
      <w:pPr>
        <w:pStyle w:val="ListParagraph"/>
        <w:numPr>
          <w:ilvl w:val="0"/>
          <w:numId w:val="3"/>
        </w:numPr>
        <w:spacing w:before="134" w:line="192" w:lineRule="auto"/>
        <w:textAlignment w:val="baseline"/>
        <w:rPr>
          <w:rFonts w:ascii="VNI-Times" w:hAnsi="VNI-Times"/>
          <w:sz w:val="24"/>
          <w:szCs w:val="24"/>
        </w:rPr>
      </w:pPr>
      <w:r w:rsidRPr="00097003">
        <w:rPr>
          <w:rFonts w:ascii="VNI-Times" w:eastAsiaTheme="minorEastAsia" w:hAnsi="VNI-Times"/>
          <w:sz w:val="24"/>
          <w:szCs w:val="24"/>
        </w:rPr>
        <w:t>Caùp STP haïn cheá ñöôïc nhieãu töø beân ngoaøi</w:t>
      </w:r>
    </w:p>
    <w:p w:rsidR="00263550" w:rsidRPr="00326360" w:rsidRDefault="00263550"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 xml:space="preserve">Toác ñoä bít khoaûng 10Mbit/s vôùi khoaûng caùch 100m vaø coù theå taêng leân khi khoaûng caùch giaûm xuoáng. </w:t>
      </w:r>
    </w:p>
    <w:p w:rsidR="00263550" w:rsidRPr="00326360" w:rsidRDefault="00263550"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Ví duï söû duïng caùp xoaén ñoâi: loaïi maïng 10BaseT trong chuaån Ethernet…</w:t>
      </w:r>
    </w:p>
    <w:p w:rsidR="00263550" w:rsidRPr="00326360" w:rsidRDefault="00263550"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Giaù thaønh khoâng cao laém, deã thi coâng.</w:t>
      </w:r>
    </w:p>
    <w:p w:rsidR="00263550" w:rsidRPr="00097003" w:rsidRDefault="00EC49DA" w:rsidP="0074250E">
      <w:pPr>
        <w:spacing w:before="120" w:line="240" w:lineRule="auto"/>
        <w:ind w:firstLine="284"/>
        <w:jc w:val="both"/>
        <w:rPr>
          <w:rFonts w:ascii="VNI-Times" w:eastAsiaTheme="majorEastAsia" w:hAnsi="VNI-Times" w:cstheme="majorBidi"/>
          <w:b/>
          <w:bCs/>
          <w:sz w:val="24"/>
          <w:szCs w:val="24"/>
          <w14:shadow w14:blurRad="38100" w14:dist="38100" w14:dir="2700000" w14:sx="100000" w14:sy="100000" w14:kx="0" w14:ky="0" w14:algn="tl">
            <w14:srgbClr w14:val="000000"/>
          </w14:shadow>
        </w:rPr>
      </w:pPr>
      <w:r w:rsidRPr="00097003">
        <w:rPr>
          <w:rFonts w:ascii="VNI-Times" w:eastAsiaTheme="majorEastAsia" w:hAnsi="VNI-Times" w:cstheme="majorBidi"/>
          <w:b/>
          <w:bCs/>
          <w:sz w:val="24"/>
          <w:szCs w:val="24"/>
          <w14:shadow w14:blurRad="38100" w14:dist="38100" w14:dir="2700000" w14:sx="100000" w14:sy="100000" w14:kx="0" w14:ky="0" w14:algn="tl">
            <w14:srgbClr w14:val="000000"/>
          </w14:shadow>
        </w:rPr>
        <w:t>CAÙP ÑOÀNG TRUÏC</w:t>
      </w:r>
    </w:p>
    <w:p w:rsidR="00C44D4E" w:rsidRPr="00097003" w:rsidRDefault="00863DDD"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noProof/>
          <w:sz w:val="24"/>
          <w:szCs w:val="24"/>
        </w:rPr>
        <w:drawing>
          <wp:inline distT="0" distB="0" distL="0" distR="0" wp14:anchorId="383ED02D" wp14:editId="5CC524D0">
            <wp:extent cx="5518205" cy="429371"/>
            <wp:effectExtent l="0" t="0" r="6350" b="889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517654" cy="429328"/>
                    </a:xfrm>
                    <a:prstGeom prst="rect">
                      <a:avLst/>
                    </a:prstGeom>
                    <a:noFill/>
                    <a:ln>
                      <a:noFill/>
                    </a:ln>
                  </pic:spPr>
                </pic:pic>
              </a:graphicData>
            </a:graphic>
          </wp:inline>
        </w:drawing>
      </w:r>
    </w:p>
    <w:p w:rsidR="00EC49DA" w:rsidRPr="00097003" w:rsidRDefault="00863DDD" w:rsidP="0074250E">
      <w:pPr>
        <w:spacing w:before="120" w:line="240" w:lineRule="auto"/>
        <w:ind w:firstLine="284"/>
        <w:jc w:val="both"/>
        <w:rPr>
          <w:sz w:val="24"/>
          <w:szCs w:val="24"/>
          <w:lang w:val="sv-SE"/>
        </w:rPr>
      </w:pPr>
      <w:r w:rsidRPr="00097003">
        <w:rPr>
          <w:noProof/>
          <w:sz w:val="24"/>
          <w:szCs w:val="24"/>
        </w:rPr>
        <w:lastRenderedPageBreak/>
        <w:drawing>
          <wp:inline distT="0" distB="0" distL="0" distR="0" wp14:anchorId="122230EF" wp14:editId="44BBED7B">
            <wp:extent cx="4921857" cy="124835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926068" cy="1249423"/>
                    </a:xfrm>
                    <a:prstGeom prst="rect">
                      <a:avLst/>
                    </a:prstGeom>
                    <a:noFill/>
                    <a:ln>
                      <a:noFill/>
                    </a:ln>
                  </pic:spPr>
                </pic:pic>
              </a:graphicData>
            </a:graphic>
          </wp:inline>
        </w:drawing>
      </w:r>
    </w:p>
    <w:p w:rsidR="00863DDD" w:rsidRPr="00097003" w:rsidRDefault="00863DDD"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ÑAËC ÑIEÅM CÔ BAÛN CUÛA CAÙP ÑOÀNG TRUÏC</w:t>
      </w:r>
    </w:p>
    <w:p w:rsidR="00863DDD" w:rsidRPr="00326360" w:rsidRDefault="00863DDD"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Laø moâi tröôøng truyeàn daãn coù chaát löôïng toát hôn caùp xoaén ñoâi, lyù do:</w:t>
      </w:r>
    </w:p>
    <w:p w:rsidR="00863DDD" w:rsidRPr="00097003" w:rsidRDefault="00863DDD" w:rsidP="00863DDD">
      <w:pPr>
        <w:spacing w:before="134" w:after="0" w:line="192" w:lineRule="auto"/>
        <w:ind w:left="1980" w:hanging="547"/>
        <w:textAlignment w:val="baseline"/>
        <w:rPr>
          <w:rFonts w:ascii="VNI-Times" w:eastAsia="Times New Roman" w:hAnsi="VNI-Times" w:cs="Times New Roman"/>
          <w:sz w:val="24"/>
          <w:szCs w:val="24"/>
        </w:rPr>
      </w:pPr>
      <w:r w:rsidRPr="00097003">
        <w:rPr>
          <w:rFonts w:ascii="VNI-Times" w:eastAsiaTheme="minorEastAsia" w:hAnsi="VNI-Times"/>
          <w:color w:val="000000" w:themeColor="text1"/>
          <w:sz w:val="24"/>
          <w:szCs w:val="24"/>
        </w:rPr>
        <w:tab/>
        <w:t>- Khoâng coù nhieãu xuyeân aâm</w:t>
      </w:r>
    </w:p>
    <w:p w:rsidR="00863DDD" w:rsidRPr="00097003" w:rsidRDefault="00863DDD" w:rsidP="00863DDD">
      <w:pPr>
        <w:spacing w:before="134" w:after="0" w:line="192" w:lineRule="auto"/>
        <w:ind w:left="1980" w:hanging="547"/>
        <w:textAlignment w:val="baseline"/>
        <w:rPr>
          <w:rFonts w:ascii="VNI-Times" w:eastAsia="Times New Roman" w:hAnsi="VNI-Times" w:cs="Times New Roman"/>
          <w:sz w:val="24"/>
          <w:szCs w:val="24"/>
        </w:rPr>
      </w:pPr>
      <w:r w:rsidRPr="00097003">
        <w:rPr>
          <w:rFonts w:ascii="VNI-Times" w:eastAsiaTheme="minorEastAsia" w:hAnsi="VNI-Times"/>
          <w:color w:val="000000" w:themeColor="text1"/>
          <w:sz w:val="24"/>
          <w:szCs w:val="24"/>
        </w:rPr>
        <w:tab/>
        <w:t>- Haïn cheá ñöôïc nhieãu töø beân ngoaøi</w:t>
      </w:r>
    </w:p>
    <w:p w:rsidR="00863DDD" w:rsidRPr="00326360" w:rsidRDefault="00863DDD"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Toác ñoä bít coù theå ñaït ñeán 100Mbit/s treân cöï ly vaøi traêm meùt.</w:t>
      </w:r>
    </w:p>
    <w:p w:rsidR="00863DDD" w:rsidRPr="00326360" w:rsidRDefault="00863DDD"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Ví duï söû duïng caùp đồng truïc: loaïi maïng 10Base2, 10Base5 trong chuaån Ethernet…</w:t>
      </w:r>
    </w:p>
    <w:p w:rsidR="00863DDD" w:rsidRPr="00326360" w:rsidRDefault="00863DDD"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Giaù thaønh cao, khoù thi coâng.</w:t>
      </w:r>
    </w:p>
    <w:p w:rsidR="00863DDD" w:rsidRPr="00097003" w:rsidRDefault="00D0690C"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CAÙP SÔÏI QUANG</w:t>
      </w:r>
    </w:p>
    <w:p w:rsidR="00D0690C" w:rsidRPr="00097003" w:rsidRDefault="00D0690C" w:rsidP="0084426D">
      <w:pPr>
        <w:spacing w:before="120" w:line="240" w:lineRule="auto"/>
        <w:ind w:firstLine="284"/>
        <w:jc w:val="center"/>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noProof/>
          <w:sz w:val="24"/>
          <w:szCs w:val="24"/>
        </w:rPr>
        <w:drawing>
          <wp:inline distT="0" distB="0" distL="0" distR="0" wp14:anchorId="78926B69" wp14:editId="242F9248">
            <wp:extent cx="4953663" cy="263188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953871" cy="2631993"/>
                    </a:xfrm>
                    <a:prstGeom prst="rect">
                      <a:avLst/>
                    </a:prstGeom>
                    <a:noFill/>
                    <a:ln>
                      <a:noFill/>
                    </a:ln>
                  </pic:spPr>
                </pic:pic>
              </a:graphicData>
            </a:graphic>
          </wp:inline>
        </w:drawing>
      </w:r>
    </w:p>
    <w:p w:rsidR="0084426D" w:rsidRPr="00097003" w:rsidRDefault="003B5B64"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ÑAËC ÑIEÅM CÔ BAÛN CUÛA CAÙP SÔÏI QUANG</w:t>
      </w:r>
    </w:p>
    <w:p w:rsidR="003B5B64" w:rsidRPr="00326360" w:rsidRDefault="003B5B64"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Tín hieäu truyeàn daãn laø soùng aùnh saùng theo nguyeân taéc chôùp (bit 1) vaø taét (bit 0).</w:t>
      </w:r>
    </w:p>
    <w:p w:rsidR="003B5B64" w:rsidRPr="00326360" w:rsidRDefault="003B5B64"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Laø moâi tröôøng truyeàn daãn coù chaát löôïng toát nhaát do caùp quang khoâng bò nhieãu bôûi soùng ñieän töø.</w:t>
      </w:r>
    </w:p>
    <w:p w:rsidR="003B5B64" w:rsidRPr="00326360" w:rsidRDefault="003B5B64"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 xml:space="preserve">Toác ñoä bít coù theå ñaït ñeán haøng Gbit/s vôùi khoaûng caùch truyeàn raát xa. </w:t>
      </w:r>
    </w:p>
    <w:p w:rsidR="003B5B64" w:rsidRPr="00326360" w:rsidRDefault="003B5B64"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Thöôøng söû duïng ôû caùc maïng truïc</w:t>
      </w:r>
    </w:p>
    <w:p w:rsidR="003B5B64" w:rsidRPr="00097003" w:rsidRDefault="003B5B64"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HEÄ THOÁNG VI BA MAËT ÑAÁT</w:t>
      </w:r>
    </w:p>
    <w:p w:rsidR="00613A14" w:rsidRPr="00097003" w:rsidRDefault="00B63DF7" w:rsidP="00097003">
      <w:pPr>
        <w:spacing w:before="120" w:line="240" w:lineRule="auto"/>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ÑAËC ÑIEÅM CUÛA HEÄ THOÁNG VI BA</w:t>
      </w:r>
    </w:p>
    <w:p w:rsidR="00097003" w:rsidRDefault="00097003" w:rsidP="00097003">
      <w:pPr>
        <w:spacing w:after="0" w:line="192" w:lineRule="auto"/>
        <w:ind w:left="1267"/>
        <w:contextualSpacing/>
        <w:textAlignment w:val="baseline"/>
        <w:rPr>
          <w:rFonts w:ascii="VNI-Times" w:eastAsiaTheme="minorEastAsia" w:hAnsi="VNI-Times"/>
          <w:sz w:val="24"/>
          <w:szCs w:val="24"/>
        </w:rPr>
      </w:pPr>
      <w:r w:rsidRPr="00097003">
        <w:rPr>
          <w:rFonts w:ascii="VNI-Helve" w:eastAsiaTheme="majorEastAsia" w:hAnsi="VNI-Helve" w:cstheme="majorBidi"/>
          <w:b/>
          <w:bCs/>
          <w:noProof/>
          <w:sz w:val="24"/>
          <w:szCs w:val="24"/>
        </w:rPr>
        <w:lastRenderedPageBreak/>
        <w:drawing>
          <wp:inline distT="0" distB="0" distL="0" distR="0" wp14:anchorId="38E79700" wp14:editId="2798ADCD">
            <wp:extent cx="4470400" cy="2596427"/>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70400" cy="2596427"/>
                    </a:xfrm>
                    <a:prstGeom prst="rect">
                      <a:avLst/>
                    </a:prstGeom>
                    <a:noFill/>
                    <a:ln>
                      <a:noFill/>
                    </a:ln>
                  </pic:spPr>
                </pic:pic>
              </a:graphicData>
            </a:graphic>
          </wp:inline>
        </w:drawing>
      </w:r>
    </w:p>
    <w:p w:rsidR="00613A14" w:rsidRPr="00326360" w:rsidRDefault="00613A14"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Söû duïng soùng ñieän töø ôû giaûi taàn GHz ñeå chuyeån tieáp thoâng tin treân maët ñaát.</w:t>
      </w:r>
    </w:p>
    <w:p w:rsidR="00613A14" w:rsidRPr="00326360" w:rsidRDefault="00613A14"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Chaát löôïng ñöôøng truyeàn khoâng cao.</w:t>
      </w:r>
    </w:p>
    <w:p w:rsidR="00613A14" w:rsidRPr="00326360" w:rsidRDefault="00613A14"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Khoâng söû duïng ñeå truy nhaäp tröïc tieáp maïng.</w:t>
      </w:r>
    </w:p>
    <w:p w:rsidR="00613A14" w:rsidRPr="00326360" w:rsidRDefault="00613A14"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Thöôøng söû duïng ñeå chuyeån tieáp thoâng tin giöõa caùc nuùt maïng.</w:t>
      </w:r>
    </w:p>
    <w:p w:rsidR="00613A14" w:rsidRPr="00097003" w:rsidRDefault="00B63DF7"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HEÄ THOÁNG VEÄ TINH</w:t>
      </w:r>
    </w:p>
    <w:p w:rsidR="005A1951" w:rsidRDefault="005A1951" w:rsidP="005A1951">
      <w:pPr>
        <w:spacing w:before="120" w:line="240" w:lineRule="auto"/>
        <w:ind w:left="1170"/>
        <w:rPr>
          <w:rFonts w:ascii="VNI-Helve" w:eastAsiaTheme="majorEastAsia" w:hAnsi="VNI-Helve" w:cstheme="majorBidi"/>
          <w:b/>
          <w:bCs/>
          <w:sz w:val="24"/>
          <w:szCs w:val="24"/>
        </w:rPr>
      </w:pPr>
      <w:r w:rsidRPr="00097003">
        <w:rPr>
          <w:rFonts w:ascii="VNI-Helve" w:eastAsiaTheme="majorEastAsia" w:hAnsi="VNI-Helve" w:cstheme="majorBidi"/>
          <w:b/>
          <w:bCs/>
          <w:noProof/>
          <w:sz w:val="24"/>
          <w:szCs w:val="24"/>
        </w:rPr>
        <w:drawing>
          <wp:inline distT="0" distB="0" distL="0" distR="0" wp14:anchorId="3845A8A6" wp14:editId="6363B3FB">
            <wp:extent cx="4620260" cy="2813050"/>
            <wp:effectExtent l="0" t="0" r="889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620260" cy="2813050"/>
                    </a:xfrm>
                    <a:prstGeom prst="rect">
                      <a:avLst/>
                    </a:prstGeom>
                    <a:noFill/>
                    <a:ln>
                      <a:noFill/>
                    </a:ln>
                  </pic:spPr>
                </pic:pic>
              </a:graphicData>
            </a:graphic>
          </wp:inline>
        </w:drawing>
      </w:r>
    </w:p>
    <w:p w:rsidR="009734E7" w:rsidRPr="005A1951" w:rsidRDefault="00627741" w:rsidP="005A1951">
      <w:pPr>
        <w:spacing w:before="120" w:line="240" w:lineRule="auto"/>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rPr>
        <w:t>ÑAËC ÑIEÅM CUÛA HEÄ THOÁNG VEÄ TINH</w:t>
      </w:r>
    </w:p>
    <w:p w:rsidR="00627741" w:rsidRPr="00326360" w:rsidRDefault="00627741"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Söû duïng soùng ñieän töø ôû giaûi taàn GHz ñeå chuyeån tieáp thoâng tin (4/6 Ghz or 12/14 Ghz).</w:t>
      </w:r>
    </w:p>
    <w:p w:rsidR="00627741" w:rsidRPr="00326360" w:rsidRDefault="00627741"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Chaát löôïng ñöôøng truyeàn khaù cao.</w:t>
      </w:r>
    </w:p>
    <w:p w:rsidR="00627741" w:rsidRPr="00326360" w:rsidRDefault="00627741"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Coù theåù söû duïng ñeå truy nhaäp tröïc tieáp maïng.</w:t>
      </w:r>
    </w:p>
    <w:p w:rsidR="00627741" w:rsidRPr="00326360" w:rsidRDefault="00627741" w:rsidP="00326360">
      <w:pPr>
        <w:numPr>
          <w:ilvl w:val="1"/>
          <w:numId w:val="2"/>
        </w:numPr>
        <w:tabs>
          <w:tab w:val="clear" w:pos="1440"/>
          <w:tab w:val="num" w:pos="720"/>
        </w:tabs>
        <w:spacing w:after="0" w:line="240" w:lineRule="auto"/>
        <w:ind w:left="720"/>
        <w:contextualSpacing/>
        <w:textAlignment w:val="baseline"/>
        <w:rPr>
          <w:rFonts w:ascii="VNI-Times" w:eastAsia="Times New Roman" w:hAnsi="VNI-Times" w:cs="Times New Roman"/>
          <w:bCs/>
          <w:color w:val="000000" w:themeColor="text1"/>
          <w:sz w:val="24"/>
          <w:szCs w:val="24"/>
        </w:rPr>
      </w:pPr>
      <w:r w:rsidRPr="00326360">
        <w:rPr>
          <w:rFonts w:ascii="VNI-Times" w:eastAsia="Times New Roman" w:hAnsi="VNI-Times" w:cs="Times New Roman"/>
          <w:bCs/>
          <w:color w:val="000000" w:themeColor="text1"/>
          <w:sz w:val="24"/>
          <w:szCs w:val="24"/>
        </w:rPr>
        <w:t>Thöôøng söû duïng ñeå chuyeån tieáp thoâng tin giöõa caùc nuùt maïng lieân quoác gia.</w:t>
      </w:r>
    </w:p>
    <w:p w:rsidR="005A1951" w:rsidRDefault="005A1951">
      <w:pPr>
        <w:rPr>
          <w:rFonts w:ascii="VNI-Helve" w:eastAsiaTheme="majorEastAsia" w:hAnsi="VNI-Helve" w:cstheme="majorBidi"/>
          <w:b/>
          <w:bCs/>
          <w:sz w:val="24"/>
          <w:szCs w:val="24"/>
          <w14:shadow w14:blurRad="38100" w14:dist="38100" w14:dir="2700000" w14:sx="100000" w14:sy="100000" w14:kx="0" w14:ky="0" w14:algn="tl">
            <w14:srgbClr w14:val="000000"/>
          </w14:shadow>
        </w:rPr>
      </w:pPr>
      <w:r>
        <w:rPr>
          <w:rFonts w:ascii="VNI-Helve" w:eastAsiaTheme="majorEastAsia" w:hAnsi="VNI-Helve" w:cstheme="majorBidi"/>
          <w:b/>
          <w:bCs/>
          <w:sz w:val="24"/>
          <w:szCs w:val="24"/>
          <w14:shadow w14:blurRad="38100" w14:dist="38100" w14:dir="2700000" w14:sx="100000" w14:sy="100000" w14:kx="0" w14:ky="0" w14:algn="tl">
            <w14:srgbClr w14:val="000000"/>
          </w14:shadow>
        </w:rPr>
        <w:br w:type="page"/>
      </w:r>
    </w:p>
    <w:p w:rsidR="00627741" w:rsidRPr="00097003" w:rsidRDefault="009C170D"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lastRenderedPageBreak/>
        <w:t>HEÄ THOÁNG VOÂ TUYEÁN TEÁ BAØO</w:t>
      </w:r>
    </w:p>
    <w:p w:rsidR="009C170D" w:rsidRPr="00097003" w:rsidRDefault="009C170D" w:rsidP="009C170D">
      <w:pPr>
        <w:spacing w:before="120" w:line="240" w:lineRule="auto"/>
        <w:ind w:firstLine="284"/>
        <w:jc w:val="center"/>
        <w:rPr>
          <w:rFonts w:ascii="VNI-Helve" w:eastAsiaTheme="majorEastAsia" w:hAnsi="VNI-Helve" w:cstheme="majorBidi"/>
          <w:b/>
          <w:bCs/>
          <w:sz w:val="24"/>
          <w:szCs w:val="24"/>
        </w:rPr>
      </w:pPr>
      <w:r w:rsidRPr="00097003">
        <w:rPr>
          <w:rFonts w:ascii="VNI-Helve" w:eastAsiaTheme="majorEastAsia" w:hAnsi="VNI-Helve" w:cstheme="majorBidi"/>
          <w:b/>
          <w:bCs/>
          <w:noProof/>
          <w:sz w:val="24"/>
          <w:szCs w:val="24"/>
        </w:rPr>
        <w:drawing>
          <wp:inline distT="0" distB="0" distL="0" distR="0" wp14:anchorId="57EE3175" wp14:editId="67EC370F">
            <wp:extent cx="4166483" cy="3323645"/>
            <wp:effectExtent l="0" t="0" r="571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166670" cy="3323794"/>
                    </a:xfrm>
                    <a:prstGeom prst="rect">
                      <a:avLst/>
                    </a:prstGeom>
                    <a:noFill/>
                    <a:ln>
                      <a:noFill/>
                    </a:ln>
                  </pic:spPr>
                </pic:pic>
              </a:graphicData>
            </a:graphic>
          </wp:inline>
        </w:drawing>
      </w:r>
    </w:p>
    <w:p w:rsidR="009C170D" w:rsidRPr="00097003" w:rsidRDefault="0061570D"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ÑAËC ÑIEÅM CUÛA HEÄ THOÁNG THOÂNG TIN VOÂ TUYEÁN TEÁ BAØO</w:t>
      </w:r>
    </w:p>
    <w:p w:rsidR="00AD6EE1" w:rsidRPr="00097003" w:rsidRDefault="00AD6EE1"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 xml:space="preserve">Toaøn boä vuøng phuïc vuï ñöôïc chia thaønh caùc teá baøo (Cell), thöôøng coù hình luïc giaùc. </w:t>
      </w:r>
    </w:p>
    <w:p w:rsidR="00AD6EE1" w:rsidRPr="00097003" w:rsidRDefault="00AD6EE1"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 xml:space="preserve">Moãi teá baøo do moät traïm goác (BS) phuïc vuï keát noái vôùi caùc traïm ñaàu cuoái baèng soùng ñieän töø. </w:t>
      </w:r>
    </w:p>
    <w:p w:rsidR="00AD6EE1" w:rsidRPr="00097003" w:rsidRDefault="00AD6EE1"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Chaát löôïng ñöôøng truyeàn khaù cao.</w:t>
      </w:r>
    </w:p>
    <w:p w:rsidR="00AD6EE1" w:rsidRPr="00097003" w:rsidRDefault="00AD6EE1"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Coù theåù söû duïng ñeå truy nhaäp tröïc tieáp maïng cho caùc khu vöïc khoù keùo caùp hoaëc ñaàu cuoái khoâng coá ñònh.</w:t>
      </w:r>
    </w:p>
    <w:p w:rsidR="0074250E" w:rsidRPr="00097003" w:rsidRDefault="00036C44" w:rsidP="00F768CE">
      <w:pPr>
        <w:spacing w:before="120" w:after="120" w:line="240" w:lineRule="auto"/>
        <w:ind w:firstLine="288"/>
        <w:jc w:val="both"/>
        <w:rPr>
          <w:rFonts w:ascii="Times New Roman" w:hAnsi="Times New Roman" w:cs="Times New Roman"/>
          <w:b/>
          <w:sz w:val="24"/>
          <w:szCs w:val="24"/>
          <w:lang w:val="sv-SE"/>
        </w:rPr>
      </w:pPr>
      <w:r w:rsidRPr="00097003">
        <w:rPr>
          <w:rFonts w:ascii="Times New Roman" w:hAnsi="Times New Roman" w:cs="Times New Roman"/>
          <w:b/>
          <w:sz w:val="24"/>
          <w:szCs w:val="24"/>
          <w:lang w:val="sv-SE"/>
        </w:rPr>
        <w:t>2.</w:t>
      </w:r>
      <w:r w:rsidR="0074250E" w:rsidRPr="00097003">
        <w:rPr>
          <w:rFonts w:ascii="Times New Roman" w:hAnsi="Times New Roman" w:cs="Times New Roman"/>
          <w:b/>
          <w:sz w:val="24"/>
          <w:szCs w:val="24"/>
          <w:lang w:val="sv-SE"/>
        </w:rPr>
        <w:t xml:space="preserve"> Suy giảm và biến dạng tín hiệu</w:t>
      </w:r>
    </w:p>
    <w:p w:rsidR="00AD6EE1" w:rsidRPr="00097003" w:rsidRDefault="00AD6EE1" w:rsidP="00F768CE">
      <w:pPr>
        <w:spacing w:before="120" w:after="120" w:line="240" w:lineRule="auto"/>
        <w:ind w:firstLine="634"/>
        <w:jc w:val="both"/>
        <w:rPr>
          <w:rFonts w:ascii="VNI-Times" w:eastAsiaTheme="minorEastAsia" w:hAnsi="VNI-Times"/>
          <w:bCs/>
          <w:color w:val="000000" w:themeColor="text1"/>
          <w:sz w:val="24"/>
          <w:szCs w:val="24"/>
        </w:rPr>
      </w:pPr>
      <w:r w:rsidRPr="00097003">
        <w:rPr>
          <w:rFonts w:ascii="VNI-Times" w:eastAsiaTheme="minorEastAsia" w:hAnsi="VNI-Times"/>
          <w:bCs/>
          <w:color w:val="000000" w:themeColor="text1"/>
          <w:sz w:val="24"/>
          <w:szCs w:val="24"/>
        </w:rPr>
        <w:t>Tín hieäu khi truyeàn treân caùc moâi tröôøng ñeàu chòu aûnh höôûng cuûa:</w:t>
      </w:r>
    </w:p>
    <w:p w:rsidR="00AD6EE1" w:rsidRPr="00097003" w:rsidRDefault="00AD6EE1"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Suy hao (Attenuation)</w:t>
      </w:r>
    </w:p>
    <w:p w:rsidR="00AD6EE1" w:rsidRPr="00097003" w:rsidRDefault="00AD6EE1"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Baêng thoâng bò giôùi haïn (Limited bandwidth)</w:t>
      </w:r>
    </w:p>
    <w:p w:rsidR="00AD6EE1" w:rsidRPr="00097003" w:rsidRDefault="00AD6EE1"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Meùo do treã (Delay distortion).</w:t>
      </w:r>
    </w:p>
    <w:p w:rsidR="00AD6EE1" w:rsidRPr="00097003" w:rsidRDefault="00AD6EE1"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Taïp aâm (Noise)</w:t>
      </w:r>
    </w:p>
    <w:p w:rsidR="00B63DF7" w:rsidRPr="00097003" w:rsidRDefault="00B63DF7" w:rsidP="0074250E">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 xml:space="preserve">2.1 </w:t>
      </w:r>
      <w:r w:rsidR="00F768CE">
        <w:rPr>
          <w:rFonts w:ascii="VNI-Helve" w:eastAsiaTheme="majorEastAsia" w:hAnsi="VNI-Helve" w:cstheme="majorBidi"/>
          <w:b/>
          <w:bCs/>
          <w:sz w:val="24"/>
          <w:szCs w:val="24"/>
          <w14:shadow w14:blurRad="38100" w14:dist="38100" w14:dir="2700000" w14:sx="100000" w14:sy="100000" w14:kx="0" w14:ky="0" w14:algn="tl">
            <w14:srgbClr w14:val="000000"/>
          </w14:shadow>
        </w:rPr>
        <w:t>Suy hao</w:t>
      </w:r>
    </w:p>
    <w:p w:rsidR="0061570D" w:rsidRPr="00097003" w:rsidRDefault="0061570D"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 xml:space="preserve">Suy hao laø söï suy giaûm naêng löôïng tín hieäu khi ñi qua moâi tröôøng, ñöôïc tính baèng bieåu thöùc: </w:t>
      </w:r>
    </w:p>
    <w:p w:rsidR="0061570D" w:rsidRPr="00097003" w:rsidRDefault="0061570D" w:rsidP="0061570D">
      <w:pPr>
        <w:spacing w:before="115" w:after="0" w:line="216" w:lineRule="auto"/>
        <w:ind w:left="547" w:hanging="547"/>
        <w:jc w:val="center"/>
        <w:textAlignment w:val="baseline"/>
        <w:rPr>
          <w:rFonts w:ascii="VNI-Times" w:eastAsia="Times New Roman" w:hAnsi="VNI-Times" w:cs="Times New Roman"/>
          <w:color w:val="000000" w:themeColor="text1"/>
          <w:sz w:val="24"/>
          <w:szCs w:val="24"/>
        </w:rPr>
      </w:pPr>
      <w:r w:rsidRPr="00097003">
        <w:rPr>
          <w:rFonts w:ascii="VNI-Times" w:eastAsiaTheme="minorEastAsia" w:hAnsi="VNI-Times"/>
          <w:color w:val="000000" w:themeColor="text1"/>
          <w:sz w:val="24"/>
          <w:szCs w:val="24"/>
        </w:rPr>
        <w:t>A = 10log</w:t>
      </w:r>
      <w:r w:rsidRPr="00097003">
        <w:rPr>
          <w:rFonts w:ascii="VNI-Times" w:eastAsiaTheme="minorEastAsia" w:hAnsi="VNI-Times"/>
          <w:color w:val="000000" w:themeColor="text1"/>
          <w:position w:val="-12"/>
          <w:sz w:val="24"/>
          <w:szCs w:val="24"/>
          <w:vertAlign w:val="subscript"/>
        </w:rPr>
        <w:t>10</w:t>
      </w:r>
      <w:r w:rsidRPr="00097003">
        <w:rPr>
          <w:rFonts w:ascii="VNI-Times" w:eastAsiaTheme="minorEastAsia" w:hAnsi="VNI-Times"/>
          <w:color w:val="000000" w:themeColor="text1"/>
          <w:sz w:val="24"/>
          <w:szCs w:val="24"/>
        </w:rPr>
        <w:t>(P</w:t>
      </w:r>
      <w:r w:rsidRPr="00097003">
        <w:rPr>
          <w:rFonts w:ascii="VNI-Times" w:eastAsiaTheme="minorEastAsia" w:hAnsi="VNI-Times"/>
          <w:color w:val="000000" w:themeColor="text1"/>
          <w:position w:val="-12"/>
          <w:sz w:val="24"/>
          <w:szCs w:val="24"/>
          <w:vertAlign w:val="subscript"/>
        </w:rPr>
        <w:t>1</w:t>
      </w:r>
      <w:r w:rsidRPr="00097003">
        <w:rPr>
          <w:rFonts w:ascii="VNI-Times" w:eastAsiaTheme="minorEastAsia" w:hAnsi="VNI-Times"/>
          <w:color w:val="000000" w:themeColor="text1"/>
          <w:sz w:val="24"/>
          <w:szCs w:val="24"/>
        </w:rPr>
        <w:t>/P</w:t>
      </w:r>
      <w:r w:rsidRPr="00097003">
        <w:rPr>
          <w:rFonts w:ascii="VNI-Times" w:eastAsiaTheme="minorEastAsia" w:hAnsi="VNI-Times"/>
          <w:color w:val="000000" w:themeColor="text1"/>
          <w:position w:val="-12"/>
          <w:sz w:val="24"/>
          <w:szCs w:val="24"/>
          <w:vertAlign w:val="subscript"/>
        </w:rPr>
        <w:t>2</w:t>
      </w:r>
      <w:r w:rsidRPr="00097003">
        <w:rPr>
          <w:rFonts w:ascii="VNI-Times" w:eastAsiaTheme="minorEastAsia" w:hAnsi="VNI-Times"/>
          <w:color w:val="000000" w:themeColor="text1"/>
          <w:sz w:val="24"/>
          <w:szCs w:val="24"/>
        </w:rPr>
        <w:t>)</w:t>
      </w:r>
      <w:r w:rsidRPr="00097003">
        <w:rPr>
          <w:rFonts w:ascii="VNI-Times" w:eastAsiaTheme="minorEastAsia" w:hAnsi="VNI-Times"/>
          <w:color w:val="000000" w:themeColor="text1"/>
          <w:sz w:val="24"/>
          <w:szCs w:val="24"/>
        </w:rPr>
        <w:tab/>
        <w:t>(dB)</w:t>
      </w:r>
      <w:r w:rsidRPr="00097003">
        <w:rPr>
          <w:rFonts w:ascii="VNI-Times" w:eastAsiaTheme="minorEastAsia" w:hAnsi="VNI-Times"/>
          <w:color w:val="000000" w:themeColor="text1"/>
          <w:sz w:val="24"/>
          <w:szCs w:val="24"/>
        </w:rPr>
        <w:tab/>
      </w:r>
      <w:r w:rsidRPr="00097003">
        <w:rPr>
          <w:rFonts w:ascii="VNI-Times" w:eastAsiaTheme="minorEastAsia" w:hAnsi="VNI-Times"/>
          <w:color w:val="000000" w:themeColor="text1"/>
          <w:sz w:val="24"/>
          <w:szCs w:val="24"/>
        </w:rPr>
        <w:tab/>
        <w:t>(1)</w:t>
      </w:r>
    </w:p>
    <w:p w:rsidR="0061570D" w:rsidRPr="00097003" w:rsidRDefault="0061570D"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Do ñoù, ñeå ñaûm baûo tính tin caäy cuûa döõ lieäu ñaàu thu caàn laøm giaûm suy hao baèng caùch giôùi haïn ñoä daøi moâi tröôøng (caùp).</w:t>
      </w:r>
    </w:p>
    <w:p w:rsidR="0061570D" w:rsidRPr="00097003" w:rsidRDefault="0061570D"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Coù theå söû duïng caùc boä khueách ñaïi (repeater - laëp) ñeå laøm taêng ñoä daøi caùp. Ñoä lôïi (gain - G) cuûa boä laëp ñöôïc tính baèng:</w:t>
      </w:r>
    </w:p>
    <w:p w:rsidR="0061570D" w:rsidRPr="00097003" w:rsidRDefault="0061570D" w:rsidP="0061570D">
      <w:pPr>
        <w:spacing w:before="115" w:after="0" w:line="216" w:lineRule="auto"/>
        <w:ind w:left="547" w:hanging="547"/>
        <w:jc w:val="center"/>
        <w:textAlignment w:val="baseline"/>
        <w:rPr>
          <w:rFonts w:ascii="VNI-Times" w:eastAsiaTheme="minorEastAsia" w:hAnsi="VNI-Times"/>
          <w:color w:val="000000" w:themeColor="text1"/>
          <w:sz w:val="24"/>
          <w:szCs w:val="24"/>
        </w:rPr>
      </w:pPr>
      <w:r w:rsidRPr="00097003">
        <w:rPr>
          <w:rFonts w:ascii="VNI-Times" w:eastAsiaTheme="minorEastAsia" w:hAnsi="VNI-Times"/>
          <w:color w:val="000000" w:themeColor="text1"/>
          <w:sz w:val="24"/>
          <w:szCs w:val="24"/>
        </w:rPr>
        <w:lastRenderedPageBreak/>
        <w:t>G = 10log10(P2/P1)</w:t>
      </w:r>
      <w:r w:rsidRPr="00097003">
        <w:rPr>
          <w:rFonts w:ascii="VNI-Times" w:eastAsiaTheme="minorEastAsia" w:hAnsi="VNI-Times"/>
          <w:color w:val="000000" w:themeColor="text1"/>
          <w:sz w:val="24"/>
          <w:szCs w:val="24"/>
        </w:rPr>
        <w:tab/>
        <w:t>(dB)</w:t>
      </w:r>
      <w:r w:rsidRPr="00097003">
        <w:rPr>
          <w:rFonts w:ascii="VNI-Times" w:eastAsiaTheme="minorEastAsia" w:hAnsi="VNI-Times"/>
          <w:color w:val="000000" w:themeColor="text1"/>
          <w:sz w:val="24"/>
          <w:szCs w:val="24"/>
        </w:rPr>
        <w:tab/>
      </w:r>
      <w:r w:rsidRPr="00097003">
        <w:rPr>
          <w:rFonts w:ascii="VNI-Times" w:eastAsiaTheme="minorEastAsia" w:hAnsi="VNI-Times"/>
          <w:color w:val="000000" w:themeColor="text1"/>
          <w:sz w:val="24"/>
          <w:szCs w:val="24"/>
        </w:rPr>
        <w:tab/>
        <w:t>(2)</w:t>
      </w:r>
    </w:p>
    <w:p w:rsidR="0061570D" w:rsidRPr="00097003" w:rsidRDefault="0061570D" w:rsidP="0061570D">
      <w:pPr>
        <w:spacing w:before="120" w:line="240" w:lineRule="auto"/>
        <w:jc w:val="both"/>
        <w:rPr>
          <w:rFonts w:ascii="VNI-Helve" w:eastAsiaTheme="minorEastAsia" w:hAnsi="VNI-Helve"/>
          <w:color w:val="000000" w:themeColor="text1"/>
          <w:kern w:val="24"/>
          <w:sz w:val="24"/>
          <w:szCs w:val="24"/>
        </w:rPr>
      </w:pPr>
      <w:r w:rsidRPr="00097003">
        <w:rPr>
          <w:rFonts w:ascii="VNI-Helve" w:eastAsiaTheme="minorEastAsia" w:hAnsi="VNI-Helve"/>
          <w:color w:val="000000" w:themeColor="text1"/>
          <w:kern w:val="24"/>
          <w:sz w:val="24"/>
          <w:szCs w:val="24"/>
        </w:rPr>
        <w:t>Trong ñoù: P</w:t>
      </w:r>
      <w:r w:rsidRPr="00097003">
        <w:rPr>
          <w:rFonts w:ascii="VNI-Helve" w:eastAsiaTheme="minorEastAsia" w:hAnsi="VNI-Helve"/>
          <w:color w:val="000000" w:themeColor="text1"/>
          <w:kern w:val="24"/>
          <w:position w:val="-12"/>
          <w:sz w:val="24"/>
          <w:szCs w:val="24"/>
          <w:vertAlign w:val="subscript"/>
        </w:rPr>
        <w:t>1</w:t>
      </w:r>
      <w:r w:rsidRPr="00097003">
        <w:rPr>
          <w:rFonts w:ascii="VNI-Helve" w:eastAsiaTheme="minorEastAsia" w:hAnsi="VNI-Helve"/>
          <w:color w:val="000000" w:themeColor="text1"/>
          <w:kern w:val="24"/>
          <w:sz w:val="24"/>
          <w:szCs w:val="24"/>
        </w:rPr>
        <w:t>(watts) laø coâng suaát ñaàu phaùt; P</w:t>
      </w:r>
      <w:r w:rsidRPr="00097003">
        <w:rPr>
          <w:rFonts w:ascii="VNI-Helve" w:eastAsiaTheme="minorEastAsia" w:hAnsi="VNI-Helve"/>
          <w:color w:val="000000" w:themeColor="text1"/>
          <w:kern w:val="24"/>
          <w:position w:val="-12"/>
          <w:sz w:val="24"/>
          <w:szCs w:val="24"/>
          <w:vertAlign w:val="subscript"/>
        </w:rPr>
        <w:t>2</w:t>
      </w:r>
      <w:r w:rsidRPr="00097003">
        <w:rPr>
          <w:rFonts w:ascii="VNI-Helve" w:eastAsiaTheme="minorEastAsia" w:hAnsi="VNI-Helve"/>
          <w:color w:val="000000" w:themeColor="text1"/>
          <w:kern w:val="24"/>
          <w:sz w:val="24"/>
          <w:szCs w:val="24"/>
        </w:rPr>
        <w:t>(watts) laø coâng suaát ñaàu thu.</w:t>
      </w:r>
    </w:p>
    <w:p w:rsidR="0061570D" w:rsidRPr="00097003" w:rsidRDefault="0061570D"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Ví duï: Moät keânh truyeàn giöõa 2 DTE goàm ba phaàn:</w:t>
      </w:r>
    </w:p>
    <w:p w:rsidR="0061570D" w:rsidRPr="00097003" w:rsidRDefault="0061570D" w:rsidP="0061570D">
      <w:pPr>
        <w:spacing w:before="115" w:after="0" w:line="216" w:lineRule="auto"/>
        <w:ind w:left="2160" w:hanging="547"/>
        <w:textAlignment w:val="baseline"/>
        <w:rPr>
          <w:rFonts w:ascii="VNI-Times" w:eastAsia="Times New Roman" w:hAnsi="VNI-Times" w:cs="Times New Roman"/>
          <w:sz w:val="24"/>
          <w:szCs w:val="24"/>
        </w:rPr>
      </w:pPr>
      <w:r w:rsidRPr="00097003">
        <w:rPr>
          <w:rFonts w:ascii="VNI-Times" w:eastAsiaTheme="minorEastAsia" w:hAnsi="VNI-Times"/>
          <w:i/>
          <w:iCs/>
          <w:color w:val="000000" w:themeColor="text1"/>
          <w:sz w:val="24"/>
          <w:szCs w:val="24"/>
        </w:rPr>
        <w:t>Phaàn 1: möùc suy hao laø 16 dB.</w:t>
      </w:r>
    </w:p>
    <w:p w:rsidR="0061570D" w:rsidRPr="00097003" w:rsidRDefault="0061570D" w:rsidP="0061570D">
      <w:pPr>
        <w:spacing w:before="115" w:after="0" w:line="216" w:lineRule="auto"/>
        <w:ind w:left="2160" w:hanging="547"/>
        <w:textAlignment w:val="baseline"/>
        <w:rPr>
          <w:rFonts w:ascii="VNI-Times" w:eastAsia="Times New Roman" w:hAnsi="VNI-Times" w:cs="Times New Roman"/>
          <w:sz w:val="24"/>
          <w:szCs w:val="24"/>
        </w:rPr>
      </w:pPr>
      <w:r w:rsidRPr="00097003">
        <w:rPr>
          <w:rFonts w:ascii="VNI-Times" w:eastAsiaTheme="minorEastAsia" w:hAnsi="VNI-Times"/>
          <w:i/>
          <w:iCs/>
          <w:color w:val="000000" w:themeColor="text1"/>
          <w:sz w:val="24"/>
          <w:szCs w:val="24"/>
        </w:rPr>
        <w:t>Phaàn 2: laø boä laëp coù heä soá khueách ñaïi laø 20 dB.</w:t>
      </w:r>
    </w:p>
    <w:p w:rsidR="0061570D" w:rsidRPr="00097003" w:rsidRDefault="0061570D" w:rsidP="0061570D">
      <w:pPr>
        <w:spacing w:before="115" w:after="0" w:line="216" w:lineRule="auto"/>
        <w:ind w:left="2160" w:hanging="547"/>
        <w:textAlignment w:val="baseline"/>
        <w:rPr>
          <w:rFonts w:ascii="VNI-Times" w:eastAsia="Times New Roman" w:hAnsi="VNI-Times" w:cs="Times New Roman"/>
          <w:sz w:val="24"/>
          <w:szCs w:val="24"/>
        </w:rPr>
      </w:pPr>
      <w:r w:rsidRPr="00097003">
        <w:rPr>
          <w:rFonts w:ascii="VNI-Times" w:eastAsiaTheme="minorEastAsia" w:hAnsi="VNI-Times"/>
          <w:i/>
          <w:iCs/>
          <w:color w:val="000000" w:themeColor="text1"/>
          <w:sz w:val="24"/>
          <w:szCs w:val="24"/>
        </w:rPr>
        <w:t>Phaàn 3: möùc suy hao laø 10 dB.</w:t>
      </w:r>
    </w:p>
    <w:p w:rsidR="0061570D" w:rsidRPr="00097003" w:rsidRDefault="0061570D" w:rsidP="0061570D">
      <w:pPr>
        <w:spacing w:before="115" w:after="0" w:line="216" w:lineRule="auto"/>
        <w:ind w:left="547" w:hanging="547"/>
        <w:textAlignment w:val="baseline"/>
        <w:rPr>
          <w:rFonts w:ascii="VNI-Times" w:eastAsiaTheme="minorEastAsia" w:hAnsi="VNI-Times"/>
          <w:i/>
          <w:iCs/>
          <w:color w:val="000000" w:themeColor="text1"/>
          <w:sz w:val="24"/>
          <w:szCs w:val="24"/>
        </w:rPr>
      </w:pPr>
      <w:r w:rsidRPr="00097003">
        <w:rPr>
          <w:rFonts w:ascii="VNI-Times" w:eastAsiaTheme="minorEastAsia" w:hAnsi="VNI-Times"/>
          <w:i/>
          <w:iCs/>
          <w:color w:val="000000" w:themeColor="text1"/>
          <w:sz w:val="24"/>
          <w:szCs w:val="24"/>
        </w:rPr>
        <w:tab/>
        <w:t>Giaû söû coâng suaát phaùt laø 400 mW, xaùc ñònh coâng suaát thu.</w:t>
      </w:r>
    </w:p>
    <w:p w:rsidR="00B63DF7" w:rsidRPr="00097003" w:rsidRDefault="00036C44" w:rsidP="008835E0">
      <w:pPr>
        <w:spacing w:before="120" w:line="240" w:lineRule="auto"/>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 xml:space="preserve">2.2 </w:t>
      </w:r>
      <w:r w:rsidR="001A580C">
        <w:rPr>
          <w:rFonts w:ascii="VNI-Helve" w:eastAsiaTheme="majorEastAsia" w:hAnsi="VNI-Helve" w:cstheme="majorBidi"/>
          <w:b/>
          <w:bCs/>
          <w:sz w:val="24"/>
          <w:szCs w:val="24"/>
          <w14:shadow w14:blurRad="38100" w14:dist="38100" w14:dir="2700000" w14:sx="100000" w14:sy="100000" w14:kx="0" w14:ky="0" w14:algn="tl">
            <w14:srgbClr w14:val="000000"/>
          </w14:shadow>
        </w:rPr>
        <w:t>B</w:t>
      </w:r>
      <w:r w:rsidR="001A580C"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aêng thoâng bò giôùi haïn</w:t>
      </w:r>
    </w:p>
    <w:p w:rsidR="00B63DF7" w:rsidRPr="00097003" w:rsidRDefault="00B63DF7"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 xml:space="preserve">Moãi moâi tröôøng truyeàn daãn ñeàu coù moät giôùi haïn baêng thoâng (W). </w:t>
      </w:r>
    </w:p>
    <w:p w:rsidR="00B63DF7" w:rsidRPr="00097003" w:rsidRDefault="00B63DF7"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Moät tín hieäu hình sine coù taàn soá lôùn hôn giôùi haïn naøy seõ khoâng truyeàn ñöôïc qua keânh do suy hao raát lôùn.</w:t>
      </w:r>
    </w:p>
    <w:p w:rsidR="00B63DF7" w:rsidRPr="00097003" w:rsidRDefault="00B63DF7"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Theo ñònh lyù Nyquist, toác ñoä truyeàn daãn thoâng tin cöïc ñaïi cuûa keânh khoâng taïp aâm, C, ñöôïc cho bôûi bieåu thöùc:</w:t>
      </w:r>
    </w:p>
    <w:p w:rsidR="00B63DF7" w:rsidRPr="00097003" w:rsidRDefault="00B63DF7" w:rsidP="00B63DF7">
      <w:pPr>
        <w:spacing w:before="115" w:after="0" w:line="240" w:lineRule="auto"/>
        <w:ind w:left="547" w:hanging="547"/>
        <w:jc w:val="center"/>
        <w:textAlignment w:val="baseline"/>
        <w:rPr>
          <w:rFonts w:ascii="VNI-Times" w:eastAsia="Times New Roman" w:hAnsi="VNI-Times" w:cs="Times New Roman"/>
          <w:b/>
          <w:sz w:val="24"/>
          <w:szCs w:val="24"/>
        </w:rPr>
      </w:pPr>
      <w:r w:rsidRPr="00097003">
        <w:rPr>
          <w:rFonts w:ascii="VNI-Times" w:eastAsiaTheme="minorEastAsia" w:hAnsi="VNI-Times"/>
          <w:b/>
          <w:sz w:val="24"/>
          <w:szCs w:val="24"/>
        </w:rPr>
        <w:t>C = 2W log</w:t>
      </w:r>
      <w:r w:rsidRPr="00097003">
        <w:rPr>
          <w:rFonts w:ascii="VNI-Times" w:eastAsiaTheme="minorEastAsia" w:hAnsi="VNI-Times"/>
          <w:b/>
          <w:position w:val="-12"/>
          <w:sz w:val="24"/>
          <w:szCs w:val="24"/>
          <w:vertAlign w:val="subscript"/>
        </w:rPr>
        <w:t>2</w:t>
      </w:r>
      <w:r w:rsidRPr="00097003">
        <w:rPr>
          <w:rFonts w:ascii="VNI-Times" w:eastAsiaTheme="minorEastAsia" w:hAnsi="VNI-Times"/>
          <w:b/>
          <w:sz w:val="24"/>
          <w:szCs w:val="24"/>
        </w:rPr>
        <w:t>M</w:t>
      </w:r>
    </w:p>
    <w:p w:rsidR="00B63DF7" w:rsidRPr="00097003" w:rsidRDefault="00B63DF7" w:rsidP="00782EA5">
      <w:pPr>
        <w:spacing w:before="115" w:after="0" w:line="240" w:lineRule="auto"/>
        <w:ind w:left="547" w:hanging="263"/>
        <w:textAlignment w:val="baseline"/>
        <w:rPr>
          <w:rFonts w:ascii="VNI-Times" w:eastAsia="Times New Roman" w:hAnsi="VNI-Times" w:cs="Times New Roman"/>
          <w:sz w:val="24"/>
          <w:szCs w:val="24"/>
        </w:rPr>
      </w:pPr>
      <w:r w:rsidRPr="00097003">
        <w:rPr>
          <w:rFonts w:ascii="VNI-Times" w:eastAsiaTheme="minorEastAsia" w:hAnsi="VNI-Times"/>
          <w:color w:val="000000" w:themeColor="text1"/>
          <w:sz w:val="24"/>
          <w:szCs w:val="24"/>
        </w:rPr>
        <w:t>Trong ñoù W laø baêng thoâng cuûa keânh (Hz) vaø M laø soá möùc cuûa tín hieäu.</w:t>
      </w:r>
    </w:p>
    <w:p w:rsidR="00B63DF7" w:rsidRPr="00097003" w:rsidRDefault="00B63DF7" w:rsidP="00B63DF7">
      <w:pPr>
        <w:spacing w:before="120" w:line="240" w:lineRule="auto"/>
        <w:ind w:firstLine="284"/>
        <w:jc w:val="both"/>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Goïi T</w:t>
      </w:r>
      <w:r w:rsidRPr="00097003">
        <w:rPr>
          <w:rFonts w:ascii="VNI-Times" w:eastAsiaTheme="minorEastAsia" w:hAnsi="VNI-Times"/>
          <w:color w:val="000000" w:themeColor="text1"/>
          <w:kern w:val="24"/>
          <w:position w:val="-12"/>
          <w:sz w:val="24"/>
          <w:szCs w:val="24"/>
          <w:vertAlign w:val="subscript"/>
        </w:rPr>
        <w:t>b</w:t>
      </w:r>
      <w:r w:rsidRPr="00097003">
        <w:rPr>
          <w:rFonts w:ascii="VNI-Times" w:eastAsiaTheme="minorEastAsia" w:hAnsi="VNI-Times"/>
          <w:color w:val="000000" w:themeColor="text1"/>
          <w:kern w:val="24"/>
          <w:sz w:val="24"/>
          <w:szCs w:val="24"/>
        </w:rPr>
        <w:t xml:space="preserve"> laø chu kyø bit, R laø toác ñoä bit thì  T</w:t>
      </w:r>
      <w:r w:rsidRPr="00097003">
        <w:rPr>
          <w:rFonts w:ascii="VNI-Times" w:eastAsiaTheme="minorEastAsia" w:hAnsi="VNI-Times"/>
          <w:color w:val="000000" w:themeColor="text1"/>
          <w:kern w:val="24"/>
          <w:position w:val="-12"/>
          <w:sz w:val="24"/>
          <w:szCs w:val="24"/>
          <w:vertAlign w:val="subscript"/>
        </w:rPr>
        <w:t xml:space="preserve">b </w:t>
      </w:r>
      <w:r w:rsidRPr="00097003">
        <w:rPr>
          <w:rFonts w:ascii="VNI-Times" w:eastAsiaTheme="minorEastAsia" w:hAnsi="VNI-Times"/>
          <w:color w:val="000000" w:themeColor="text1"/>
          <w:kern w:val="24"/>
          <w:sz w:val="24"/>
          <w:szCs w:val="24"/>
        </w:rPr>
        <w:t>= 1/R</w:t>
      </w:r>
    </w:p>
    <w:p w:rsidR="00B63DF7" w:rsidRPr="00097003" w:rsidRDefault="00B63DF7"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 xml:space="preserve">Goïi Ts laø chu kyø phaàn töû tín hieäu thì </w:t>
      </w:r>
    </w:p>
    <w:p w:rsidR="00B63DF7" w:rsidRPr="00097003" w:rsidRDefault="00B63DF7" w:rsidP="00B63DF7">
      <w:pPr>
        <w:spacing w:before="115" w:after="0" w:line="240" w:lineRule="auto"/>
        <w:ind w:left="547" w:hanging="547"/>
        <w:jc w:val="center"/>
        <w:textAlignment w:val="baseline"/>
        <w:rPr>
          <w:rFonts w:ascii="VNI-Times" w:eastAsia="Times New Roman" w:hAnsi="VNI-Times" w:cs="Times New Roman"/>
          <w:sz w:val="24"/>
          <w:szCs w:val="24"/>
        </w:rPr>
      </w:pPr>
      <w:r w:rsidRPr="00097003">
        <w:rPr>
          <w:rFonts w:ascii="VNI-Times" w:eastAsiaTheme="minorEastAsia" w:hAnsi="VNI-Times"/>
          <w:kern w:val="24"/>
          <w:sz w:val="24"/>
          <w:szCs w:val="24"/>
        </w:rPr>
        <w:t>R = (log</w:t>
      </w:r>
      <w:r w:rsidRPr="00097003">
        <w:rPr>
          <w:rFonts w:ascii="VNI-Times" w:eastAsiaTheme="minorEastAsia" w:hAnsi="VNI-Times"/>
          <w:kern w:val="24"/>
          <w:position w:val="-12"/>
          <w:sz w:val="24"/>
          <w:szCs w:val="24"/>
          <w:vertAlign w:val="subscript"/>
        </w:rPr>
        <w:t>2</w:t>
      </w:r>
      <w:r w:rsidRPr="00097003">
        <w:rPr>
          <w:rFonts w:ascii="VNI-Times" w:eastAsiaTheme="minorEastAsia" w:hAnsi="VNI-Times"/>
          <w:kern w:val="24"/>
          <w:sz w:val="24"/>
          <w:szCs w:val="24"/>
        </w:rPr>
        <w:t>M)/T</w:t>
      </w:r>
      <w:r w:rsidRPr="00097003">
        <w:rPr>
          <w:rFonts w:ascii="VNI-Times" w:eastAsiaTheme="minorEastAsia" w:hAnsi="VNI-Times"/>
          <w:kern w:val="24"/>
          <w:position w:val="-12"/>
          <w:sz w:val="24"/>
          <w:szCs w:val="24"/>
          <w:vertAlign w:val="subscript"/>
        </w:rPr>
        <w:t>s</w:t>
      </w:r>
      <w:r w:rsidRPr="00097003">
        <w:rPr>
          <w:rFonts w:ascii="VNI-Times" w:eastAsiaTheme="minorEastAsia" w:hAnsi="VNI-Times"/>
          <w:kern w:val="24"/>
          <w:sz w:val="24"/>
          <w:szCs w:val="24"/>
        </w:rPr>
        <w:t xml:space="preserve"> = m/ T</w:t>
      </w:r>
      <w:r w:rsidRPr="00097003">
        <w:rPr>
          <w:rFonts w:ascii="VNI-Times" w:eastAsiaTheme="minorEastAsia" w:hAnsi="VNI-Times"/>
          <w:kern w:val="24"/>
          <w:position w:val="-12"/>
          <w:sz w:val="24"/>
          <w:szCs w:val="24"/>
          <w:vertAlign w:val="subscript"/>
        </w:rPr>
        <w:t>s</w:t>
      </w:r>
      <w:r w:rsidRPr="00097003">
        <w:rPr>
          <w:rFonts w:ascii="VNI-Times" w:eastAsiaTheme="minorEastAsia" w:hAnsi="VNI-Times"/>
          <w:kern w:val="24"/>
          <w:sz w:val="24"/>
          <w:szCs w:val="24"/>
        </w:rPr>
        <w:t xml:space="preserve">       bps</w:t>
      </w:r>
    </w:p>
    <w:p w:rsidR="00B63DF7" w:rsidRPr="00097003" w:rsidRDefault="00B63DF7" w:rsidP="00B63DF7">
      <w:pPr>
        <w:spacing w:before="120" w:line="240" w:lineRule="auto"/>
        <w:ind w:firstLine="284"/>
        <w:jc w:val="both"/>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Trong ñoù m = log</w:t>
      </w:r>
      <w:r w:rsidRPr="00097003">
        <w:rPr>
          <w:rFonts w:ascii="VNI-Times" w:eastAsiaTheme="minorEastAsia" w:hAnsi="VNI-Times"/>
          <w:color w:val="000000" w:themeColor="text1"/>
          <w:kern w:val="24"/>
          <w:position w:val="-12"/>
          <w:sz w:val="24"/>
          <w:szCs w:val="24"/>
          <w:vertAlign w:val="subscript"/>
        </w:rPr>
        <w:t>2</w:t>
      </w:r>
      <w:r w:rsidRPr="00097003">
        <w:rPr>
          <w:rFonts w:ascii="VNI-Times" w:eastAsiaTheme="minorEastAsia" w:hAnsi="VNI-Times"/>
          <w:color w:val="000000" w:themeColor="text1"/>
          <w:kern w:val="24"/>
          <w:sz w:val="24"/>
          <w:szCs w:val="24"/>
        </w:rPr>
        <w:t>M laø soá bít chöùa trong moãi phaàn töû tín hieäu.</w:t>
      </w:r>
    </w:p>
    <w:p w:rsidR="00B63DF7" w:rsidRPr="00097003" w:rsidRDefault="00B63DF7" w:rsidP="00AE6657">
      <w:pPr>
        <w:numPr>
          <w:ilvl w:val="0"/>
          <w:numId w:val="14"/>
        </w:numPr>
        <w:tabs>
          <w:tab w:val="clear" w:pos="720"/>
          <w:tab w:val="num" w:pos="1080"/>
        </w:tabs>
        <w:spacing w:after="0" w:line="216" w:lineRule="auto"/>
        <w:ind w:left="1080" w:hanging="540"/>
        <w:contextualSpacing/>
        <w:textAlignment w:val="baseline"/>
        <w:rPr>
          <w:rFonts w:ascii="VNI-Times" w:eastAsia="Times New Roman" w:hAnsi="VNI-Times" w:cs="Times New Roman"/>
          <w:color w:val="FFCC66"/>
          <w:sz w:val="24"/>
          <w:szCs w:val="24"/>
        </w:rPr>
      </w:pPr>
      <w:r w:rsidRPr="00097003">
        <w:rPr>
          <w:rFonts w:ascii="VNI-Times" w:eastAsiaTheme="minorEastAsia" w:hAnsi="VNI-Times"/>
          <w:color w:val="000000" w:themeColor="text1"/>
          <w:kern w:val="24"/>
          <w:sz w:val="24"/>
          <w:szCs w:val="24"/>
        </w:rPr>
        <w:t>Vaäy, T</w:t>
      </w:r>
      <w:r w:rsidRPr="00097003">
        <w:rPr>
          <w:rFonts w:ascii="VNI-Times" w:eastAsiaTheme="minorEastAsia" w:hAnsi="VNI-Times"/>
          <w:color w:val="000000" w:themeColor="text1"/>
          <w:kern w:val="24"/>
          <w:position w:val="-12"/>
          <w:sz w:val="24"/>
          <w:szCs w:val="24"/>
          <w:vertAlign w:val="subscript"/>
        </w:rPr>
        <w:t xml:space="preserve">b </w:t>
      </w:r>
      <w:r w:rsidRPr="00097003">
        <w:rPr>
          <w:rFonts w:ascii="VNI-Times" w:eastAsiaTheme="minorEastAsia" w:hAnsi="VNI-Times"/>
          <w:color w:val="000000" w:themeColor="text1"/>
          <w:kern w:val="24"/>
          <w:sz w:val="24"/>
          <w:szCs w:val="24"/>
        </w:rPr>
        <w:t>= 1/R = T</w:t>
      </w:r>
      <w:r w:rsidRPr="00097003">
        <w:rPr>
          <w:rFonts w:ascii="VNI-Times" w:eastAsiaTheme="minorEastAsia" w:hAnsi="VNI-Times"/>
          <w:color w:val="000000" w:themeColor="text1"/>
          <w:kern w:val="24"/>
          <w:position w:val="-12"/>
          <w:sz w:val="24"/>
          <w:szCs w:val="24"/>
          <w:vertAlign w:val="subscript"/>
        </w:rPr>
        <w:t>s</w:t>
      </w:r>
      <w:r w:rsidRPr="00097003">
        <w:rPr>
          <w:rFonts w:ascii="VNI-Times" w:eastAsiaTheme="minorEastAsia" w:hAnsi="VNI-Times"/>
          <w:color w:val="000000" w:themeColor="text1"/>
          <w:kern w:val="24"/>
          <w:sz w:val="24"/>
          <w:szCs w:val="24"/>
        </w:rPr>
        <w:t xml:space="preserve"> /m</w:t>
      </w:r>
    </w:p>
    <w:p w:rsidR="00B63DF7" w:rsidRPr="00097003" w:rsidRDefault="00B63DF7" w:rsidP="00AE6657">
      <w:pPr>
        <w:numPr>
          <w:ilvl w:val="0"/>
          <w:numId w:val="13"/>
        </w:numPr>
        <w:tabs>
          <w:tab w:val="clear" w:pos="720"/>
          <w:tab w:val="num" w:pos="1080"/>
        </w:tabs>
        <w:spacing w:before="58" w:after="0" w:line="288" w:lineRule="auto"/>
        <w:ind w:left="547" w:right="-360" w:hanging="14"/>
        <w:contextualSpacing/>
        <w:textAlignment w:val="baseline"/>
        <w:rPr>
          <w:rFonts w:ascii="VNI-Times" w:eastAsia="Times New Roman" w:hAnsi="VNI-Times" w:cs="Times New Roman"/>
          <w:sz w:val="24"/>
          <w:szCs w:val="24"/>
        </w:rPr>
      </w:pPr>
      <w:r w:rsidRPr="00097003">
        <w:rPr>
          <w:rFonts w:ascii="VNI-Times" w:eastAsiaTheme="minorEastAsia" w:hAnsi="VNI-Times"/>
          <w:sz w:val="24"/>
          <w:szCs w:val="24"/>
        </w:rPr>
        <w:t>Neáu goïi B hieäu quaû baêng thoâng, B = R/W  b/s/Hz</w:t>
      </w:r>
      <w:r w:rsidR="009734E7" w:rsidRPr="00097003">
        <w:rPr>
          <w:rFonts w:ascii="VNI-Times" w:eastAsiaTheme="minorEastAsia" w:hAnsi="VNI-Times"/>
          <w:sz w:val="24"/>
          <w:szCs w:val="24"/>
        </w:rPr>
        <w:t xml:space="preserve"> t</w:t>
      </w:r>
      <w:r w:rsidRPr="00097003">
        <w:rPr>
          <w:rFonts w:ascii="VNI-Times" w:eastAsiaTheme="minorEastAsia" w:hAnsi="VNI-Times"/>
          <w:color w:val="000000" w:themeColor="text1"/>
          <w:kern w:val="24"/>
          <w:sz w:val="24"/>
          <w:szCs w:val="24"/>
        </w:rPr>
        <w:t xml:space="preserve">a ñöôïc: </w:t>
      </w:r>
    </w:p>
    <w:p w:rsidR="00B63DF7" w:rsidRPr="00097003" w:rsidRDefault="00B63DF7" w:rsidP="00B63DF7">
      <w:pPr>
        <w:spacing w:before="58" w:after="0" w:line="288" w:lineRule="auto"/>
        <w:ind w:left="547" w:hanging="14"/>
        <w:jc w:val="center"/>
        <w:textAlignment w:val="baseline"/>
        <w:rPr>
          <w:rFonts w:ascii="VNI-Times" w:eastAsia="Times New Roman" w:hAnsi="VNI-Times" w:cs="Times New Roman"/>
          <w:sz w:val="24"/>
          <w:szCs w:val="24"/>
        </w:rPr>
      </w:pPr>
      <w:r w:rsidRPr="00097003">
        <w:rPr>
          <w:rFonts w:ascii="VNI-Times" w:eastAsiaTheme="minorEastAsia" w:hAnsi="VNI-Times"/>
          <w:color w:val="000000" w:themeColor="text1"/>
          <w:kern w:val="24"/>
          <w:sz w:val="24"/>
          <w:szCs w:val="24"/>
        </w:rPr>
        <w:t>B = R/W = m/(WT</w:t>
      </w:r>
      <w:r w:rsidRPr="00097003">
        <w:rPr>
          <w:rFonts w:ascii="VNI-Times" w:eastAsiaTheme="minorEastAsia" w:hAnsi="VNI-Times"/>
          <w:color w:val="000000" w:themeColor="text1"/>
          <w:kern w:val="24"/>
          <w:position w:val="-12"/>
          <w:sz w:val="24"/>
          <w:szCs w:val="24"/>
          <w:vertAlign w:val="subscript"/>
        </w:rPr>
        <w:t>s</w:t>
      </w:r>
      <w:r w:rsidRPr="00097003">
        <w:rPr>
          <w:rFonts w:ascii="VNI-Times" w:eastAsiaTheme="minorEastAsia" w:hAnsi="VNI-Times"/>
          <w:color w:val="000000" w:themeColor="text1"/>
          <w:kern w:val="24"/>
          <w:sz w:val="24"/>
          <w:szCs w:val="24"/>
        </w:rPr>
        <w:t>) = 1/(WT</w:t>
      </w:r>
      <w:r w:rsidRPr="00097003">
        <w:rPr>
          <w:rFonts w:ascii="VNI-Times" w:eastAsiaTheme="minorEastAsia" w:hAnsi="VNI-Times"/>
          <w:color w:val="000000" w:themeColor="text1"/>
          <w:kern w:val="24"/>
          <w:position w:val="-12"/>
          <w:sz w:val="24"/>
          <w:szCs w:val="24"/>
          <w:vertAlign w:val="subscript"/>
        </w:rPr>
        <w:t>b</w:t>
      </w:r>
      <w:r w:rsidRPr="00097003">
        <w:rPr>
          <w:rFonts w:ascii="VNI-Times" w:eastAsiaTheme="minorEastAsia" w:hAnsi="VNI-Times"/>
          <w:color w:val="000000" w:themeColor="text1"/>
          <w:kern w:val="24"/>
          <w:sz w:val="24"/>
          <w:szCs w:val="24"/>
        </w:rPr>
        <w:t>)</w:t>
      </w:r>
      <w:r w:rsidRPr="00097003">
        <w:rPr>
          <w:rFonts w:ascii="VNI-Times" w:eastAsiaTheme="minorEastAsia" w:hAnsi="VNI-Times"/>
          <w:color w:val="000000" w:themeColor="text1"/>
          <w:kern w:val="24"/>
          <w:sz w:val="24"/>
          <w:szCs w:val="24"/>
        </w:rPr>
        <w:tab/>
      </w:r>
      <w:r w:rsidRPr="00097003">
        <w:rPr>
          <w:rFonts w:ascii="VNI-Times" w:eastAsiaTheme="minorEastAsia" w:hAnsi="VNI-Times"/>
          <w:color w:val="000000" w:themeColor="text1"/>
          <w:kern w:val="24"/>
          <w:sz w:val="24"/>
          <w:szCs w:val="24"/>
        </w:rPr>
        <w:tab/>
        <w:t>b/s/Hz</w:t>
      </w:r>
    </w:p>
    <w:p w:rsidR="00B63DF7" w:rsidRPr="00097003" w:rsidRDefault="00B63DF7" w:rsidP="00B63DF7">
      <w:pPr>
        <w:spacing w:before="58" w:after="0" w:line="288" w:lineRule="auto"/>
        <w:ind w:left="547" w:hanging="14"/>
        <w:textAlignment w:val="baseline"/>
        <w:rPr>
          <w:rFonts w:ascii="VNI-Times" w:eastAsia="Times New Roman" w:hAnsi="VNI-Times" w:cs="Times New Roman"/>
          <w:sz w:val="24"/>
          <w:szCs w:val="24"/>
        </w:rPr>
      </w:pPr>
      <w:r w:rsidRPr="00097003">
        <w:rPr>
          <w:rFonts w:ascii="VNI-Times" w:eastAsiaTheme="minorEastAsia" w:hAnsi="VNI-Times"/>
          <w:color w:val="000000" w:themeColor="text1"/>
          <w:kern w:val="24"/>
          <w:sz w:val="24"/>
          <w:szCs w:val="24"/>
        </w:rPr>
        <w:tab/>
        <w:t xml:space="preserve">Nhö vaäy: </w:t>
      </w:r>
    </w:p>
    <w:p w:rsidR="00B63DF7" w:rsidRPr="00097003" w:rsidRDefault="00B63DF7" w:rsidP="00B63DF7">
      <w:pPr>
        <w:spacing w:before="58" w:after="0" w:line="288" w:lineRule="auto"/>
        <w:ind w:left="547" w:hanging="14"/>
        <w:textAlignment w:val="baseline"/>
        <w:rPr>
          <w:rFonts w:ascii="VNI-Times" w:eastAsia="Times New Roman" w:hAnsi="VNI-Times" w:cs="Times New Roman"/>
          <w:sz w:val="24"/>
          <w:szCs w:val="24"/>
        </w:rPr>
      </w:pPr>
      <w:r w:rsidRPr="00097003">
        <w:rPr>
          <w:rFonts w:ascii="VNI-Times" w:eastAsiaTheme="minorEastAsia" w:hAnsi="VNI-Times"/>
          <w:color w:val="000000" w:themeColor="text1"/>
          <w:kern w:val="24"/>
          <w:sz w:val="24"/>
          <w:szCs w:val="24"/>
        </w:rPr>
        <w:t xml:space="preserve">Neáu baêng thoâng heïp laïi thì phaûi laøm taêng hieäu quaû baêng thoâng neáu muoán giöõ nguyeân toác ñoä bit </w:t>
      </w:r>
    </w:p>
    <w:p w:rsidR="00B63DF7" w:rsidRPr="00097003" w:rsidRDefault="00B63DF7" w:rsidP="00B63DF7">
      <w:pPr>
        <w:spacing w:before="58" w:after="0" w:line="288" w:lineRule="auto"/>
        <w:ind w:left="547" w:hanging="14"/>
        <w:textAlignment w:val="baseline"/>
        <w:rPr>
          <w:rFonts w:ascii="VNI-Times" w:eastAsia="Times New Roman" w:hAnsi="VNI-Times" w:cs="Times New Roman"/>
          <w:sz w:val="24"/>
          <w:szCs w:val="24"/>
        </w:rPr>
      </w:pPr>
      <w:r w:rsidRPr="00097003">
        <w:rPr>
          <w:rFonts w:ascii="VNI-Times" w:eastAsiaTheme="minorEastAsia" w:hAnsi="VNI-Times"/>
          <w:color w:val="000000" w:themeColor="text1"/>
          <w:kern w:val="24"/>
          <w:sz w:val="24"/>
          <w:szCs w:val="24"/>
        </w:rPr>
        <w:t>(ví duï: söû duïng ñieàu cheá nhieàu möùc).</w:t>
      </w:r>
    </w:p>
    <w:p w:rsidR="00B63DF7" w:rsidRPr="00097003" w:rsidRDefault="00B63DF7" w:rsidP="008835E0">
      <w:pPr>
        <w:spacing w:after="0" w:line="216" w:lineRule="auto"/>
        <w:ind w:left="270" w:firstLine="720"/>
        <w:contextualSpacing/>
        <w:jc w:val="both"/>
        <w:textAlignment w:val="baseline"/>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Ví duï: Moät tín hieäu truyeàn qua maïng PSTN vôùi sô ñoà ñieàu cheá 8 traïng thaùi. Giaû söû baêng thoâng cuûa maïng PSTN laø 3000 Hz. Xaùc ñònh C vaø B cuûa sô ñoà ñieàu cheá.</w:t>
      </w:r>
    </w:p>
    <w:p w:rsidR="00B63DF7" w:rsidRPr="00097003" w:rsidRDefault="00B63DF7" w:rsidP="00B63DF7">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 xml:space="preserve">2.3 </w:t>
      </w:r>
      <w:r w:rsidR="001A580C">
        <w:rPr>
          <w:rFonts w:ascii="VNI-Helve" w:eastAsiaTheme="majorEastAsia" w:hAnsi="VNI-Helve" w:cstheme="majorBidi"/>
          <w:b/>
          <w:bCs/>
          <w:sz w:val="24"/>
          <w:szCs w:val="24"/>
          <w14:shadow w14:blurRad="38100" w14:dist="38100" w14:dir="2700000" w14:sx="100000" w14:sy="100000" w14:kx="0" w14:ky="0" w14:algn="tl">
            <w14:srgbClr w14:val="000000"/>
          </w14:shadow>
        </w:rPr>
        <w:t>M</w:t>
      </w:r>
      <w:r w:rsidR="001A580C"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eùo tín hieäu do treã</w:t>
      </w:r>
    </w:p>
    <w:p w:rsidR="00D65FA0" w:rsidRPr="00D65FA0" w:rsidRDefault="00B63DF7" w:rsidP="00AE6657">
      <w:pPr>
        <w:numPr>
          <w:ilvl w:val="0"/>
          <w:numId w:val="13"/>
        </w:numPr>
        <w:tabs>
          <w:tab w:val="clear" w:pos="720"/>
          <w:tab w:val="num" w:pos="1080"/>
        </w:tabs>
        <w:spacing w:before="120" w:after="120" w:line="240"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Caùc tín hieäu hình sine vôùi taàn soá khaùc nhau coù toác ñoä lan truyeàn trong moâi tröôøng truyeàn daãn khaùc nhau.</w:t>
      </w:r>
    </w:p>
    <w:p w:rsidR="00B63DF7" w:rsidRPr="00097003" w:rsidRDefault="00B63DF7" w:rsidP="00AE6657">
      <w:pPr>
        <w:numPr>
          <w:ilvl w:val="0"/>
          <w:numId w:val="13"/>
        </w:numPr>
        <w:tabs>
          <w:tab w:val="clear" w:pos="720"/>
          <w:tab w:val="num" w:pos="1080"/>
        </w:tabs>
        <w:spacing w:before="120" w:after="120" w:line="240"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lastRenderedPageBreak/>
        <w:t>Moät tín hieäu soá bao goàm nhieàu thaønh phaàn hình sine khaùc nhau seõ coù ñoä treã khi ñeán ñaàu thu khaùc nhau, gaây ra meùo tín hieäu do treã.</w:t>
      </w:r>
    </w:p>
    <w:p w:rsidR="00B63DF7" w:rsidRPr="00097003" w:rsidRDefault="00B63DF7" w:rsidP="00AE6657">
      <w:pPr>
        <w:numPr>
          <w:ilvl w:val="0"/>
          <w:numId w:val="13"/>
        </w:numPr>
        <w:tabs>
          <w:tab w:val="clear" w:pos="720"/>
          <w:tab w:val="num" w:pos="1080"/>
        </w:tabs>
        <w:spacing w:before="120" w:after="120" w:line="240"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Khi toác ñoä bit taêng leân thì hieän töôïng meùo taêng leân, thaønh phaàn treã cuûa bit tröôùc seõ choàng leân thaønh phaàn tín hieäu cuûa bit sau, gaây ra nhieãu lieân kyù töï (Intersymbol Interference = ISI).</w:t>
      </w:r>
    </w:p>
    <w:p w:rsidR="00B63DF7" w:rsidRPr="00097003" w:rsidRDefault="00B63DF7" w:rsidP="00AE6657">
      <w:pPr>
        <w:numPr>
          <w:ilvl w:val="0"/>
          <w:numId w:val="13"/>
        </w:numPr>
        <w:tabs>
          <w:tab w:val="clear" w:pos="720"/>
          <w:tab w:val="num" w:pos="1080"/>
        </w:tabs>
        <w:spacing w:before="120" w:after="120" w:line="240"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Ta coù theå quan saùt möùc ñoä ISI nhôø vaøo giaûn ñoà maét (eye diagram)</w:t>
      </w:r>
    </w:p>
    <w:p w:rsidR="00B63DF7" w:rsidRPr="00097003" w:rsidRDefault="00B63DF7" w:rsidP="00AE6657">
      <w:pPr>
        <w:numPr>
          <w:ilvl w:val="0"/>
          <w:numId w:val="13"/>
        </w:numPr>
        <w:tabs>
          <w:tab w:val="clear" w:pos="720"/>
          <w:tab w:val="num" w:pos="1080"/>
        </w:tabs>
        <w:spacing w:before="120" w:after="120" w:line="240"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Giaûn ñoà maét coù ñöôïc baèng caùch hieän thò tín hieäu thu ñöôïc töø keânh treân maùy hieän soùng.</w:t>
      </w:r>
    </w:p>
    <w:p w:rsidR="00B63DF7" w:rsidRPr="00097003" w:rsidRDefault="00B63DF7" w:rsidP="00B63DF7">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 xml:space="preserve">2.4 </w:t>
      </w:r>
      <w:r w:rsidR="001A580C">
        <w:rPr>
          <w:rFonts w:ascii="VNI-Helve" w:eastAsiaTheme="majorEastAsia" w:hAnsi="VNI-Helve" w:cstheme="majorBidi"/>
          <w:b/>
          <w:bCs/>
          <w:sz w:val="24"/>
          <w:szCs w:val="24"/>
          <w14:shadow w14:blurRad="38100" w14:dist="38100" w14:dir="2700000" w14:sx="100000" w14:sy="100000" w14:kx="0" w14:ky="0" w14:algn="tl">
            <w14:srgbClr w14:val="000000"/>
          </w14:shadow>
        </w:rPr>
        <w:t>T</w:t>
      </w:r>
      <w:r w:rsidR="001A580C"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aïp aâm</w:t>
      </w:r>
    </w:p>
    <w:p w:rsidR="00B63DF7" w:rsidRPr="00097003" w:rsidRDefault="00B63DF7" w:rsidP="00630509">
      <w:pPr>
        <w:spacing w:before="115" w:after="0" w:line="240" w:lineRule="auto"/>
        <w:ind w:firstLine="540"/>
        <w:jc w:val="both"/>
        <w:textAlignment w:val="baseline"/>
        <w:rPr>
          <w:rFonts w:ascii="Times New Roman" w:eastAsia="Times New Roman" w:hAnsi="Times New Roman" w:cs="Times New Roman"/>
          <w:sz w:val="24"/>
          <w:szCs w:val="24"/>
        </w:rPr>
      </w:pPr>
      <w:r w:rsidRPr="00097003">
        <w:rPr>
          <w:rFonts w:ascii="VNI-Helve" w:eastAsiaTheme="minorEastAsia" w:hAnsi="VNI-Helve"/>
          <w:color w:val="000000" w:themeColor="text1"/>
          <w:sz w:val="24"/>
          <w:szCs w:val="24"/>
        </w:rPr>
        <w:t>Treân ñöôøng truyeàn luoân coù taïp aâm. Moät thoâng soá cô baûn ñeå ñaùnh giaù chaát löôïng tín hieäu laø S/N (SNR):</w:t>
      </w:r>
    </w:p>
    <w:p w:rsidR="00B63DF7" w:rsidRPr="00097003" w:rsidRDefault="00B63DF7" w:rsidP="00B63DF7">
      <w:pPr>
        <w:spacing w:before="115" w:after="0" w:line="240" w:lineRule="auto"/>
        <w:ind w:left="547" w:hanging="547"/>
        <w:jc w:val="center"/>
        <w:textAlignment w:val="baseline"/>
        <w:rPr>
          <w:rFonts w:ascii="Times New Roman" w:eastAsia="Times New Roman" w:hAnsi="Times New Roman" w:cs="Times New Roman"/>
          <w:color w:val="000000" w:themeColor="text1"/>
          <w:sz w:val="24"/>
          <w:szCs w:val="24"/>
        </w:rPr>
      </w:pPr>
      <w:r w:rsidRPr="00097003">
        <w:rPr>
          <w:rFonts w:ascii="VNI-Helve" w:eastAsiaTheme="minorEastAsia" w:hAnsi="VNI-Helve"/>
          <w:b/>
          <w:bCs/>
          <w:i/>
          <w:iCs/>
          <w:color w:val="000000" w:themeColor="text1"/>
          <w:sz w:val="24"/>
          <w:szCs w:val="24"/>
        </w:rPr>
        <w:t>SNR = 10log</w:t>
      </w:r>
      <w:r w:rsidRPr="00097003">
        <w:rPr>
          <w:rFonts w:ascii="VNI-Helve" w:eastAsiaTheme="minorEastAsia" w:hAnsi="VNI-Helve"/>
          <w:b/>
          <w:bCs/>
          <w:i/>
          <w:iCs/>
          <w:color w:val="000000" w:themeColor="text1"/>
          <w:position w:val="-12"/>
          <w:sz w:val="24"/>
          <w:szCs w:val="24"/>
          <w:vertAlign w:val="subscript"/>
        </w:rPr>
        <w:t>10</w:t>
      </w:r>
      <w:r w:rsidRPr="00097003">
        <w:rPr>
          <w:rFonts w:ascii="VNI-Helve" w:eastAsiaTheme="minorEastAsia" w:hAnsi="VNI-Helve"/>
          <w:b/>
          <w:bCs/>
          <w:i/>
          <w:iCs/>
          <w:color w:val="000000" w:themeColor="text1"/>
          <w:sz w:val="24"/>
          <w:szCs w:val="24"/>
        </w:rPr>
        <w:t xml:space="preserve"> (S/N)</w:t>
      </w:r>
      <w:r w:rsidRPr="00097003">
        <w:rPr>
          <w:rFonts w:ascii="VNI-Helve" w:eastAsiaTheme="minorEastAsia" w:hAnsi="VNI-Helve"/>
          <w:b/>
          <w:bCs/>
          <w:i/>
          <w:iCs/>
          <w:color w:val="000000" w:themeColor="text1"/>
          <w:sz w:val="24"/>
          <w:szCs w:val="24"/>
        </w:rPr>
        <w:tab/>
        <w:t>theo dB</w:t>
      </w:r>
    </w:p>
    <w:p w:rsidR="00B63DF7" w:rsidRPr="00097003" w:rsidRDefault="00B63DF7" w:rsidP="00B63DF7">
      <w:pPr>
        <w:spacing w:before="115" w:after="0" w:line="240" w:lineRule="auto"/>
        <w:ind w:left="547" w:hanging="547"/>
        <w:textAlignment w:val="baseline"/>
        <w:rPr>
          <w:rFonts w:ascii="Times New Roman" w:eastAsia="Times New Roman" w:hAnsi="Times New Roman" w:cs="Times New Roman"/>
          <w:sz w:val="24"/>
          <w:szCs w:val="24"/>
        </w:rPr>
      </w:pPr>
      <w:r w:rsidRPr="00097003">
        <w:rPr>
          <w:rFonts w:ascii="VNI-Helve" w:eastAsiaTheme="minorEastAsia" w:hAnsi="VNI-Helve"/>
          <w:i/>
          <w:iCs/>
          <w:color w:val="000000" w:themeColor="text1"/>
          <w:sz w:val="24"/>
          <w:szCs w:val="24"/>
        </w:rPr>
        <w:tab/>
        <w:t>Trong ñoù S, N laàn löôït laø coâng suaát tín hieäu vaø coâng suaát taïp aâm.</w:t>
      </w:r>
    </w:p>
    <w:p w:rsidR="00B63DF7" w:rsidRPr="00097003" w:rsidRDefault="00B63DF7" w:rsidP="008342A9">
      <w:pPr>
        <w:spacing w:before="120" w:line="240" w:lineRule="auto"/>
        <w:ind w:firstLine="284"/>
        <w:jc w:val="both"/>
        <w:rPr>
          <w:rFonts w:ascii="VNI-Helve" w:eastAsiaTheme="majorEastAsia" w:hAnsi="VNI-Helve" w:cstheme="majorBidi"/>
          <w:b/>
          <w:bCs/>
          <w:sz w:val="24"/>
          <w:szCs w:val="24"/>
          <w14:shadow w14:blurRad="38100" w14:dist="38100" w14:dir="2700000" w14:sx="100000" w14:sy="100000" w14:kx="0" w14:ky="0" w14:algn="tl">
            <w14:srgbClr w14:val="000000"/>
          </w14:shadow>
        </w:rPr>
      </w:pPr>
      <w:r w:rsidRPr="00097003">
        <w:rPr>
          <w:rFonts w:ascii="VNI-Helve" w:eastAsiaTheme="majorEastAsia" w:hAnsi="VNI-Helve" w:cstheme="majorBidi"/>
          <w:b/>
          <w:bCs/>
          <w:sz w:val="24"/>
          <w:szCs w:val="24"/>
          <w14:shadow w14:blurRad="38100" w14:dist="38100" w14:dir="2700000" w14:sx="100000" w14:sy="100000" w14:kx="0" w14:ky="0" w14:algn="tl">
            <w14:srgbClr w14:val="000000"/>
          </w14:shadow>
        </w:rPr>
        <w:t>Khi SNR lôùn töùc laø tín hieäu coù chaát löôïng toát vaø ngöôïc laïi</w:t>
      </w:r>
    </w:p>
    <w:p w:rsidR="00B63DF7" w:rsidRPr="00097003" w:rsidRDefault="00B63DF7"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Toác ñoä truyeàn daãn thoâng tin cöïc ñaïi cuûa keânh (thoâng löôïng keânh - C) coù quan heä vôùi SNR vaø ñöôïc xaùc ñònh theo ñònh lyù Shannon – Hatley:</w:t>
      </w:r>
    </w:p>
    <w:p w:rsidR="00B63DF7" w:rsidRPr="00097003" w:rsidRDefault="00B63DF7" w:rsidP="00B63DF7">
      <w:pPr>
        <w:spacing w:before="115" w:after="0" w:line="216" w:lineRule="auto"/>
        <w:ind w:left="547" w:hanging="547"/>
        <w:jc w:val="center"/>
        <w:textAlignment w:val="baseline"/>
        <w:rPr>
          <w:rFonts w:ascii="Times New Roman" w:eastAsia="Times New Roman" w:hAnsi="Times New Roman" w:cs="Times New Roman"/>
          <w:color w:val="000000" w:themeColor="text1"/>
          <w:sz w:val="24"/>
          <w:szCs w:val="24"/>
        </w:rPr>
      </w:pPr>
      <w:r w:rsidRPr="00097003">
        <w:rPr>
          <w:rFonts w:ascii="VNI-Helve" w:eastAsiaTheme="minorEastAsia" w:hAnsi="VNI-Helve"/>
          <w:b/>
          <w:bCs/>
          <w:color w:val="000000" w:themeColor="text1"/>
          <w:kern w:val="24"/>
          <w:sz w:val="24"/>
          <w:szCs w:val="24"/>
        </w:rPr>
        <w:t>C = W log</w:t>
      </w:r>
      <w:r w:rsidRPr="00097003">
        <w:rPr>
          <w:rFonts w:ascii="VNI-Helve" w:eastAsiaTheme="minorEastAsia" w:hAnsi="VNI-Helve"/>
          <w:b/>
          <w:bCs/>
          <w:color w:val="000000" w:themeColor="text1"/>
          <w:kern w:val="24"/>
          <w:position w:val="-12"/>
          <w:sz w:val="24"/>
          <w:szCs w:val="24"/>
          <w:vertAlign w:val="subscript"/>
        </w:rPr>
        <w:t>2</w:t>
      </w:r>
      <w:r w:rsidRPr="00097003">
        <w:rPr>
          <w:rFonts w:ascii="VNI-Helve" w:eastAsiaTheme="minorEastAsia" w:hAnsi="VNI-Helve"/>
          <w:b/>
          <w:bCs/>
          <w:color w:val="000000" w:themeColor="text1"/>
          <w:kern w:val="24"/>
          <w:sz w:val="24"/>
          <w:szCs w:val="24"/>
        </w:rPr>
        <w:t>{1+(S/N)}   bps</w:t>
      </w:r>
    </w:p>
    <w:p w:rsidR="00B63DF7" w:rsidRPr="00097003" w:rsidRDefault="00B63DF7" w:rsidP="00630509">
      <w:pPr>
        <w:spacing w:after="0" w:line="216" w:lineRule="auto"/>
        <w:contextualSpacing/>
        <w:jc w:val="both"/>
        <w:textAlignment w:val="baseline"/>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Trong ñoù: S laø coâng suaát trung bình cuûa tín hieäu vaø N laø coâng suaát taïp aâm ngaãu nhieân – tính theo Watts</w:t>
      </w:r>
    </w:p>
    <w:p w:rsidR="00B63DF7" w:rsidRPr="00097003" w:rsidRDefault="00B63DF7" w:rsidP="00630509">
      <w:pPr>
        <w:spacing w:after="0" w:line="216" w:lineRule="auto"/>
        <w:contextualSpacing/>
        <w:jc w:val="both"/>
        <w:textAlignment w:val="baseline"/>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Ví duï: Moät keânh PSTN coù W = 3000 Hz vaø SNR = 20dB, xaùc ñònh C cuûa keânh.</w:t>
      </w:r>
    </w:p>
    <w:p w:rsidR="00B63DF7" w:rsidRPr="00097003" w:rsidRDefault="00B63DF7" w:rsidP="00D4733C">
      <w:pPr>
        <w:spacing w:before="120" w:after="120" w:line="240" w:lineRule="auto"/>
        <w:ind w:left="547" w:hanging="547"/>
        <w:textAlignment w:val="baseline"/>
        <w:rPr>
          <w:rFonts w:ascii="Times New Roman" w:eastAsia="Times New Roman" w:hAnsi="Times New Roman" w:cs="Times New Roman"/>
          <w:b/>
          <w:sz w:val="24"/>
          <w:szCs w:val="24"/>
        </w:rPr>
      </w:pPr>
      <w:r w:rsidRPr="00097003">
        <w:rPr>
          <w:rFonts w:ascii="VNI-Helve" w:eastAsiaTheme="minorEastAsia" w:hAnsi="VNI-Helve"/>
          <w:b/>
          <w:color w:val="000000" w:themeColor="text1"/>
          <w:kern w:val="24"/>
          <w:sz w:val="24"/>
          <w:szCs w:val="24"/>
        </w:rPr>
        <w:tab/>
        <w:t>a. Caùc nguoàn taïp aâm chính:</w:t>
      </w:r>
    </w:p>
    <w:p w:rsidR="00B63DF7" w:rsidRPr="00097003" w:rsidRDefault="00B63DF7"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Xuyeân aâm</w:t>
      </w:r>
    </w:p>
    <w:p w:rsidR="00B63DF7" w:rsidRPr="00097003" w:rsidRDefault="00B63DF7" w:rsidP="00D4733C">
      <w:pPr>
        <w:spacing w:after="0" w:line="216" w:lineRule="auto"/>
        <w:ind w:left="1080" w:firstLine="360"/>
        <w:contextualSpacing/>
        <w:jc w:val="both"/>
        <w:textAlignment w:val="baseline"/>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Xuyeân aâm laø hieän töôïng caûm öùng caùc tín hieäu töø moät ñöôøng truyeàn sang caùc ñöôøng truyeàn khaùc.</w:t>
      </w:r>
    </w:p>
    <w:p w:rsidR="00B63DF7" w:rsidRPr="00097003" w:rsidRDefault="00B63DF7"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Nhieãu xung töø caùc thieát bò coâng nghieäp</w:t>
      </w:r>
    </w:p>
    <w:p w:rsidR="00B63DF7" w:rsidRPr="00097003" w:rsidRDefault="00B63DF7" w:rsidP="00D4733C">
      <w:pPr>
        <w:spacing w:after="0" w:line="216" w:lineRule="auto"/>
        <w:ind w:left="1080" w:firstLine="360"/>
        <w:contextualSpacing/>
        <w:jc w:val="both"/>
        <w:textAlignment w:val="baseline"/>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Nhieãu xung gaây ra bôûi caùc xung ñieän, caùc chuyeån maïch, maùy moùc hoaït ñoäng, söï phoùng ñieän.</w:t>
      </w:r>
    </w:p>
    <w:p w:rsidR="00B63DF7" w:rsidRPr="00097003" w:rsidRDefault="00B63DF7"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Nhieãu nhieät</w:t>
      </w:r>
    </w:p>
    <w:p w:rsidR="00B63DF7" w:rsidRPr="00097003" w:rsidRDefault="00B63DF7" w:rsidP="00D4733C">
      <w:pPr>
        <w:spacing w:after="0" w:line="216" w:lineRule="auto"/>
        <w:ind w:left="1080" w:firstLine="360"/>
        <w:contextualSpacing/>
        <w:jc w:val="both"/>
        <w:textAlignment w:val="baseline"/>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Taïp aâm nhieät do caùc haït mang ñieän (e-) chuyeån ñoäng nhieät gaây ra.</w:t>
      </w:r>
    </w:p>
    <w:p w:rsidR="00B63DF7" w:rsidRPr="00097003" w:rsidRDefault="00B63DF7" w:rsidP="00D4733C">
      <w:pPr>
        <w:spacing w:after="0" w:line="216" w:lineRule="auto"/>
        <w:ind w:left="1080" w:firstLine="360"/>
        <w:contextualSpacing/>
        <w:jc w:val="both"/>
        <w:textAlignment w:val="baseline"/>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Taïp aâm nhieät coù theå ñöôïc khueách ñaïi cuøng vôùi caùc möùc tín</w:t>
      </w:r>
      <w:r w:rsidRPr="00D4733C">
        <w:rPr>
          <w:rFonts w:ascii="VNI-Times" w:eastAsiaTheme="minorEastAsia" w:hAnsi="VNI-Times"/>
          <w:color w:val="000000" w:themeColor="text1"/>
          <w:kern w:val="24"/>
          <w:sz w:val="24"/>
          <w:szCs w:val="24"/>
        </w:rPr>
        <w:t xml:space="preserve"> </w:t>
      </w:r>
      <w:r w:rsidRPr="00097003">
        <w:rPr>
          <w:rFonts w:ascii="VNI-Times" w:eastAsiaTheme="minorEastAsia" w:hAnsi="VNI-Times"/>
          <w:color w:val="000000" w:themeColor="text1"/>
          <w:kern w:val="24"/>
          <w:sz w:val="24"/>
          <w:szCs w:val="24"/>
        </w:rPr>
        <w:t>hieäu thaáp.</w:t>
      </w:r>
    </w:p>
    <w:p w:rsidR="00B63DF7" w:rsidRPr="00097003" w:rsidRDefault="00B63DF7" w:rsidP="00AE6657">
      <w:pPr>
        <w:numPr>
          <w:ilvl w:val="0"/>
          <w:numId w:val="13"/>
        </w:numPr>
        <w:tabs>
          <w:tab w:val="clear" w:pos="720"/>
          <w:tab w:val="num" w:pos="1080"/>
        </w:tabs>
        <w:spacing w:before="120" w:after="0" w:line="192" w:lineRule="auto"/>
        <w:ind w:left="1080" w:right="-360"/>
        <w:contextualSpacing/>
        <w:textAlignment w:val="baseline"/>
        <w:rPr>
          <w:rFonts w:ascii="VNI-Times" w:eastAsiaTheme="minorEastAsia" w:hAnsi="VNI-Times"/>
          <w:sz w:val="24"/>
          <w:szCs w:val="24"/>
        </w:rPr>
      </w:pPr>
      <w:r w:rsidRPr="00097003">
        <w:rPr>
          <w:rFonts w:ascii="VNI-Times" w:eastAsiaTheme="minorEastAsia" w:hAnsi="VNI-Times"/>
          <w:sz w:val="24"/>
          <w:szCs w:val="24"/>
        </w:rPr>
        <w:t>Nhieãu traéng</w:t>
      </w:r>
    </w:p>
    <w:p w:rsidR="00B63DF7" w:rsidRPr="00097003" w:rsidRDefault="00B63DF7" w:rsidP="00D4733C">
      <w:pPr>
        <w:spacing w:after="0" w:line="216" w:lineRule="auto"/>
        <w:ind w:left="1080" w:firstLine="360"/>
        <w:contextualSpacing/>
        <w:jc w:val="both"/>
        <w:textAlignment w:val="baseline"/>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Nhieãu traéng laø loaïi taïp aâm ngaãu nhieân aûnh höôûng  treân moät daûi roäng cuûa truïc taàn soá.</w:t>
      </w:r>
    </w:p>
    <w:p w:rsidR="00B63DF7" w:rsidRPr="00097003" w:rsidRDefault="00B63DF7" w:rsidP="00D4733C">
      <w:pPr>
        <w:spacing w:after="0" w:line="216" w:lineRule="auto"/>
        <w:ind w:left="1080" w:firstLine="360"/>
        <w:contextualSpacing/>
        <w:jc w:val="both"/>
        <w:textAlignment w:val="baseline"/>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Ñònh luaät Shannon-Hartley xaùc ñònh toác ñoä thoâng tin cöïc ñaïi lyù thuyeát.</w:t>
      </w:r>
    </w:p>
    <w:p w:rsidR="00B63DF7" w:rsidRPr="00097003" w:rsidRDefault="00B63DF7" w:rsidP="00B63DF7">
      <w:pPr>
        <w:spacing w:before="115" w:after="0" w:line="288" w:lineRule="auto"/>
        <w:ind w:left="547" w:hanging="547"/>
        <w:jc w:val="center"/>
        <w:textAlignment w:val="baseline"/>
        <w:rPr>
          <w:rFonts w:ascii="VNI-Times" w:eastAsia="Times New Roman" w:hAnsi="VNI-Times" w:cs="Times New Roman"/>
          <w:color w:val="000000" w:themeColor="text1"/>
          <w:sz w:val="24"/>
          <w:szCs w:val="24"/>
        </w:rPr>
      </w:pPr>
      <w:r w:rsidRPr="00097003">
        <w:rPr>
          <w:rFonts w:ascii="VNI-Times" w:eastAsiaTheme="minorEastAsia" w:hAnsi="VNI-Times"/>
          <w:color w:val="000000" w:themeColor="text1"/>
          <w:kern w:val="24"/>
          <w:sz w:val="24"/>
          <w:szCs w:val="24"/>
        </w:rPr>
        <w:t>C = W log</w:t>
      </w:r>
      <w:r w:rsidRPr="00097003">
        <w:rPr>
          <w:rFonts w:ascii="VNI-Times" w:eastAsiaTheme="minorEastAsia" w:hAnsi="VNI-Times"/>
          <w:color w:val="000000" w:themeColor="text1"/>
          <w:kern w:val="24"/>
          <w:position w:val="-12"/>
          <w:sz w:val="24"/>
          <w:szCs w:val="24"/>
          <w:vertAlign w:val="subscript"/>
        </w:rPr>
        <w:t>2</w:t>
      </w:r>
      <w:r w:rsidRPr="00097003">
        <w:rPr>
          <w:rFonts w:ascii="VNI-Times" w:eastAsiaTheme="minorEastAsia" w:hAnsi="VNI-Times"/>
          <w:color w:val="000000" w:themeColor="text1"/>
          <w:kern w:val="24"/>
          <w:sz w:val="24"/>
          <w:szCs w:val="24"/>
        </w:rPr>
        <w:t>{1+(S/N)}   bps</w:t>
      </w:r>
    </w:p>
    <w:p w:rsidR="00B63DF7" w:rsidRPr="00097003" w:rsidRDefault="00B63DF7" w:rsidP="00D4733C">
      <w:pPr>
        <w:spacing w:after="0" w:line="216" w:lineRule="auto"/>
        <w:ind w:left="1080" w:firstLine="360"/>
        <w:contextualSpacing/>
        <w:jc w:val="both"/>
        <w:textAlignment w:val="baseline"/>
        <w:rPr>
          <w:rFonts w:ascii="VNI-Times" w:eastAsiaTheme="minorEastAsia" w:hAnsi="VNI-Times"/>
          <w:color w:val="000000" w:themeColor="text1"/>
          <w:kern w:val="24"/>
          <w:sz w:val="24"/>
          <w:szCs w:val="24"/>
        </w:rPr>
      </w:pPr>
      <w:r w:rsidRPr="00097003">
        <w:rPr>
          <w:rFonts w:ascii="VNI-Times" w:eastAsiaTheme="minorEastAsia" w:hAnsi="VNI-Times"/>
          <w:color w:val="000000" w:themeColor="text1"/>
          <w:kern w:val="24"/>
          <w:sz w:val="24"/>
          <w:szCs w:val="24"/>
        </w:rPr>
        <w:t>Coù theå xaùc ñònh ñöôïc möùc tín hieäu cöïc tieåu caàn phaûi thu ñöôïc ñeå coù ñöôïc BER cöïc tieåu töø bieåu thöùc treân</w:t>
      </w:r>
    </w:p>
    <w:p w:rsidR="0074250E" w:rsidRPr="00097003" w:rsidRDefault="0074250E" w:rsidP="0074250E">
      <w:pPr>
        <w:spacing w:before="120" w:line="240" w:lineRule="auto"/>
        <w:ind w:firstLine="284"/>
        <w:jc w:val="both"/>
        <w:rPr>
          <w:sz w:val="24"/>
          <w:szCs w:val="24"/>
          <w:lang w:val="sv-SE"/>
        </w:rPr>
      </w:pPr>
      <w:r w:rsidRPr="00097003">
        <w:rPr>
          <w:sz w:val="24"/>
          <w:szCs w:val="24"/>
          <w:lang w:val="sv-SE"/>
        </w:rPr>
        <w:t>2.3 Các loại tín hiệu</w:t>
      </w:r>
    </w:p>
    <w:p w:rsidR="0074250E" w:rsidRPr="00097003" w:rsidRDefault="0074250E" w:rsidP="0074250E">
      <w:pPr>
        <w:tabs>
          <w:tab w:val="right" w:pos="9450"/>
        </w:tabs>
        <w:spacing w:before="120" w:line="240" w:lineRule="auto"/>
        <w:ind w:firstLine="284"/>
        <w:jc w:val="both"/>
        <w:rPr>
          <w:sz w:val="24"/>
          <w:szCs w:val="24"/>
          <w:lang w:val="sv-SE"/>
        </w:rPr>
      </w:pPr>
      <w:r w:rsidRPr="00097003">
        <w:rPr>
          <w:sz w:val="24"/>
          <w:szCs w:val="24"/>
          <w:lang w:val="sv-SE"/>
        </w:rPr>
        <w:lastRenderedPageBreak/>
        <w:t>2.5 Mạch tải công cộng</w:t>
      </w:r>
      <w:r w:rsidRPr="00097003">
        <w:rPr>
          <w:sz w:val="24"/>
          <w:szCs w:val="24"/>
          <w:lang w:val="sv-SE"/>
        </w:rPr>
        <w:tab/>
      </w:r>
    </w:p>
    <w:p w:rsidR="0074250E" w:rsidRPr="00097003" w:rsidRDefault="0074250E" w:rsidP="0074250E">
      <w:pPr>
        <w:pStyle w:val="PlainText"/>
        <w:spacing w:before="120" w:after="60"/>
        <w:rPr>
          <w:rFonts w:ascii="Times New Roman" w:hAnsi="Times New Roman" w:cs="Times New Roman"/>
          <w:b/>
          <w:sz w:val="24"/>
          <w:szCs w:val="24"/>
          <w:lang w:val="sv-SE"/>
        </w:rPr>
      </w:pPr>
      <w:r w:rsidRPr="00097003">
        <w:rPr>
          <w:rFonts w:ascii="Times New Roman" w:hAnsi="Times New Roman" w:cs="Times New Roman"/>
          <w:b/>
          <w:sz w:val="24"/>
          <w:szCs w:val="24"/>
          <w:lang w:val="sv-SE"/>
        </w:rPr>
        <w:t>Chương 2: GIAO TIẾP KẾT NỐI VÀ XỬ LÝ SỐ LIỆU TRUYỀN</w:t>
      </w:r>
    </w:p>
    <w:p w:rsidR="002454F3" w:rsidRPr="00097003" w:rsidRDefault="002454F3" w:rsidP="00AE6657">
      <w:pPr>
        <w:numPr>
          <w:ilvl w:val="1"/>
          <w:numId w:val="11"/>
        </w:numPr>
        <w:spacing w:before="120" w:after="0" w:line="240" w:lineRule="auto"/>
        <w:contextualSpacing/>
        <w:jc w:val="both"/>
        <w:rPr>
          <w:rFonts w:ascii="Times New Roman" w:eastAsia="Times New Roman" w:hAnsi="Times New Roman" w:cs="Times New Roman"/>
          <w:b/>
          <w:sz w:val="24"/>
          <w:szCs w:val="24"/>
          <w:lang w:val="sv-SE"/>
        </w:rPr>
      </w:pPr>
      <w:r w:rsidRPr="00097003">
        <w:rPr>
          <w:rFonts w:ascii="Times New Roman" w:eastAsia="Times New Roman" w:hAnsi="Times New Roman" w:cs="Times New Roman"/>
          <w:b/>
          <w:sz w:val="24"/>
          <w:szCs w:val="24"/>
          <w:lang w:val="sv-SE"/>
        </w:rPr>
        <w:t>Các khái niệm về truyền số liệu</w:t>
      </w:r>
    </w:p>
    <w:p w:rsidR="00066E05" w:rsidRPr="00097003" w:rsidRDefault="002454F3" w:rsidP="00637B6C">
      <w:pPr>
        <w:spacing w:before="120" w:after="120"/>
        <w:rPr>
          <w:rFonts w:ascii="Times New Roman" w:hAnsi="Times New Roman"/>
          <w:b/>
          <w:sz w:val="24"/>
          <w:szCs w:val="24"/>
        </w:rPr>
      </w:pPr>
      <w:r w:rsidRPr="00097003">
        <w:rPr>
          <w:rFonts w:ascii="Times New Roman" w:hAnsi="Times New Roman"/>
          <w:b/>
          <w:sz w:val="24"/>
          <w:szCs w:val="24"/>
        </w:rPr>
        <w:t xml:space="preserve">2.1.1 </w:t>
      </w:r>
      <w:r w:rsidR="00066E05" w:rsidRPr="00097003">
        <w:rPr>
          <w:rFonts w:ascii="Times New Roman" w:hAnsi="Times New Roman"/>
          <w:b/>
          <w:sz w:val="24"/>
          <w:szCs w:val="24"/>
        </w:rPr>
        <w:t>Các chế độ</w:t>
      </w:r>
      <w:r w:rsidR="00637B6C" w:rsidRPr="00097003">
        <w:rPr>
          <w:rFonts w:ascii="Times New Roman" w:hAnsi="Times New Roman"/>
          <w:b/>
          <w:sz w:val="24"/>
          <w:szCs w:val="24"/>
        </w:rPr>
        <w:t xml:space="preserve"> thông tin:</w:t>
      </w:r>
    </w:p>
    <w:p w:rsidR="00066E05" w:rsidRPr="00097003" w:rsidRDefault="00066E05" w:rsidP="00097003">
      <w:pPr>
        <w:spacing w:before="120" w:after="120"/>
        <w:ind w:firstLine="540"/>
        <w:rPr>
          <w:rFonts w:ascii="Times New Roman" w:hAnsi="Times New Roman" w:cs="Times New Roman"/>
          <w:sz w:val="24"/>
          <w:szCs w:val="24"/>
        </w:rPr>
      </w:pPr>
      <w:r w:rsidRPr="00097003">
        <w:rPr>
          <w:rFonts w:ascii="Times New Roman" w:hAnsi="Times New Roman" w:cs="Times New Roman"/>
          <w:sz w:val="24"/>
          <w:szCs w:val="24"/>
        </w:rPr>
        <w:t>Có 3 chế độ thông tin:</w:t>
      </w:r>
    </w:p>
    <w:p w:rsidR="002454F3" w:rsidRPr="00097003" w:rsidRDefault="002454F3" w:rsidP="00AE6657">
      <w:pPr>
        <w:numPr>
          <w:ilvl w:val="0"/>
          <w:numId w:val="10"/>
        </w:numPr>
        <w:spacing w:before="120" w:after="0" w:line="240" w:lineRule="auto"/>
        <w:contextualSpacing/>
        <w:jc w:val="both"/>
        <w:rPr>
          <w:rFonts w:ascii="Times New Roman" w:eastAsia="Times New Roman" w:hAnsi="Times New Roman" w:cs="Times New Roman"/>
          <w:sz w:val="24"/>
          <w:szCs w:val="24"/>
        </w:rPr>
      </w:pPr>
      <w:r w:rsidRPr="00097003">
        <w:rPr>
          <w:rFonts w:ascii="Times New Roman" w:eastAsia="Times New Roman" w:hAnsi="Times New Roman" w:cs="Times New Roman"/>
          <w:sz w:val="24"/>
          <w:szCs w:val="24"/>
        </w:rPr>
        <w:t>Đơn công: được dựng khi dữ liệu được truyền chỉ theo một hướng, ví dụ trong một hệ thống thu thập số liệu định kì.</w:t>
      </w:r>
    </w:p>
    <w:p w:rsidR="002454F3" w:rsidRPr="00097003" w:rsidRDefault="002454F3" w:rsidP="00AE6657">
      <w:pPr>
        <w:numPr>
          <w:ilvl w:val="0"/>
          <w:numId w:val="10"/>
        </w:numPr>
        <w:spacing w:after="0" w:line="240" w:lineRule="auto"/>
        <w:contextualSpacing/>
        <w:jc w:val="both"/>
        <w:rPr>
          <w:rFonts w:ascii="Times New Roman" w:eastAsia="Times New Roman" w:hAnsi="Times New Roman" w:cs="Times New Roman"/>
          <w:sz w:val="24"/>
          <w:szCs w:val="24"/>
        </w:rPr>
      </w:pPr>
      <w:r w:rsidRPr="00097003">
        <w:rPr>
          <w:rFonts w:ascii="Times New Roman" w:eastAsia="Times New Roman" w:hAnsi="Times New Roman" w:cs="Times New Roman"/>
          <w:sz w:val="24"/>
          <w:szCs w:val="24"/>
        </w:rPr>
        <w:t>Bán song công: được dựng khi hai thiết bị kết nối với nhau muốn trao đổi thông tin  một cách luôn phiên, ví dụ: một thiết bị chỉ gửi dữ liệu ráp lại khi đáp ứng một yêu cầu từ thiết bị kia.</w:t>
      </w:r>
    </w:p>
    <w:p w:rsidR="002454F3" w:rsidRPr="00097003" w:rsidRDefault="002454F3" w:rsidP="00AE6657">
      <w:pPr>
        <w:numPr>
          <w:ilvl w:val="0"/>
          <w:numId w:val="10"/>
        </w:numPr>
        <w:spacing w:after="0" w:line="240" w:lineRule="auto"/>
        <w:contextualSpacing/>
        <w:jc w:val="both"/>
        <w:rPr>
          <w:rFonts w:ascii="Times New Roman" w:eastAsia="Times New Roman" w:hAnsi="Times New Roman" w:cs="Times New Roman"/>
          <w:sz w:val="24"/>
          <w:szCs w:val="24"/>
        </w:rPr>
      </w:pPr>
      <w:r w:rsidRPr="00097003">
        <w:rPr>
          <w:rFonts w:ascii="Times New Roman" w:eastAsia="Times New Roman" w:hAnsi="Times New Roman" w:cs="Times New Roman"/>
          <w:sz w:val="24"/>
          <w:szCs w:val="24"/>
        </w:rPr>
        <w:t>Song công hoàn toàn: được dựng khi số liệu được trao đổi giữa 2 thiết bị theo cả 2 hướng một cách đồng thời,</w:t>
      </w:r>
    </w:p>
    <w:p w:rsidR="00066E05" w:rsidRPr="00097003" w:rsidRDefault="00637B6C" w:rsidP="00637B6C">
      <w:pPr>
        <w:spacing w:before="120" w:after="120"/>
        <w:rPr>
          <w:rFonts w:ascii="Times New Roman" w:hAnsi="Times New Roman"/>
          <w:b/>
          <w:sz w:val="24"/>
          <w:szCs w:val="24"/>
        </w:rPr>
      </w:pPr>
      <w:r w:rsidRPr="00097003">
        <w:rPr>
          <w:rFonts w:ascii="Times New Roman" w:hAnsi="Times New Roman"/>
          <w:b/>
          <w:sz w:val="24"/>
          <w:szCs w:val="24"/>
        </w:rPr>
        <w:t xml:space="preserve">2.1.2 </w:t>
      </w:r>
      <w:r w:rsidR="00066E05" w:rsidRPr="00097003">
        <w:rPr>
          <w:rFonts w:ascii="Times New Roman" w:hAnsi="Times New Roman"/>
          <w:b/>
          <w:sz w:val="24"/>
          <w:szCs w:val="24"/>
        </w:rPr>
        <w:t>Các chế độ truyền:</w:t>
      </w:r>
    </w:p>
    <w:p w:rsidR="00066E05" w:rsidRPr="00097003" w:rsidRDefault="00066E05" w:rsidP="00AE6657">
      <w:pPr>
        <w:pStyle w:val="ListParagraph"/>
        <w:numPr>
          <w:ilvl w:val="0"/>
          <w:numId w:val="6"/>
        </w:numPr>
        <w:spacing w:line="276" w:lineRule="auto"/>
        <w:ind w:left="810"/>
        <w:rPr>
          <w:rFonts w:ascii="Times New Roman" w:hAnsi="Times New Roman"/>
          <w:sz w:val="24"/>
          <w:szCs w:val="24"/>
        </w:rPr>
      </w:pPr>
      <w:r w:rsidRPr="00097003">
        <w:rPr>
          <w:rFonts w:ascii="Times New Roman" w:hAnsi="Times New Roman"/>
          <w:sz w:val="24"/>
          <w:szCs w:val="24"/>
        </w:rPr>
        <w:t>Truyền bất đồng bộ:</w:t>
      </w:r>
    </w:p>
    <w:p w:rsidR="00066E05" w:rsidRPr="00097003" w:rsidRDefault="00066E05" w:rsidP="00637B6C">
      <w:pPr>
        <w:pStyle w:val="ListParagraph"/>
        <w:spacing w:before="120" w:after="120"/>
        <w:ind w:left="907" w:firstLine="547"/>
        <w:jc w:val="both"/>
        <w:rPr>
          <w:rFonts w:ascii="Times New Roman" w:hAnsi="Times New Roman"/>
          <w:sz w:val="24"/>
          <w:szCs w:val="24"/>
        </w:rPr>
      </w:pPr>
      <w:r w:rsidRPr="00097003">
        <w:rPr>
          <w:rFonts w:ascii="Times New Roman" w:hAnsi="Times New Roman"/>
          <w:sz w:val="24"/>
          <w:szCs w:val="24"/>
        </w:rPr>
        <w:t>Cách thức truyền trong đó các kí tự dữ liệu mã hóa thong tin được truyền đi tại những thời điểm khác nhau mà khoảng thởi gian nối tiếp giữa 2 kí tự không cần thiết là 1 giá trị cố định.</w:t>
      </w:r>
    </w:p>
    <w:p w:rsidR="00066E05" w:rsidRPr="00097003" w:rsidRDefault="00066E05" w:rsidP="00637B6C">
      <w:pPr>
        <w:pStyle w:val="ListParagraph"/>
        <w:spacing w:before="120" w:after="120"/>
        <w:ind w:left="907" w:firstLine="547"/>
        <w:jc w:val="both"/>
        <w:rPr>
          <w:rFonts w:ascii="Times New Roman" w:hAnsi="Times New Roman"/>
          <w:sz w:val="24"/>
          <w:szCs w:val="24"/>
        </w:rPr>
      </w:pPr>
      <w:r w:rsidRPr="00097003">
        <w:rPr>
          <w:rFonts w:ascii="Times New Roman" w:hAnsi="Times New Roman"/>
          <w:sz w:val="24"/>
          <w:szCs w:val="24"/>
        </w:rPr>
        <w:t>Truyền bất đồng bộ thường được sử dụng trong các trường hợp mà tốc độ phát sinh dữ liệu không xác định được hoặc trong các trường hợp truyền các khối dữ liệu thấp. Trong truyền bất đồng bộ việc dùng các bít thêm vào để đồng bộ kí tự và cả việc dùng  phương pháp đồng bộ bít không chắc chắn đều được chấp nhận.</w:t>
      </w:r>
    </w:p>
    <w:p w:rsidR="00066E05" w:rsidRPr="00097003" w:rsidRDefault="00066E05" w:rsidP="00AE6657">
      <w:pPr>
        <w:pStyle w:val="ListParagraph"/>
        <w:numPr>
          <w:ilvl w:val="0"/>
          <w:numId w:val="6"/>
        </w:numPr>
        <w:spacing w:line="276" w:lineRule="auto"/>
        <w:ind w:left="810"/>
        <w:rPr>
          <w:rFonts w:ascii="Times New Roman" w:hAnsi="Times New Roman"/>
          <w:sz w:val="24"/>
          <w:szCs w:val="24"/>
        </w:rPr>
      </w:pPr>
      <w:r w:rsidRPr="00097003">
        <w:rPr>
          <w:rFonts w:ascii="Times New Roman" w:hAnsi="Times New Roman"/>
          <w:sz w:val="24"/>
          <w:szCs w:val="24"/>
        </w:rPr>
        <w:t>Truyền đồng bộ:</w:t>
      </w:r>
    </w:p>
    <w:p w:rsidR="00066E05" w:rsidRPr="00097003" w:rsidRDefault="00066E05" w:rsidP="00637B6C">
      <w:pPr>
        <w:pStyle w:val="ListParagraph"/>
        <w:spacing w:before="120" w:after="120"/>
        <w:ind w:left="907" w:firstLine="547"/>
        <w:jc w:val="both"/>
        <w:rPr>
          <w:rFonts w:ascii="Times New Roman" w:hAnsi="Times New Roman"/>
          <w:sz w:val="24"/>
          <w:szCs w:val="24"/>
        </w:rPr>
      </w:pPr>
      <w:r w:rsidRPr="00097003">
        <w:rPr>
          <w:rFonts w:ascii="Times New Roman" w:hAnsi="Times New Roman"/>
          <w:sz w:val="24"/>
          <w:szCs w:val="24"/>
        </w:rPr>
        <w:t>Với truyền đồng bộ khối dữ liệu hoàn chỉnh được truyền như một luồn bít liên tục không có trì hoãn giữa mỗi phần tử 8 bit. Để cho phép thiết bị thu đạt được các mức đồng bộ khác nhau, có 3 đặc trưng sau:</w:t>
      </w:r>
    </w:p>
    <w:p w:rsidR="00066E05" w:rsidRPr="00097003" w:rsidRDefault="00066E05" w:rsidP="00AE6657">
      <w:pPr>
        <w:pStyle w:val="ListParagraph"/>
        <w:numPr>
          <w:ilvl w:val="0"/>
          <w:numId w:val="12"/>
        </w:numPr>
        <w:spacing w:before="120" w:after="120"/>
        <w:ind w:left="1440"/>
        <w:jc w:val="both"/>
        <w:rPr>
          <w:rFonts w:ascii="Times New Roman" w:hAnsi="Times New Roman"/>
          <w:sz w:val="24"/>
          <w:szCs w:val="24"/>
        </w:rPr>
      </w:pPr>
      <w:r w:rsidRPr="00097003">
        <w:rPr>
          <w:rFonts w:ascii="Times New Roman" w:hAnsi="Times New Roman"/>
          <w:sz w:val="24"/>
          <w:szCs w:val="24"/>
        </w:rPr>
        <w:t>Luồn bít truyền được mã hóa một cách thích hợp để máy thu có thể duy trỳ trong cơ cấu đồng bộ bít.</w:t>
      </w:r>
    </w:p>
    <w:p w:rsidR="00066E05" w:rsidRPr="00097003" w:rsidRDefault="00066E05" w:rsidP="00AE6657">
      <w:pPr>
        <w:pStyle w:val="ListParagraph"/>
        <w:numPr>
          <w:ilvl w:val="0"/>
          <w:numId w:val="12"/>
        </w:numPr>
        <w:spacing w:before="120" w:after="120"/>
        <w:ind w:left="1440"/>
        <w:jc w:val="both"/>
        <w:rPr>
          <w:rFonts w:ascii="Times New Roman" w:hAnsi="Times New Roman"/>
          <w:sz w:val="24"/>
          <w:szCs w:val="24"/>
        </w:rPr>
      </w:pPr>
      <w:r w:rsidRPr="00097003">
        <w:rPr>
          <w:rFonts w:ascii="Times New Roman" w:hAnsi="Times New Roman"/>
          <w:sz w:val="24"/>
          <w:szCs w:val="24"/>
        </w:rPr>
        <w:t>Tất cả các frame dược dẫn đầu bởi một hay nhiều byte điều khiển nhằm đảm bảo máy thu  có thể dịch luồng bit đến theo các ranh giới byte hay kí tự một cách chính xác và tin cậy.</w:t>
      </w:r>
    </w:p>
    <w:p w:rsidR="00066E05" w:rsidRPr="00097003" w:rsidRDefault="00066E05" w:rsidP="00AE6657">
      <w:pPr>
        <w:pStyle w:val="ListParagraph"/>
        <w:numPr>
          <w:ilvl w:val="0"/>
          <w:numId w:val="12"/>
        </w:numPr>
        <w:spacing w:before="120" w:after="120"/>
        <w:ind w:left="1440"/>
        <w:jc w:val="both"/>
        <w:rPr>
          <w:rFonts w:ascii="Times New Roman" w:hAnsi="Times New Roman"/>
          <w:sz w:val="24"/>
          <w:szCs w:val="24"/>
        </w:rPr>
      </w:pPr>
      <w:r w:rsidRPr="00097003">
        <w:rPr>
          <w:rFonts w:ascii="Times New Roman" w:hAnsi="Times New Roman"/>
          <w:sz w:val="24"/>
          <w:szCs w:val="24"/>
        </w:rPr>
        <w:t>Nội dung của mỗi frame được đóng gói giữa một cặp kí tự điều khiển để đồng bộ frame.</w:t>
      </w:r>
    </w:p>
    <w:p w:rsidR="00066E05" w:rsidRPr="00097003" w:rsidRDefault="00066E05" w:rsidP="00AE6657">
      <w:pPr>
        <w:pStyle w:val="ListParagraph"/>
        <w:numPr>
          <w:ilvl w:val="0"/>
          <w:numId w:val="7"/>
        </w:numPr>
        <w:spacing w:line="276" w:lineRule="auto"/>
        <w:rPr>
          <w:rFonts w:ascii="Times New Roman" w:hAnsi="Times New Roman"/>
          <w:sz w:val="24"/>
          <w:szCs w:val="24"/>
        </w:rPr>
      </w:pPr>
      <w:r w:rsidRPr="00097003">
        <w:rPr>
          <w:rFonts w:ascii="Times New Roman" w:hAnsi="Times New Roman"/>
          <w:sz w:val="24"/>
          <w:szCs w:val="24"/>
        </w:rPr>
        <w:t>Kiểm soát lỗi:</w:t>
      </w:r>
    </w:p>
    <w:p w:rsidR="00066E05" w:rsidRPr="00097003" w:rsidRDefault="00066E05" w:rsidP="00637B6C">
      <w:pPr>
        <w:pStyle w:val="ListParagraph"/>
        <w:spacing w:before="120" w:after="120"/>
        <w:ind w:left="907" w:firstLine="547"/>
        <w:jc w:val="both"/>
        <w:rPr>
          <w:rFonts w:ascii="Times New Roman" w:hAnsi="Times New Roman"/>
          <w:sz w:val="24"/>
          <w:szCs w:val="24"/>
        </w:rPr>
      </w:pPr>
      <w:r w:rsidRPr="00097003">
        <w:rPr>
          <w:rFonts w:ascii="Times New Roman" w:hAnsi="Times New Roman"/>
          <w:sz w:val="24"/>
          <w:szCs w:val="24"/>
        </w:rPr>
        <w:t>Trong quá trình truyền luồng bit nối tiếp giữa 2 DTE, rất thường xảy ra sự sai lạc thông tin. Vì thế, khi truyền số liệu giữa 2 thiết bị cần phải có phương tiện phát hiện các lỗi có thể xảy ra và khi lổi xảy ra phải có phương tiện sửa chửa chúng.</w:t>
      </w:r>
    </w:p>
    <w:p w:rsidR="00066E05" w:rsidRPr="00097003" w:rsidRDefault="00066E05" w:rsidP="00AE6657">
      <w:pPr>
        <w:pStyle w:val="ListParagraph"/>
        <w:numPr>
          <w:ilvl w:val="0"/>
          <w:numId w:val="7"/>
        </w:numPr>
        <w:spacing w:line="276" w:lineRule="auto"/>
        <w:rPr>
          <w:rFonts w:ascii="Times New Roman" w:hAnsi="Times New Roman"/>
          <w:sz w:val="24"/>
          <w:szCs w:val="24"/>
        </w:rPr>
      </w:pPr>
      <w:r w:rsidRPr="00097003">
        <w:rPr>
          <w:rFonts w:ascii="Times New Roman" w:hAnsi="Times New Roman"/>
          <w:sz w:val="24"/>
          <w:szCs w:val="24"/>
        </w:rPr>
        <w:t>Điều khiển luồng:</w:t>
      </w:r>
    </w:p>
    <w:p w:rsidR="00066E05" w:rsidRPr="00097003" w:rsidRDefault="00066E05" w:rsidP="00637B6C">
      <w:pPr>
        <w:pStyle w:val="ListParagraph"/>
        <w:spacing w:before="120" w:after="120"/>
        <w:ind w:left="907" w:firstLine="547"/>
        <w:jc w:val="both"/>
        <w:rPr>
          <w:rFonts w:ascii="Times New Roman" w:hAnsi="Times New Roman"/>
          <w:sz w:val="24"/>
          <w:szCs w:val="24"/>
        </w:rPr>
      </w:pPr>
      <w:r w:rsidRPr="00097003">
        <w:rPr>
          <w:rFonts w:ascii="Times New Roman" w:hAnsi="Times New Roman"/>
          <w:sz w:val="24"/>
          <w:szCs w:val="24"/>
        </w:rPr>
        <w:t>Hai thiết bị hoạt động với tốc độ khác nhau, chúng ta thường phải điều khiển số liệu ngõ ra của thiết bị tốc độ cao hơn, để ngăn chặn trường hợp tắt nghẽn trên mạng. Điều khiển luồng thông tin giữa hai thiết bị truyền, gọi là điều  khiển  luồng.</w:t>
      </w:r>
    </w:p>
    <w:p w:rsidR="00066E05" w:rsidRPr="00097003" w:rsidRDefault="00066E05" w:rsidP="00AE6657">
      <w:pPr>
        <w:pStyle w:val="ListParagraph"/>
        <w:numPr>
          <w:ilvl w:val="0"/>
          <w:numId w:val="7"/>
        </w:numPr>
        <w:spacing w:line="276" w:lineRule="auto"/>
        <w:rPr>
          <w:rFonts w:ascii="Times New Roman" w:hAnsi="Times New Roman"/>
          <w:sz w:val="24"/>
          <w:szCs w:val="24"/>
        </w:rPr>
      </w:pPr>
      <w:r w:rsidRPr="00097003">
        <w:rPr>
          <w:rFonts w:ascii="Times New Roman" w:hAnsi="Times New Roman"/>
          <w:sz w:val="24"/>
          <w:szCs w:val="24"/>
        </w:rPr>
        <w:t>Các giao thức liên kết dữ liệu:</w:t>
      </w:r>
    </w:p>
    <w:p w:rsidR="00066E05"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lastRenderedPageBreak/>
        <w:t>Kiểm soát lỗi và điều khiển luồng là 2 thành phần thiết yếu của  một chủ đề tổng quát hơn đó là các giao thức điều khiển số liệu. Liên kết số liệu cũng định nghĩa những chi tiết sau:</w:t>
      </w:r>
    </w:p>
    <w:p w:rsidR="00066E05"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t xml:space="preserve">Khuông dạng của mẫu số liệu đang trao đổi, nghĩa là số bit trên một phần tử thông tin và dạng lược đồ mã hóa đang được dùng. </w:t>
      </w:r>
    </w:p>
    <w:p w:rsidR="00066E05"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t>Dạng và thứ tự các thông điệp được trao đổi để đạt được độ tin cậy giũa hai đối tác truyền.</w:t>
      </w:r>
    </w:p>
    <w:p w:rsidR="00066E05" w:rsidRPr="00097003" w:rsidRDefault="00066E05" w:rsidP="00AE6657">
      <w:pPr>
        <w:pStyle w:val="ListParagraph"/>
        <w:numPr>
          <w:ilvl w:val="0"/>
          <w:numId w:val="7"/>
        </w:numPr>
        <w:spacing w:line="276" w:lineRule="auto"/>
        <w:rPr>
          <w:rFonts w:ascii="Times New Roman" w:hAnsi="Times New Roman"/>
          <w:sz w:val="24"/>
          <w:szCs w:val="24"/>
        </w:rPr>
      </w:pPr>
      <w:r w:rsidRPr="00097003">
        <w:rPr>
          <w:rFonts w:ascii="Times New Roman" w:hAnsi="Times New Roman"/>
          <w:sz w:val="24"/>
          <w:szCs w:val="24"/>
        </w:rPr>
        <w:t>Các hình thức truy</w:t>
      </w:r>
      <w:r w:rsidR="00637B6C" w:rsidRPr="00097003">
        <w:rPr>
          <w:rFonts w:ascii="Times New Roman" w:hAnsi="Times New Roman"/>
          <w:sz w:val="24"/>
          <w:szCs w:val="24"/>
        </w:rPr>
        <w:t>ề</w:t>
      </w:r>
      <w:r w:rsidRPr="00097003">
        <w:rPr>
          <w:rFonts w:ascii="Times New Roman" w:hAnsi="Times New Roman"/>
          <w:sz w:val="24"/>
          <w:szCs w:val="24"/>
        </w:rPr>
        <w:t>n:</w:t>
      </w:r>
    </w:p>
    <w:p w:rsidR="00066E05"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t>Truyền song song: là phương thức truyền trong đó các bít của môt hay nhiều kí tự có thể truyền được đồng thời, do đó tương ứng với một lần dịch bit là một hay  nhiều kí tự được truyền. Mỗi bit của kí tự cần một kênh truyền. kí tự tạo ra trước sẽ được truyền  trước.</w:t>
      </w:r>
    </w:p>
    <w:p w:rsidR="00066E05"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t>Truyền nối tiếp: là phương thức truyền trong đó các bit dữ liệu  từ một nguồn được truyền tuần tự nối tiếp nhau qua một kênh thông tin, kí tự đã tạo ra trước trong khối dữ liệu thống nhất sẽ được truyền trước.</w:t>
      </w:r>
    </w:p>
    <w:p w:rsidR="00066E05" w:rsidRPr="00097003" w:rsidRDefault="00066E05" w:rsidP="00AE6657">
      <w:pPr>
        <w:pStyle w:val="ListParagraph"/>
        <w:numPr>
          <w:ilvl w:val="0"/>
          <w:numId w:val="7"/>
        </w:numPr>
        <w:spacing w:line="276" w:lineRule="auto"/>
        <w:rPr>
          <w:rFonts w:ascii="Times New Roman" w:hAnsi="Times New Roman"/>
          <w:sz w:val="24"/>
          <w:szCs w:val="24"/>
        </w:rPr>
      </w:pPr>
      <w:r w:rsidRPr="00097003">
        <w:rPr>
          <w:rFonts w:ascii="Times New Roman" w:hAnsi="Times New Roman"/>
          <w:sz w:val="24"/>
          <w:szCs w:val="24"/>
        </w:rPr>
        <w:t>Mã truyền:</w:t>
      </w:r>
    </w:p>
    <w:p w:rsidR="00066E05"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t xml:space="preserve"> Trong hệ thống thông tin số liệu thường muốn truyền dòng các văn bản, các giá trị số, hình ảnh, âm thanh…từ nơi này đến nơi khác. Cần phải chuyển các thông tin về dạng nhị phân để thực hiện vấn đề phù hợp dữ liệu cho máy tính</w:t>
      </w:r>
      <w:r w:rsidR="00D4733C">
        <w:rPr>
          <w:rFonts w:ascii="Times New Roman" w:hAnsi="Times New Roman"/>
          <w:sz w:val="24"/>
          <w:szCs w:val="24"/>
        </w:rPr>
        <w:t xml:space="preserve">. </w:t>
      </w:r>
      <w:r w:rsidRPr="00097003">
        <w:rPr>
          <w:rFonts w:ascii="Times New Roman" w:hAnsi="Times New Roman"/>
          <w:sz w:val="24"/>
          <w:szCs w:val="24"/>
        </w:rPr>
        <w:t xml:space="preserve">  có một số bộ mã thông dụng như Baodot,</w:t>
      </w:r>
      <w:r w:rsidR="001F61D4">
        <w:rPr>
          <w:rFonts w:ascii="Times New Roman" w:hAnsi="Times New Roman"/>
          <w:sz w:val="24"/>
          <w:szCs w:val="24"/>
        </w:rPr>
        <w:t xml:space="preserve"> </w:t>
      </w:r>
      <w:r w:rsidRPr="00097003">
        <w:rPr>
          <w:rFonts w:ascii="Times New Roman" w:hAnsi="Times New Roman"/>
          <w:sz w:val="24"/>
          <w:szCs w:val="24"/>
        </w:rPr>
        <w:t>BCD,</w:t>
      </w:r>
      <w:r w:rsidR="001F61D4">
        <w:rPr>
          <w:rFonts w:ascii="Times New Roman" w:hAnsi="Times New Roman"/>
          <w:sz w:val="24"/>
          <w:szCs w:val="24"/>
        </w:rPr>
        <w:t xml:space="preserve"> </w:t>
      </w:r>
      <w:r w:rsidRPr="00097003">
        <w:rPr>
          <w:rFonts w:ascii="Times New Roman" w:hAnsi="Times New Roman"/>
          <w:sz w:val="24"/>
          <w:szCs w:val="24"/>
        </w:rPr>
        <w:t>EBCDIC,</w:t>
      </w:r>
      <w:r w:rsidR="001F61D4">
        <w:rPr>
          <w:rFonts w:ascii="Times New Roman" w:hAnsi="Times New Roman"/>
          <w:sz w:val="24"/>
          <w:szCs w:val="24"/>
        </w:rPr>
        <w:t xml:space="preserve"> </w:t>
      </w:r>
      <w:r w:rsidRPr="00097003">
        <w:rPr>
          <w:rFonts w:ascii="Times New Roman" w:hAnsi="Times New Roman"/>
          <w:sz w:val="24"/>
          <w:szCs w:val="24"/>
        </w:rPr>
        <w:t>ASCII.</w:t>
      </w:r>
    </w:p>
    <w:p w:rsidR="00066E05"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t xml:space="preserve">Hai mã được sử dụng rộng rãi  nhất là mã EBCDIC và mã ASCII. EBCD là một mã 8 bit được dùng trong hầu  hết các thiết bị của </w:t>
      </w:r>
      <w:r w:rsidRPr="00D65FA0">
        <w:rPr>
          <w:rFonts w:ascii="Times New Roman" w:hAnsi="Times New Roman"/>
          <w:sz w:val="24"/>
          <w:szCs w:val="24"/>
        </w:rPr>
        <w:t xml:space="preserve">IBM. </w:t>
      </w:r>
      <w:r w:rsidRPr="00097003">
        <w:rPr>
          <w:rFonts w:ascii="Times New Roman" w:hAnsi="Times New Roman"/>
          <w:sz w:val="24"/>
          <w:szCs w:val="24"/>
        </w:rPr>
        <w:t>ASCII nguyên là một mã 7 bit</w:t>
      </w:r>
      <w:r w:rsidR="00D4733C">
        <w:rPr>
          <w:rFonts w:ascii="Times New Roman" w:hAnsi="Times New Roman"/>
          <w:sz w:val="24"/>
          <w:szCs w:val="24"/>
        </w:rPr>
        <w:t xml:space="preserve">. </w:t>
      </w:r>
    </w:p>
    <w:p w:rsidR="00066E05" w:rsidRPr="00D65FA0" w:rsidRDefault="00066E05" w:rsidP="00D65FA0">
      <w:pPr>
        <w:pStyle w:val="ListParagraph"/>
        <w:spacing w:before="120" w:after="120"/>
        <w:ind w:firstLine="547"/>
        <w:jc w:val="both"/>
        <w:rPr>
          <w:rFonts w:ascii="Times New Roman" w:hAnsi="Times New Roman"/>
          <w:sz w:val="24"/>
          <w:szCs w:val="24"/>
        </w:rPr>
      </w:pPr>
      <w:r w:rsidRPr="00D65FA0">
        <w:rPr>
          <w:rFonts w:ascii="Times New Roman" w:hAnsi="Times New Roman"/>
          <w:sz w:val="24"/>
          <w:szCs w:val="24"/>
        </w:rPr>
        <w:t>Cả hai mã điều dáp ứng cho các kí tự thông thường, chữ số và các dấu chám câu, tập hợp các kí tự  này đươc là kí tự in được, cùng với một số kí tự diều khiển cũng được gọi là các kí tự không thể in. một vài kí tự điều khiển là:</w:t>
      </w:r>
    </w:p>
    <w:p w:rsidR="001F61D4" w:rsidRPr="001F61D4" w:rsidRDefault="001F61D4" w:rsidP="00AE6657">
      <w:pPr>
        <w:numPr>
          <w:ilvl w:val="0"/>
          <w:numId w:val="16"/>
        </w:numPr>
        <w:spacing w:after="0" w:line="240" w:lineRule="auto"/>
        <w:contextualSpacing/>
        <w:rPr>
          <w:rFonts w:ascii="Times New Roman" w:eastAsia="Times New Roman" w:hAnsi="Times New Roman" w:cs="Times New Roman"/>
          <w:sz w:val="24"/>
          <w:szCs w:val="24"/>
        </w:rPr>
      </w:pPr>
      <w:r>
        <w:rPr>
          <w:rFonts w:ascii="Times New Roman" w:eastAsia="Times New Roman" w:hAnsi="Times New Roman" w:cs="Times New Roman"/>
          <w:sz w:val="24"/>
          <w:szCs w:val="24"/>
        </w:rPr>
        <w:t>C</w:t>
      </w:r>
      <w:r w:rsidRPr="001F61D4">
        <w:rPr>
          <w:rFonts w:ascii="Times New Roman" w:eastAsia="Times New Roman" w:hAnsi="Times New Roman" w:cs="Times New Roman"/>
          <w:sz w:val="24"/>
          <w:szCs w:val="24"/>
        </w:rPr>
        <w:t>á</w:t>
      </w:r>
      <w:r>
        <w:rPr>
          <w:rFonts w:ascii="Times New Roman" w:eastAsia="Times New Roman" w:hAnsi="Times New Roman" w:cs="Times New Roman"/>
          <w:sz w:val="24"/>
          <w:szCs w:val="24"/>
        </w:rPr>
        <w:t>c k</w:t>
      </w:r>
      <w:r w:rsidRPr="001F61D4">
        <w:rPr>
          <w:rFonts w:ascii="Times New Roman" w:eastAsia="Times New Roman" w:hAnsi="Times New Roman" w:cs="Times New Roman"/>
          <w:sz w:val="24"/>
          <w:szCs w:val="24"/>
        </w:rPr>
        <w:t>ý tự điều khiển định dạng là: BP,LF,CR,SP,Del,ESC,FF.</w:t>
      </w:r>
    </w:p>
    <w:p w:rsidR="001F61D4" w:rsidRPr="001F61D4" w:rsidRDefault="001F61D4" w:rsidP="00AE6657">
      <w:pPr>
        <w:numPr>
          <w:ilvl w:val="0"/>
          <w:numId w:val="16"/>
        </w:numPr>
        <w:spacing w:after="0" w:line="240" w:lineRule="auto"/>
        <w:contextualSpacing/>
        <w:rPr>
          <w:rFonts w:ascii="Times New Roman" w:eastAsia="Times New Roman" w:hAnsi="Times New Roman" w:cs="Times New Roman"/>
          <w:sz w:val="24"/>
          <w:szCs w:val="24"/>
        </w:rPr>
      </w:pPr>
      <w:r w:rsidRPr="001F61D4">
        <w:rPr>
          <w:rFonts w:ascii="Times New Roman" w:eastAsia="Times New Roman" w:hAnsi="Times New Roman" w:cs="Times New Roman"/>
          <w:sz w:val="24"/>
          <w:szCs w:val="24"/>
        </w:rPr>
        <w:t>Cá</w:t>
      </w:r>
      <w:r>
        <w:rPr>
          <w:rFonts w:ascii="Times New Roman" w:eastAsia="Times New Roman" w:hAnsi="Times New Roman" w:cs="Times New Roman"/>
          <w:sz w:val="24"/>
          <w:szCs w:val="24"/>
        </w:rPr>
        <w:t>c k</w:t>
      </w:r>
      <w:r w:rsidRPr="001F61D4">
        <w:rPr>
          <w:rFonts w:ascii="Times New Roman" w:eastAsia="Times New Roman" w:hAnsi="Times New Roman" w:cs="Times New Roman"/>
          <w:sz w:val="24"/>
          <w:szCs w:val="24"/>
        </w:rPr>
        <w:t>ý</w:t>
      </w:r>
      <w:r>
        <w:rPr>
          <w:rFonts w:ascii="Times New Roman" w:eastAsia="Times New Roman" w:hAnsi="Times New Roman" w:cs="Times New Roman"/>
          <w:sz w:val="24"/>
          <w:szCs w:val="24"/>
        </w:rPr>
        <w:t xml:space="preserve"> t</w:t>
      </w:r>
      <w:r w:rsidR="00D65FA0">
        <w:rPr>
          <w:rFonts w:ascii="Times New Roman" w:eastAsia="Times New Roman" w:hAnsi="Times New Roman" w:cs="Times New Roman"/>
          <w:sz w:val="24"/>
          <w:szCs w:val="24"/>
        </w:rPr>
        <w:t>ự ph</w:t>
      </w:r>
      <w:r w:rsidR="00D65FA0" w:rsidRPr="00D65FA0">
        <w:rPr>
          <w:rFonts w:ascii="Times New Roman" w:eastAsia="Times New Roman" w:hAnsi="Times New Roman" w:cs="Times New Roman"/>
          <w:sz w:val="24"/>
          <w:szCs w:val="24"/>
        </w:rPr>
        <w:t>â</w:t>
      </w:r>
      <w:r w:rsidR="00D65FA0">
        <w:rPr>
          <w:rFonts w:ascii="Times New Roman" w:eastAsia="Times New Roman" w:hAnsi="Times New Roman" w:cs="Times New Roman"/>
          <w:sz w:val="24"/>
          <w:szCs w:val="24"/>
        </w:rPr>
        <w:t>n t</w:t>
      </w:r>
      <w:r w:rsidR="00D65FA0" w:rsidRPr="00D65FA0">
        <w:rPr>
          <w:rFonts w:ascii="Times New Roman" w:eastAsia="Times New Roman" w:hAnsi="Times New Roman" w:cs="Times New Roman"/>
          <w:sz w:val="24"/>
          <w:szCs w:val="24"/>
        </w:rPr>
        <w:t>á</w:t>
      </w:r>
      <w:r w:rsidR="00D65FA0">
        <w:rPr>
          <w:rFonts w:ascii="Times New Roman" w:eastAsia="Times New Roman" w:hAnsi="Times New Roman" w:cs="Times New Roman"/>
          <w:sz w:val="24"/>
          <w:szCs w:val="24"/>
        </w:rPr>
        <w:t>c</w:t>
      </w:r>
      <w:r w:rsidRPr="001F61D4">
        <w:rPr>
          <w:rFonts w:ascii="Times New Roman" w:eastAsia="Times New Roman" w:hAnsi="Times New Roman" w:cs="Times New Roman"/>
          <w:sz w:val="24"/>
          <w:szCs w:val="24"/>
        </w:rPr>
        <w:t>h: FS và RS.</w:t>
      </w:r>
    </w:p>
    <w:p w:rsidR="001F61D4" w:rsidRPr="001F61D4" w:rsidRDefault="001F61D4" w:rsidP="00AE6657">
      <w:pPr>
        <w:numPr>
          <w:ilvl w:val="0"/>
          <w:numId w:val="16"/>
        </w:numPr>
        <w:spacing w:after="0" w:line="240" w:lineRule="auto"/>
        <w:contextualSpacing/>
        <w:rPr>
          <w:rFonts w:ascii="Times New Roman" w:eastAsia="Times New Roman" w:hAnsi="Times New Roman" w:cs="Times New Roman"/>
          <w:sz w:val="24"/>
          <w:szCs w:val="24"/>
        </w:rPr>
      </w:pPr>
      <w:r w:rsidRPr="001F61D4">
        <w:rPr>
          <w:rFonts w:ascii="Times New Roman" w:eastAsia="Times New Roman" w:hAnsi="Times New Roman" w:cs="Times New Roman"/>
          <w:sz w:val="24"/>
          <w:szCs w:val="24"/>
        </w:rPr>
        <w:t>Cá</w:t>
      </w:r>
      <w:r>
        <w:rPr>
          <w:rFonts w:ascii="Times New Roman" w:eastAsia="Times New Roman" w:hAnsi="Times New Roman" w:cs="Times New Roman"/>
          <w:sz w:val="24"/>
          <w:szCs w:val="24"/>
        </w:rPr>
        <w:t>c k</w:t>
      </w:r>
      <w:r w:rsidRPr="001F61D4">
        <w:rPr>
          <w:rFonts w:ascii="Times New Roman" w:eastAsia="Times New Roman" w:hAnsi="Times New Roman" w:cs="Times New Roman"/>
          <w:sz w:val="24"/>
          <w:szCs w:val="24"/>
        </w:rPr>
        <w:t>ý</w:t>
      </w:r>
      <w:r>
        <w:rPr>
          <w:rFonts w:ascii="Times New Roman" w:eastAsia="Times New Roman" w:hAnsi="Times New Roman" w:cs="Times New Roman"/>
          <w:sz w:val="24"/>
          <w:szCs w:val="24"/>
        </w:rPr>
        <w:t xml:space="preserve"> </w:t>
      </w:r>
      <w:r w:rsidRPr="001F61D4">
        <w:rPr>
          <w:rFonts w:ascii="Times New Roman" w:eastAsia="Times New Roman" w:hAnsi="Times New Roman" w:cs="Times New Roman"/>
          <w:sz w:val="24"/>
          <w:szCs w:val="24"/>
        </w:rPr>
        <w:t>tự điều khiển truyền: SOH, STX, ETS, ACK, NAK, SYN.</w:t>
      </w:r>
    </w:p>
    <w:p w:rsidR="00066E05" w:rsidRPr="00097003" w:rsidRDefault="00066E05" w:rsidP="00AE6657">
      <w:pPr>
        <w:pStyle w:val="ListParagraph"/>
        <w:numPr>
          <w:ilvl w:val="0"/>
          <w:numId w:val="7"/>
        </w:numPr>
        <w:spacing w:line="276" w:lineRule="auto"/>
        <w:rPr>
          <w:rFonts w:ascii="Times New Roman" w:hAnsi="Times New Roman"/>
          <w:sz w:val="24"/>
          <w:szCs w:val="24"/>
        </w:rPr>
      </w:pPr>
      <w:r w:rsidRPr="00097003">
        <w:rPr>
          <w:rFonts w:ascii="Times New Roman" w:hAnsi="Times New Roman"/>
          <w:sz w:val="24"/>
          <w:szCs w:val="24"/>
        </w:rPr>
        <w:t>Các đơn vị dữ liệu:</w:t>
      </w:r>
    </w:p>
    <w:p w:rsidR="00066E05" w:rsidRPr="00D65FA0" w:rsidRDefault="00066E05" w:rsidP="00D65FA0">
      <w:pPr>
        <w:pStyle w:val="ListParagraph"/>
        <w:spacing w:before="120" w:after="120"/>
        <w:ind w:firstLine="547"/>
        <w:jc w:val="both"/>
        <w:rPr>
          <w:rFonts w:ascii="Times New Roman" w:hAnsi="Times New Roman"/>
          <w:sz w:val="24"/>
          <w:szCs w:val="24"/>
        </w:rPr>
      </w:pPr>
      <w:r w:rsidRPr="00D65FA0">
        <w:rPr>
          <w:rFonts w:ascii="Times New Roman" w:hAnsi="Times New Roman"/>
          <w:sz w:val="24"/>
          <w:szCs w:val="24"/>
        </w:rPr>
        <w:tab/>
      </w:r>
      <w:r w:rsidRPr="00D65FA0">
        <w:rPr>
          <w:rFonts w:ascii="Times New Roman" w:hAnsi="Times New Roman"/>
          <w:sz w:val="24"/>
          <w:szCs w:val="24"/>
        </w:rPr>
        <w:tab/>
        <w:t>Đơn vị cơ bản byte, 1 byte là một tổ hợp gồm  8 bit, trong đó mỗi bit lấy giá trị là 1 hay 0.</w:t>
      </w:r>
    </w:p>
    <w:p w:rsidR="00066E05" w:rsidRPr="00097003" w:rsidRDefault="00066E05" w:rsidP="00066E05">
      <w:pPr>
        <w:rPr>
          <w:sz w:val="24"/>
          <w:szCs w:val="24"/>
        </w:rPr>
      </w:pPr>
      <w:r w:rsidRPr="00097003">
        <w:rPr>
          <w:sz w:val="24"/>
          <w:szCs w:val="24"/>
        </w:rPr>
        <w:tab/>
      </w:r>
      <w:r w:rsidRPr="00097003">
        <w:rPr>
          <w:sz w:val="24"/>
          <w:szCs w:val="24"/>
        </w:rPr>
        <w:tab/>
        <w:t>1kb=2</w:t>
      </w:r>
      <w:r w:rsidRPr="00097003">
        <w:rPr>
          <w:sz w:val="24"/>
          <w:szCs w:val="24"/>
          <w:vertAlign w:val="superscript"/>
        </w:rPr>
        <w:t>10</w:t>
      </w:r>
      <w:r w:rsidRPr="00097003">
        <w:rPr>
          <w:sz w:val="24"/>
          <w:szCs w:val="24"/>
        </w:rPr>
        <w:t>byte=1024byte.</w:t>
      </w:r>
    </w:p>
    <w:p w:rsidR="00066E05" w:rsidRPr="00097003" w:rsidRDefault="00066E05" w:rsidP="00066E05">
      <w:pPr>
        <w:rPr>
          <w:sz w:val="24"/>
          <w:szCs w:val="24"/>
        </w:rPr>
      </w:pPr>
      <w:r w:rsidRPr="00097003">
        <w:rPr>
          <w:sz w:val="24"/>
          <w:szCs w:val="24"/>
        </w:rPr>
        <w:tab/>
      </w:r>
      <w:r w:rsidRPr="00097003">
        <w:rPr>
          <w:sz w:val="24"/>
          <w:szCs w:val="24"/>
        </w:rPr>
        <w:tab/>
        <w:t>1Mb=2</w:t>
      </w:r>
      <w:r w:rsidRPr="00097003">
        <w:rPr>
          <w:sz w:val="24"/>
          <w:szCs w:val="24"/>
          <w:vertAlign w:val="superscript"/>
        </w:rPr>
        <w:t>10</w:t>
      </w:r>
      <w:r w:rsidRPr="00097003">
        <w:rPr>
          <w:sz w:val="24"/>
          <w:szCs w:val="24"/>
        </w:rPr>
        <w:t>Kb=1024Kb.</w:t>
      </w:r>
    </w:p>
    <w:p w:rsidR="00066E05" w:rsidRPr="00097003" w:rsidRDefault="00066E05" w:rsidP="00066E05">
      <w:pPr>
        <w:rPr>
          <w:sz w:val="24"/>
          <w:szCs w:val="24"/>
        </w:rPr>
      </w:pPr>
      <w:r w:rsidRPr="00097003">
        <w:rPr>
          <w:sz w:val="24"/>
          <w:szCs w:val="24"/>
        </w:rPr>
        <w:tab/>
      </w:r>
      <w:r w:rsidRPr="00097003">
        <w:rPr>
          <w:sz w:val="24"/>
          <w:szCs w:val="24"/>
        </w:rPr>
        <w:tab/>
        <w:t>1Gb=2</w:t>
      </w:r>
      <w:r w:rsidRPr="00097003">
        <w:rPr>
          <w:sz w:val="24"/>
          <w:szCs w:val="24"/>
          <w:vertAlign w:val="superscript"/>
        </w:rPr>
        <w:t>10</w:t>
      </w:r>
      <w:r w:rsidRPr="00097003">
        <w:rPr>
          <w:sz w:val="24"/>
          <w:szCs w:val="24"/>
        </w:rPr>
        <w:t>Mb=1024Mb.</w:t>
      </w:r>
    </w:p>
    <w:p w:rsidR="00066E05" w:rsidRPr="00097003" w:rsidRDefault="00066E05" w:rsidP="00066E05">
      <w:pPr>
        <w:ind w:left="720" w:firstLine="720"/>
        <w:rPr>
          <w:sz w:val="24"/>
          <w:szCs w:val="24"/>
        </w:rPr>
      </w:pPr>
      <w:r w:rsidRPr="00097003">
        <w:rPr>
          <w:sz w:val="24"/>
          <w:szCs w:val="24"/>
        </w:rPr>
        <w:t>1Tb=2</w:t>
      </w:r>
      <w:r w:rsidRPr="00097003">
        <w:rPr>
          <w:sz w:val="24"/>
          <w:szCs w:val="24"/>
          <w:vertAlign w:val="superscript"/>
        </w:rPr>
        <w:t>10</w:t>
      </w:r>
      <w:r w:rsidRPr="00097003">
        <w:rPr>
          <w:sz w:val="24"/>
          <w:szCs w:val="24"/>
        </w:rPr>
        <w:t>Gb=1024Gb.</w:t>
      </w:r>
    </w:p>
    <w:p w:rsidR="00066E05" w:rsidRPr="00097003" w:rsidRDefault="00066E05" w:rsidP="00AE6657">
      <w:pPr>
        <w:pStyle w:val="ListParagraph"/>
        <w:numPr>
          <w:ilvl w:val="0"/>
          <w:numId w:val="7"/>
        </w:numPr>
        <w:spacing w:line="276" w:lineRule="auto"/>
        <w:rPr>
          <w:rFonts w:ascii="Times New Roman" w:hAnsi="Times New Roman"/>
          <w:sz w:val="24"/>
          <w:szCs w:val="24"/>
        </w:rPr>
      </w:pPr>
      <w:r w:rsidRPr="00097003">
        <w:rPr>
          <w:rFonts w:ascii="Times New Roman" w:hAnsi="Times New Roman"/>
          <w:sz w:val="24"/>
          <w:szCs w:val="24"/>
        </w:rPr>
        <w:t>Giao thức:</w:t>
      </w:r>
    </w:p>
    <w:p w:rsidR="002454F3"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t>Là tập hợp  các quy định liên quan đến các yếu tố kỹ thuật truyền số liệu, cụ thể hóa các công tác cần thiết và quá trình thực hiện việc truyền nhận số liệu từ đầu đến cuối.</w:t>
      </w:r>
    </w:p>
    <w:p w:rsidR="00066E05"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t>Tùy vào việc lựa chọn các giải pháp kĩ thuật và thiết kế quy trình làm việc mà sẽ có các giao thức  khác nhau. Mỗi giao thức sẽ được sử dụng trong những trường hợp tương ứng với thiết kế của nó.</w:t>
      </w:r>
    </w:p>
    <w:p w:rsidR="00066E05" w:rsidRPr="00097003" w:rsidRDefault="00066E05" w:rsidP="00AE6657">
      <w:pPr>
        <w:pStyle w:val="ListParagraph"/>
        <w:numPr>
          <w:ilvl w:val="0"/>
          <w:numId w:val="7"/>
        </w:numPr>
        <w:spacing w:line="276" w:lineRule="auto"/>
        <w:rPr>
          <w:rFonts w:ascii="Times New Roman" w:hAnsi="Times New Roman"/>
          <w:sz w:val="24"/>
          <w:szCs w:val="24"/>
        </w:rPr>
      </w:pPr>
      <w:r w:rsidRPr="00097003">
        <w:rPr>
          <w:rFonts w:ascii="Times New Roman" w:hAnsi="Times New Roman"/>
          <w:sz w:val="24"/>
          <w:szCs w:val="24"/>
        </w:rPr>
        <w:lastRenderedPageBreak/>
        <w:t>Hoạt động kết nối:</w:t>
      </w:r>
    </w:p>
    <w:p w:rsidR="00066E05"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t>Điểm nối điểm là dạng kết nối ttrao đối thông tin trong đó một đầu cuối số liệu chỉ làm việc với một đầu cuối khác tại một thới điểm.</w:t>
      </w:r>
    </w:p>
    <w:p w:rsidR="00066E05" w:rsidRPr="00097003" w:rsidRDefault="00066E05" w:rsidP="0093600D">
      <w:pPr>
        <w:pStyle w:val="ListParagraph"/>
        <w:spacing w:before="120" w:after="120"/>
        <w:ind w:firstLine="450"/>
        <w:jc w:val="both"/>
        <w:rPr>
          <w:rFonts w:ascii="Times New Roman" w:hAnsi="Times New Roman"/>
          <w:sz w:val="24"/>
          <w:szCs w:val="24"/>
        </w:rPr>
      </w:pPr>
      <w:r w:rsidRPr="00097003">
        <w:rPr>
          <w:rFonts w:ascii="Times New Roman" w:hAnsi="Times New Roman"/>
          <w:sz w:val="24"/>
          <w:szCs w:val="24"/>
        </w:rPr>
        <w:t>Đa điểm: là dạng kết nối trao đổi thông tin với nhiều đầu cuối khác một cách đồng thời.</w:t>
      </w:r>
    </w:p>
    <w:p w:rsidR="00066E05" w:rsidRPr="00097003" w:rsidRDefault="00066E05" w:rsidP="00AE6657">
      <w:pPr>
        <w:pStyle w:val="ListParagraph"/>
        <w:numPr>
          <w:ilvl w:val="0"/>
          <w:numId w:val="7"/>
        </w:numPr>
        <w:spacing w:line="276" w:lineRule="auto"/>
        <w:rPr>
          <w:rFonts w:ascii="Times New Roman" w:hAnsi="Times New Roman"/>
          <w:sz w:val="24"/>
          <w:szCs w:val="24"/>
        </w:rPr>
      </w:pPr>
      <w:r w:rsidRPr="00097003">
        <w:rPr>
          <w:rFonts w:ascii="Times New Roman" w:hAnsi="Times New Roman"/>
          <w:sz w:val="24"/>
          <w:szCs w:val="24"/>
        </w:rPr>
        <w:t>Đường nối nối và liên kết:</w:t>
      </w:r>
    </w:p>
    <w:p w:rsidR="00066E05"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t>Đường nối là đường kết nối thực tế xuyên qua môi trường truyền, vì vậy nó là đối tượng truyền dẫn cố định mang tính vật  lý.</w:t>
      </w:r>
    </w:p>
    <w:p w:rsidR="00066E05" w:rsidRPr="00097003" w:rsidRDefault="00066E05" w:rsidP="00D65FA0">
      <w:pPr>
        <w:pStyle w:val="ListParagraph"/>
        <w:spacing w:before="120" w:after="120"/>
        <w:ind w:firstLine="547"/>
        <w:jc w:val="both"/>
        <w:rPr>
          <w:rFonts w:ascii="Times New Roman" w:hAnsi="Times New Roman"/>
          <w:sz w:val="24"/>
          <w:szCs w:val="24"/>
        </w:rPr>
      </w:pPr>
      <w:r w:rsidRPr="00097003">
        <w:rPr>
          <w:rFonts w:ascii="Times New Roman" w:hAnsi="Times New Roman"/>
          <w:sz w:val="24"/>
          <w:szCs w:val="24"/>
        </w:rPr>
        <w:t>Liên kết là  kết nối giữa các đầu cuối dựa trên các đường nối và  tồn tại trong một khoảng thời gian nhất định, mỗi đường nối có thể  chứa nhiều liên kết, ngoài ra một liên kết có thể được kết hợp từ  nhiều liên kết hay một liên kết có thể phân thành nhiều liên kết. Do đó</w:t>
      </w:r>
      <w:r w:rsidR="0093600D">
        <w:rPr>
          <w:rFonts w:ascii="Times New Roman" w:hAnsi="Times New Roman"/>
          <w:sz w:val="24"/>
          <w:szCs w:val="24"/>
        </w:rPr>
        <w:t>,</w:t>
      </w:r>
      <w:r w:rsidRPr="00097003">
        <w:rPr>
          <w:rFonts w:ascii="Times New Roman" w:hAnsi="Times New Roman"/>
          <w:sz w:val="24"/>
          <w:szCs w:val="24"/>
        </w:rPr>
        <w:t xml:space="preserve"> liên kết là đối tượng truyền dẫn phụ thuộc mang tính lý luận.</w:t>
      </w:r>
    </w:p>
    <w:p w:rsidR="00066E05" w:rsidRPr="00097003" w:rsidRDefault="00066E05" w:rsidP="00AE6657">
      <w:pPr>
        <w:pStyle w:val="ListParagraph"/>
        <w:numPr>
          <w:ilvl w:val="0"/>
          <w:numId w:val="8"/>
        </w:numPr>
        <w:spacing w:line="276" w:lineRule="auto"/>
        <w:ind w:left="360" w:hanging="360"/>
        <w:rPr>
          <w:rFonts w:ascii="Times New Roman" w:hAnsi="Times New Roman"/>
          <w:sz w:val="24"/>
          <w:szCs w:val="24"/>
        </w:rPr>
      </w:pPr>
      <w:r w:rsidRPr="00097003">
        <w:rPr>
          <w:rFonts w:ascii="Times New Roman" w:hAnsi="Times New Roman"/>
          <w:sz w:val="24"/>
          <w:szCs w:val="24"/>
        </w:rPr>
        <w:t>Thông tin nối tiếp bất đồng bộ:</w:t>
      </w:r>
    </w:p>
    <w:p w:rsidR="00066E05" w:rsidRPr="007215E7" w:rsidRDefault="00066E05" w:rsidP="007215E7">
      <w:pPr>
        <w:pStyle w:val="mucnho"/>
      </w:pPr>
      <w:r w:rsidRPr="007215E7">
        <w:t>Khái quát:</w:t>
      </w:r>
    </w:p>
    <w:p w:rsidR="00066E05" w:rsidRPr="00097003" w:rsidRDefault="00066E05" w:rsidP="00D65FA0">
      <w:pPr>
        <w:pStyle w:val="ListParagraph"/>
        <w:spacing w:before="120" w:after="120"/>
        <w:ind w:left="360" w:firstLine="547"/>
        <w:jc w:val="both"/>
        <w:rPr>
          <w:rFonts w:ascii="Times New Roman" w:hAnsi="Times New Roman"/>
          <w:sz w:val="24"/>
          <w:szCs w:val="24"/>
        </w:rPr>
      </w:pPr>
      <w:r w:rsidRPr="00097003">
        <w:rPr>
          <w:rFonts w:ascii="Times New Roman" w:hAnsi="Times New Roman"/>
          <w:sz w:val="24"/>
          <w:szCs w:val="24"/>
        </w:rPr>
        <w:t>Trong các DTE, mỗi phần tử 8 bit được lưu trữ, xử lí  và truyền dưới dạng thức song song. Các mạch điều khiển truyền trong DTE  hình thành nên giao tiếp giữa thiết bị và liên kết dữ liệu nối tiếp, và thực thi các chức năng sau:</w:t>
      </w:r>
    </w:p>
    <w:p w:rsidR="00066E05" w:rsidRPr="00097003" w:rsidRDefault="00066E05" w:rsidP="00AE6657">
      <w:pPr>
        <w:pStyle w:val="ListParagraph"/>
        <w:numPr>
          <w:ilvl w:val="0"/>
          <w:numId w:val="12"/>
        </w:numPr>
        <w:spacing w:before="120" w:after="120"/>
        <w:ind w:left="900"/>
        <w:jc w:val="both"/>
        <w:rPr>
          <w:rFonts w:ascii="Times New Roman" w:hAnsi="Times New Roman"/>
          <w:sz w:val="24"/>
          <w:szCs w:val="24"/>
        </w:rPr>
      </w:pPr>
      <w:r w:rsidRPr="00097003">
        <w:rPr>
          <w:rFonts w:ascii="Times New Roman" w:hAnsi="Times New Roman"/>
          <w:sz w:val="24"/>
          <w:szCs w:val="24"/>
        </w:rPr>
        <w:t>Chuyển từ song song sang nối tiếp cho mỗi kí tự hay byte để truyền chúng ra liên kết.</w:t>
      </w:r>
    </w:p>
    <w:p w:rsidR="00066E05" w:rsidRPr="00097003" w:rsidRDefault="00066E05" w:rsidP="00AE6657">
      <w:pPr>
        <w:pStyle w:val="ListParagraph"/>
        <w:numPr>
          <w:ilvl w:val="0"/>
          <w:numId w:val="12"/>
        </w:numPr>
        <w:spacing w:before="120" w:after="120"/>
        <w:ind w:left="900"/>
        <w:jc w:val="both"/>
        <w:rPr>
          <w:rFonts w:ascii="Times New Roman" w:hAnsi="Times New Roman"/>
          <w:sz w:val="24"/>
          <w:szCs w:val="24"/>
        </w:rPr>
      </w:pPr>
      <w:r w:rsidRPr="00097003">
        <w:rPr>
          <w:rFonts w:ascii="Times New Roman" w:hAnsi="Times New Roman"/>
          <w:sz w:val="24"/>
          <w:szCs w:val="24"/>
        </w:rPr>
        <w:t>Chuyển từ nối tiếp sang song song cho mỗi kí tự hay byte để chuẩn bị lưu trữ và xử lý bên trong thiết bị.</w:t>
      </w:r>
    </w:p>
    <w:p w:rsidR="00066E05" w:rsidRPr="00097003" w:rsidRDefault="00066E05" w:rsidP="00AE6657">
      <w:pPr>
        <w:pStyle w:val="ListParagraph"/>
        <w:numPr>
          <w:ilvl w:val="0"/>
          <w:numId w:val="12"/>
        </w:numPr>
        <w:spacing w:before="120" w:after="120"/>
        <w:ind w:left="900"/>
        <w:jc w:val="both"/>
        <w:rPr>
          <w:rFonts w:ascii="Times New Roman" w:hAnsi="Times New Roman"/>
          <w:sz w:val="24"/>
          <w:szCs w:val="24"/>
        </w:rPr>
      </w:pPr>
      <w:r w:rsidRPr="00097003">
        <w:rPr>
          <w:rFonts w:ascii="Times New Roman" w:hAnsi="Times New Roman"/>
          <w:sz w:val="24"/>
          <w:szCs w:val="24"/>
        </w:rPr>
        <w:t>Tại máy thu phải đạt được sự đồng bộ bit, byte và frame.</w:t>
      </w:r>
    </w:p>
    <w:p w:rsidR="00066E05" w:rsidRPr="00097003" w:rsidRDefault="00066E05" w:rsidP="00AE6657">
      <w:pPr>
        <w:pStyle w:val="ListParagraph"/>
        <w:numPr>
          <w:ilvl w:val="0"/>
          <w:numId w:val="12"/>
        </w:numPr>
        <w:spacing w:before="120" w:after="120"/>
        <w:ind w:left="900"/>
        <w:jc w:val="both"/>
        <w:rPr>
          <w:rFonts w:ascii="Times New Roman" w:hAnsi="Times New Roman"/>
          <w:sz w:val="24"/>
          <w:szCs w:val="24"/>
        </w:rPr>
      </w:pPr>
      <w:r w:rsidRPr="00097003">
        <w:rPr>
          <w:rFonts w:ascii="Times New Roman" w:hAnsi="Times New Roman"/>
          <w:sz w:val="24"/>
          <w:szCs w:val="24"/>
        </w:rPr>
        <w:t>Thực hiện cơ cấu phát sinh các kí số kiểm tra thích hợp để phát hiện lỗi và khả năng phát hiện lỗi ở máy thu phải khả thi.</w:t>
      </w:r>
    </w:p>
    <w:p w:rsidR="00685D4E" w:rsidRDefault="00685D4E" w:rsidP="00685D4E">
      <w:pPr>
        <w:pStyle w:val="ListParagraph"/>
        <w:spacing w:before="240" w:after="120"/>
        <w:ind w:left="360" w:firstLine="547"/>
        <w:jc w:val="both"/>
        <w:rPr>
          <w:rFonts w:ascii="Times New Roman" w:hAnsi="Times New Roman"/>
          <w:sz w:val="24"/>
          <w:szCs w:val="24"/>
        </w:rPr>
      </w:pPr>
    </w:p>
    <w:p w:rsidR="00066E05" w:rsidRPr="00685D4E" w:rsidRDefault="00066E05" w:rsidP="00685D4E">
      <w:pPr>
        <w:pStyle w:val="ListParagraph"/>
        <w:spacing w:before="240" w:after="120"/>
        <w:ind w:left="360" w:firstLine="547"/>
        <w:jc w:val="both"/>
        <w:rPr>
          <w:rFonts w:ascii="Times New Roman" w:hAnsi="Times New Roman"/>
          <w:sz w:val="24"/>
          <w:szCs w:val="24"/>
        </w:rPr>
      </w:pPr>
      <w:r w:rsidRPr="00685D4E">
        <w:rPr>
          <w:rFonts w:ascii="Times New Roman" w:hAnsi="Times New Roman"/>
          <w:sz w:val="24"/>
          <w:szCs w:val="24"/>
        </w:rPr>
        <w:t>Việc chuyển từ song song sang nối tiếp thực hiện bởi thanh ghi PISO</w:t>
      </w:r>
      <w:r w:rsidR="00685D4E">
        <w:rPr>
          <w:rFonts w:ascii="Times New Roman" w:hAnsi="Times New Roman"/>
          <w:sz w:val="24"/>
          <w:szCs w:val="24"/>
        </w:rPr>
        <w:t xml:space="preserve"> </w:t>
      </w:r>
      <w:r w:rsidRPr="00685D4E">
        <w:rPr>
          <w:rFonts w:ascii="Times New Roman" w:hAnsi="Times New Roman"/>
          <w:sz w:val="24"/>
          <w:szCs w:val="24"/>
        </w:rPr>
        <w:t>(Parallel Input Serial Out) và việc chuyển ngược lại do SIPO (Serial Input Parallel Out).</w:t>
      </w:r>
    </w:p>
    <w:p w:rsidR="00066E05" w:rsidRPr="00097003" w:rsidRDefault="00066E05" w:rsidP="007215E7">
      <w:pPr>
        <w:pStyle w:val="mucnho"/>
      </w:pPr>
      <w:r w:rsidRPr="00097003">
        <w:t>Nguyên tắc đồng bộ bit:</w:t>
      </w:r>
    </w:p>
    <w:p w:rsidR="00066E05" w:rsidRPr="00097003" w:rsidRDefault="00066E05" w:rsidP="00D65FA0">
      <w:pPr>
        <w:pStyle w:val="ListParagraph"/>
        <w:spacing w:before="120" w:after="120"/>
        <w:ind w:left="360" w:firstLine="547"/>
        <w:jc w:val="both"/>
        <w:rPr>
          <w:rFonts w:ascii="Times New Roman" w:hAnsi="Times New Roman"/>
          <w:sz w:val="24"/>
          <w:szCs w:val="24"/>
        </w:rPr>
      </w:pPr>
      <w:r w:rsidRPr="00097003">
        <w:rPr>
          <w:rFonts w:ascii="Times New Roman" w:hAnsi="Times New Roman"/>
          <w:sz w:val="24"/>
          <w:szCs w:val="24"/>
        </w:rPr>
        <w:t>Trong nguyên tắc bất đồng bộ, đông hồ thu chạy bất đồng bộ với tính hiệu thu. Để xử lí hiệu quả cần dùng đồng hồ thu để lấy mẫu tín hiệu đến, ngay giữa điểm thời của bit dữ liệu.</w:t>
      </w:r>
    </w:p>
    <w:p w:rsidR="00066E05" w:rsidRPr="00097003" w:rsidRDefault="00066E05" w:rsidP="00D65FA0">
      <w:pPr>
        <w:pStyle w:val="ListParagraph"/>
        <w:spacing w:before="120" w:after="120"/>
        <w:ind w:left="360" w:firstLine="547"/>
        <w:jc w:val="both"/>
        <w:rPr>
          <w:rFonts w:ascii="Times New Roman" w:hAnsi="Times New Roman"/>
          <w:sz w:val="24"/>
          <w:szCs w:val="24"/>
        </w:rPr>
      </w:pPr>
      <w:r w:rsidRPr="00097003">
        <w:rPr>
          <w:rFonts w:ascii="Times New Roman" w:hAnsi="Times New Roman"/>
          <w:sz w:val="24"/>
          <w:szCs w:val="24"/>
        </w:rPr>
        <w:t>Tín hiệu đồng hồ thu  nhanh gấp N lần đồng hồ phát và mỗi bit được dịch vào SIPO sau N chu kì xung đồng hồ. Mỗi bit bao gồm cả bit start, được lấy mẫu khoảng giữa của thời bit. Ngay sau khi phát hiện, bit start được lấy mẫu sau N/2 chu kí xung clock, tiếp tuc lấy mẫu sau N xung clock tiếp theo.</w:t>
      </w:r>
    </w:p>
    <w:p w:rsidR="00066E05" w:rsidRPr="00097003" w:rsidRDefault="00066E05" w:rsidP="00D65FA0">
      <w:pPr>
        <w:pStyle w:val="ListParagraph"/>
        <w:spacing w:before="120" w:after="120"/>
        <w:ind w:left="360" w:firstLine="547"/>
        <w:jc w:val="both"/>
        <w:rPr>
          <w:rFonts w:ascii="Times New Roman" w:hAnsi="Times New Roman"/>
          <w:sz w:val="24"/>
          <w:szCs w:val="24"/>
        </w:rPr>
      </w:pPr>
      <w:r w:rsidRPr="00097003">
        <w:rPr>
          <w:rFonts w:ascii="Times New Roman" w:hAnsi="Times New Roman"/>
          <w:sz w:val="24"/>
          <w:szCs w:val="24"/>
        </w:rPr>
        <w:t>Lưu ý: đồng hồ thu chạy bất đồng bộ với tính hiệu đến, vị trí tương đối của hai tín hiệu có thể ở bất cứ vị trí nào trong một chu kì của xung đồng hồ thu, N càng lớn thì vị trí lấy mẫu gần giữa thời bit hơn. Do vậy tốc độ truyền không cao được.</w:t>
      </w:r>
    </w:p>
    <w:p w:rsidR="00066E05" w:rsidRPr="00097003" w:rsidRDefault="00066E05" w:rsidP="00066E05">
      <w:pPr>
        <w:pStyle w:val="ListParagraph"/>
        <w:ind w:left="2160"/>
        <w:rPr>
          <w:rFonts w:ascii="Times New Roman" w:hAnsi="Times New Roman"/>
          <w:sz w:val="24"/>
          <w:szCs w:val="24"/>
        </w:rPr>
      </w:pPr>
    </w:p>
    <w:p w:rsidR="00066E05" w:rsidRPr="00097003" w:rsidRDefault="00066E05" w:rsidP="007215E7">
      <w:pPr>
        <w:pStyle w:val="mucnho"/>
      </w:pPr>
      <w:r w:rsidRPr="00097003">
        <w:t>Nguyên tắc đồng bộ kí tự:</w:t>
      </w:r>
    </w:p>
    <w:p w:rsidR="00066E05" w:rsidRPr="00097003" w:rsidRDefault="00066E05" w:rsidP="00D65FA0">
      <w:pPr>
        <w:pStyle w:val="ListParagraph"/>
        <w:spacing w:before="120" w:after="120"/>
        <w:ind w:left="360" w:firstLine="547"/>
        <w:jc w:val="both"/>
        <w:rPr>
          <w:rFonts w:ascii="Times New Roman" w:hAnsi="Times New Roman"/>
          <w:sz w:val="24"/>
          <w:szCs w:val="24"/>
        </w:rPr>
      </w:pPr>
      <w:r w:rsidRPr="00097003">
        <w:rPr>
          <w:rFonts w:ascii="Times New Roman" w:hAnsi="Times New Roman"/>
          <w:sz w:val="24"/>
          <w:szCs w:val="24"/>
        </w:rPr>
        <w:t xml:space="preserve">Mạch điều khiển truyền nhận đươc lập trình để hoạt dộng với số bit bằng nhau trong một kí tự kể cả số stop bit,start bit và bit kiểm tra giữa thu và phát. Sau khi phát hiện và nhận start bit, việc đồng bộ kí tự đạt được tại đầu thu rất đơn giản, chỉ việc đếm đúng số bit đã được lập trình. Sau đó sẽ chuyển kí tự nhận được vào thanh ghi đệm thu nội bộ và phát tín </w:t>
      </w:r>
      <w:r w:rsidRPr="00097003">
        <w:rPr>
          <w:rFonts w:ascii="Times New Roman" w:hAnsi="Times New Roman"/>
          <w:sz w:val="24"/>
          <w:szCs w:val="24"/>
        </w:rPr>
        <w:lastRenderedPageBreak/>
        <w:t>hiệu thông báo với thiết bị điều khiển(CPU) rằng đã nhận một kí tự mới. Và đợi cho đến khi phát hiện một start bit kế tiếp.</w:t>
      </w:r>
    </w:p>
    <w:p w:rsidR="00066E05" w:rsidRPr="00097003" w:rsidRDefault="00066E05" w:rsidP="007215E7">
      <w:pPr>
        <w:pStyle w:val="mucnho"/>
      </w:pPr>
      <w:r w:rsidRPr="00097003">
        <w:t>Nguyên tắc đồng bộ frame:</w:t>
      </w:r>
    </w:p>
    <w:p w:rsidR="00066E05" w:rsidRPr="00097003" w:rsidRDefault="00066E05" w:rsidP="00D65FA0">
      <w:pPr>
        <w:pStyle w:val="ListParagraph"/>
        <w:spacing w:before="120" w:after="120"/>
        <w:ind w:left="360" w:firstLine="547"/>
        <w:jc w:val="both"/>
        <w:rPr>
          <w:rFonts w:ascii="Times New Roman" w:hAnsi="Times New Roman"/>
          <w:sz w:val="24"/>
          <w:szCs w:val="24"/>
        </w:rPr>
      </w:pPr>
      <w:r w:rsidRPr="00097003">
        <w:rPr>
          <w:rFonts w:ascii="Times New Roman" w:hAnsi="Times New Roman"/>
          <w:sz w:val="24"/>
          <w:szCs w:val="24"/>
        </w:rPr>
        <w:t>Khi thông điệp gồm một khối kí tự thường xem như một frame thông tin(information frame) được truyền, bên cạnh việc đồng bộ bit và đồng bộ kí tự máy thu còn phải xác định được diểm bắt đầu và điểm kết thúc một frame. Điếu này gọi là sự đồng bộ frame.</w:t>
      </w:r>
    </w:p>
    <w:p w:rsidR="00066E05" w:rsidRPr="00097003" w:rsidRDefault="00066E05" w:rsidP="00D65FA0">
      <w:pPr>
        <w:pStyle w:val="ListParagraph"/>
        <w:spacing w:before="120" w:after="120"/>
        <w:ind w:left="360" w:firstLine="547"/>
        <w:jc w:val="both"/>
        <w:rPr>
          <w:rFonts w:ascii="Times New Roman" w:hAnsi="Times New Roman"/>
          <w:sz w:val="24"/>
          <w:szCs w:val="24"/>
        </w:rPr>
      </w:pPr>
      <w:r w:rsidRPr="00097003">
        <w:rPr>
          <w:rFonts w:ascii="Times New Roman" w:hAnsi="Times New Roman"/>
          <w:sz w:val="24"/>
          <w:szCs w:val="24"/>
        </w:rPr>
        <w:t>Nguyên tắc  để truyền một khối kí tự có thể in được là đóng gói chúng thành một khối hoàn chỉnh bằng hai kí tự điều khiển truyền đặc biệt là STX và ETX, khi truyền STX và ETX chúng  sẽ được kèm theo DTE(Data Link Escape) và tránh nhầm lẫn thì khi xuất hiện một byte giống DTE trong phần nội dung, nó sẽ gấp đôi khi truyền đi.</w:t>
      </w:r>
    </w:p>
    <w:p w:rsidR="00066E05" w:rsidRPr="00097003" w:rsidRDefault="00066E05" w:rsidP="002454F3">
      <w:pPr>
        <w:pStyle w:val="ListParagraph"/>
        <w:ind w:left="360" w:firstLine="630"/>
        <w:jc w:val="both"/>
        <w:rPr>
          <w:rFonts w:ascii="Times New Roman" w:hAnsi="Times New Roman"/>
          <w:sz w:val="24"/>
          <w:szCs w:val="24"/>
        </w:rPr>
      </w:pPr>
    </w:p>
    <w:p w:rsidR="00066E05" w:rsidRPr="00097003" w:rsidRDefault="00066E05" w:rsidP="00066E05">
      <w:pPr>
        <w:jc w:val="center"/>
        <w:rPr>
          <w:sz w:val="24"/>
          <w:szCs w:val="24"/>
        </w:rPr>
      </w:pPr>
      <w:r w:rsidRPr="00097003">
        <w:rPr>
          <w:noProof/>
          <w:sz w:val="24"/>
          <w:szCs w:val="24"/>
        </w:rPr>
        <w:drawing>
          <wp:inline distT="0" distB="0" distL="0" distR="0" wp14:anchorId="68AC2AED" wp14:editId="2FF7AD6D">
            <wp:extent cx="4445000" cy="3606800"/>
            <wp:effectExtent l="0" t="0" r="0" b="0"/>
            <wp:docPr id="8587" name="Picture 8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445000" cy="3606800"/>
                    </a:xfrm>
                    <a:prstGeom prst="rect">
                      <a:avLst/>
                    </a:prstGeom>
                    <a:noFill/>
                    <a:ln>
                      <a:noFill/>
                    </a:ln>
                  </pic:spPr>
                </pic:pic>
              </a:graphicData>
            </a:graphic>
          </wp:inline>
        </w:drawing>
      </w:r>
    </w:p>
    <w:p w:rsidR="00066E05" w:rsidRPr="00D65FA0" w:rsidRDefault="00066E05" w:rsidP="00D65FA0">
      <w:pPr>
        <w:pStyle w:val="ListParagraph"/>
        <w:spacing w:before="120" w:after="120"/>
        <w:ind w:left="360" w:firstLine="547"/>
        <w:jc w:val="both"/>
        <w:rPr>
          <w:rFonts w:ascii="Times New Roman" w:hAnsi="Times New Roman"/>
          <w:sz w:val="24"/>
          <w:szCs w:val="24"/>
        </w:rPr>
      </w:pPr>
      <w:r w:rsidRPr="00D65FA0">
        <w:rPr>
          <w:rFonts w:ascii="Times New Roman" w:hAnsi="Times New Roman"/>
          <w:sz w:val="24"/>
          <w:szCs w:val="24"/>
        </w:rPr>
        <w:t>Thông thường bộ phận truyền của một LSI UART chỉ có thể giữ được một ký tự tại một thời điểm</w:t>
      </w:r>
      <w:r w:rsidR="00D4733C">
        <w:rPr>
          <w:rFonts w:ascii="Times New Roman" w:hAnsi="Times New Roman"/>
          <w:sz w:val="24"/>
          <w:szCs w:val="24"/>
        </w:rPr>
        <w:t xml:space="preserve">. </w:t>
      </w:r>
      <w:r w:rsidRPr="00D65FA0">
        <w:rPr>
          <w:rFonts w:ascii="Times New Roman" w:hAnsi="Times New Roman"/>
          <w:sz w:val="24"/>
          <w:szCs w:val="24"/>
        </w:rPr>
        <w:t xml:space="preserve"> Các ký tự này được giữ trong thanh ghi dữ liệu truyền trong UART. Vì chỉ có một ký tự có thể được giữ trong UART</w:t>
      </w:r>
      <w:r w:rsidR="00D4733C">
        <w:rPr>
          <w:rFonts w:ascii="Times New Roman" w:hAnsi="Times New Roman"/>
          <w:sz w:val="24"/>
          <w:szCs w:val="24"/>
        </w:rPr>
        <w:t xml:space="preserve">, </w:t>
      </w:r>
      <w:r w:rsidRPr="00D65FA0">
        <w:rPr>
          <w:rFonts w:ascii="Times New Roman" w:hAnsi="Times New Roman"/>
          <w:sz w:val="24"/>
          <w:szCs w:val="24"/>
        </w:rPr>
        <w:t xml:space="preserve"> nên USRT phải phát tín hiệu cho CPU mỗi khi nó hoàn thành truyền ký tự này</w:t>
      </w:r>
      <w:r w:rsidR="00D4733C">
        <w:rPr>
          <w:rFonts w:ascii="Times New Roman" w:hAnsi="Times New Roman"/>
          <w:sz w:val="24"/>
          <w:szCs w:val="24"/>
        </w:rPr>
        <w:t xml:space="preserve">. </w:t>
      </w:r>
      <w:r w:rsidRPr="00D65FA0">
        <w:rPr>
          <w:rFonts w:ascii="Times New Roman" w:hAnsi="Times New Roman"/>
          <w:sz w:val="24"/>
          <w:szCs w:val="24"/>
        </w:rPr>
        <w:t xml:space="preserve"> Đường TxRDY được cung cấp cho mục đích này</w:t>
      </w:r>
      <w:r w:rsidR="00D4733C">
        <w:rPr>
          <w:rFonts w:ascii="Times New Roman" w:hAnsi="Times New Roman"/>
          <w:sz w:val="24"/>
          <w:szCs w:val="24"/>
        </w:rPr>
        <w:t xml:space="preserve">. </w:t>
      </w:r>
      <w:r w:rsidRPr="00D65FA0">
        <w:rPr>
          <w:rFonts w:ascii="Times New Roman" w:hAnsi="Times New Roman"/>
          <w:sz w:val="24"/>
          <w:szCs w:val="24"/>
        </w:rPr>
        <w:t>Ngay sau khi hoàn tất truyền ký tự</w:t>
      </w:r>
      <w:r w:rsidR="00D4733C">
        <w:rPr>
          <w:rFonts w:ascii="Times New Roman" w:hAnsi="Times New Roman"/>
          <w:sz w:val="24"/>
          <w:szCs w:val="24"/>
        </w:rPr>
        <w:t xml:space="preserve"> trong thanh ghi dữ liệu truyền</w:t>
      </w:r>
      <w:r w:rsidRPr="00D65FA0">
        <w:rPr>
          <w:rFonts w:ascii="Times New Roman" w:hAnsi="Times New Roman"/>
          <w:sz w:val="24"/>
          <w:szCs w:val="24"/>
        </w:rPr>
        <w:t>,</w:t>
      </w:r>
      <w:r w:rsidR="00D4733C">
        <w:rPr>
          <w:rFonts w:ascii="Times New Roman" w:hAnsi="Times New Roman"/>
          <w:sz w:val="24"/>
          <w:szCs w:val="24"/>
        </w:rPr>
        <w:t xml:space="preserve"> </w:t>
      </w:r>
      <w:r w:rsidRPr="00D65FA0">
        <w:rPr>
          <w:rFonts w:ascii="Times New Roman" w:hAnsi="Times New Roman"/>
          <w:sz w:val="24"/>
          <w:szCs w:val="24"/>
        </w:rPr>
        <w:t>bộ phận truyền chuyển TxRDY sang mức tích cực</w:t>
      </w:r>
      <w:r w:rsidR="00D4733C">
        <w:rPr>
          <w:rFonts w:ascii="Times New Roman" w:hAnsi="Times New Roman"/>
          <w:sz w:val="24"/>
          <w:szCs w:val="24"/>
        </w:rPr>
        <w:t xml:space="preserve">. </w:t>
      </w:r>
      <w:r w:rsidRPr="00D65FA0">
        <w:rPr>
          <w:rFonts w:ascii="Times New Roman" w:hAnsi="Times New Roman"/>
          <w:sz w:val="24"/>
          <w:szCs w:val="24"/>
        </w:rPr>
        <w:t xml:space="preserve">Tín hiệu này sẽ gửi </w:t>
      </w:r>
      <w:r w:rsidR="00D4733C">
        <w:rPr>
          <w:rFonts w:ascii="Times New Roman" w:hAnsi="Times New Roman"/>
          <w:sz w:val="24"/>
          <w:szCs w:val="24"/>
        </w:rPr>
        <w:t>một ngắt vào Cpu. Bằng cách này</w:t>
      </w:r>
      <w:r w:rsidRPr="00D65FA0">
        <w:rPr>
          <w:rFonts w:ascii="Times New Roman" w:hAnsi="Times New Roman"/>
          <w:sz w:val="24"/>
          <w:szCs w:val="24"/>
        </w:rPr>
        <w:t>, sự xuất hiệu của nó có thể khiển cho chương trình điều khiển chuyền qua chương trình phục vụ thích hợp và sẽ xuất ký tự khác ra thanh  ghi dữ liệu truyền và sau đó hoạt động truyền được khởi động trở lại</w:t>
      </w:r>
      <w:r w:rsidR="00D4733C">
        <w:rPr>
          <w:rFonts w:ascii="Times New Roman" w:hAnsi="Times New Roman"/>
          <w:sz w:val="24"/>
          <w:szCs w:val="24"/>
        </w:rPr>
        <w:t xml:space="preserve">. </w:t>
      </w:r>
    </w:p>
    <w:p w:rsidR="00066E05" w:rsidRPr="00D65FA0" w:rsidRDefault="00066E05" w:rsidP="00D65FA0">
      <w:pPr>
        <w:pStyle w:val="ListParagraph"/>
        <w:spacing w:before="120" w:after="120"/>
        <w:ind w:left="360" w:firstLine="547"/>
        <w:jc w:val="both"/>
        <w:rPr>
          <w:rFonts w:ascii="Times New Roman" w:hAnsi="Times New Roman"/>
          <w:sz w:val="24"/>
          <w:szCs w:val="24"/>
        </w:rPr>
      </w:pPr>
      <w:r w:rsidRPr="00D65FA0">
        <w:rPr>
          <w:rFonts w:ascii="Times New Roman" w:hAnsi="Times New Roman"/>
          <w:sz w:val="24"/>
          <w:szCs w:val="24"/>
        </w:rPr>
        <w:t>Bộ phận thu tương tự như bộ ph</w:t>
      </w:r>
      <w:r w:rsidR="00D4733C">
        <w:rPr>
          <w:rFonts w:ascii="Times New Roman" w:hAnsi="Times New Roman"/>
          <w:sz w:val="24"/>
          <w:szCs w:val="24"/>
        </w:rPr>
        <w:t>ận truyền mà chúng ta mới mô tả. Tuy nhiên</w:t>
      </w:r>
      <w:r w:rsidRPr="00D65FA0">
        <w:rPr>
          <w:rFonts w:ascii="Times New Roman" w:hAnsi="Times New Roman"/>
          <w:sz w:val="24"/>
          <w:szCs w:val="24"/>
        </w:rPr>
        <w:t>,</w:t>
      </w:r>
      <w:r w:rsidR="00D4733C">
        <w:rPr>
          <w:rFonts w:ascii="Times New Roman" w:hAnsi="Times New Roman"/>
          <w:sz w:val="24"/>
          <w:szCs w:val="24"/>
        </w:rPr>
        <w:t xml:space="preserve"> </w:t>
      </w:r>
      <w:r w:rsidRPr="00D65FA0">
        <w:rPr>
          <w:rFonts w:ascii="Times New Roman" w:hAnsi="Times New Roman"/>
          <w:sz w:val="24"/>
          <w:szCs w:val="24"/>
        </w:rPr>
        <w:t>ở đây đường dữ</w:t>
      </w:r>
      <w:r w:rsidR="00D4733C">
        <w:rPr>
          <w:rFonts w:ascii="Times New Roman" w:hAnsi="Times New Roman"/>
          <w:sz w:val="24"/>
          <w:szCs w:val="24"/>
        </w:rPr>
        <w:t xml:space="preserve"> liệu thu (RxD) là đường nhập</w:t>
      </w:r>
      <w:r w:rsidRPr="00D65FA0">
        <w:rPr>
          <w:rFonts w:ascii="Times New Roman" w:hAnsi="Times New Roman"/>
          <w:sz w:val="24"/>
          <w:szCs w:val="24"/>
        </w:rPr>
        <w:t xml:space="preserve">, nó chấp nhận các chuỗi bit ký tự nối tiếp được  truyền từ bộ phận truyền của hê </w:t>
      </w:r>
      <w:r w:rsidR="00D4733C">
        <w:rPr>
          <w:rFonts w:ascii="Times New Roman" w:hAnsi="Times New Roman"/>
          <w:sz w:val="24"/>
          <w:szCs w:val="24"/>
        </w:rPr>
        <w:t>thống ở đầu xa của đường truyền</w:t>
      </w:r>
      <w:r w:rsidRPr="00D65FA0">
        <w:rPr>
          <w:rFonts w:ascii="Times New Roman" w:hAnsi="Times New Roman"/>
          <w:sz w:val="24"/>
          <w:szCs w:val="24"/>
        </w:rPr>
        <w:t>. Lưu ý rằng trong ngõ nhập dữ liệu nối đến ngõ truyền dữ liệu (TxD) của bộ phận truyền trong hệ thống tại đầu xa.</w:t>
      </w:r>
      <w:r w:rsidR="00D4733C">
        <w:rPr>
          <w:rFonts w:ascii="Times New Roman" w:hAnsi="Times New Roman"/>
          <w:sz w:val="24"/>
          <w:szCs w:val="24"/>
        </w:rPr>
        <w:t xml:space="preserve"> </w:t>
      </w:r>
      <w:r w:rsidRPr="00D65FA0">
        <w:rPr>
          <w:rFonts w:ascii="Times New Roman" w:hAnsi="Times New Roman"/>
          <w:sz w:val="24"/>
          <w:szCs w:val="24"/>
        </w:rPr>
        <w:t xml:space="preserve">Ở đây tín hiệu hướng ra RxRDY được dùng như một ngắt gửi đến Cpu, thông báo cho Cpu biết đã </w:t>
      </w:r>
      <w:r w:rsidRPr="00D65FA0">
        <w:rPr>
          <w:rFonts w:ascii="Times New Roman" w:hAnsi="Times New Roman"/>
          <w:sz w:val="24"/>
          <w:szCs w:val="24"/>
        </w:rPr>
        <w:lastRenderedPageBreak/>
        <w:t>nhận được một ký tự</w:t>
      </w:r>
      <w:r w:rsidR="00D4733C">
        <w:rPr>
          <w:rFonts w:ascii="Times New Roman" w:hAnsi="Times New Roman"/>
          <w:sz w:val="24"/>
          <w:szCs w:val="24"/>
        </w:rPr>
        <w:t xml:space="preserve">. </w:t>
      </w:r>
      <w:r w:rsidRPr="00D65FA0">
        <w:rPr>
          <w:rFonts w:ascii="Times New Roman" w:hAnsi="Times New Roman"/>
          <w:sz w:val="24"/>
          <w:szCs w:val="24"/>
        </w:rPr>
        <w:t>Chương trình con phục ngắt này được khởi động</w:t>
      </w:r>
      <w:r w:rsidR="00D4733C">
        <w:rPr>
          <w:rFonts w:ascii="Times New Roman" w:hAnsi="Times New Roman"/>
          <w:sz w:val="24"/>
          <w:szCs w:val="24"/>
        </w:rPr>
        <w:t xml:space="preserve">, </w:t>
      </w:r>
      <w:r w:rsidRPr="00D65FA0">
        <w:rPr>
          <w:rFonts w:ascii="Times New Roman" w:hAnsi="Times New Roman"/>
          <w:sz w:val="24"/>
          <w:szCs w:val="24"/>
        </w:rPr>
        <w:t>trước hết nó phải xác định ký tự nà</w:t>
      </w:r>
      <w:r w:rsidR="000A3469">
        <w:rPr>
          <w:rFonts w:ascii="Times New Roman" w:hAnsi="Times New Roman"/>
          <w:sz w:val="24"/>
          <w:szCs w:val="24"/>
        </w:rPr>
        <w:t>y có hợp lệ không và nếu hợp lệ</w:t>
      </w:r>
      <w:r w:rsidRPr="00D65FA0">
        <w:rPr>
          <w:rFonts w:ascii="Times New Roman" w:hAnsi="Times New Roman"/>
          <w:sz w:val="24"/>
          <w:szCs w:val="24"/>
        </w:rPr>
        <w:t>,</w:t>
      </w:r>
      <w:r w:rsidR="000A3469">
        <w:rPr>
          <w:rFonts w:ascii="Times New Roman" w:hAnsi="Times New Roman"/>
          <w:sz w:val="24"/>
          <w:szCs w:val="24"/>
        </w:rPr>
        <w:t xml:space="preserve"> </w:t>
      </w:r>
      <w:r w:rsidRPr="00D65FA0">
        <w:rPr>
          <w:rFonts w:ascii="Times New Roman" w:hAnsi="Times New Roman"/>
          <w:sz w:val="24"/>
          <w:szCs w:val="24"/>
        </w:rPr>
        <w:t>nó phải đọc ký tự này ra khỏi thanh ghi dữ liệu thu của UART.</w:t>
      </w:r>
    </w:p>
    <w:p w:rsidR="00066E05" w:rsidRPr="00D65FA0" w:rsidRDefault="00066E05" w:rsidP="00D65FA0">
      <w:pPr>
        <w:pStyle w:val="ListParagraph"/>
        <w:spacing w:before="120" w:after="120"/>
        <w:ind w:left="360" w:firstLine="547"/>
        <w:jc w:val="both"/>
        <w:rPr>
          <w:rFonts w:ascii="Times New Roman" w:hAnsi="Times New Roman"/>
          <w:sz w:val="24"/>
          <w:szCs w:val="24"/>
        </w:rPr>
      </w:pPr>
      <w:r w:rsidRPr="00D65FA0">
        <w:rPr>
          <w:rFonts w:ascii="Times New Roman" w:hAnsi="Times New Roman"/>
          <w:sz w:val="24"/>
          <w:szCs w:val="24"/>
        </w:rPr>
        <w:t>Dùng các tín hiệu điều bắt tay RTS, DTR, DTR và CTS, các loại giao thức  truyền bất đồng bộ khác nhau có thể được hiện thưc thông qua các giao tiếp này. Một giao tiếp truyền bất đồng bộ dùng các đường điều kiển này trên.</w:t>
      </w:r>
    </w:p>
    <w:p w:rsidR="00066E05" w:rsidRDefault="00066E05" w:rsidP="00D65FA0">
      <w:pPr>
        <w:pStyle w:val="ListParagraph"/>
        <w:spacing w:before="120" w:after="120"/>
        <w:ind w:left="360" w:firstLine="547"/>
        <w:jc w:val="both"/>
        <w:rPr>
          <w:rFonts w:ascii="Times New Roman" w:hAnsi="Times New Roman"/>
          <w:sz w:val="24"/>
          <w:szCs w:val="24"/>
        </w:rPr>
      </w:pPr>
      <w:r w:rsidRPr="00D65FA0">
        <w:rPr>
          <w:rFonts w:ascii="Times New Roman" w:hAnsi="Times New Roman"/>
          <w:sz w:val="24"/>
          <w:szCs w:val="24"/>
        </w:rPr>
        <w:t>Khi máy tính sẵn sàng nhận số liệu nhận số liệu</w:t>
      </w:r>
      <w:r w:rsidR="00D4733C">
        <w:rPr>
          <w:rFonts w:ascii="Times New Roman" w:hAnsi="Times New Roman"/>
          <w:sz w:val="24"/>
          <w:szCs w:val="24"/>
        </w:rPr>
        <w:t xml:space="preserve">, </w:t>
      </w:r>
      <w:r w:rsidRPr="00D65FA0">
        <w:rPr>
          <w:rFonts w:ascii="Times New Roman" w:hAnsi="Times New Roman"/>
          <w:sz w:val="24"/>
          <w:szCs w:val="24"/>
        </w:rPr>
        <w:t xml:space="preserve"> nó chấp nhận yêu cầu này bằng cách kích hoạt ngõ ra DTR trên UART của nó</w:t>
      </w:r>
      <w:r w:rsidR="00D4733C">
        <w:rPr>
          <w:rFonts w:ascii="Times New Roman" w:hAnsi="Times New Roman"/>
          <w:sz w:val="24"/>
          <w:szCs w:val="24"/>
        </w:rPr>
        <w:t xml:space="preserve">. </w:t>
      </w:r>
      <w:r w:rsidRPr="00D65FA0">
        <w:rPr>
          <w:rFonts w:ascii="Times New Roman" w:hAnsi="Times New Roman"/>
          <w:sz w:val="24"/>
          <w:szCs w:val="24"/>
        </w:rPr>
        <w:t>Cpu trong máy tính thực hiện điều này bằng cách gửi một lệnh cho UART bảo nó chuyển DTR xuống mức tích cực (mức 0). Tín hiệu này áp vào ngõ vào CTS của UART của đầu cuối số liệu và báo với UART trong đầu cuối số liệu biết có thể bắt đầu xuất số liệu lên TxD</w:t>
      </w:r>
      <w:r w:rsidR="00D4733C">
        <w:rPr>
          <w:rFonts w:ascii="Times New Roman" w:hAnsi="Times New Roman"/>
          <w:sz w:val="24"/>
          <w:szCs w:val="24"/>
        </w:rPr>
        <w:t xml:space="preserve">. </w:t>
      </w:r>
      <w:r w:rsidRPr="00D65FA0">
        <w:rPr>
          <w:rFonts w:ascii="Times New Roman" w:hAnsi="Times New Roman"/>
          <w:sz w:val="24"/>
          <w:szCs w:val="24"/>
        </w:rPr>
        <w:t>Cùng lúc đó</w:t>
      </w:r>
      <w:r w:rsidR="00D4733C">
        <w:rPr>
          <w:rFonts w:ascii="Times New Roman" w:hAnsi="Times New Roman"/>
          <w:sz w:val="24"/>
          <w:szCs w:val="24"/>
        </w:rPr>
        <w:t xml:space="preserve">, </w:t>
      </w:r>
      <w:r w:rsidRPr="00D65FA0">
        <w:rPr>
          <w:rFonts w:ascii="Times New Roman" w:hAnsi="Times New Roman"/>
          <w:sz w:val="24"/>
          <w:szCs w:val="24"/>
        </w:rPr>
        <w:t xml:space="preserve"> bộ phận thu trong UART ở máy tính cũng bắt đầu đọc số liệu từ ngõ nhập RxD của nó.</w:t>
      </w:r>
    </w:p>
    <w:p w:rsidR="00B43F20" w:rsidRPr="008B7806" w:rsidRDefault="00B43F20" w:rsidP="00B43F20">
      <w:pPr>
        <w:tabs>
          <w:tab w:val="left" w:pos="7626"/>
        </w:tabs>
        <w:rPr>
          <w:rFonts w:ascii="Arial" w:hAnsi="Arial" w:cs="Arial"/>
          <w:color w:val="000000" w:themeColor="text1"/>
          <w:szCs w:val="24"/>
        </w:rPr>
      </w:pPr>
      <w:r w:rsidRPr="008B7806">
        <w:rPr>
          <w:rFonts w:ascii="Arial" w:hAnsi="Arial" w:cs="Arial"/>
          <w:noProof/>
          <w:color w:val="000000" w:themeColor="text1"/>
          <w:szCs w:val="24"/>
        </w:rPr>
        <w:drawing>
          <wp:inline distT="0" distB="0" distL="0" distR="0" wp14:anchorId="1ADAE98B" wp14:editId="5B3E45B2">
            <wp:extent cx="5732145" cy="5921375"/>
            <wp:effectExtent l="0" t="0" r="1905" b="3175"/>
            <wp:docPr id="8586" name="Picture 8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png"/>
                    <pic:cNvPicPr/>
                  </pic:nvPicPr>
                  <pic:blipFill>
                    <a:blip r:embed="rId25">
                      <a:extLst>
                        <a:ext uri="{28A0092B-C50C-407E-A947-70E740481C1C}">
                          <a14:useLocalDpi xmlns:a14="http://schemas.microsoft.com/office/drawing/2010/main" val="0"/>
                        </a:ext>
                      </a:extLst>
                    </a:blip>
                    <a:stretch>
                      <a:fillRect/>
                    </a:stretch>
                  </pic:blipFill>
                  <pic:spPr>
                    <a:xfrm>
                      <a:off x="0" y="0"/>
                      <a:ext cx="5732145" cy="5921375"/>
                    </a:xfrm>
                    <a:prstGeom prst="rect">
                      <a:avLst/>
                    </a:prstGeom>
                  </pic:spPr>
                </pic:pic>
              </a:graphicData>
            </a:graphic>
          </wp:inline>
        </w:drawing>
      </w:r>
    </w:p>
    <w:p w:rsidR="00B43F20" w:rsidRPr="001E6F89" w:rsidRDefault="00B43F20" w:rsidP="001E6F89">
      <w:pPr>
        <w:pStyle w:val="ListParagraph"/>
        <w:spacing w:before="120" w:after="120"/>
        <w:ind w:left="360" w:firstLine="547"/>
        <w:jc w:val="both"/>
        <w:rPr>
          <w:rFonts w:ascii="Times New Roman" w:hAnsi="Times New Roman"/>
          <w:sz w:val="24"/>
          <w:szCs w:val="24"/>
        </w:rPr>
      </w:pPr>
      <w:r w:rsidRPr="001E6F89">
        <w:rPr>
          <w:rFonts w:ascii="Times New Roman" w:hAnsi="Times New Roman"/>
          <w:sz w:val="24"/>
          <w:szCs w:val="24"/>
        </w:rPr>
        <w:lastRenderedPageBreak/>
        <w:t>Giá phải trả để ghép được nhiều kenh số liệu khác nhau từ một cáp đơn có lưu quan đến giá khá cao của mỗi cặp RF modem. Tuy nhíên, một cáp đóng trục bảng rộng có thẻ được dùng qua những cự ly xa hơn cấp hàng cơ bản. Do đó, việc dùngcáp đóng trục báng tộng có khuynh hướng phổ dụng và là một môi trường truyền linh hoạt được sử dụng trong công nghiệp chế tạo hay trong xây dựng, đặc biệt khi các tòa nhà trải rộng trên phạm vì hàng chục km. Khi được dùng theo cách này. Các dịch vụ khác như ttuyên hình mạch kín. thoại có thể dễ dàng tích hợp vào trong cấp đang dùng cho truyền số liệu. Từ đó băng rộng là một chọn lựa chắc chắn hơn so với hàng cơ bản cho các mạng cung cấp nhiêu dịch vụ cùng một lúc. Cáp quang với đặc điểm vốn có, có thể hoạt động với tốc độ khá cao vượt xa tốc độ của cáp xoắn và cáp đóng trục. Vi số lỉệu được truyền thông qua một chùm ảnh sáng, nên tin hiện không bị ảnh hưởng bởi các xuyên nhiều điện từ. Do đó cáp quang rất thích hợp đối với các ứng dụng cán tốc độ truyền cực cao hoặc có khả năng loại bỏ ảnh hưởng của nhiều cao, như trong các công sở có nhiều thiết bị điện công suất lớn.Vì số liệu được truyền thông qua các búp sóng, nên phải dùng các thiết_bị thu phát biến đối quang thành điện và điện thành quang. Các bộ kết nối vật lý được dùng với cáp quang khá đất tiến so với các bộ nối của cáp xoắn và cáp dông trục, cũng rất khó thực hiện các nối rẽ vào một cáp quang. Chính vì các lý do này, nên thườngdùng cáp quang trong cấu hình hub hay ring tốc độ cao cũng như các mạng dùng các đường truyền điểm nối điếm. Cụ thể là các mạng mm (Fibet Disưbuted Data lnterface) và DQDB (Distributed- Queue, Dual- Bus).</w:t>
      </w:r>
    </w:p>
    <w:p w:rsidR="0074250E" w:rsidRPr="0089254A" w:rsidRDefault="0074250E" w:rsidP="0074250E">
      <w:pPr>
        <w:tabs>
          <w:tab w:val="right" w:pos="9467"/>
        </w:tabs>
        <w:spacing w:before="120" w:line="240" w:lineRule="auto"/>
        <w:ind w:firstLine="284"/>
        <w:jc w:val="both"/>
        <w:rPr>
          <w:b/>
          <w:sz w:val="24"/>
          <w:szCs w:val="24"/>
          <w:lang w:val="sv-SE"/>
        </w:rPr>
      </w:pPr>
      <w:r w:rsidRPr="0089254A">
        <w:rPr>
          <w:b/>
          <w:iCs/>
          <w:sz w:val="24"/>
          <w:szCs w:val="24"/>
          <w:lang w:val="sv-SE"/>
        </w:rPr>
        <w:t xml:space="preserve">2.4 </w:t>
      </w:r>
      <w:r w:rsidRPr="0089254A">
        <w:rPr>
          <w:b/>
          <w:sz w:val="24"/>
          <w:szCs w:val="24"/>
          <w:lang w:val="sv-SE"/>
        </w:rPr>
        <w:t xml:space="preserve">Mã hóa mức vật lý </w:t>
      </w:r>
      <w:r w:rsidRPr="0089254A">
        <w:rPr>
          <w:b/>
          <w:sz w:val="24"/>
          <w:szCs w:val="24"/>
          <w:lang w:val="sv-SE"/>
        </w:rPr>
        <w:tab/>
      </w:r>
    </w:p>
    <w:p w:rsidR="009A314B" w:rsidRPr="009A314B" w:rsidRDefault="009A314B" w:rsidP="00A257B6">
      <w:pPr>
        <w:numPr>
          <w:ilvl w:val="0"/>
          <w:numId w:val="29"/>
        </w:numPr>
        <w:spacing w:after="0" w:line="240" w:lineRule="auto"/>
        <w:ind w:left="1267"/>
        <w:contextualSpacing/>
        <w:jc w:val="both"/>
        <w:textAlignment w:val="baseline"/>
        <w:rPr>
          <w:rFonts w:ascii="Times New Roman" w:eastAsia="Times New Roman" w:hAnsi="Times New Roman" w:cs="Times New Roman"/>
          <w:color w:val="006666"/>
          <w:sz w:val="24"/>
          <w:szCs w:val="24"/>
        </w:rPr>
      </w:pPr>
      <w:r w:rsidRPr="009A314B">
        <w:rPr>
          <w:rFonts w:ascii="Times New Roman" w:eastAsiaTheme="minorEastAsia" w:hAnsi="Times New Roman" w:cs="Times New Roman"/>
          <w:color w:val="000000" w:themeColor="text1"/>
          <w:sz w:val="24"/>
          <w:szCs w:val="24"/>
        </w:rPr>
        <w:t>Dữ liệu được cung cấp bởi máy tính hay thiết bị đầu cuối ở dạng nhị phân đơn cực (unipolar) với các bit 0, 1 biểu diễn bằng mức điện áp</w:t>
      </w:r>
    </w:p>
    <w:p w:rsidR="009A314B" w:rsidRPr="009A314B" w:rsidRDefault="009A314B" w:rsidP="00A257B6">
      <w:pPr>
        <w:numPr>
          <w:ilvl w:val="0"/>
          <w:numId w:val="29"/>
        </w:numPr>
        <w:spacing w:after="0" w:line="240" w:lineRule="auto"/>
        <w:ind w:left="1267"/>
        <w:contextualSpacing/>
        <w:jc w:val="both"/>
        <w:textAlignment w:val="baseline"/>
        <w:rPr>
          <w:rFonts w:ascii="Times New Roman" w:eastAsia="Times New Roman" w:hAnsi="Times New Roman" w:cs="Times New Roman"/>
          <w:color w:val="006666"/>
          <w:sz w:val="24"/>
          <w:szCs w:val="24"/>
        </w:rPr>
      </w:pPr>
      <w:r w:rsidRPr="009A314B">
        <w:rPr>
          <w:rFonts w:ascii="Times New Roman" w:eastAsiaTheme="minorEastAsia" w:hAnsi="Times New Roman" w:cs="Times New Roman"/>
          <w:color w:val="000000" w:themeColor="text1"/>
          <w:sz w:val="24"/>
          <w:szCs w:val="24"/>
        </w:rPr>
        <w:t>Các tín hiệu khi truyền đi sẽ được số hóa theo những kĩ thuật khác nhau.</w:t>
      </w:r>
    </w:p>
    <w:p w:rsidR="009A314B" w:rsidRPr="009A314B" w:rsidRDefault="009A314B" w:rsidP="009A314B">
      <w:pPr>
        <w:spacing w:after="0" w:line="240" w:lineRule="auto"/>
        <w:ind w:left="1267"/>
        <w:contextualSpacing/>
        <w:jc w:val="both"/>
        <w:textAlignment w:val="baseline"/>
        <w:rPr>
          <w:rFonts w:ascii="Times New Roman" w:eastAsia="Times New Roman" w:hAnsi="Times New Roman" w:cs="Times New Roman"/>
          <w:color w:val="006666"/>
          <w:sz w:val="24"/>
          <w:szCs w:val="24"/>
        </w:rPr>
      </w:pPr>
    </w:p>
    <w:p w:rsidR="009A314B" w:rsidRPr="009A314B" w:rsidRDefault="009A314B" w:rsidP="009A314B">
      <w:pPr>
        <w:spacing w:before="120" w:after="120" w:line="312" w:lineRule="auto"/>
        <w:ind w:left="274"/>
        <w:contextualSpacing/>
        <w:jc w:val="both"/>
        <w:textAlignment w:val="baseline"/>
        <w:rPr>
          <w:rFonts w:ascii="Times New Roman" w:eastAsia="Times New Roman" w:hAnsi="Times New Roman" w:cs="Times New Roman"/>
          <w:color w:val="006666"/>
          <w:sz w:val="24"/>
          <w:szCs w:val="24"/>
        </w:rPr>
      </w:pPr>
      <w:r w:rsidRPr="009A314B">
        <w:rPr>
          <w:rFonts w:ascii="Times New Roman" w:eastAsiaTheme="minorEastAsia" w:hAnsi="Times New Roman" w:cs="Times New Roman"/>
          <w:b/>
          <w:bCs/>
          <w:color w:val="000000" w:themeColor="text1"/>
          <w:sz w:val="24"/>
          <w:szCs w:val="24"/>
        </w:rPr>
        <w:t>Các phương pháp mã hóa:</w:t>
      </w:r>
    </w:p>
    <w:p w:rsidR="009A314B" w:rsidRPr="009A314B" w:rsidRDefault="009A314B" w:rsidP="009A314B">
      <w:pPr>
        <w:spacing w:before="60" w:after="0" w:line="312" w:lineRule="auto"/>
        <w:ind w:left="1350" w:hanging="547"/>
        <w:jc w:val="both"/>
        <w:textAlignment w:val="baseline"/>
        <w:rPr>
          <w:rFonts w:ascii="Times New Roman" w:eastAsia="Times New Roman" w:hAnsi="Times New Roman" w:cs="Times New Roman"/>
          <w:sz w:val="24"/>
          <w:szCs w:val="24"/>
        </w:rPr>
      </w:pPr>
      <w:r w:rsidRPr="009A314B">
        <w:rPr>
          <w:rFonts w:ascii="Times New Roman" w:eastAsiaTheme="minorEastAsia" w:hAnsi="Times New Roman" w:cs="Times New Roman"/>
          <w:color w:val="000000" w:themeColor="text1"/>
          <w:sz w:val="24"/>
          <w:szCs w:val="24"/>
        </w:rPr>
        <w:t xml:space="preserve"> + </w:t>
      </w:r>
      <w:r>
        <w:rPr>
          <w:rFonts w:ascii="Times New Roman" w:eastAsiaTheme="minorEastAsia" w:hAnsi="Times New Roman" w:cs="Times New Roman"/>
          <w:color w:val="000000" w:themeColor="text1"/>
          <w:sz w:val="24"/>
          <w:szCs w:val="24"/>
        </w:rPr>
        <w:t xml:space="preserve">  </w:t>
      </w:r>
      <w:r w:rsidRPr="009A314B">
        <w:rPr>
          <w:rFonts w:ascii="Times New Roman" w:eastAsiaTheme="minorEastAsia" w:hAnsi="Times New Roman" w:cs="Times New Roman"/>
          <w:color w:val="000000" w:themeColor="text1"/>
          <w:sz w:val="24"/>
          <w:szCs w:val="24"/>
        </w:rPr>
        <w:t>Mã hóa NRZ ( none return zero)</w:t>
      </w:r>
    </w:p>
    <w:p w:rsidR="009A314B" w:rsidRPr="009A314B" w:rsidRDefault="009A314B" w:rsidP="009A314B">
      <w:pPr>
        <w:spacing w:before="60" w:after="0" w:line="312" w:lineRule="auto"/>
        <w:ind w:left="1350" w:hanging="547"/>
        <w:jc w:val="both"/>
        <w:textAlignment w:val="baseline"/>
        <w:rPr>
          <w:rFonts w:ascii="Times New Roman" w:eastAsia="Times New Roman" w:hAnsi="Times New Roman" w:cs="Times New Roman"/>
          <w:sz w:val="24"/>
          <w:szCs w:val="24"/>
        </w:rPr>
      </w:pPr>
      <w:r w:rsidRPr="009A314B">
        <w:rPr>
          <w:rFonts w:ascii="Times New Roman" w:eastAsiaTheme="minorEastAsia" w:hAnsi="Times New Roman" w:cs="Times New Roman"/>
          <w:color w:val="000000" w:themeColor="text1"/>
          <w:sz w:val="24"/>
          <w:szCs w:val="24"/>
        </w:rPr>
        <w:t xml:space="preserve"> + </w:t>
      </w:r>
      <w:r>
        <w:rPr>
          <w:rFonts w:ascii="Times New Roman" w:eastAsiaTheme="minorEastAsia" w:hAnsi="Times New Roman" w:cs="Times New Roman"/>
          <w:color w:val="000000" w:themeColor="text1"/>
          <w:sz w:val="24"/>
          <w:szCs w:val="24"/>
        </w:rPr>
        <w:t xml:space="preserve">  </w:t>
      </w:r>
      <w:r w:rsidRPr="009A314B">
        <w:rPr>
          <w:rFonts w:ascii="Times New Roman" w:eastAsiaTheme="minorEastAsia" w:hAnsi="Times New Roman" w:cs="Times New Roman"/>
          <w:color w:val="000000" w:themeColor="text1"/>
          <w:sz w:val="24"/>
          <w:szCs w:val="24"/>
        </w:rPr>
        <w:t>Mã lưỡng cực (+V,0,-V)</w:t>
      </w:r>
    </w:p>
    <w:p w:rsidR="009A314B" w:rsidRPr="009A314B" w:rsidRDefault="009A314B" w:rsidP="009A314B">
      <w:pPr>
        <w:spacing w:before="60" w:after="0" w:line="312" w:lineRule="auto"/>
        <w:ind w:left="1350" w:hanging="547"/>
        <w:jc w:val="both"/>
        <w:textAlignment w:val="baseline"/>
        <w:rPr>
          <w:rFonts w:ascii="Times New Roman" w:eastAsia="Times New Roman" w:hAnsi="Times New Roman" w:cs="Times New Roman"/>
          <w:sz w:val="24"/>
          <w:szCs w:val="24"/>
        </w:rPr>
      </w:pPr>
      <w:r w:rsidRPr="009A314B">
        <w:rPr>
          <w:rFonts w:ascii="Times New Roman" w:eastAsiaTheme="minorEastAsia" w:hAnsi="Times New Roman" w:cs="Times New Roman"/>
          <w:color w:val="000000" w:themeColor="text1"/>
          <w:sz w:val="24"/>
          <w:szCs w:val="24"/>
        </w:rPr>
        <w:t xml:space="preserve"> + </w:t>
      </w:r>
      <w:r>
        <w:rPr>
          <w:rFonts w:ascii="Times New Roman" w:eastAsiaTheme="minorEastAsia" w:hAnsi="Times New Roman" w:cs="Times New Roman"/>
          <w:color w:val="000000" w:themeColor="text1"/>
          <w:sz w:val="24"/>
          <w:szCs w:val="24"/>
        </w:rPr>
        <w:t xml:space="preserve">  </w:t>
      </w:r>
      <w:r w:rsidRPr="009A314B">
        <w:rPr>
          <w:rFonts w:ascii="Times New Roman" w:eastAsiaTheme="minorEastAsia" w:hAnsi="Times New Roman" w:cs="Times New Roman"/>
          <w:color w:val="000000" w:themeColor="text1"/>
          <w:sz w:val="24"/>
          <w:szCs w:val="24"/>
        </w:rPr>
        <w:t>Mã nhị pha</w:t>
      </w:r>
    </w:p>
    <w:p w:rsidR="009A314B" w:rsidRPr="009A314B" w:rsidRDefault="009A314B" w:rsidP="009A314B">
      <w:pPr>
        <w:spacing w:before="60" w:after="0" w:line="312" w:lineRule="auto"/>
        <w:ind w:left="1350" w:hanging="547"/>
        <w:jc w:val="both"/>
        <w:textAlignment w:val="baseline"/>
        <w:rPr>
          <w:rFonts w:ascii="Times New Roman" w:eastAsia="Times New Roman" w:hAnsi="Times New Roman" w:cs="Times New Roman"/>
          <w:sz w:val="24"/>
          <w:szCs w:val="24"/>
        </w:rPr>
      </w:pPr>
      <w:r w:rsidRPr="009A314B">
        <w:rPr>
          <w:rFonts w:ascii="Times New Roman" w:eastAsiaTheme="minorEastAsia" w:hAnsi="Times New Roman" w:cs="Times New Roman"/>
          <w:color w:val="000000" w:themeColor="text1"/>
          <w:sz w:val="24"/>
          <w:szCs w:val="24"/>
        </w:rPr>
        <w:t xml:space="preserve"> +</w:t>
      </w:r>
      <w:r>
        <w:rPr>
          <w:rFonts w:ascii="Times New Roman" w:eastAsiaTheme="minorEastAsia" w:hAnsi="Times New Roman" w:cs="Times New Roman"/>
          <w:color w:val="000000" w:themeColor="text1"/>
          <w:sz w:val="24"/>
          <w:szCs w:val="24"/>
        </w:rPr>
        <w:t xml:space="preserve">  </w:t>
      </w:r>
      <w:r w:rsidRPr="009A314B">
        <w:rPr>
          <w:rFonts w:ascii="Times New Roman" w:eastAsiaTheme="minorEastAsia" w:hAnsi="Times New Roman" w:cs="Times New Roman"/>
          <w:color w:val="000000" w:themeColor="text1"/>
          <w:sz w:val="24"/>
          <w:szCs w:val="24"/>
        </w:rPr>
        <w:t xml:space="preserve"> Mã Miller</w:t>
      </w:r>
    </w:p>
    <w:p w:rsidR="009A314B" w:rsidRPr="009A314B" w:rsidRDefault="009A314B" w:rsidP="009A314B">
      <w:pPr>
        <w:spacing w:before="60" w:after="0" w:line="312" w:lineRule="auto"/>
        <w:ind w:left="1350" w:hanging="547"/>
        <w:jc w:val="both"/>
        <w:textAlignment w:val="baseline"/>
        <w:rPr>
          <w:rFonts w:ascii="Times New Roman" w:eastAsia="Times New Roman" w:hAnsi="Times New Roman" w:cs="Times New Roman"/>
          <w:sz w:val="24"/>
          <w:szCs w:val="24"/>
        </w:rPr>
      </w:pPr>
      <w:r w:rsidRPr="009A314B">
        <w:rPr>
          <w:rFonts w:ascii="Times New Roman" w:eastAsiaTheme="minorEastAsia" w:hAnsi="Times New Roman" w:cs="Times New Roman"/>
          <w:color w:val="000000" w:themeColor="text1"/>
          <w:sz w:val="24"/>
          <w:szCs w:val="24"/>
        </w:rPr>
        <w:t xml:space="preserve"> + </w:t>
      </w:r>
      <w:r>
        <w:rPr>
          <w:rFonts w:ascii="Times New Roman" w:eastAsiaTheme="minorEastAsia" w:hAnsi="Times New Roman" w:cs="Times New Roman"/>
          <w:color w:val="000000" w:themeColor="text1"/>
          <w:sz w:val="24"/>
          <w:szCs w:val="24"/>
        </w:rPr>
        <w:t xml:space="preserve">  </w:t>
      </w:r>
      <w:r w:rsidRPr="009A314B">
        <w:rPr>
          <w:rFonts w:ascii="Times New Roman" w:eastAsiaTheme="minorEastAsia" w:hAnsi="Times New Roman" w:cs="Times New Roman"/>
          <w:color w:val="000000" w:themeColor="text1"/>
          <w:sz w:val="24"/>
          <w:szCs w:val="24"/>
        </w:rPr>
        <w:t>Mã nhị phân đa mức</w:t>
      </w:r>
    </w:p>
    <w:p w:rsidR="009A314B" w:rsidRPr="009A314B" w:rsidRDefault="009A314B" w:rsidP="009A314B">
      <w:pPr>
        <w:spacing w:before="60" w:after="0" w:line="312" w:lineRule="auto"/>
        <w:ind w:left="270" w:firstLine="450"/>
        <w:jc w:val="both"/>
        <w:textAlignment w:val="baseline"/>
        <w:rPr>
          <w:rFonts w:ascii="Times New Roman" w:eastAsia="Times New Roman" w:hAnsi="Times New Roman" w:cs="Times New Roman"/>
          <w:sz w:val="24"/>
          <w:szCs w:val="24"/>
        </w:rPr>
      </w:pPr>
      <w:r w:rsidRPr="009A314B">
        <w:rPr>
          <w:rFonts w:ascii="Times New Roman" w:eastAsiaTheme="minorEastAsia" w:hAnsi="Times New Roman" w:cs="Times New Roman"/>
          <w:color w:val="000000" w:themeColor="text1"/>
          <w:sz w:val="24"/>
          <w:szCs w:val="24"/>
        </w:rPr>
        <w:t>Các loại mã được đặc trưng bởi phổ, khả năng đồng bộ, khả năng sửa sai, khả năng chống nhiễu</w:t>
      </w:r>
      <w:r>
        <w:rPr>
          <w:rFonts w:ascii="Times New Roman" w:eastAsiaTheme="minorEastAsia" w:hAnsi="Times New Roman" w:cs="Times New Roman"/>
          <w:color w:val="000000" w:themeColor="text1"/>
          <w:sz w:val="24"/>
          <w:szCs w:val="24"/>
        </w:rPr>
        <w:t>.</w:t>
      </w:r>
    </w:p>
    <w:p w:rsidR="0074250E" w:rsidRPr="0089254A" w:rsidRDefault="0074250E" w:rsidP="0074250E">
      <w:pPr>
        <w:tabs>
          <w:tab w:val="right" w:pos="9467"/>
        </w:tabs>
        <w:spacing w:before="120" w:line="240" w:lineRule="auto"/>
        <w:ind w:firstLine="284"/>
        <w:jc w:val="both"/>
        <w:rPr>
          <w:b/>
          <w:sz w:val="24"/>
          <w:szCs w:val="24"/>
          <w:lang w:val="sv-SE"/>
        </w:rPr>
      </w:pPr>
      <w:r w:rsidRPr="0089254A">
        <w:rPr>
          <w:b/>
          <w:iCs/>
          <w:sz w:val="24"/>
          <w:szCs w:val="24"/>
          <w:lang w:val="sv-SE"/>
        </w:rPr>
        <w:t xml:space="preserve">2.5 </w:t>
      </w:r>
      <w:r w:rsidRPr="0089254A">
        <w:rPr>
          <w:b/>
          <w:sz w:val="24"/>
          <w:szCs w:val="24"/>
          <w:lang w:val="sv-SE"/>
        </w:rPr>
        <w:t>Phát hiện và sửa lỗi</w:t>
      </w:r>
    </w:p>
    <w:p w:rsidR="0089254A" w:rsidRPr="0089254A" w:rsidRDefault="0089254A" w:rsidP="00A257B6">
      <w:pPr>
        <w:numPr>
          <w:ilvl w:val="0"/>
          <w:numId w:val="29"/>
        </w:numPr>
        <w:spacing w:after="0" w:line="240" w:lineRule="auto"/>
        <w:ind w:left="1267"/>
        <w:contextualSpacing/>
        <w:jc w:val="both"/>
        <w:textAlignment w:val="baseline"/>
        <w:rPr>
          <w:rFonts w:ascii="Times New Roman" w:eastAsiaTheme="minorEastAsia" w:hAnsi="Times New Roman" w:cs="Times New Roman"/>
          <w:color w:val="000000" w:themeColor="text1"/>
          <w:sz w:val="24"/>
          <w:szCs w:val="24"/>
        </w:rPr>
      </w:pPr>
      <w:r w:rsidRPr="0089254A">
        <w:rPr>
          <w:rFonts w:ascii="Times New Roman" w:eastAsiaTheme="minorEastAsia" w:hAnsi="Times New Roman" w:cs="Times New Roman"/>
          <w:color w:val="000000" w:themeColor="text1"/>
          <w:sz w:val="24"/>
          <w:szCs w:val="24"/>
        </w:rPr>
        <w:t>Dữ liệu truyền đi giữa 2 DTE có nhiều nguyên nhân gây ra sự thay đổi tín hiệu.</w:t>
      </w:r>
    </w:p>
    <w:p w:rsidR="0089254A" w:rsidRPr="0089254A" w:rsidRDefault="0089254A" w:rsidP="00A257B6">
      <w:pPr>
        <w:numPr>
          <w:ilvl w:val="0"/>
          <w:numId w:val="29"/>
        </w:numPr>
        <w:spacing w:after="0" w:line="240" w:lineRule="auto"/>
        <w:ind w:left="1267"/>
        <w:contextualSpacing/>
        <w:jc w:val="both"/>
        <w:textAlignment w:val="baseline"/>
        <w:rPr>
          <w:rFonts w:ascii="Times New Roman" w:eastAsiaTheme="minorEastAsia" w:hAnsi="Times New Roman" w:cs="Times New Roman"/>
          <w:color w:val="000000" w:themeColor="text1"/>
          <w:sz w:val="24"/>
          <w:szCs w:val="24"/>
        </w:rPr>
      </w:pPr>
      <w:r w:rsidRPr="0089254A">
        <w:rPr>
          <w:rFonts w:ascii="Times New Roman" w:eastAsiaTheme="minorEastAsia" w:hAnsi="Times New Roman" w:cs="Times New Roman"/>
          <w:color w:val="000000" w:themeColor="text1"/>
          <w:sz w:val="24"/>
          <w:szCs w:val="24"/>
        </w:rPr>
        <w:t xml:space="preserve">Máy thu (receiver) có khả năng biết được tín hiệu nhận có  đúng như bên phát (sender) hay không. </w:t>
      </w:r>
    </w:p>
    <w:p w:rsidR="0089254A" w:rsidRDefault="0089254A" w:rsidP="00A257B6">
      <w:pPr>
        <w:numPr>
          <w:ilvl w:val="0"/>
          <w:numId w:val="29"/>
        </w:numPr>
        <w:spacing w:after="0" w:line="240" w:lineRule="auto"/>
        <w:ind w:left="1267"/>
        <w:contextualSpacing/>
        <w:jc w:val="both"/>
        <w:textAlignment w:val="baseline"/>
        <w:rPr>
          <w:rFonts w:ascii="Times New Roman" w:eastAsiaTheme="minorEastAsia" w:hAnsi="Times New Roman" w:cs="Times New Roman"/>
          <w:color w:val="000000" w:themeColor="text1"/>
          <w:sz w:val="24"/>
          <w:szCs w:val="24"/>
        </w:rPr>
      </w:pPr>
      <w:r w:rsidRPr="0089254A">
        <w:rPr>
          <w:rFonts w:ascii="Times New Roman" w:eastAsiaTheme="minorEastAsia" w:hAnsi="Times New Roman" w:cs="Times New Roman"/>
          <w:color w:val="000000" w:themeColor="text1"/>
          <w:sz w:val="24"/>
          <w:szCs w:val="24"/>
        </w:rPr>
        <w:t>Khả năng sửa sai</w:t>
      </w:r>
    </w:p>
    <w:p w:rsidR="0089254A" w:rsidRPr="0089254A" w:rsidRDefault="0089254A" w:rsidP="0089254A">
      <w:pPr>
        <w:spacing w:before="67" w:after="0" w:line="288" w:lineRule="auto"/>
        <w:ind w:left="1260" w:hanging="547"/>
        <w:textAlignment w:val="baseline"/>
        <w:rPr>
          <w:rFonts w:ascii="Times New Roman" w:eastAsia="Times New Roman" w:hAnsi="Times New Roman" w:cs="Times New Roman"/>
          <w:sz w:val="24"/>
          <w:szCs w:val="24"/>
        </w:rPr>
      </w:pPr>
      <w:r w:rsidRPr="0089254A">
        <w:rPr>
          <w:rFonts w:ascii="Times New Roman" w:eastAsiaTheme="minorEastAsia" w:hAnsi="Times New Roman" w:cs="Times New Roman"/>
          <w:b/>
          <w:bCs/>
          <w:color w:val="000000" w:themeColor="text1"/>
          <w:sz w:val="24"/>
          <w:szCs w:val="24"/>
        </w:rPr>
        <w:t>Các yếu tố trong kiểm tra lỗi</w:t>
      </w:r>
    </w:p>
    <w:p w:rsidR="0089254A" w:rsidRPr="0089254A" w:rsidRDefault="0089254A" w:rsidP="00A257B6">
      <w:pPr>
        <w:numPr>
          <w:ilvl w:val="0"/>
          <w:numId w:val="30"/>
        </w:numPr>
        <w:tabs>
          <w:tab w:val="clear" w:pos="720"/>
          <w:tab w:val="num" w:pos="1260"/>
        </w:tabs>
        <w:spacing w:after="0" w:line="288" w:lineRule="auto"/>
        <w:ind w:left="1260"/>
        <w:contextualSpacing/>
        <w:textAlignment w:val="baseline"/>
        <w:rPr>
          <w:rFonts w:ascii="Times New Roman" w:eastAsia="Times New Roman" w:hAnsi="Times New Roman" w:cs="Times New Roman"/>
          <w:color w:val="006666"/>
          <w:sz w:val="24"/>
          <w:szCs w:val="24"/>
        </w:rPr>
      </w:pPr>
      <w:r w:rsidRPr="0089254A">
        <w:rPr>
          <w:rFonts w:ascii="Times New Roman" w:eastAsiaTheme="minorEastAsia" w:hAnsi="Times New Roman" w:cs="Times New Roman"/>
          <w:color w:val="000000" w:themeColor="text1"/>
          <w:sz w:val="24"/>
          <w:szCs w:val="24"/>
        </w:rPr>
        <w:t xml:space="preserve">Tỉ lệ bít lỗi </w:t>
      </w:r>
    </w:p>
    <w:p w:rsidR="0089254A" w:rsidRPr="0089254A" w:rsidRDefault="0089254A" w:rsidP="00A257B6">
      <w:pPr>
        <w:numPr>
          <w:ilvl w:val="0"/>
          <w:numId w:val="30"/>
        </w:numPr>
        <w:tabs>
          <w:tab w:val="clear" w:pos="720"/>
          <w:tab w:val="num" w:pos="1260"/>
        </w:tabs>
        <w:spacing w:after="0" w:line="288" w:lineRule="auto"/>
        <w:ind w:left="1260"/>
        <w:contextualSpacing/>
        <w:textAlignment w:val="baseline"/>
        <w:rPr>
          <w:rFonts w:ascii="Times New Roman" w:eastAsia="Times New Roman" w:hAnsi="Times New Roman" w:cs="Times New Roman"/>
          <w:color w:val="006666"/>
          <w:sz w:val="24"/>
          <w:szCs w:val="24"/>
        </w:rPr>
      </w:pPr>
      <w:r w:rsidRPr="0089254A">
        <w:rPr>
          <w:rFonts w:ascii="Times New Roman" w:eastAsiaTheme="minorEastAsia" w:hAnsi="Times New Roman" w:cs="Times New Roman"/>
          <w:color w:val="000000" w:themeColor="text1"/>
          <w:sz w:val="24"/>
          <w:szCs w:val="24"/>
        </w:rPr>
        <w:t>Dạng lỗi</w:t>
      </w:r>
    </w:p>
    <w:p w:rsidR="0089254A" w:rsidRPr="0089254A" w:rsidRDefault="0089254A" w:rsidP="0089254A">
      <w:pPr>
        <w:spacing w:before="67" w:after="0" w:line="288" w:lineRule="auto"/>
        <w:ind w:left="720"/>
        <w:textAlignment w:val="baseline"/>
        <w:rPr>
          <w:rFonts w:ascii="Times New Roman" w:eastAsia="Times New Roman" w:hAnsi="Times New Roman" w:cs="Times New Roman"/>
          <w:sz w:val="24"/>
          <w:szCs w:val="24"/>
        </w:rPr>
      </w:pPr>
      <w:r w:rsidRPr="0089254A">
        <w:rPr>
          <w:rFonts w:ascii="Times New Roman" w:eastAsiaTheme="minorEastAsia" w:hAnsi="Times New Roman" w:cs="Times New Roman"/>
          <w:b/>
          <w:bCs/>
          <w:color w:val="000000" w:themeColor="text1"/>
          <w:sz w:val="24"/>
          <w:szCs w:val="24"/>
        </w:rPr>
        <w:lastRenderedPageBreak/>
        <w:t>Các phương pháp</w:t>
      </w:r>
    </w:p>
    <w:p w:rsidR="0089254A" w:rsidRPr="0089254A" w:rsidRDefault="0089254A"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89254A">
        <w:rPr>
          <w:rFonts w:ascii="Times New Roman" w:eastAsiaTheme="minorEastAsia" w:hAnsi="Times New Roman" w:cs="Times New Roman"/>
          <w:color w:val="000000" w:themeColor="text1"/>
          <w:sz w:val="24"/>
          <w:szCs w:val="24"/>
        </w:rPr>
        <w:t>Parity bit ( chẵn lẻ)</w:t>
      </w:r>
    </w:p>
    <w:p w:rsidR="0089254A" w:rsidRPr="0089254A" w:rsidRDefault="0089254A"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89254A">
        <w:rPr>
          <w:rFonts w:ascii="Times New Roman" w:eastAsiaTheme="minorEastAsia" w:hAnsi="Times New Roman" w:cs="Times New Roman"/>
          <w:color w:val="000000" w:themeColor="text1"/>
          <w:sz w:val="24"/>
          <w:szCs w:val="24"/>
        </w:rPr>
        <w:t>Kiểm tra tổng BSC (Block Sum Check)</w:t>
      </w:r>
    </w:p>
    <w:p w:rsidR="0089254A" w:rsidRPr="0089254A" w:rsidRDefault="0089254A"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89254A">
        <w:rPr>
          <w:rFonts w:ascii="Times New Roman" w:eastAsiaTheme="minorEastAsia" w:hAnsi="Times New Roman" w:cs="Times New Roman"/>
          <w:color w:val="000000" w:themeColor="text1"/>
          <w:sz w:val="24"/>
          <w:szCs w:val="24"/>
        </w:rPr>
        <w:t xml:space="preserve">Kiểm tra CRC (Cyclic Redundancy Check) </w:t>
      </w:r>
    </w:p>
    <w:p w:rsidR="0089254A" w:rsidRDefault="0089254A"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89254A">
        <w:rPr>
          <w:rFonts w:ascii="Times New Roman" w:eastAsiaTheme="minorEastAsia" w:hAnsi="Times New Roman" w:cs="Times New Roman"/>
          <w:color w:val="000000" w:themeColor="text1"/>
          <w:sz w:val="24"/>
          <w:szCs w:val="24"/>
        </w:rPr>
        <w:t>Kiểm tra theo Hamming</w:t>
      </w:r>
    </w:p>
    <w:p w:rsidR="0089254A" w:rsidRPr="0089254A" w:rsidRDefault="00962D6E" w:rsidP="00962D6E">
      <w:pPr>
        <w:spacing w:after="0" w:line="288" w:lineRule="auto"/>
        <w:contextualSpacing/>
        <w:textAlignment w:val="baseline"/>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noProof/>
          <w:color w:val="000000" w:themeColor="text1"/>
          <w:sz w:val="24"/>
          <w:szCs w:val="24"/>
        </w:rPr>
        <w:drawing>
          <wp:inline distT="0" distB="0" distL="0" distR="0" wp14:anchorId="7720B477">
            <wp:extent cx="5703961" cy="364804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7"/>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03929" cy="3648023"/>
                    </a:xfrm>
                    <a:prstGeom prst="rect">
                      <a:avLst/>
                    </a:prstGeom>
                    <a:noFill/>
                    <a:ln>
                      <a:noFill/>
                    </a:ln>
                  </pic:spPr>
                </pic:pic>
              </a:graphicData>
            </a:graphic>
          </wp:inline>
        </w:drawing>
      </w:r>
    </w:p>
    <w:p w:rsidR="00962D6E" w:rsidRPr="00962D6E" w:rsidRDefault="00962D6E"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62D6E">
        <w:rPr>
          <w:rFonts w:ascii="Times New Roman" w:eastAsiaTheme="minorEastAsia" w:hAnsi="Times New Roman" w:cs="Times New Roman"/>
          <w:color w:val="000000" w:themeColor="text1"/>
          <w:sz w:val="24"/>
          <w:szCs w:val="24"/>
        </w:rPr>
        <w:t>Phương pháp kiểm tra bit chẵn lẻ (parity bit)</w:t>
      </w:r>
    </w:p>
    <w:p w:rsidR="00962D6E" w:rsidRPr="00962D6E" w:rsidRDefault="00962D6E"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62D6E">
        <w:rPr>
          <w:rFonts w:ascii="Times New Roman" w:eastAsiaTheme="minorEastAsia" w:hAnsi="Times New Roman" w:cs="Times New Roman"/>
          <w:color w:val="000000" w:themeColor="text1"/>
          <w:sz w:val="24"/>
          <w:szCs w:val="24"/>
        </w:rPr>
        <w:t>1bit parity được thêm vào 1 khối dữ  liệu cần truyền đi</w:t>
      </w:r>
    </w:p>
    <w:p w:rsidR="00962D6E" w:rsidRPr="00962D6E" w:rsidRDefault="00962D6E" w:rsidP="00A257B6">
      <w:pPr>
        <w:numPr>
          <w:ilvl w:val="1"/>
          <w:numId w:val="31"/>
        </w:numPr>
        <w:tabs>
          <w:tab w:val="clear" w:pos="1440"/>
          <w:tab w:val="num" w:pos="1710"/>
        </w:tabs>
        <w:spacing w:after="0" w:line="288" w:lineRule="auto"/>
        <w:ind w:left="1710"/>
        <w:contextualSpacing/>
        <w:jc w:val="both"/>
        <w:textAlignment w:val="baseline"/>
        <w:rPr>
          <w:rFonts w:ascii="Times New Roman" w:eastAsia="Times New Roman" w:hAnsi="Times New Roman" w:cs="Times New Roman"/>
          <w:sz w:val="24"/>
          <w:szCs w:val="24"/>
        </w:rPr>
      </w:pPr>
      <w:r w:rsidRPr="00962D6E">
        <w:rPr>
          <w:rFonts w:ascii="Times New Roman" w:eastAsia="Times New Roman" w:hAnsi="Times New Roman" w:cs="Times New Roman"/>
          <w:sz w:val="24"/>
          <w:szCs w:val="24"/>
        </w:rPr>
        <w:t>Bit parity– Parity chẵn: tổng số bit 1 có trong khối dữ liệu, kể cả bit parity, là số chẵn</w:t>
      </w:r>
    </w:p>
    <w:p w:rsidR="00962D6E" w:rsidRPr="00962D6E" w:rsidRDefault="00962D6E" w:rsidP="00A257B6">
      <w:pPr>
        <w:numPr>
          <w:ilvl w:val="1"/>
          <w:numId w:val="31"/>
        </w:numPr>
        <w:tabs>
          <w:tab w:val="clear" w:pos="1440"/>
          <w:tab w:val="num" w:pos="1710"/>
        </w:tabs>
        <w:spacing w:after="0" w:line="288" w:lineRule="auto"/>
        <w:ind w:left="1710"/>
        <w:contextualSpacing/>
        <w:jc w:val="both"/>
        <w:textAlignment w:val="baseline"/>
        <w:rPr>
          <w:rFonts w:ascii="Times New Roman" w:eastAsia="Times New Roman" w:hAnsi="Times New Roman" w:cs="Times New Roman"/>
          <w:sz w:val="24"/>
          <w:szCs w:val="24"/>
        </w:rPr>
      </w:pPr>
      <w:r w:rsidRPr="00962D6E">
        <w:rPr>
          <w:rFonts w:ascii="Times New Roman" w:eastAsia="Times New Roman" w:hAnsi="Times New Roman" w:cs="Times New Roman"/>
          <w:sz w:val="24"/>
          <w:szCs w:val="24"/>
        </w:rPr>
        <w:t>Parity lẻ: tổng số bit 1 có trong khối dữ liệu, kể cả bit parity, là số lẻ</w:t>
      </w:r>
    </w:p>
    <w:p w:rsidR="00962D6E" w:rsidRPr="00962D6E" w:rsidRDefault="00962D6E" w:rsidP="00962D6E">
      <w:pPr>
        <w:spacing w:before="60" w:after="0" w:line="288" w:lineRule="auto"/>
        <w:ind w:left="720"/>
        <w:textAlignment w:val="baseline"/>
        <w:rPr>
          <w:rFonts w:ascii="Times New Roman" w:eastAsia="Times New Roman" w:hAnsi="Times New Roman" w:cs="Times New Roman"/>
          <w:sz w:val="24"/>
          <w:szCs w:val="24"/>
        </w:rPr>
      </w:pPr>
      <w:r w:rsidRPr="00962D6E">
        <w:rPr>
          <w:rFonts w:ascii="Times New Roman" w:eastAsiaTheme="minorEastAsia" w:hAnsi="Times New Roman" w:cs="Times New Roman"/>
          <w:b/>
          <w:bCs/>
          <w:color w:val="000000" w:themeColor="text1"/>
          <w:kern w:val="24"/>
          <w:sz w:val="24"/>
          <w:szCs w:val="24"/>
        </w:rPr>
        <w:t>Đặc điểm:</w:t>
      </w:r>
    </w:p>
    <w:p w:rsidR="00962D6E" w:rsidRPr="00962D6E" w:rsidRDefault="00962D6E"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62D6E">
        <w:rPr>
          <w:rFonts w:ascii="Times New Roman" w:eastAsiaTheme="minorEastAsia" w:hAnsi="Times New Roman" w:cs="Times New Roman"/>
          <w:color w:val="000000" w:themeColor="text1"/>
          <w:sz w:val="24"/>
          <w:szCs w:val="24"/>
        </w:rPr>
        <w:t>Chỉ dò được lỗi sai một số lẻ bit, không dò được lỗi sai một số chẵn bit</w:t>
      </w:r>
    </w:p>
    <w:p w:rsidR="00962D6E" w:rsidRPr="00962D6E" w:rsidRDefault="00962D6E"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62D6E">
        <w:rPr>
          <w:rFonts w:ascii="Times New Roman" w:eastAsiaTheme="minorEastAsia" w:hAnsi="Times New Roman" w:cs="Times New Roman"/>
          <w:color w:val="000000" w:themeColor="text1"/>
          <w:sz w:val="24"/>
          <w:szCs w:val="24"/>
        </w:rPr>
        <w:t>Không sửa được lỗi</w:t>
      </w:r>
    </w:p>
    <w:p w:rsidR="00962D6E" w:rsidRPr="00962D6E" w:rsidRDefault="00962D6E"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62D6E">
        <w:rPr>
          <w:rFonts w:ascii="Times New Roman" w:eastAsiaTheme="minorEastAsia" w:hAnsi="Times New Roman" w:cs="Times New Roman"/>
          <w:color w:val="000000" w:themeColor="text1"/>
          <w:sz w:val="24"/>
          <w:szCs w:val="24"/>
        </w:rPr>
        <w:t>Ít được dùng trong truyền dữ liệu đi xa, đặc biệt ở tốc độ cao</w:t>
      </w:r>
    </w:p>
    <w:p w:rsidR="009B36D9" w:rsidRPr="009B36D9" w:rsidRDefault="009B36D9" w:rsidP="009B36D9">
      <w:pPr>
        <w:spacing w:before="67" w:after="0" w:line="288" w:lineRule="auto"/>
        <w:ind w:left="1260" w:hanging="547"/>
        <w:textAlignment w:val="baseline"/>
        <w:rPr>
          <w:rFonts w:ascii="Times New Roman" w:eastAsiaTheme="minorEastAsia" w:hAnsi="Times New Roman" w:cs="Times New Roman"/>
          <w:b/>
          <w:bCs/>
          <w:color w:val="000000" w:themeColor="text1"/>
          <w:sz w:val="24"/>
          <w:szCs w:val="24"/>
        </w:rPr>
      </w:pPr>
      <w:r w:rsidRPr="009B36D9">
        <w:rPr>
          <w:rFonts w:ascii="Times New Roman" w:eastAsiaTheme="minorEastAsia" w:hAnsi="Times New Roman" w:cs="Times New Roman"/>
          <w:b/>
          <w:bCs/>
          <w:color w:val="000000" w:themeColor="text1"/>
          <w:sz w:val="24"/>
          <w:szCs w:val="24"/>
        </w:rPr>
        <w:t>Kiểm tra CRC ( Cyclic Redundancy Check)</w:t>
      </w:r>
    </w:p>
    <w:p w:rsidR="009B36D9" w:rsidRPr="009B36D9" w:rsidRDefault="009B36D9" w:rsidP="009B36D9">
      <w:pPr>
        <w:spacing w:before="67" w:after="0" w:line="288" w:lineRule="auto"/>
        <w:ind w:left="1260" w:hanging="547"/>
        <w:textAlignment w:val="baseline"/>
        <w:rPr>
          <w:rFonts w:ascii="Times New Roman" w:eastAsiaTheme="minorEastAsia" w:hAnsi="Times New Roman" w:cs="Times New Roman"/>
          <w:b/>
          <w:bCs/>
          <w:color w:val="000000" w:themeColor="text1"/>
          <w:sz w:val="24"/>
          <w:szCs w:val="24"/>
        </w:rPr>
      </w:pPr>
      <w:r w:rsidRPr="009B36D9">
        <w:rPr>
          <w:rFonts w:ascii="Times New Roman" w:eastAsiaTheme="minorEastAsia" w:hAnsi="Times New Roman" w:cs="Times New Roman"/>
          <w:b/>
          <w:bCs/>
          <w:color w:val="000000" w:themeColor="text1"/>
          <w:sz w:val="24"/>
          <w:szCs w:val="24"/>
        </w:rPr>
        <w:t>Nguyên lý</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k-bit message</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Bên phát tạo ra chuỗi n bit FCS (Frame Check Sequence) sao cho frame gởi đi (k+n bit) chia hết cho 1 số xác định trước</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lastRenderedPageBreak/>
        <w:t>Bên thu chia frame nhận được cho cùng số đó. Nếu phần dư bằng 0 thì có khả năng không có lỗi</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Số học modulo 2( Exlusive-or)</w:t>
      </w:r>
    </w:p>
    <w:p w:rsidR="00962D6E" w:rsidRPr="00962D6E" w:rsidRDefault="009B36D9" w:rsidP="009B36D9">
      <w:pPr>
        <w:spacing w:after="0" w:line="288" w:lineRule="auto"/>
        <w:ind w:left="720"/>
        <w:contextualSpacing/>
        <w:textAlignment w:val="baseline"/>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noProof/>
          <w:color w:val="000000" w:themeColor="text1"/>
          <w:sz w:val="24"/>
          <w:szCs w:val="24"/>
        </w:rPr>
        <w:drawing>
          <wp:inline distT="0" distB="0" distL="0" distR="0" wp14:anchorId="52CCB4A4">
            <wp:extent cx="4688094" cy="2966850"/>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91391" cy="2968937"/>
                    </a:xfrm>
                    <a:prstGeom prst="rect">
                      <a:avLst/>
                    </a:prstGeom>
                    <a:noFill/>
                    <a:ln>
                      <a:noFill/>
                    </a:ln>
                  </pic:spPr>
                </pic:pic>
              </a:graphicData>
            </a:graphic>
          </wp:inline>
        </w:drawing>
      </w:r>
    </w:p>
    <w:p w:rsidR="009B36D9" w:rsidRDefault="009B36D9" w:rsidP="009B36D9">
      <w:pPr>
        <w:tabs>
          <w:tab w:val="right" w:pos="9467"/>
        </w:tabs>
        <w:spacing w:before="120" w:line="240" w:lineRule="auto"/>
        <w:ind w:left="810" w:firstLine="14"/>
        <w:jc w:val="both"/>
        <w:rPr>
          <w:b/>
          <w:iCs/>
          <w:sz w:val="24"/>
          <w:szCs w:val="24"/>
          <w:lang w:val="sv-SE"/>
        </w:rPr>
      </w:pPr>
      <w:r>
        <w:rPr>
          <w:b/>
          <w:iCs/>
          <w:noProof/>
          <w:sz w:val="24"/>
          <w:szCs w:val="24"/>
        </w:rPr>
        <w:drawing>
          <wp:inline distT="0" distB="0" distL="0" distR="0" wp14:anchorId="0C6BB217">
            <wp:extent cx="5123719" cy="3033619"/>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ject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128072" cy="3036196"/>
                    </a:xfrm>
                    <a:prstGeom prst="rect">
                      <a:avLst/>
                    </a:prstGeom>
                    <a:noFill/>
                    <a:ln>
                      <a:noFill/>
                    </a:ln>
                  </pic:spPr>
                </pic:pic>
              </a:graphicData>
            </a:graphic>
          </wp:inline>
        </w:drawing>
      </w:r>
    </w:p>
    <w:p w:rsidR="009B36D9" w:rsidRPr="009B36D9" w:rsidRDefault="009B36D9" w:rsidP="009B36D9">
      <w:pPr>
        <w:spacing w:before="48" w:after="0" w:line="288" w:lineRule="auto"/>
        <w:ind w:left="547" w:hanging="547"/>
        <w:textAlignment w:val="baseline"/>
        <w:rPr>
          <w:rFonts w:ascii="Times New Roman" w:eastAsia="Times New Roman" w:hAnsi="Times New Roman" w:cs="Times New Roman"/>
          <w:sz w:val="24"/>
          <w:szCs w:val="24"/>
        </w:rPr>
      </w:pPr>
      <w:r w:rsidRPr="009B36D9">
        <w:rPr>
          <w:rFonts w:ascii="Times New Roman" w:eastAsiaTheme="minorEastAsia" w:hAnsi="Times New Roman" w:cs="Times New Roman"/>
          <w:b/>
          <w:bCs/>
          <w:color w:val="000000" w:themeColor="text1"/>
          <w:sz w:val="24"/>
          <w:szCs w:val="24"/>
        </w:rPr>
        <w:t>Số chia P</w:t>
      </w:r>
    </w:p>
    <w:p w:rsidR="009B36D9" w:rsidRPr="009B36D9" w:rsidRDefault="009B36D9" w:rsidP="009B36D9">
      <w:pPr>
        <w:spacing w:before="46" w:after="0" w:line="288" w:lineRule="auto"/>
        <w:ind w:left="547" w:hanging="547"/>
        <w:textAlignment w:val="baseline"/>
        <w:rPr>
          <w:rFonts w:ascii="Times New Roman" w:eastAsia="Times New Roman" w:hAnsi="Times New Roman" w:cs="Times New Roman"/>
          <w:sz w:val="24"/>
          <w:szCs w:val="24"/>
        </w:rPr>
      </w:pPr>
      <w:r w:rsidRPr="009B36D9">
        <w:rPr>
          <w:rFonts w:ascii="Times New Roman" w:eastAsiaTheme="minorEastAsia" w:hAnsi="Times New Roman" w:cs="Times New Roman"/>
          <w:color w:val="000000" w:themeColor="text1"/>
          <w:sz w:val="24"/>
          <w:szCs w:val="24"/>
        </w:rPr>
        <w:t>􀂃 Dài hơn 1 bit so với FCS mong muốn</w:t>
      </w:r>
    </w:p>
    <w:p w:rsidR="009B36D9" w:rsidRPr="009B36D9" w:rsidRDefault="009B36D9" w:rsidP="009B36D9">
      <w:pPr>
        <w:spacing w:before="46" w:after="0" w:line="288" w:lineRule="auto"/>
        <w:ind w:left="547" w:hanging="547"/>
        <w:textAlignment w:val="baseline"/>
        <w:rPr>
          <w:rFonts w:ascii="Times New Roman" w:eastAsia="Times New Roman" w:hAnsi="Times New Roman" w:cs="Times New Roman"/>
          <w:sz w:val="24"/>
          <w:szCs w:val="24"/>
        </w:rPr>
      </w:pPr>
      <w:r w:rsidRPr="009B36D9">
        <w:rPr>
          <w:rFonts w:ascii="Times New Roman" w:eastAsiaTheme="minorEastAsia" w:hAnsi="Times New Roman" w:cs="Times New Roman"/>
          <w:color w:val="000000" w:themeColor="text1"/>
          <w:sz w:val="24"/>
          <w:szCs w:val="24"/>
        </w:rPr>
        <w:t>􀂃 Được chọn tùy thuộc vào loại lỗi mong muốn phát hiện</w:t>
      </w:r>
    </w:p>
    <w:p w:rsidR="009B36D9" w:rsidRPr="009B36D9" w:rsidRDefault="009B36D9" w:rsidP="009B36D9">
      <w:pPr>
        <w:spacing w:before="46" w:after="0" w:line="288" w:lineRule="auto"/>
        <w:ind w:left="547" w:hanging="547"/>
        <w:textAlignment w:val="baseline"/>
        <w:rPr>
          <w:rFonts w:ascii="Times New Roman" w:eastAsia="Times New Roman" w:hAnsi="Times New Roman" w:cs="Times New Roman"/>
          <w:sz w:val="24"/>
          <w:szCs w:val="24"/>
        </w:rPr>
      </w:pPr>
      <w:r w:rsidRPr="009B36D9">
        <w:rPr>
          <w:rFonts w:ascii="Times New Roman" w:eastAsiaTheme="minorEastAsia" w:hAnsi="Times New Roman" w:cs="Times New Roman"/>
          <w:color w:val="000000" w:themeColor="text1"/>
          <w:sz w:val="24"/>
          <w:szCs w:val="24"/>
        </w:rPr>
        <w:t>􀂃 Yêu cầu tối thiểu: msb và lsb phải là 1</w:t>
      </w:r>
    </w:p>
    <w:p w:rsidR="009B36D9" w:rsidRPr="009B36D9" w:rsidRDefault="009B36D9" w:rsidP="009B36D9">
      <w:pPr>
        <w:spacing w:before="46" w:after="0" w:line="288" w:lineRule="auto"/>
        <w:ind w:left="547" w:hanging="547"/>
        <w:textAlignment w:val="baseline"/>
        <w:rPr>
          <w:rFonts w:ascii="Times New Roman" w:eastAsia="Times New Roman" w:hAnsi="Times New Roman" w:cs="Times New Roman"/>
          <w:sz w:val="24"/>
          <w:szCs w:val="24"/>
        </w:rPr>
      </w:pPr>
      <w:r w:rsidRPr="009B36D9">
        <w:rPr>
          <w:rFonts w:ascii="Times New Roman" w:eastAsiaTheme="minorEastAsia" w:hAnsi="Times New Roman" w:cs="Times New Roman"/>
          <w:color w:val="000000" w:themeColor="text1"/>
          <w:sz w:val="24"/>
          <w:szCs w:val="24"/>
        </w:rPr>
        <w:t>􀂃 Khả năng phát hiện lỗi</w:t>
      </w:r>
    </w:p>
    <w:p w:rsidR="009B36D9" w:rsidRPr="009B36D9" w:rsidRDefault="009B36D9" w:rsidP="00A257B6">
      <w:pPr>
        <w:pStyle w:val="ListParagraph"/>
        <w:numPr>
          <w:ilvl w:val="2"/>
          <w:numId w:val="32"/>
        </w:numPr>
        <w:spacing w:before="46" w:line="288" w:lineRule="auto"/>
        <w:textAlignment w:val="baseline"/>
        <w:rPr>
          <w:rFonts w:ascii="Times New Roman" w:hAnsi="Times New Roman"/>
          <w:sz w:val="24"/>
          <w:szCs w:val="24"/>
        </w:rPr>
      </w:pPr>
      <w:r w:rsidRPr="009B36D9">
        <w:rPr>
          <w:rFonts w:ascii="Times New Roman" w:eastAsiaTheme="minorEastAsia" w:hAnsi="Times New Roman"/>
          <w:color w:val="000000" w:themeColor="text1"/>
          <w:sz w:val="24"/>
          <w:szCs w:val="24"/>
        </w:rPr>
        <w:lastRenderedPageBreak/>
        <w:t>Tr = T + E</w:t>
      </w:r>
    </w:p>
    <w:p w:rsidR="009B36D9" w:rsidRPr="009B36D9" w:rsidRDefault="009B36D9" w:rsidP="00A257B6">
      <w:pPr>
        <w:pStyle w:val="ListParagraph"/>
        <w:numPr>
          <w:ilvl w:val="2"/>
          <w:numId w:val="32"/>
        </w:numPr>
        <w:spacing w:before="46" w:line="288" w:lineRule="auto"/>
        <w:textAlignment w:val="baseline"/>
        <w:rPr>
          <w:rFonts w:ascii="Times New Roman" w:hAnsi="Times New Roman"/>
          <w:sz w:val="24"/>
          <w:szCs w:val="24"/>
        </w:rPr>
      </w:pPr>
      <w:r w:rsidRPr="009B36D9">
        <w:rPr>
          <w:rFonts w:ascii="Times New Roman" w:eastAsiaTheme="minorEastAsia" w:hAnsi="Times New Roman"/>
          <w:color w:val="000000" w:themeColor="text1"/>
          <w:sz w:val="24"/>
          <w:szCs w:val="24"/>
        </w:rPr>
        <w:t>T: frame được truyền</w:t>
      </w:r>
    </w:p>
    <w:p w:rsidR="009B36D9" w:rsidRPr="009B36D9" w:rsidRDefault="009B36D9" w:rsidP="00A257B6">
      <w:pPr>
        <w:pStyle w:val="ListParagraph"/>
        <w:numPr>
          <w:ilvl w:val="2"/>
          <w:numId w:val="32"/>
        </w:numPr>
        <w:spacing w:before="46" w:line="288" w:lineRule="auto"/>
        <w:textAlignment w:val="baseline"/>
        <w:rPr>
          <w:rFonts w:ascii="Times New Roman" w:hAnsi="Times New Roman"/>
          <w:sz w:val="24"/>
          <w:szCs w:val="24"/>
        </w:rPr>
      </w:pPr>
      <w:r w:rsidRPr="009B36D9">
        <w:rPr>
          <w:rFonts w:ascii="Times New Roman" w:eastAsiaTheme="minorEastAsia" w:hAnsi="Times New Roman"/>
          <w:color w:val="000000" w:themeColor="text1"/>
          <w:sz w:val="24"/>
          <w:szCs w:val="24"/>
        </w:rPr>
        <w:t>Tr: frame nhận được</w:t>
      </w:r>
    </w:p>
    <w:p w:rsidR="009B36D9" w:rsidRPr="009B36D9" w:rsidRDefault="009B36D9" w:rsidP="00A257B6">
      <w:pPr>
        <w:pStyle w:val="ListParagraph"/>
        <w:numPr>
          <w:ilvl w:val="2"/>
          <w:numId w:val="32"/>
        </w:numPr>
        <w:spacing w:before="46" w:line="288" w:lineRule="auto"/>
        <w:textAlignment w:val="baseline"/>
        <w:rPr>
          <w:rFonts w:ascii="Times New Roman" w:hAnsi="Times New Roman"/>
          <w:sz w:val="24"/>
          <w:szCs w:val="24"/>
        </w:rPr>
      </w:pPr>
      <w:r w:rsidRPr="009B36D9">
        <w:rPr>
          <w:rFonts w:ascii="Times New Roman" w:eastAsiaTheme="minorEastAsia" w:hAnsi="Times New Roman"/>
          <w:color w:val="000000" w:themeColor="text1"/>
          <w:sz w:val="24"/>
          <w:szCs w:val="24"/>
        </w:rPr>
        <w:t>E: error pattern</w:t>
      </w:r>
    </w:p>
    <w:p w:rsidR="009B36D9" w:rsidRPr="009B36D9" w:rsidRDefault="009B36D9" w:rsidP="00A257B6">
      <w:pPr>
        <w:pStyle w:val="ListParagraph"/>
        <w:numPr>
          <w:ilvl w:val="2"/>
          <w:numId w:val="32"/>
        </w:numPr>
        <w:spacing w:before="46" w:line="288" w:lineRule="auto"/>
        <w:textAlignment w:val="baseline"/>
        <w:rPr>
          <w:rFonts w:ascii="Times New Roman" w:hAnsi="Times New Roman"/>
          <w:sz w:val="24"/>
          <w:szCs w:val="24"/>
        </w:rPr>
      </w:pPr>
      <w:r w:rsidRPr="009B36D9">
        <w:rPr>
          <w:rFonts w:ascii="Times New Roman" w:eastAsiaTheme="minorEastAsia" w:hAnsi="Times New Roman"/>
          <w:color w:val="000000" w:themeColor="text1"/>
          <w:sz w:val="24"/>
          <w:szCs w:val="24"/>
        </w:rPr>
        <w:t>Error không bị phát hiện iff Tr chia hết cho P (i.e. iff E chia hết cho P)</w:t>
      </w:r>
    </w:p>
    <w:p w:rsidR="009B36D9" w:rsidRPr="009B36D9" w:rsidRDefault="009B36D9" w:rsidP="009B36D9">
      <w:pPr>
        <w:spacing w:before="60" w:after="0" w:line="288" w:lineRule="auto"/>
        <w:ind w:left="907" w:hanging="907"/>
        <w:textAlignment w:val="baseline"/>
        <w:rPr>
          <w:rFonts w:ascii="Times New Roman" w:eastAsia="Times New Roman" w:hAnsi="Times New Roman" w:cs="Times New Roman"/>
          <w:sz w:val="24"/>
          <w:szCs w:val="24"/>
        </w:rPr>
      </w:pPr>
      <w:r w:rsidRPr="009B36D9">
        <w:rPr>
          <w:rFonts w:ascii="Times New Roman" w:eastAsiaTheme="minorEastAsia" w:hAnsi="Times New Roman" w:cs="Times New Roman"/>
          <w:b/>
          <w:bCs/>
          <w:color w:val="000000" w:themeColor="text1"/>
          <w:sz w:val="24"/>
          <w:szCs w:val="24"/>
        </w:rPr>
        <w:t>Các lỗi được phát hiện</w:t>
      </w:r>
    </w:p>
    <w:p w:rsidR="009B36D9" w:rsidRPr="009B36D9" w:rsidRDefault="009B36D9" w:rsidP="009B36D9">
      <w:pPr>
        <w:spacing w:before="46" w:after="0" w:line="288" w:lineRule="auto"/>
        <w:ind w:left="810" w:hanging="547"/>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  Tất cả các lỗi bit đơn</w:t>
      </w:r>
    </w:p>
    <w:p w:rsidR="009B36D9" w:rsidRPr="009B36D9" w:rsidRDefault="009B36D9" w:rsidP="009B36D9">
      <w:pPr>
        <w:spacing w:before="46" w:after="0" w:line="288" w:lineRule="auto"/>
        <w:ind w:left="810" w:hanging="547"/>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  Tất cả các lỗi kép nếu P có ít nhất 3 toán hạng</w:t>
      </w:r>
    </w:p>
    <w:p w:rsidR="009B36D9" w:rsidRPr="009B36D9" w:rsidRDefault="009B36D9" w:rsidP="009B36D9">
      <w:pPr>
        <w:spacing w:before="46" w:after="0" w:line="288" w:lineRule="auto"/>
        <w:ind w:left="810" w:hanging="547"/>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  Một số lẻ lỗi bất kỳ nếu P chứa 1 thừa số (X+1)</w:t>
      </w:r>
    </w:p>
    <w:p w:rsidR="009B36D9" w:rsidRPr="009B36D9" w:rsidRDefault="009B36D9" w:rsidP="009B36D9">
      <w:pPr>
        <w:spacing w:before="46" w:after="0" w:line="288" w:lineRule="auto"/>
        <w:ind w:left="810" w:hanging="547"/>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  Bất kỳ lỗi chùm nào mà chiều dài của chùm nhỏ hơn chiều dài FCS</w:t>
      </w:r>
    </w:p>
    <w:p w:rsidR="009B36D9" w:rsidRPr="009B36D9" w:rsidRDefault="009B36D9" w:rsidP="009B36D9">
      <w:pPr>
        <w:spacing w:before="46" w:after="0" w:line="288" w:lineRule="auto"/>
        <w:ind w:left="810" w:hanging="547"/>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  Hầu hết các lỗi chùm lớn hơn</w:t>
      </w:r>
    </w:p>
    <w:p w:rsidR="009B36D9" w:rsidRPr="009B36D9" w:rsidRDefault="009B36D9" w:rsidP="009B36D9">
      <w:pPr>
        <w:spacing w:before="139" w:after="0" w:line="240" w:lineRule="auto"/>
        <w:ind w:left="547" w:hanging="547"/>
        <w:textAlignment w:val="baseline"/>
        <w:rPr>
          <w:rFonts w:ascii="Times New Roman" w:eastAsia="Times New Roman" w:hAnsi="Times New Roman" w:cs="Times New Roman"/>
          <w:sz w:val="24"/>
          <w:szCs w:val="24"/>
        </w:rPr>
      </w:pPr>
      <w:r w:rsidRPr="009B36D9">
        <w:rPr>
          <w:rFonts w:ascii="Times New Roman" w:eastAsiaTheme="minorEastAsia" w:hAnsi="Times New Roman" w:cs="Times New Roman"/>
          <w:b/>
          <w:bCs/>
          <w:color w:val="000000" w:themeColor="text1"/>
          <w:sz w:val="24"/>
          <w:szCs w:val="24"/>
        </w:rPr>
        <w:t>Mã Hamming</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Mã Hamming có khả năng phát hiện ra 1 hay 2 bit bị lỗi</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Một kí tự 7 bit, thì 7 vị trí có khả năng xảy ra lỗi</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Dùng 3 bit (2^3 = 8)để kiểm tra có thể xác định được vị trí lỗi</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Cách sửa lỗi thông thường yêu cầu truyền lại khối dữ liệu</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Không thích hợp cho các ứng dụng trao đổi dữ liệu không dây</w:t>
      </w:r>
    </w:p>
    <w:p w:rsidR="009B36D9" w:rsidRPr="009B36D9" w:rsidRDefault="009B36D9" w:rsidP="009B36D9">
      <w:pPr>
        <w:spacing w:before="46" w:after="0" w:line="288" w:lineRule="auto"/>
        <w:ind w:left="810" w:hanging="547"/>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 xml:space="preserve"> 􀂃 Xác suất lỗi cao, truyền lại nhiều</w:t>
      </w:r>
    </w:p>
    <w:p w:rsidR="009B36D9" w:rsidRPr="009B36D9" w:rsidRDefault="009B36D9" w:rsidP="009B36D9">
      <w:pPr>
        <w:spacing w:before="46" w:after="0" w:line="288" w:lineRule="auto"/>
        <w:ind w:left="540" w:hanging="277"/>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 xml:space="preserve"> 􀂃 Thời gian trễ truyền lớn hơn nhiều thời gian  truyền dữ liệu: Khối dữ liệu được truyền lại bị</w:t>
      </w:r>
      <w:r>
        <w:rPr>
          <w:rFonts w:ascii="Times New Roman" w:eastAsiaTheme="minorEastAsia" w:hAnsi="Times New Roman" w:cs="Times New Roman"/>
          <w:color w:val="000000" w:themeColor="text1"/>
          <w:sz w:val="24"/>
          <w:szCs w:val="24"/>
        </w:rPr>
        <w:t xml:space="preserve"> </w:t>
      </w:r>
      <w:r w:rsidRPr="009B36D9">
        <w:rPr>
          <w:rFonts w:ascii="Times New Roman" w:eastAsiaTheme="minorEastAsia" w:hAnsi="Times New Roman" w:cs="Times New Roman"/>
          <w:color w:val="000000" w:themeColor="text1"/>
          <w:sz w:val="24"/>
          <w:szCs w:val="24"/>
        </w:rPr>
        <w:t>lỗi và nhiều khối dữ liệu khác tiếp theo</w:t>
      </w:r>
    </w:p>
    <w:p w:rsidR="009B36D9" w:rsidRPr="009B36D9" w:rsidRDefault="009B36D9" w:rsidP="00A257B6">
      <w:pPr>
        <w:numPr>
          <w:ilvl w:val="0"/>
          <w:numId w:val="33"/>
        </w:numPr>
        <w:spacing w:after="0" w:line="216" w:lineRule="auto"/>
        <w:ind w:left="1541"/>
        <w:contextualSpacing/>
        <w:textAlignment w:val="baseline"/>
        <w:rPr>
          <w:rFonts w:ascii="Times New Roman" w:eastAsia="Times New Roman" w:hAnsi="Times New Roman" w:cs="Times New Roman"/>
          <w:color w:val="006666"/>
          <w:sz w:val="32"/>
          <w:szCs w:val="24"/>
        </w:rPr>
      </w:pPr>
      <w:r w:rsidRPr="009B36D9">
        <w:rPr>
          <w:rFonts w:eastAsiaTheme="minorEastAsia" w:hAnsi="Verdana"/>
          <w:color w:val="000000" w:themeColor="text1"/>
          <w:sz w:val="46"/>
          <w:szCs w:val="46"/>
        </w:rPr>
        <w:t>C</w:t>
      </w:r>
      <w:r w:rsidRPr="009B36D9">
        <w:rPr>
          <w:rFonts w:eastAsiaTheme="minorEastAsia" w:hAnsi="Verdana"/>
          <w:color w:val="000000" w:themeColor="text1"/>
          <w:sz w:val="46"/>
          <w:szCs w:val="46"/>
        </w:rPr>
        <w:t>ầ</w:t>
      </w:r>
      <w:r w:rsidRPr="009B36D9">
        <w:rPr>
          <w:rFonts w:eastAsiaTheme="minorEastAsia" w:hAnsi="Verdana"/>
          <w:color w:val="000000" w:themeColor="text1"/>
          <w:sz w:val="46"/>
          <w:szCs w:val="46"/>
        </w:rPr>
        <w:t>n thi</w:t>
      </w:r>
      <w:r w:rsidRPr="009B36D9">
        <w:rPr>
          <w:rFonts w:eastAsiaTheme="minorEastAsia" w:hAnsi="Verdana"/>
          <w:color w:val="000000" w:themeColor="text1"/>
          <w:sz w:val="46"/>
          <w:szCs w:val="46"/>
        </w:rPr>
        <w:t>ế</w:t>
      </w:r>
      <w:r w:rsidRPr="009B36D9">
        <w:rPr>
          <w:rFonts w:eastAsiaTheme="minorEastAsia" w:hAnsi="Verdana"/>
          <w:color w:val="000000" w:themeColor="text1"/>
          <w:sz w:val="46"/>
          <w:szCs w:val="46"/>
        </w:rPr>
        <w:t>t s</w:t>
      </w:r>
      <w:r w:rsidRPr="009B36D9">
        <w:rPr>
          <w:rFonts w:eastAsiaTheme="minorEastAsia" w:hAnsi="Verdana"/>
          <w:color w:val="000000" w:themeColor="text1"/>
          <w:sz w:val="46"/>
          <w:szCs w:val="46"/>
        </w:rPr>
        <w:t>ử</w:t>
      </w:r>
      <w:r w:rsidRPr="009B36D9">
        <w:rPr>
          <w:rFonts w:eastAsiaTheme="minorEastAsia" w:hAnsi="Verdana"/>
          <w:color w:val="000000" w:themeColor="text1"/>
          <w:sz w:val="46"/>
          <w:szCs w:val="46"/>
        </w:rPr>
        <w:t>a l</w:t>
      </w:r>
      <w:r w:rsidRPr="009B36D9">
        <w:rPr>
          <w:rFonts w:eastAsiaTheme="minorEastAsia" w:hAnsi="Verdana"/>
          <w:color w:val="000000" w:themeColor="text1"/>
          <w:sz w:val="46"/>
          <w:szCs w:val="46"/>
        </w:rPr>
        <w:t>ỗ</w:t>
      </w:r>
      <w:r w:rsidRPr="009B36D9">
        <w:rPr>
          <w:rFonts w:eastAsiaTheme="minorEastAsia" w:hAnsi="Verdana"/>
          <w:color w:val="000000" w:themeColor="text1"/>
          <w:sz w:val="46"/>
          <w:szCs w:val="46"/>
        </w:rPr>
        <w:t>i d</w:t>
      </w:r>
      <w:r w:rsidRPr="009B36D9">
        <w:rPr>
          <w:rFonts w:eastAsiaTheme="minorEastAsia" w:hAnsi="Verdana"/>
          <w:color w:val="000000" w:themeColor="text1"/>
          <w:sz w:val="46"/>
          <w:szCs w:val="46"/>
        </w:rPr>
        <w:t>ự</w:t>
      </w:r>
      <w:r w:rsidRPr="009B36D9">
        <w:rPr>
          <w:rFonts w:eastAsiaTheme="minorEastAsia" w:hAnsi="Verdana"/>
          <w:color w:val="000000" w:themeColor="text1"/>
          <w:sz w:val="46"/>
          <w:szCs w:val="46"/>
        </w:rPr>
        <w:t>a v</w:t>
      </w:r>
      <w:r w:rsidRPr="009B36D9">
        <w:rPr>
          <w:rFonts w:eastAsiaTheme="minorEastAsia" w:hAnsi="Verdana"/>
          <w:color w:val="000000" w:themeColor="text1"/>
          <w:sz w:val="46"/>
          <w:szCs w:val="46"/>
        </w:rPr>
        <w:t>à</w:t>
      </w:r>
      <w:r w:rsidRPr="009B36D9">
        <w:rPr>
          <w:rFonts w:eastAsiaTheme="minorEastAsia" w:hAnsi="Verdana"/>
          <w:color w:val="000000" w:themeColor="text1"/>
          <w:sz w:val="46"/>
          <w:szCs w:val="46"/>
        </w:rPr>
        <w:t>o c</w:t>
      </w:r>
      <w:r w:rsidRPr="009B36D9">
        <w:rPr>
          <w:rFonts w:eastAsiaTheme="minorEastAsia" w:hAnsi="Verdana"/>
          <w:color w:val="000000" w:themeColor="text1"/>
          <w:sz w:val="46"/>
          <w:szCs w:val="46"/>
        </w:rPr>
        <w:t>á</w:t>
      </w:r>
      <w:r w:rsidRPr="009B36D9">
        <w:rPr>
          <w:rFonts w:eastAsiaTheme="minorEastAsia" w:hAnsi="Verdana"/>
          <w:color w:val="000000" w:themeColor="text1"/>
          <w:sz w:val="46"/>
          <w:szCs w:val="46"/>
        </w:rPr>
        <w:t>c d</w:t>
      </w:r>
      <w:r w:rsidRPr="009B36D9">
        <w:rPr>
          <w:rFonts w:eastAsiaTheme="minorEastAsia" w:hAnsi="Verdana"/>
          <w:color w:val="000000" w:themeColor="text1"/>
          <w:sz w:val="46"/>
          <w:szCs w:val="46"/>
        </w:rPr>
        <w:t>ữ</w:t>
      </w:r>
      <w:r w:rsidRPr="009B36D9">
        <w:rPr>
          <w:rFonts w:eastAsiaTheme="minorEastAsia" w:hAnsi="Verdana"/>
          <w:color w:val="000000" w:themeColor="text1"/>
          <w:sz w:val="46"/>
          <w:szCs w:val="46"/>
        </w:rPr>
        <w:t xml:space="preserve"> li</w:t>
      </w:r>
      <w:r w:rsidRPr="009B36D9">
        <w:rPr>
          <w:rFonts w:eastAsiaTheme="minorEastAsia" w:hAnsi="Verdana"/>
          <w:color w:val="000000" w:themeColor="text1"/>
          <w:sz w:val="46"/>
          <w:szCs w:val="46"/>
        </w:rPr>
        <w:t>ệ</w:t>
      </w:r>
      <w:r w:rsidRPr="009B36D9">
        <w:rPr>
          <w:rFonts w:eastAsiaTheme="minorEastAsia" w:hAnsi="Verdana"/>
          <w:color w:val="000000" w:themeColor="text1"/>
          <w:sz w:val="46"/>
          <w:szCs w:val="46"/>
        </w:rPr>
        <w:t>u nh</w:t>
      </w:r>
      <w:r w:rsidRPr="009B36D9">
        <w:rPr>
          <w:rFonts w:eastAsiaTheme="minorEastAsia" w:hAnsi="Verdana"/>
          <w:color w:val="000000" w:themeColor="text1"/>
          <w:sz w:val="46"/>
          <w:szCs w:val="46"/>
        </w:rPr>
        <w:t>ậ</w:t>
      </w:r>
      <w:r w:rsidRPr="009B36D9">
        <w:rPr>
          <w:rFonts w:eastAsiaTheme="minorEastAsia" w:hAnsi="Verdana"/>
          <w:color w:val="000000" w:themeColor="text1"/>
          <w:sz w:val="46"/>
          <w:szCs w:val="46"/>
        </w:rPr>
        <w:t xml:space="preserve">n </w:t>
      </w:r>
      <w:r w:rsidRPr="009B36D9">
        <w:rPr>
          <w:rFonts w:eastAsiaTheme="minorEastAsia" w:hAnsi="Verdana"/>
          <w:color w:val="000000" w:themeColor="text1"/>
          <w:sz w:val="46"/>
          <w:szCs w:val="46"/>
        </w:rPr>
        <w:t>đượ</w:t>
      </w:r>
      <w:r w:rsidRPr="009B36D9">
        <w:rPr>
          <w:rFonts w:eastAsiaTheme="minorEastAsia" w:hAnsi="Verdana"/>
          <w:color w:val="000000" w:themeColor="text1"/>
          <w:sz w:val="46"/>
          <w:szCs w:val="46"/>
        </w:rPr>
        <w:t>c</w:t>
      </w:r>
    </w:p>
    <w:p w:rsidR="009B36D9" w:rsidRDefault="009B36D9" w:rsidP="0074250E">
      <w:pPr>
        <w:tabs>
          <w:tab w:val="right" w:pos="9467"/>
        </w:tabs>
        <w:spacing w:before="120" w:line="240" w:lineRule="auto"/>
        <w:ind w:firstLine="284"/>
        <w:jc w:val="both"/>
        <w:rPr>
          <w:b/>
          <w:iCs/>
          <w:sz w:val="24"/>
          <w:szCs w:val="24"/>
          <w:lang w:val="sv-SE"/>
        </w:rPr>
      </w:pPr>
    </w:p>
    <w:p w:rsidR="0089254A" w:rsidRDefault="0074250E" w:rsidP="0074250E">
      <w:pPr>
        <w:tabs>
          <w:tab w:val="right" w:pos="9467"/>
        </w:tabs>
        <w:spacing w:before="120" w:line="240" w:lineRule="auto"/>
        <w:ind w:firstLine="284"/>
        <w:jc w:val="both"/>
        <w:rPr>
          <w:b/>
          <w:sz w:val="24"/>
          <w:szCs w:val="24"/>
          <w:lang w:val="sv-SE"/>
        </w:rPr>
      </w:pPr>
      <w:r w:rsidRPr="0089254A">
        <w:rPr>
          <w:b/>
          <w:iCs/>
          <w:sz w:val="24"/>
          <w:szCs w:val="24"/>
          <w:lang w:val="sv-SE"/>
        </w:rPr>
        <w:t xml:space="preserve">2.6 </w:t>
      </w:r>
      <w:r w:rsidRPr="0089254A">
        <w:rPr>
          <w:b/>
          <w:sz w:val="24"/>
          <w:szCs w:val="24"/>
          <w:lang w:val="sv-SE"/>
        </w:rPr>
        <w:t>Nén số liệu</w:t>
      </w:r>
    </w:p>
    <w:p w:rsidR="009B36D9" w:rsidRPr="009B36D9" w:rsidRDefault="009B36D9" w:rsidP="009B36D9">
      <w:pPr>
        <w:spacing w:before="139" w:after="0" w:line="240" w:lineRule="auto"/>
        <w:ind w:left="547" w:firstLine="83"/>
        <w:textAlignment w:val="baseline"/>
        <w:rPr>
          <w:rFonts w:ascii="Times New Roman" w:eastAsia="Times New Roman" w:hAnsi="Times New Roman" w:cs="Times New Roman"/>
          <w:b/>
          <w:sz w:val="24"/>
          <w:szCs w:val="24"/>
        </w:rPr>
      </w:pPr>
      <w:r w:rsidRPr="009B36D9">
        <w:rPr>
          <w:rFonts w:ascii="Times New Roman" w:eastAsiaTheme="minorEastAsia" w:hAnsi="Times New Roman" w:cs="Times New Roman"/>
          <w:b/>
          <w:color w:val="000000" w:themeColor="text1"/>
          <w:sz w:val="24"/>
          <w:szCs w:val="24"/>
        </w:rPr>
        <w:t>Nén dữ liệu trước khi truyền giúp:</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Giảm thời gian truyền</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Giảm dung lượng của dữ liệu</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Giảm cước trong việc truyền dữ liệu</w:t>
      </w:r>
    </w:p>
    <w:p w:rsidR="009B36D9" w:rsidRPr="009B36D9" w:rsidRDefault="009B36D9" w:rsidP="009B36D9">
      <w:pPr>
        <w:spacing w:before="139" w:after="0" w:line="240" w:lineRule="auto"/>
        <w:ind w:left="547" w:firstLine="83"/>
        <w:textAlignment w:val="baseline"/>
        <w:rPr>
          <w:rFonts w:ascii="Times New Roman" w:eastAsiaTheme="minorEastAsia" w:hAnsi="Times New Roman" w:cs="Times New Roman"/>
          <w:b/>
          <w:color w:val="000000" w:themeColor="text1"/>
          <w:sz w:val="24"/>
          <w:szCs w:val="24"/>
        </w:rPr>
      </w:pPr>
      <w:r w:rsidRPr="009B36D9">
        <w:rPr>
          <w:rFonts w:ascii="Times New Roman" w:eastAsiaTheme="minorEastAsia" w:hAnsi="Times New Roman" w:cs="Times New Roman"/>
          <w:b/>
          <w:color w:val="000000" w:themeColor="text1"/>
          <w:sz w:val="24"/>
          <w:szCs w:val="24"/>
        </w:rPr>
        <w:t>Một giải thuật nén dữ liệu</w:t>
      </w:r>
    </w:p>
    <w:p w:rsidR="009B36D9" w:rsidRDefault="009B36D9" w:rsidP="009B36D9">
      <w:pPr>
        <w:spacing w:before="139" w:after="0" w:line="240" w:lineRule="auto"/>
        <w:ind w:left="547" w:firstLine="83"/>
        <w:textAlignment w:val="baseline"/>
        <w:rPr>
          <w:rFonts w:ascii="Times New Roman" w:eastAsiaTheme="minorEastAsia" w:hAnsi="Times New Roman" w:cs="Times New Roman"/>
          <w:b/>
          <w:color w:val="000000" w:themeColor="text1"/>
          <w:sz w:val="24"/>
          <w:szCs w:val="24"/>
        </w:rPr>
      </w:pPr>
      <w:r w:rsidRPr="009B36D9">
        <w:rPr>
          <w:rFonts w:ascii="Times New Roman" w:eastAsiaTheme="minorEastAsia" w:hAnsi="Times New Roman" w:cs="Times New Roman"/>
          <w:b/>
          <w:color w:val="000000" w:themeColor="text1"/>
          <w:sz w:val="24"/>
          <w:szCs w:val="24"/>
        </w:rPr>
        <w:t>Nén theo mã Hamming</w:t>
      </w:r>
    </w:p>
    <w:p w:rsidR="009B36D9" w:rsidRPr="009B36D9" w:rsidRDefault="009B36D9" w:rsidP="00A257B6">
      <w:pPr>
        <w:numPr>
          <w:ilvl w:val="0"/>
          <w:numId w:val="34"/>
        </w:numPr>
        <w:tabs>
          <w:tab w:val="clear" w:pos="720"/>
          <w:tab w:val="num" w:pos="1440"/>
        </w:tabs>
        <w:spacing w:before="120" w:after="120" w:line="240" w:lineRule="auto"/>
        <w:ind w:left="1440" w:hanging="634"/>
        <w:contextualSpacing/>
        <w:textAlignment w:val="baseline"/>
        <w:rPr>
          <w:rFonts w:ascii="Times New Roman" w:eastAsia="Times New Roman" w:hAnsi="Times New Roman" w:cs="Times New Roman"/>
          <w:b/>
          <w:color w:val="006666"/>
          <w:sz w:val="24"/>
          <w:szCs w:val="24"/>
        </w:rPr>
      </w:pPr>
      <w:r w:rsidRPr="009B36D9">
        <w:rPr>
          <w:rFonts w:ascii="Times New Roman" w:eastAsiaTheme="minorEastAsia" w:hAnsi="Times New Roman" w:cs="Times New Roman"/>
          <w:b/>
          <w:color w:val="000000" w:themeColor="text1"/>
          <w:sz w:val="24"/>
          <w:szCs w:val="24"/>
        </w:rPr>
        <w:t>Đặc điểm</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 xml:space="preserve">  Đây là mã thống kê (phương pháp nén mã tối ưu)</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9B36D9">
        <w:rPr>
          <w:rFonts w:ascii="Times New Roman" w:eastAsiaTheme="minorEastAsia" w:hAnsi="Times New Roman" w:cs="Times New Roman"/>
          <w:color w:val="000000" w:themeColor="text1"/>
          <w:sz w:val="24"/>
          <w:szCs w:val="24"/>
        </w:rPr>
        <w:t xml:space="preserve">  Mã hóa dựa trên xác suất sử dụng của các ký tự</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t xml:space="preserve">  </w:t>
      </w:r>
      <w:r w:rsidRPr="009B36D9">
        <w:rPr>
          <w:rFonts w:ascii="Times New Roman" w:eastAsiaTheme="minorEastAsia" w:hAnsi="Times New Roman" w:cs="Times New Roman"/>
          <w:color w:val="000000" w:themeColor="text1"/>
          <w:sz w:val="24"/>
          <w:szCs w:val="24"/>
        </w:rPr>
        <w:t>Những ký tự được dùng nhiều nhất sẽ có</w:t>
      </w:r>
      <w:r>
        <w:rPr>
          <w:rFonts w:ascii="Times New Roman" w:eastAsiaTheme="minorEastAsia" w:hAnsi="Times New Roman" w:cs="Times New Roman"/>
          <w:color w:val="000000" w:themeColor="text1"/>
          <w:sz w:val="24"/>
          <w:szCs w:val="24"/>
        </w:rPr>
        <w:t xml:space="preserve"> </w:t>
      </w:r>
      <w:r w:rsidRPr="009B36D9">
        <w:rPr>
          <w:rFonts w:ascii="Times New Roman" w:eastAsiaTheme="minorEastAsia" w:hAnsi="Times New Roman" w:cs="Times New Roman"/>
          <w:color w:val="000000" w:themeColor="text1"/>
          <w:sz w:val="24"/>
          <w:szCs w:val="24"/>
        </w:rPr>
        <w:t>từ mã ngắn nhất</w:t>
      </w:r>
    </w:p>
    <w:p w:rsidR="009B36D9" w:rsidRPr="009B36D9" w:rsidRDefault="009B36D9"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Pr>
          <w:rFonts w:ascii="Times New Roman" w:eastAsiaTheme="minorEastAsia" w:hAnsi="Times New Roman" w:cs="Times New Roman"/>
          <w:color w:val="000000" w:themeColor="text1"/>
          <w:sz w:val="24"/>
          <w:szCs w:val="24"/>
        </w:rPr>
        <w:lastRenderedPageBreak/>
        <w:t xml:space="preserve">  </w:t>
      </w:r>
      <w:r w:rsidRPr="009B36D9">
        <w:rPr>
          <w:rFonts w:ascii="Times New Roman" w:eastAsiaTheme="minorEastAsia" w:hAnsi="Times New Roman" w:cs="Times New Roman"/>
          <w:color w:val="000000" w:themeColor="text1"/>
          <w:sz w:val="24"/>
          <w:szCs w:val="24"/>
        </w:rPr>
        <w:t>Không có tính prefix</w:t>
      </w:r>
    </w:p>
    <w:p w:rsidR="00DB0AC1" w:rsidRPr="00DB0AC1" w:rsidRDefault="00DB0AC1" w:rsidP="00A257B6">
      <w:pPr>
        <w:numPr>
          <w:ilvl w:val="0"/>
          <w:numId w:val="34"/>
        </w:numPr>
        <w:tabs>
          <w:tab w:val="clear" w:pos="720"/>
          <w:tab w:val="num" w:pos="1440"/>
        </w:tabs>
        <w:spacing w:before="120" w:after="120" w:line="240" w:lineRule="auto"/>
        <w:ind w:left="1440" w:hanging="634"/>
        <w:contextualSpacing/>
        <w:textAlignment w:val="baseline"/>
        <w:rPr>
          <w:rFonts w:ascii="Times New Roman" w:eastAsiaTheme="minorEastAsia" w:hAnsi="Times New Roman" w:cs="Times New Roman"/>
          <w:b/>
          <w:color w:val="000000" w:themeColor="text1"/>
          <w:sz w:val="24"/>
          <w:szCs w:val="24"/>
        </w:rPr>
      </w:pPr>
      <w:r w:rsidRPr="00DB0AC1">
        <w:rPr>
          <w:rFonts w:ascii="Times New Roman" w:eastAsiaTheme="minorEastAsia" w:hAnsi="Times New Roman" w:cs="Times New Roman"/>
          <w:b/>
          <w:color w:val="000000" w:themeColor="text1"/>
          <w:sz w:val="24"/>
          <w:szCs w:val="24"/>
        </w:rPr>
        <w:t>Giải thuật</w:t>
      </w:r>
    </w:p>
    <w:p w:rsidR="00DB0AC1" w:rsidRPr="00DB0AC1" w:rsidRDefault="00DB0AC1"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t>Sắp xếp các nguồn tin có xác suất giảm dần</w:t>
      </w:r>
    </w:p>
    <w:p w:rsidR="00DB0AC1" w:rsidRPr="00DB0AC1" w:rsidRDefault="00DB0AC1"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t>Một cặp bit 0-1 được gán cho 2 nguồn tin xác suất nhỏ nhất</w:t>
      </w:r>
    </w:p>
    <w:p w:rsidR="00DB0AC1" w:rsidRPr="00DB0AC1" w:rsidRDefault="00DB0AC1"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t>2 nguồn tin này được kết hợp, tạo thành nguồn tin mới có xác suất bằng tổng xác suất của 2 nguồn tin thành phần</w:t>
      </w:r>
    </w:p>
    <w:p w:rsidR="00DB0AC1" w:rsidRPr="00DB0AC1" w:rsidRDefault="00DB0AC1"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t>Sắp xếp lại các nguồn tin</w:t>
      </w:r>
    </w:p>
    <w:p w:rsidR="00DB0AC1" w:rsidRPr="00DB0AC1" w:rsidRDefault="00DB0AC1"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t>Lặp lại đến khi 2 nguồn tin cuối cùng được kết hợp</w:t>
      </w:r>
    </w:p>
    <w:p w:rsidR="00DB0AC1" w:rsidRPr="00DB0AC1" w:rsidRDefault="00DB0AC1" w:rsidP="00A257B6">
      <w:pPr>
        <w:numPr>
          <w:ilvl w:val="0"/>
          <w:numId w:val="30"/>
        </w:numPr>
        <w:tabs>
          <w:tab w:val="clear" w:pos="720"/>
          <w:tab w:val="num" w:pos="1260"/>
        </w:tabs>
        <w:spacing w:after="0" w:line="288" w:lineRule="auto"/>
        <w:ind w:left="1260"/>
        <w:contextualSpacing/>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t>Từ mã cho mỗi nguồn tin được viết theo thứ tự từ gốc đến ngọn</w:t>
      </w:r>
    </w:p>
    <w:p w:rsidR="00DB0AC1" w:rsidRPr="00DB0AC1" w:rsidRDefault="00DB0AC1" w:rsidP="00A257B6">
      <w:pPr>
        <w:numPr>
          <w:ilvl w:val="0"/>
          <w:numId w:val="34"/>
        </w:numPr>
        <w:tabs>
          <w:tab w:val="clear" w:pos="720"/>
          <w:tab w:val="num" w:pos="1440"/>
        </w:tabs>
        <w:spacing w:before="120" w:after="120" w:line="240" w:lineRule="auto"/>
        <w:ind w:left="1440" w:hanging="634"/>
        <w:contextualSpacing/>
        <w:textAlignment w:val="baseline"/>
        <w:rPr>
          <w:rFonts w:ascii="Times New Roman" w:eastAsiaTheme="minorEastAsia" w:hAnsi="Times New Roman" w:cs="Times New Roman"/>
          <w:b/>
          <w:color w:val="000000" w:themeColor="text1"/>
          <w:sz w:val="24"/>
          <w:szCs w:val="24"/>
        </w:rPr>
      </w:pPr>
      <w:r w:rsidRPr="00DB0AC1">
        <w:rPr>
          <w:rFonts w:ascii="Times New Roman" w:eastAsiaTheme="minorEastAsia" w:hAnsi="Times New Roman" w:cs="Times New Roman"/>
          <w:b/>
          <w:color w:val="000000" w:themeColor="text1"/>
          <w:sz w:val="24"/>
          <w:szCs w:val="24"/>
        </w:rPr>
        <w:t>Chiều dài từ mã trung bình Lavg = Σli x pi</w:t>
      </w:r>
    </w:p>
    <w:p w:rsidR="00DB0AC1" w:rsidRPr="00DB0AC1" w:rsidRDefault="00DB0AC1" w:rsidP="00DB0AC1">
      <w:pPr>
        <w:spacing w:before="46" w:after="0" w:line="288" w:lineRule="auto"/>
        <w:ind w:left="2070" w:hanging="547"/>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t xml:space="preserve">  􀂃 li : chiều dài nguồn tin Xi</w:t>
      </w:r>
    </w:p>
    <w:p w:rsidR="00DB0AC1" w:rsidRPr="00DB0AC1" w:rsidRDefault="00DB0AC1" w:rsidP="00DB0AC1">
      <w:pPr>
        <w:spacing w:before="46" w:after="0" w:line="288" w:lineRule="auto"/>
        <w:ind w:left="2070" w:hanging="547"/>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t xml:space="preserve">  􀂃 pi : xác suất xuất nguồn tin Xi</w:t>
      </w:r>
    </w:p>
    <w:p w:rsidR="00DB0AC1" w:rsidRPr="00DB0AC1" w:rsidRDefault="00DB0AC1" w:rsidP="00A257B6">
      <w:pPr>
        <w:numPr>
          <w:ilvl w:val="0"/>
          <w:numId w:val="34"/>
        </w:numPr>
        <w:tabs>
          <w:tab w:val="clear" w:pos="720"/>
          <w:tab w:val="num" w:pos="1440"/>
        </w:tabs>
        <w:spacing w:before="120" w:after="120" w:line="240" w:lineRule="auto"/>
        <w:ind w:left="1440" w:hanging="634"/>
        <w:contextualSpacing/>
        <w:textAlignment w:val="baseline"/>
        <w:rPr>
          <w:rFonts w:ascii="Times New Roman" w:eastAsiaTheme="minorEastAsia" w:hAnsi="Times New Roman" w:cs="Times New Roman"/>
          <w:b/>
          <w:color w:val="000000" w:themeColor="text1"/>
          <w:sz w:val="24"/>
          <w:szCs w:val="24"/>
        </w:rPr>
      </w:pPr>
      <w:r w:rsidRPr="00DB0AC1">
        <w:rPr>
          <w:rFonts w:ascii="Times New Roman" w:eastAsiaTheme="minorEastAsia" w:hAnsi="Times New Roman" w:cs="Times New Roman"/>
          <w:b/>
          <w:color w:val="000000" w:themeColor="text1"/>
          <w:sz w:val="24"/>
          <w:szCs w:val="24"/>
        </w:rPr>
        <w:t xml:space="preserve">Ví dụ 1: sinh bảng mã nhị phân Huffman cho X có phân phối sau: </w:t>
      </w:r>
    </w:p>
    <w:p w:rsidR="00DB0AC1" w:rsidRPr="00DB0AC1" w:rsidRDefault="00DB0AC1" w:rsidP="00DB0AC1">
      <w:pPr>
        <w:spacing w:before="120" w:after="120" w:line="240" w:lineRule="auto"/>
        <w:ind w:left="2246"/>
        <w:contextualSpacing/>
        <w:textAlignment w:val="baseline"/>
        <w:rPr>
          <w:rFonts w:ascii="Times New Roman" w:eastAsiaTheme="minorEastAsia" w:hAnsi="Times New Roman" w:cs="Times New Roman"/>
          <w:b/>
          <w:color w:val="000000" w:themeColor="text1"/>
          <w:sz w:val="24"/>
          <w:szCs w:val="24"/>
        </w:rPr>
      </w:pPr>
      <w:r>
        <w:rPr>
          <w:rFonts w:ascii="Times New Roman" w:eastAsiaTheme="minorEastAsia" w:hAnsi="Times New Roman" w:cs="Times New Roman"/>
          <w:b/>
          <w:noProof/>
          <w:color w:val="000000" w:themeColor="text1"/>
          <w:sz w:val="24"/>
          <w:szCs w:val="24"/>
        </w:rPr>
        <mc:AlternateContent>
          <mc:Choice Requires="wps">
            <w:drawing>
              <wp:anchor distT="0" distB="0" distL="114300" distR="114300" simplePos="0" relativeHeight="251694080" behindDoc="0" locked="0" layoutInCell="1" allowOverlap="1">
                <wp:simplePos x="0" y="0"/>
                <wp:positionH relativeFrom="column">
                  <wp:posOffset>1669415</wp:posOffset>
                </wp:positionH>
                <wp:positionV relativeFrom="paragraph">
                  <wp:posOffset>40336</wp:posOffset>
                </wp:positionV>
                <wp:extent cx="0" cy="286247"/>
                <wp:effectExtent l="0" t="0" r="19050" b="19050"/>
                <wp:wrapNone/>
                <wp:docPr id="12" name="Straight Connector 12"/>
                <wp:cNvGraphicFramePr/>
                <a:graphic xmlns:a="http://schemas.openxmlformats.org/drawingml/2006/main">
                  <a:graphicData uri="http://schemas.microsoft.com/office/word/2010/wordprocessingShape">
                    <wps:wsp>
                      <wps:cNvCnPr/>
                      <wps:spPr>
                        <a:xfrm>
                          <a:off x="0" y="0"/>
                          <a:ext cx="0" cy="286247"/>
                        </a:xfrm>
                        <a:prstGeom prst="line">
                          <a:avLst/>
                        </a:prstGeom>
                        <a:ln w="1905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31.45pt,3.2pt" to="131.45pt,2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" strokecolor="#4579b8 [3044]" strokeweight="1.5pt"/>
            </w:pict>
          </mc:Fallback>
        </mc:AlternateContent>
      </w:r>
      <w:r>
        <w:rPr>
          <w:rFonts w:ascii="Times New Roman" w:eastAsiaTheme="minorEastAsia" w:hAnsi="Times New Roman" w:cs="Times New Roman"/>
          <w:b/>
          <w:noProof/>
          <w:color w:val="000000" w:themeColor="text1"/>
          <w:sz w:val="24"/>
          <w:szCs w:val="24"/>
        </w:rPr>
        <mc:AlternateContent>
          <mc:Choice Requires="wps">
            <w:drawing>
              <wp:anchor distT="0" distB="0" distL="114300" distR="114300" simplePos="0" relativeHeight="251693056" behindDoc="0" locked="0" layoutInCell="1" allowOverlap="1">
                <wp:simplePos x="0" y="0"/>
                <wp:positionH relativeFrom="column">
                  <wp:posOffset>1335818</wp:posOffset>
                </wp:positionH>
                <wp:positionV relativeFrom="paragraph">
                  <wp:posOffset>167916</wp:posOffset>
                </wp:positionV>
                <wp:extent cx="2258171" cy="0"/>
                <wp:effectExtent l="0" t="0" r="27940" b="19050"/>
                <wp:wrapNone/>
                <wp:docPr id="9" name="Straight Connector 9"/>
                <wp:cNvGraphicFramePr/>
                <a:graphic xmlns:a="http://schemas.openxmlformats.org/drawingml/2006/main">
                  <a:graphicData uri="http://schemas.microsoft.com/office/word/2010/wordprocessingShape">
                    <wps:wsp>
                      <wps:cNvCnPr/>
                      <wps:spPr>
                        <a:xfrm>
                          <a:off x="0" y="0"/>
                          <a:ext cx="2258171" cy="0"/>
                        </a:xfrm>
                        <a:prstGeom prst="line">
                          <a:avLst/>
                        </a:prstGeom>
                        <a:ln w="12700"/>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9" o:spid="_x0000_s1026" style="position:absolute;z-index:251693056;visibility:visible;mso-wrap-style:square;mso-wrap-distance-left:9pt;mso-wrap-distance-top:0;mso-wrap-distance-right:9pt;mso-wrap-distance-bottom:0;mso-position-horizontal:absolute;mso-position-horizontal-relative:text;mso-position-vertical:absolute;mso-position-vertical-relative:text" from="105.2pt,13.2pt" to="283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" strokecolor="#4579b8 [3044]" strokeweight="1pt"/>
            </w:pict>
          </mc:Fallback>
        </mc:AlternateContent>
      </w:r>
      <w:r w:rsidRPr="00DB0AC1">
        <w:rPr>
          <w:rFonts w:ascii="Times New Roman" w:eastAsiaTheme="minorEastAsia" w:hAnsi="Times New Roman" w:cs="Times New Roman"/>
          <w:b/>
          <w:color w:val="000000" w:themeColor="text1"/>
          <w:sz w:val="24"/>
          <w:szCs w:val="24"/>
        </w:rPr>
        <w:t xml:space="preserve">X </w:t>
      </w:r>
      <w:r w:rsidRPr="00DB0AC1">
        <w:rPr>
          <w:rFonts w:ascii="Times New Roman" w:eastAsiaTheme="minorEastAsia" w:hAnsi="Times New Roman" w:cs="Times New Roman"/>
          <w:b/>
          <w:color w:val="000000" w:themeColor="text1"/>
          <w:sz w:val="24"/>
          <w:szCs w:val="24"/>
        </w:rPr>
        <w:tab/>
        <w:t>x1    x2   x3   x4    x5     x6</w:t>
      </w:r>
      <w:r w:rsidRPr="00DB0AC1">
        <w:rPr>
          <w:rFonts w:ascii="Times New Roman" w:eastAsiaTheme="minorEastAsia" w:hAnsi="Times New Roman" w:cs="Times New Roman"/>
          <w:b/>
          <w:color w:val="000000" w:themeColor="text1"/>
          <w:sz w:val="24"/>
          <w:szCs w:val="24"/>
        </w:rPr>
        <w:tab/>
      </w:r>
    </w:p>
    <w:p w:rsidR="009B36D9" w:rsidRDefault="00DB0AC1" w:rsidP="00DB0AC1">
      <w:pPr>
        <w:tabs>
          <w:tab w:val="num" w:pos="2880"/>
        </w:tabs>
        <w:spacing w:before="120" w:after="120" w:line="240" w:lineRule="auto"/>
        <w:ind w:left="2246"/>
        <w:contextualSpacing/>
        <w:textAlignment w:val="baseline"/>
        <w:rPr>
          <w:rFonts w:ascii="Times New Roman" w:eastAsiaTheme="minorEastAsia" w:hAnsi="Times New Roman" w:cs="Times New Roman"/>
          <w:b/>
          <w:color w:val="000000" w:themeColor="text1"/>
          <w:sz w:val="24"/>
          <w:szCs w:val="24"/>
        </w:rPr>
      </w:pPr>
      <w:r w:rsidRPr="00DB0AC1">
        <w:rPr>
          <w:rFonts w:ascii="Times New Roman" w:eastAsiaTheme="minorEastAsia" w:hAnsi="Times New Roman" w:cs="Times New Roman"/>
          <w:b/>
          <w:color w:val="000000" w:themeColor="text1"/>
          <w:sz w:val="24"/>
          <w:szCs w:val="24"/>
        </w:rPr>
        <w:t xml:space="preserve">P </w:t>
      </w:r>
      <w:r w:rsidRPr="00DB0AC1">
        <w:rPr>
          <w:rFonts w:ascii="Times New Roman" w:eastAsiaTheme="minorEastAsia" w:hAnsi="Times New Roman" w:cs="Times New Roman"/>
          <w:b/>
          <w:color w:val="000000" w:themeColor="text1"/>
          <w:sz w:val="24"/>
          <w:szCs w:val="24"/>
        </w:rPr>
        <w:tab/>
        <w:t xml:space="preserve">0.3 0.25 0.2   0.1   0.1   0.05 </w:t>
      </w:r>
    </w:p>
    <w:p w:rsidR="00DB0AC1" w:rsidRPr="009B36D9" w:rsidRDefault="00DB0AC1" w:rsidP="00DB0AC1">
      <w:pPr>
        <w:spacing w:before="120" w:after="120" w:line="240" w:lineRule="auto"/>
        <w:ind w:left="90"/>
        <w:contextualSpacing/>
        <w:textAlignment w:val="baseline"/>
        <w:rPr>
          <w:rFonts w:ascii="Times New Roman" w:eastAsiaTheme="minorEastAsia" w:hAnsi="Times New Roman" w:cs="Times New Roman"/>
          <w:b/>
          <w:color w:val="000000" w:themeColor="text1"/>
          <w:sz w:val="24"/>
          <w:szCs w:val="24"/>
        </w:rPr>
      </w:pPr>
      <w:r>
        <w:object w:dxaOrig="9195" w:dyaOrig="6225">
          <v:shape id="_x0000_i1025" type="#_x0000_t75" style="width:459.75pt;height:306.9pt" o:ole="">
            <v:imagedata r:id="rId29" o:title=""/>
          </v:shape>
          <o:OLEObject Type="Embed" ProgID="PBrush" ShapeID="_x0000_i1025" DrawAspect="Content" ObjectID="_1633319983" r:id="rId30"/>
        </w:object>
      </w:r>
    </w:p>
    <w:p w:rsidR="00DB0AC1" w:rsidRDefault="00DB0AC1" w:rsidP="00DB0AC1">
      <w:pPr>
        <w:spacing w:before="139" w:after="0" w:line="240" w:lineRule="auto"/>
        <w:textAlignment w:val="baseline"/>
        <w:rPr>
          <w:rFonts w:ascii="Times New Roman" w:eastAsiaTheme="minorEastAsia" w:hAnsi="Times New Roman" w:cs="Times New Roman"/>
          <w:b/>
          <w:color w:val="000000" w:themeColor="text1"/>
          <w:sz w:val="24"/>
          <w:szCs w:val="24"/>
        </w:rPr>
      </w:pPr>
      <w:r w:rsidRPr="00DB0AC1">
        <w:rPr>
          <w:rFonts w:ascii="Times New Roman" w:eastAsiaTheme="minorEastAsia" w:hAnsi="Times New Roman" w:cs="Times New Roman"/>
          <w:b/>
          <w:color w:val="000000" w:themeColor="text1"/>
          <w:sz w:val="24"/>
          <w:szCs w:val="24"/>
        </w:rPr>
        <w:t>Mã hóa theo Shanno-Fano</w:t>
      </w:r>
    </w:p>
    <w:p w:rsidR="00DB0AC1" w:rsidRPr="00DB0AC1" w:rsidRDefault="00DB0AC1" w:rsidP="00A257B6">
      <w:pPr>
        <w:numPr>
          <w:ilvl w:val="0"/>
          <w:numId w:val="35"/>
        </w:numPr>
        <w:tabs>
          <w:tab w:val="clear" w:pos="720"/>
          <w:tab w:val="num" w:pos="360"/>
        </w:tabs>
        <w:spacing w:after="0" w:line="216" w:lineRule="auto"/>
        <w:ind w:left="360"/>
        <w:contextualSpacing/>
        <w:textAlignment w:val="baseline"/>
        <w:rPr>
          <w:rFonts w:ascii="Times New Roman" w:eastAsiaTheme="minorEastAsia" w:hAnsi="Times New Roman" w:cs="Times New Roman"/>
          <w:b/>
          <w:color w:val="000000" w:themeColor="text1"/>
          <w:sz w:val="24"/>
          <w:szCs w:val="24"/>
        </w:rPr>
      </w:pPr>
      <w:r w:rsidRPr="00DB0AC1">
        <w:rPr>
          <w:rFonts w:ascii="Times New Roman" w:eastAsiaTheme="minorEastAsia" w:hAnsi="Times New Roman" w:cs="Times New Roman"/>
          <w:b/>
          <w:color w:val="000000" w:themeColor="text1"/>
          <w:sz w:val="24"/>
          <w:szCs w:val="24"/>
        </w:rPr>
        <w:t>Đặc điểm</w:t>
      </w:r>
    </w:p>
    <w:p w:rsidR="00DB0AC1" w:rsidRPr="00DB0AC1" w:rsidRDefault="00DB0AC1" w:rsidP="00DB0AC1">
      <w:pPr>
        <w:spacing w:before="46" w:after="0" w:line="288" w:lineRule="auto"/>
        <w:ind w:left="810" w:hanging="547"/>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t>􀂃 Mã tối ưu</w:t>
      </w:r>
    </w:p>
    <w:p w:rsidR="00DB0AC1" w:rsidRPr="00DB0AC1" w:rsidRDefault="00DB0AC1" w:rsidP="00DB0AC1">
      <w:pPr>
        <w:spacing w:before="46" w:after="0" w:line="288" w:lineRule="auto"/>
        <w:ind w:left="810" w:hanging="547"/>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t>􀂃 Không có tính prefix</w:t>
      </w:r>
    </w:p>
    <w:p w:rsidR="00DB0AC1" w:rsidRPr="00DB0AC1" w:rsidRDefault="00DB0AC1" w:rsidP="00A257B6">
      <w:pPr>
        <w:numPr>
          <w:ilvl w:val="0"/>
          <w:numId w:val="35"/>
        </w:numPr>
        <w:tabs>
          <w:tab w:val="clear" w:pos="720"/>
          <w:tab w:val="num" w:pos="360"/>
        </w:tabs>
        <w:spacing w:after="0" w:line="216" w:lineRule="auto"/>
        <w:ind w:left="360"/>
        <w:contextualSpacing/>
        <w:textAlignment w:val="baseline"/>
        <w:rPr>
          <w:rFonts w:ascii="Times New Roman" w:eastAsiaTheme="minorEastAsia" w:hAnsi="Times New Roman" w:cs="Times New Roman"/>
          <w:b/>
          <w:color w:val="000000" w:themeColor="text1"/>
          <w:sz w:val="24"/>
          <w:szCs w:val="24"/>
        </w:rPr>
      </w:pPr>
      <w:r w:rsidRPr="00DB0AC1">
        <w:rPr>
          <w:rFonts w:ascii="Times New Roman" w:eastAsiaTheme="minorEastAsia" w:hAnsi="Times New Roman" w:cs="Times New Roman"/>
          <w:b/>
          <w:color w:val="000000" w:themeColor="text1"/>
          <w:sz w:val="24"/>
          <w:szCs w:val="24"/>
        </w:rPr>
        <w:t>Giải thuật</w:t>
      </w:r>
    </w:p>
    <w:p w:rsidR="00DB0AC1" w:rsidRPr="00DB0AC1" w:rsidRDefault="00DB0AC1" w:rsidP="00DB0AC1">
      <w:pPr>
        <w:spacing w:before="46" w:after="0" w:line="288" w:lineRule="auto"/>
        <w:ind w:left="810" w:hanging="547"/>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t>􀂃 Sắp xếp các nguồn tin có xác suất giảm dần</w:t>
      </w:r>
    </w:p>
    <w:p w:rsidR="00DB0AC1" w:rsidRDefault="00DB0AC1" w:rsidP="00DB0AC1">
      <w:pPr>
        <w:spacing w:before="46" w:after="0" w:line="288" w:lineRule="auto"/>
        <w:ind w:left="540" w:hanging="277"/>
        <w:textAlignment w:val="baseline"/>
        <w:rPr>
          <w:rFonts w:ascii="Times New Roman" w:eastAsiaTheme="minorEastAsia" w:hAnsi="Times New Roman" w:cs="Times New Roman"/>
          <w:color w:val="000000" w:themeColor="text1"/>
          <w:sz w:val="24"/>
          <w:szCs w:val="24"/>
        </w:rPr>
      </w:pPr>
      <w:r w:rsidRPr="00DB0AC1">
        <w:rPr>
          <w:rFonts w:ascii="Times New Roman" w:eastAsiaTheme="minorEastAsia" w:hAnsi="Times New Roman" w:cs="Times New Roman"/>
          <w:color w:val="000000" w:themeColor="text1"/>
          <w:sz w:val="24"/>
          <w:szCs w:val="24"/>
        </w:rPr>
        <w:lastRenderedPageBreak/>
        <w:t>􀂃 Chia các nguồn tin thành hai phần có xác suất xấp xỉ nhau và gán 0 cho phầ</w:t>
      </w:r>
      <w:r>
        <w:rPr>
          <w:rFonts w:ascii="Times New Roman" w:eastAsiaTheme="minorEastAsia" w:hAnsi="Times New Roman" w:cs="Times New Roman"/>
          <w:color w:val="000000" w:themeColor="text1"/>
          <w:sz w:val="24"/>
          <w:szCs w:val="24"/>
        </w:rPr>
        <w:t xml:space="preserve">n trên, gán 1 </w:t>
      </w:r>
      <w:r w:rsidRPr="00DB0AC1">
        <w:rPr>
          <w:rFonts w:ascii="Times New Roman" w:eastAsiaTheme="minorEastAsia" w:hAnsi="Times New Roman" w:cs="Times New Roman"/>
          <w:color w:val="000000" w:themeColor="text1"/>
          <w:sz w:val="24"/>
          <w:szCs w:val="24"/>
        </w:rPr>
        <w:t>cho phần dưới</w:t>
      </w:r>
      <w:r>
        <w:rPr>
          <w:rFonts w:ascii="Times New Roman" w:eastAsiaTheme="minorEastAsia" w:hAnsi="Times New Roman" w:cs="Times New Roman"/>
          <w:color w:val="000000" w:themeColor="text1"/>
          <w:sz w:val="24"/>
          <w:szCs w:val="24"/>
        </w:rPr>
        <w:t xml:space="preserve">. </w:t>
      </w:r>
      <w:r w:rsidRPr="00DB0AC1">
        <w:rPr>
          <w:rFonts w:ascii="Times New Roman" w:eastAsiaTheme="minorEastAsia" w:hAnsi="Times New Roman" w:cs="Times New Roman"/>
          <w:color w:val="000000" w:themeColor="text1"/>
          <w:sz w:val="24"/>
          <w:szCs w:val="24"/>
        </w:rPr>
        <w:t>Lặp lại bước trên cho mỗi phần cho đến khi chỉ còn một nguồn tin</w:t>
      </w:r>
      <w:r>
        <w:rPr>
          <w:rFonts w:ascii="Times New Roman" w:eastAsiaTheme="minorEastAsia" w:hAnsi="Times New Roman" w:cs="Times New Roman"/>
          <w:color w:val="000000" w:themeColor="text1"/>
          <w:sz w:val="24"/>
          <w:szCs w:val="24"/>
        </w:rPr>
        <w:t>.</w:t>
      </w:r>
      <w:r w:rsidRPr="00DB0AC1">
        <w:rPr>
          <w:rFonts w:ascii="Times New Roman" w:eastAsiaTheme="minorEastAsia" w:hAnsi="Times New Roman" w:cs="Times New Roman"/>
          <w:color w:val="000000" w:themeColor="text1"/>
          <w:sz w:val="24"/>
          <w:szCs w:val="24"/>
        </w:rPr>
        <w:t xml:space="preserve"> Ghi ra các từ mã</w:t>
      </w:r>
    </w:p>
    <w:p w:rsidR="00DB0AC1" w:rsidRPr="00DB0AC1" w:rsidRDefault="00D4723D" w:rsidP="00D4723D">
      <w:pPr>
        <w:spacing w:before="46" w:after="0" w:line="288" w:lineRule="auto"/>
        <w:ind w:left="630" w:hanging="277"/>
        <w:textAlignment w:val="baseline"/>
        <w:rPr>
          <w:rFonts w:ascii="Times New Roman" w:eastAsiaTheme="minorEastAsia" w:hAnsi="Times New Roman" w:cs="Times New Roman"/>
          <w:color w:val="000000" w:themeColor="text1"/>
          <w:sz w:val="24"/>
          <w:szCs w:val="24"/>
        </w:rPr>
      </w:pPr>
      <w:r>
        <w:object w:dxaOrig="10155" w:dyaOrig="5685">
          <v:shape id="_x0000_i1026" type="#_x0000_t75" style="width:392pt;height:213.45pt" o:ole="">
            <v:imagedata r:id="rId31" o:title=""/>
          </v:shape>
          <o:OLEObject Type="Embed" ProgID="PBrush" ShapeID="_x0000_i1026" DrawAspect="Content" ObjectID="_1633319984" r:id="rId32"/>
        </w:object>
      </w:r>
    </w:p>
    <w:p w:rsidR="0089254A" w:rsidRPr="0089254A" w:rsidRDefault="0089254A" w:rsidP="00A257B6">
      <w:pPr>
        <w:numPr>
          <w:ilvl w:val="0"/>
          <w:numId w:val="29"/>
        </w:numPr>
        <w:spacing w:after="0" w:line="240" w:lineRule="auto"/>
        <w:ind w:left="1267"/>
        <w:contextualSpacing/>
        <w:jc w:val="both"/>
        <w:textAlignment w:val="baseline"/>
        <w:rPr>
          <w:rFonts w:ascii="Times New Roman" w:eastAsiaTheme="minorEastAsia" w:hAnsi="Times New Roman" w:cs="Times New Roman"/>
          <w:color w:val="000000" w:themeColor="text1"/>
          <w:sz w:val="24"/>
          <w:szCs w:val="24"/>
        </w:rPr>
      </w:pPr>
      <w:r w:rsidRPr="0089254A">
        <w:rPr>
          <w:rFonts w:ascii="Times New Roman" w:eastAsiaTheme="minorEastAsia" w:hAnsi="Times New Roman" w:cs="Times New Roman"/>
          <w:color w:val="000000" w:themeColor="text1"/>
          <w:sz w:val="24"/>
          <w:szCs w:val="24"/>
        </w:rPr>
        <w:t>Kiểm soát lỗi hướng đến (forward error control): dữ liệu truyền đi có thông tin để máy thu biết lỗi xảy ra ở đâu và sửa lỗi</w:t>
      </w:r>
    </w:p>
    <w:p w:rsidR="0089254A" w:rsidRPr="0089254A" w:rsidRDefault="0089254A" w:rsidP="00A257B6">
      <w:pPr>
        <w:numPr>
          <w:ilvl w:val="0"/>
          <w:numId w:val="29"/>
        </w:numPr>
        <w:spacing w:after="0" w:line="240" w:lineRule="auto"/>
        <w:ind w:left="1267"/>
        <w:contextualSpacing/>
        <w:jc w:val="both"/>
        <w:textAlignment w:val="baseline"/>
        <w:rPr>
          <w:rFonts w:ascii="Times New Roman" w:eastAsiaTheme="minorEastAsia" w:hAnsi="Times New Roman" w:cs="Times New Roman"/>
          <w:color w:val="000000" w:themeColor="text1"/>
          <w:sz w:val="24"/>
          <w:szCs w:val="24"/>
        </w:rPr>
      </w:pPr>
      <w:r w:rsidRPr="0089254A">
        <w:rPr>
          <w:rFonts w:ascii="Times New Roman" w:eastAsiaTheme="minorEastAsia" w:hAnsi="Times New Roman" w:cs="Times New Roman"/>
          <w:color w:val="000000" w:themeColor="text1"/>
          <w:sz w:val="24"/>
          <w:szCs w:val="24"/>
        </w:rPr>
        <w:t>Kiểm soát lỗi quay lui (feedback error control): Máy thu nhận biết được dữ liệu có lỗi và yêu cầu máy phát truyền lại dữ liệu</w:t>
      </w:r>
      <w:r>
        <w:rPr>
          <w:rFonts w:ascii="Times New Roman" w:eastAsiaTheme="minorEastAsia" w:hAnsi="Times New Roman" w:cs="Times New Roman"/>
          <w:color w:val="000000" w:themeColor="text1"/>
          <w:sz w:val="24"/>
          <w:szCs w:val="24"/>
        </w:rPr>
        <w:t>.</w:t>
      </w:r>
    </w:p>
    <w:p w:rsidR="0074250E" w:rsidRPr="0089254A" w:rsidRDefault="0074250E" w:rsidP="0074250E">
      <w:pPr>
        <w:tabs>
          <w:tab w:val="right" w:pos="9467"/>
        </w:tabs>
        <w:spacing w:before="120" w:line="240" w:lineRule="auto"/>
        <w:ind w:firstLine="284"/>
        <w:jc w:val="both"/>
        <w:rPr>
          <w:b/>
          <w:sz w:val="24"/>
          <w:szCs w:val="24"/>
          <w:lang w:val="sv-SE"/>
        </w:rPr>
      </w:pPr>
      <w:r w:rsidRPr="0089254A">
        <w:rPr>
          <w:b/>
          <w:iCs/>
          <w:sz w:val="24"/>
          <w:szCs w:val="24"/>
          <w:lang w:val="sv-SE"/>
        </w:rPr>
        <w:t xml:space="preserve">2.7 </w:t>
      </w:r>
      <w:r w:rsidRPr="0089254A">
        <w:rPr>
          <w:b/>
          <w:sz w:val="24"/>
          <w:szCs w:val="24"/>
          <w:lang w:val="sv-SE"/>
        </w:rPr>
        <w:t>Mã hóa số liệu</w:t>
      </w:r>
    </w:p>
    <w:p w:rsidR="00F33095" w:rsidRPr="00962D6E" w:rsidRDefault="00F33095" w:rsidP="0089254A">
      <w:pPr>
        <w:ind w:left="270" w:firstLine="450"/>
        <w:jc w:val="both"/>
        <w:rPr>
          <w:sz w:val="24"/>
          <w:szCs w:val="24"/>
          <w:lang w:val="sv-SE"/>
        </w:rPr>
      </w:pPr>
      <w:r w:rsidRPr="00962D6E">
        <w:rPr>
          <w:rFonts w:ascii="Times New Roman" w:hAnsi="Times New Roman" w:cs="Times New Roman"/>
          <w:sz w:val="24"/>
          <w:szCs w:val="24"/>
        </w:rPr>
        <w:t>Một đối tượng mục tiêu quan trọng của 100VG-AnyLAN là có thể đạt tốc độ 100Mbps qua cự ly ngắn dùng cáp loại 3. Ưu điểm của nó là trong nhiều tòa nhà hiện hữu thường có sẵn một dạng cáp tương đương. Do đó, nếu loại cáp này có thể được tận dụng thì giá thành lắp đặt sẽ giảm xuống tối thiểu. Với kỹ thuật hiện nay, tốc độ dữ liệu 100 Mbps qua một hay 2 đôi cáp loại 3 là không thực tế. Để đạt được mục tiêu này 100VG-AnyLAn chỉ định một lược đó mã hoá liên quan đến việc dùng 4 đội để truyền số liệu trong chế độ bản song công. Do đó, để đạt đến tốc độ 100Mbps, chỉ cần tốc độ 25 Mbps cho mỗi kênh. Một lược đó mã hoá gọi là 5B6B được dùng. Số liệu từ lớp MAC có thể biểu diễn như một luồng bit. Các bit từ luồng này được tách thành nhóm 5 tại một thời điểm để hình thành một luồng gỏ… những nhóm 5 sau đó được chuyển xuống 4 kênh truyền theo dạng round-robin. Kế đến, mỗi nhóm 5 chuyển qua một giải thuật xáo trộn đơn giản (scrambing) để tăng số lần chuyển đổi giữa 0 và 1 nhằm cải thiện phổ tín hiệu. Đến đây có thể truyền số liệu một cách đơn giản dùng NRZ. Tuy nhiên, ngay cả với giải thuật xáo trộn vẫn còn các bước tiếp theo của mã hoá 5B6B được dùng để đảm bảo đóng bộ và để duy trì việc giảm thiểu thành phần một chiêu (DC). Vì frame MAC được phân chia vào 4 kênh nên dấu và cuối của frame MAC phải được phân định ranh giới trên mỗi kênh và dây là chức năng của các bộ kiến tạo ranh giới (delimiter generator). Cuối cùng, mỗi kênh sẽ dùng mã hóa NRZ để truyền.</w:t>
      </w:r>
    </w:p>
    <w:p w:rsidR="002E6D4A" w:rsidRDefault="002E6D4A">
      <w:pPr>
        <w:rPr>
          <w:rFonts w:ascii="Times New Roman" w:eastAsia="Times New Roman" w:hAnsi="Times New Roman" w:cs="Times New Roman"/>
          <w:b/>
          <w:sz w:val="24"/>
          <w:szCs w:val="24"/>
        </w:rPr>
      </w:pPr>
      <w:r>
        <w:rPr>
          <w:rFonts w:ascii="Times New Roman" w:hAnsi="Times New Roman" w:cs="Times New Roman"/>
          <w:b/>
          <w:sz w:val="24"/>
          <w:szCs w:val="24"/>
        </w:rPr>
        <w:br w:type="page"/>
      </w:r>
    </w:p>
    <w:p w:rsidR="0074250E" w:rsidRPr="00097003" w:rsidRDefault="0074250E" w:rsidP="00B43F20">
      <w:pPr>
        <w:pStyle w:val="PlainText"/>
        <w:tabs>
          <w:tab w:val="right" w:pos="9468"/>
        </w:tabs>
        <w:spacing w:before="120" w:after="60"/>
        <w:jc w:val="center"/>
        <w:rPr>
          <w:rFonts w:ascii="Times New Roman" w:hAnsi="Times New Roman" w:cs="Times New Roman"/>
          <w:b/>
          <w:sz w:val="24"/>
          <w:szCs w:val="24"/>
        </w:rPr>
      </w:pPr>
      <w:bookmarkStart w:id="0" w:name="_GoBack"/>
      <w:bookmarkEnd w:id="0"/>
      <w:r w:rsidRPr="00097003">
        <w:rPr>
          <w:rFonts w:ascii="Times New Roman" w:hAnsi="Times New Roman" w:cs="Times New Roman"/>
          <w:b/>
          <w:sz w:val="24"/>
          <w:szCs w:val="24"/>
        </w:rPr>
        <w:lastRenderedPageBreak/>
        <w:t>Chương 3: KỸ THUẬT TRUYỀN SỐ LIỆU TRONG MẠNG MÁY TÍNH CỤC BỘ</w:t>
      </w:r>
    </w:p>
    <w:p w:rsidR="001C08D6" w:rsidRPr="001C08D6" w:rsidRDefault="001C08D6" w:rsidP="0074250E">
      <w:pPr>
        <w:tabs>
          <w:tab w:val="right" w:pos="9467"/>
        </w:tabs>
        <w:spacing w:before="120" w:line="240" w:lineRule="auto"/>
        <w:ind w:firstLine="284"/>
        <w:jc w:val="both"/>
        <w:rPr>
          <w:b/>
          <w:sz w:val="24"/>
          <w:szCs w:val="24"/>
          <w:lang w:val="sv-SE"/>
        </w:rPr>
      </w:pPr>
      <w:r>
        <w:rPr>
          <w:b/>
          <w:iCs/>
          <w:sz w:val="24"/>
          <w:szCs w:val="24"/>
          <w:lang w:val="sv-SE"/>
        </w:rPr>
        <w:t>3.</w:t>
      </w:r>
      <w:r w:rsidR="00D2736C">
        <w:rPr>
          <w:b/>
          <w:iCs/>
          <w:sz w:val="24"/>
          <w:szCs w:val="24"/>
          <w:lang w:val="sv-SE"/>
        </w:rPr>
        <w:t>1</w:t>
      </w:r>
      <w:r w:rsidR="0074250E" w:rsidRPr="001C08D6">
        <w:rPr>
          <w:b/>
          <w:iCs/>
          <w:sz w:val="24"/>
          <w:szCs w:val="24"/>
          <w:lang w:val="sv-SE"/>
        </w:rPr>
        <w:t xml:space="preserve"> </w:t>
      </w:r>
      <w:r w:rsidR="0074250E" w:rsidRPr="001C08D6">
        <w:rPr>
          <w:b/>
          <w:sz w:val="24"/>
          <w:szCs w:val="24"/>
          <w:lang w:val="sv-SE"/>
        </w:rPr>
        <w:t xml:space="preserve">Topo </w:t>
      </w:r>
    </w:p>
    <w:p w:rsidR="00B43F20" w:rsidRDefault="00B43F20" w:rsidP="001C08D6">
      <w:pPr>
        <w:spacing w:before="120" w:after="120" w:line="240" w:lineRule="auto"/>
        <w:ind w:left="270" w:firstLine="450"/>
        <w:jc w:val="both"/>
        <w:rPr>
          <w:rFonts w:ascii="Times New Roman" w:hAnsi="Times New Roman" w:cs="Times New Roman"/>
          <w:color w:val="000000" w:themeColor="text1"/>
          <w:sz w:val="24"/>
          <w:szCs w:val="24"/>
        </w:rPr>
      </w:pPr>
      <w:r w:rsidRPr="008B7806">
        <w:rPr>
          <w:rFonts w:ascii="Arial" w:hAnsi="Arial" w:cs="Arial"/>
          <w:noProof/>
          <w:color w:val="000000" w:themeColor="text1"/>
          <w:sz w:val="24"/>
          <w:szCs w:val="24"/>
        </w:rPr>
        <w:drawing>
          <wp:anchor distT="0" distB="0" distL="114300" distR="114300" simplePos="0" relativeHeight="251692032" behindDoc="0" locked="0" layoutInCell="1" allowOverlap="1" wp14:anchorId="1A2AA5AF" wp14:editId="7122FAF8">
            <wp:simplePos x="0" y="0"/>
            <wp:positionH relativeFrom="column">
              <wp:posOffset>2139950</wp:posOffset>
            </wp:positionH>
            <wp:positionV relativeFrom="paragraph">
              <wp:posOffset>571500</wp:posOffset>
            </wp:positionV>
            <wp:extent cx="3844925" cy="4083050"/>
            <wp:effectExtent l="0" t="0" r="317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png"/>
                    <pic:cNvPicPr/>
                  </pic:nvPicPr>
                  <pic:blipFill>
                    <a:blip r:embed="rId33">
                      <a:extLst>
                        <a:ext uri="{28A0092B-C50C-407E-A947-70E740481C1C}">
                          <a14:useLocalDpi xmlns:a14="http://schemas.microsoft.com/office/drawing/2010/main" val="0"/>
                        </a:ext>
                      </a:extLst>
                    </a:blip>
                    <a:stretch>
                      <a:fillRect/>
                    </a:stretch>
                  </pic:blipFill>
                  <pic:spPr>
                    <a:xfrm>
                      <a:off x="0" y="0"/>
                      <a:ext cx="3844925" cy="4083050"/>
                    </a:xfrm>
                    <a:prstGeom prst="rect">
                      <a:avLst/>
                    </a:prstGeom>
                  </pic:spPr>
                </pic:pic>
              </a:graphicData>
            </a:graphic>
            <wp14:sizeRelH relativeFrom="page">
              <wp14:pctWidth>0</wp14:pctWidth>
            </wp14:sizeRelH>
            <wp14:sizeRelV relativeFrom="page">
              <wp14:pctHeight>0</wp14:pctHeight>
            </wp14:sizeRelV>
          </wp:anchor>
        </w:drawing>
      </w:r>
      <w:r w:rsidR="001C08D6" w:rsidRPr="00B43F20">
        <w:rPr>
          <w:rFonts w:ascii="Times New Roman" w:hAnsi="Times New Roman" w:cs="Times New Roman"/>
          <w:color w:val="000000" w:themeColor="text1"/>
          <w:sz w:val="24"/>
          <w:szCs w:val="24"/>
        </w:rPr>
        <w:t>Hầu hết các mạng diện rộng WAN (Wide Area Network) chẳng hạn như mạng điện thoại công cộng PSTN (Public Switching Telephone Network), dùng topo dạng lưới. Tuy nhiên, do đặc thù phạm vi vật lý giới hạn của các thuê bao (DTE) trên LAN nên cho phép dùng các topo đơn giản hơn. Có 4 topo thông dụng là star, bus, ring và hub như trình bày trên hình 7.2.</w:t>
      </w:r>
      <w:r>
        <w:rPr>
          <w:rFonts w:ascii="Times New Roman" w:hAnsi="Times New Roman" w:cs="Times New Roman"/>
          <w:color w:val="000000" w:themeColor="text1"/>
          <w:sz w:val="24"/>
          <w:szCs w:val="24"/>
        </w:rPr>
        <w:t xml:space="preserve"> </w:t>
      </w:r>
      <w:r w:rsidR="001C08D6" w:rsidRPr="00B43F20">
        <w:rPr>
          <w:rFonts w:ascii="Times New Roman" w:hAnsi="Times New Roman" w:cs="Times New Roman"/>
          <w:color w:val="000000" w:themeColor="text1"/>
          <w:sz w:val="24"/>
          <w:szCs w:val="24"/>
        </w:rPr>
        <w:t>Có lẽ ví dụ minh họa tốt nhất cho topo dạng star là tổng dài PABX (Private Automatic Branch eXchange) kỹ thuật số. Một cầu nối được thiết lập xuyên qua một tổng đài PABX analog truyền thống bằng nhiều phương pháp giống với một cầu nối được thực hiện qua mạng PSTN analog. Trong đó tất cả các con đường xuyên qua mạng đều được thiết kế chỉ để mang tín hiệu thoại có băng thông giới hạn. Do đó, muốn dùng các cầu nối này để truyền số liệu, phải dùng các modem. Tuy nhiên, hầu hết các PABX hiện đại dùng các kỹ thuật chuyển mạch số và do đó cũng được gọi là các tổng đài số cá nhân PDX (Private Digital eXchange). Hơn nữa, với sự xuất hiện các lC giá rẻ thực hiện các chức năng chuyển đổi từ analog sang digital và ngược lại, làm cho việc mở rộng chế độ làm việc digital đến tập kết cuối thuê bao nhanh chóng trở thành thực tế và phố biển. Điều này có nghĩa là những đường chuyển mạch 64Kbps. thường được dùng cho điện thoại số sẽ luôn có sẵn tại mỗi kết cuối thuê bao, do đó có thế được dùng cho cả thoại và số liệu.</w:t>
      </w:r>
      <w:r>
        <w:rPr>
          <w:rFonts w:ascii="Times New Roman" w:hAnsi="Times New Roman" w:cs="Times New Roman"/>
          <w:color w:val="000000" w:themeColor="text1"/>
          <w:sz w:val="24"/>
          <w:szCs w:val="24"/>
        </w:rPr>
        <w:t xml:space="preserve"> </w:t>
      </w:r>
    </w:p>
    <w:p w:rsidR="001C08D6" w:rsidRPr="00B43F20" w:rsidRDefault="001C08D6" w:rsidP="001C08D6">
      <w:pPr>
        <w:spacing w:before="120" w:after="120" w:line="240" w:lineRule="auto"/>
        <w:ind w:left="270" w:firstLine="450"/>
        <w:jc w:val="both"/>
        <w:rPr>
          <w:rFonts w:ascii="Times New Roman" w:hAnsi="Times New Roman" w:cs="Times New Roman"/>
          <w:color w:val="000000" w:themeColor="text1"/>
          <w:sz w:val="24"/>
          <w:szCs w:val="24"/>
        </w:rPr>
      </w:pPr>
      <w:r w:rsidRPr="00B43F20">
        <w:rPr>
          <w:rFonts w:ascii="Times New Roman" w:hAnsi="Times New Roman" w:cs="Times New Roman"/>
          <w:color w:val="000000" w:themeColor="text1"/>
          <w:sz w:val="24"/>
          <w:szCs w:val="24"/>
        </w:rPr>
        <w:t xml:space="preserve">Tuy nhiên, ứng dụng chủ yếu của PDX gân như chuyên cung cấp một đườngdẫn chuyển mạch cho phiên thông tin cục bộ giữa các đầu cuối tích hợp thoại và số liệu, phục vụ trao đổi thư điện thủ, truyền tập tin… bên cạnh dịch vụ thông thoại truyền thống. Hơn thế nữa, kỹ thuật số trong PDX cho phép cung cấp các dịch vụ như voice store-and-forward và teleconferencing (nhiều thuê bao tham gia vào cuộc gọi đơn). Các topo thích hợp hơn đối với các LAN đã được thiết kế để thực hiện chức năng của các mạng truyền số liệu nhỏ nhằm liên kết các thiết bị máy tính cục bộ, đó là topo dạng bus và topo dạng ring. Trong thực tế, các mạng bus thường được mở rộng thành một tập liên bus. Thông thường, trong topo dạng bus cáp mạng được dẫn qua các vị trí có DTE cản nối vào trong mạng, và một kết nối Vật lý được thực hiện tại đó để cho phép các DTE truy xuất các dịch vụ mạng. Kế đến một mạch điểu khiển truy xuất MAC và các giải thuật được dùng để chia sẻ băng thông truyền dẫn có sẵn cho </w:t>
      </w:r>
      <w:r w:rsidRPr="00B43F20">
        <w:rPr>
          <w:rFonts w:ascii="Times New Roman" w:hAnsi="Times New Roman" w:cs="Times New Roman"/>
          <w:color w:val="000000" w:themeColor="text1"/>
          <w:sz w:val="24"/>
          <w:szCs w:val="24"/>
        </w:rPr>
        <w:lastRenderedPageBreak/>
        <w:t>nhóm DTE được nối vào mạng.Với topo ring, cáp mạng đi từ một DTE đến một DTE khác cho đến khi các DTE được nối với nhau thành một vòng hay ring. Đặc trưng của ring là một liên kết điểm nối điểm trực tiếp với mỗi DTE láng giềng hoạt động theo một chiếu. Cần các giải thuật thích hợp làm nhiệm vụ chia sẻ việc sử dụng ring giữa các user trong nhóm.Tốc độ truyền số liệu được dùng trong bus và ring vào khoảng từ 1 đến 100Mbps, điều này nói lên rằng chúng khá phù hợp để liên kết nhóm các thiết bị cục bộ dựa trên nên máy tính, chẳng hạn như các workstation trong các văn phòng hay cácbộ điều khiển thông minh xung quanh một hệ xử lý nào đó.</w:t>
      </w:r>
    </w:p>
    <w:p w:rsidR="001C08D6" w:rsidRPr="00B43F20" w:rsidRDefault="001C08D6" w:rsidP="001C08D6">
      <w:pPr>
        <w:spacing w:before="120" w:after="120" w:line="240" w:lineRule="auto"/>
        <w:ind w:left="270" w:firstLine="450"/>
        <w:jc w:val="both"/>
        <w:rPr>
          <w:rFonts w:ascii="Times New Roman" w:hAnsi="Times New Roman" w:cs="Times New Roman"/>
          <w:color w:val="000000" w:themeColor="text1"/>
          <w:sz w:val="24"/>
          <w:szCs w:val="24"/>
        </w:rPr>
      </w:pPr>
      <w:r w:rsidRPr="00B43F20">
        <w:rPr>
          <w:rFonts w:ascii="Times New Roman" w:hAnsi="Times New Roman" w:cs="Times New Roman"/>
          <w:color w:val="000000" w:themeColor="text1"/>
          <w:sz w:val="24"/>
          <w:szCs w:val="24"/>
        </w:rPr>
        <w:t>Một dạng topo khác được gọi là hub, hình 7.2(d). Mặc dù các mạng này giống như dạng star nhưng hub chỉ đơn giản là kết nối dạng bus hay ring được tập trung lại tại một đơn vị trung tâm. Các dây dẫn được dùng để kết nối mỗi DTE vào bus hay ring được mở rộng ra từ hub. Do đó không giống như PDX, hub không thực hiện bất kỳ hoạt động chuyển mạch nào, nó chỉ làm chức năng của một tập các bộ lặp truyền lại tất cả các tín hiệu nhận được từ các DTE trên tất cả các DTE khác theo phương pháp như trong các mạng bus và ring. Hub cũng có thể được kết nối theo dạng phân cấp hình cây. Dạng topo hỗn hợp dựa vào các chức năng của mạng ring và bus hay một tập liên kết các mạng như vậy sẽ được xem xét ở mục tiếp theo</w:t>
      </w:r>
    </w:p>
    <w:p w:rsidR="001C08D6" w:rsidRPr="008B7806" w:rsidRDefault="001C08D6" w:rsidP="001C08D6">
      <w:pPr>
        <w:tabs>
          <w:tab w:val="left" w:pos="7626"/>
        </w:tabs>
        <w:rPr>
          <w:rFonts w:ascii="Arial" w:hAnsi="Arial" w:cs="Arial"/>
          <w:color w:val="000000" w:themeColor="text1"/>
          <w:sz w:val="24"/>
          <w:szCs w:val="24"/>
        </w:rPr>
      </w:pPr>
      <w:r w:rsidRPr="008B7806">
        <w:rPr>
          <w:rFonts w:ascii="Arial" w:hAnsi="Arial" w:cs="Arial"/>
          <w:noProof/>
          <w:color w:val="000000" w:themeColor="text1"/>
          <w:sz w:val="24"/>
          <w:szCs w:val="24"/>
        </w:rPr>
        <w:drawing>
          <wp:inline distT="0" distB="0" distL="0" distR="0" wp14:anchorId="707AE021" wp14:editId="34F53A70">
            <wp:extent cx="4961614" cy="2743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png"/>
                    <pic:cNvPicPr/>
                  </pic:nvPicPr>
                  <pic:blipFill>
                    <a:blip r:embed="rId34">
                      <a:extLst>
                        <a:ext uri="{28A0092B-C50C-407E-A947-70E740481C1C}">
                          <a14:useLocalDpi xmlns:a14="http://schemas.microsoft.com/office/drawing/2010/main" val="0"/>
                        </a:ext>
                      </a:extLst>
                    </a:blip>
                    <a:stretch>
                      <a:fillRect/>
                    </a:stretch>
                  </pic:blipFill>
                  <pic:spPr>
                    <a:xfrm>
                      <a:off x="0" y="0"/>
                      <a:ext cx="4963218" cy="2744087"/>
                    </a:xfrm>
                    <a:prstGeom prst="rect">
                      <a:avLst/>
                    </a:prstGeom>
                  </pic:spPr>
                </pic:pic>
              </a:graphicData>
            </a:graphic>
          </wp:inline>
        </w:drawing>
      </w:r>
      <w:r w:rsidRPr="008B7806">
        <w:rPr>
          <w:rFonts w:ascii="Arial" w:hAnsi="Arial" w:cs="Arial"/>
          <w:color w:val="000000" w:themeColor="text1"/>
          <w:sz w:val="24"/>
          <w:szCs w:val="24"/>
        </w:rPr>
        <w:tab/>
      </w:r>
    </w:p>
    <w:p w:rsidR="001C08D6" w:rsidRPr="008B7806" w:rsidRDefault="001C08D6" w:rsidP="001C08D6">
      <w:pPr>
        <w:tabs>
          <w:tab w:val="left" w:pos="7626"/>
        </w:tabs>
        <w:rPr>
          <w:rFonts w:ascii="Arial" w:hAnsi="Arial" w:cs="Arial"/>
          <w:color w:val="000000" w:themeColor="text1"/>
          <w:sz w:val="24"/>
          <w:szCs w:val="24"/>
        </w:rPr>
      </w:pPr>
      <w:r w:rsidRPr="008B7806">
        <w:rPr>
          <w:rFonts w:ascii="Arial" w:hAnsi="Arial" w:cs="Arial"/>
          <w:noProof/>
          <w:sz w:val="24"/>
          <w:szCs w:val="24"/>
        </w:rPr>
        <w:lastRenderedPageBreak/>
        <w:drawing>
          <wp:inline distT="0" distB="0" distL="0" distR="0" wp14:anchorId="3ECFBC9F" wp14:editId="4283E2BF">
            <wp:extent cx="5257800" cy="34290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stretch>
                      <a:fillRect/>
                    </a:stretch>
                  </pic:blipFill>
                  <pic:spPr>
                    <a:xfrm>
                      <a:off x="0" y="0"/>
                      <a:ext cx="5257800" cy="3429000"/>
                    </a:xfrm>
                    <a:prstGeom prst="rect">
                      <a:avLst/>
                    </a:prstGeom>
                  </pic:spPr>
                </pic:pic>
              </a:graphicData>
            </a:graphic>
          </wp:inline>
        </w:drawing>
      </w:r>
    </w:p>
    <w:p w:rsidR="001C08D6" w:rsidRPr="008B7806" w:rsidRDefault="001C08D6" w:rsidP="001C08D6">
      <w:pPr>
        <w:tabs>
          <w:tab w:val="left" w:pos="7626"/>
        </w:tabs>
        <w:rPr>
          <w:rFonts w:ascii="Arial" w:hAnsi="Arial" w:cs="Arial"/>
          <w:color w:val="000000" w:themeColor="text1"/>
          <w:sz w:val="24"/>
          <w:szCs w:val="24"/>
        </w:rPr>
      </w:pPr>
      <w:r w:rsidRPr="008B7806">
        <w:rPr>
          <w:rFonts w:ascii="Arial" w:hAnsi="Arial" w:cs="Arial"/>
          <w:noProof/>
          <w:color w:val="000000" w:themeColor="text1"/>
          <w:sz w:val="24"/>
          <w:szCs w:val="24"/>
        </w:rPr>
        <w:drawing>
          <wp:inline distT="0" distB="0" distL="0" distR="0" wp14:anchorId="589EA20F" wp14:editId="58BC1022">
            <wp:extent cx="5732145" cy="4433570"/>
            <wp:effectExtent l="0" t="0" r="1905"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d.png"/>
                    <pic:cNvPicPr/>
                  </pic:nvPicPr>
                  <pic:blipFill>
                    <a:blip r:embed="rId36">
                      <a:extLst>
                        <a:ext uri="{28A0092B-C50C-407E-A947-70E740481C1C}">
                          <a14:useLocalDpi xmlns:a14="http://schemas.microsoft.com/office/drawing/2010/main" val="0"/>
                        </a:ext>
                      </a:extLst>
                    </a:blip>
                    <a:stretch>
                      <a:fillRect/>
                    </a:stretch>
                  </pic:blipFill>
                  <pic:spPr>
                    <a:xfrm>
                      <a:off x="0" y="0"/>
                      <a:ext cx="5732145" cy="4433570"/>
                    </a:xfrm>
                    <a:prstGeom prst="rect">
                      <a:avLst/>
                    </a:prstGeom>
                  </pic:spPr>
                </pic:pic>
              </a:graphicData>
            </a:graphic>
          </wp:inline>
        </w:drawing>
      </w:r>
    </w:p>
    <w:p w:rsidR="0074250E" w:rsidRDefault="00D2736C" w:rsidP="0074250E">
      <w:pPr>
        <w:tabs>
          <w:tab w:val="right" w:pos="9467"/>
        </w:tabs>
        <w:spacing w:before="120" w:line="240" w:lineRule="auto"/>
        <w:ind w:firstLine="284"/>
        <w:jc w:val="both"/>
        <w:rPr>
          <w:sz w:val="24"/>
          <w:szCs w:val="24"/>
          <w:lang w:val="sv-SE"/>
        </w:rPr>
      </w:pPr>
      <w:r>
        <w:rPr>
          <w:iCs/>
          <w:sz w:val="24"/>
          <w:szCs w:val="24"/>
          <w:lang w:val="sv-SE"/>
        </w:rPr>
        <w:lastRenderedPageBreak/>
        <w:t>3</w:t>
      </w:r>
      <w:r w:rsidR="0074250E" w:rsidRPr="00097003">
        <w:rPr>
          <w:iCs/>
          <w:sz w:val="24"/>
          <w:szCs w:val="24"/>
          <w:lang w:val="sv-SE"/>
        </w:rPr>
        <w:t xml:space="preserve">.2 </w:t>
      </w:r>
      <w:r w:rsidR="0074250E" w:rsidRPr="00097003">
        <w:rPr>
          <w:sz w:val="24"/>
          <w:szCs w:val="24"/>
          <w:lang w:val="sv-SE"/>
        </w:rPr>
        <w:t>Môi trường truyền dẫn</w:t>
      </w:r>
    </w:p>
    <w:p w:rsidR="00B43F20" w:rsidRPr="00B43F20" w:rsidRDefault="00B43F20" w:rsidP="00B43F20">
      <w:pPr>
        <w:spacing w:before="120" w:after="120" w:line="240" w:lineRule="auto"/>
        <w:ind w:left="270" w:firstLine="450"/>
        <w:jc w:val="both"/>
        <w:rPr>
          <w:rFonts w:ascii="Times New Roman" w:hAnsi="Times New Roman" w:cs="Times New Roman"/>
          <w:color w:val="000000" w:themeColor="text1"/>
          <w:sz w:val="24"/>
          <w:szCs w:val="24"/>
        </w:rPr>
      </w:pPr>
      <w:r w:rsidRPr="00B43F20">
        <w:rPr>
          <w:rFonts w:ascii="Times New Roman" w:hAnsi="Times New Roman" w:cs="Times New Roman"/>
          <w:color w:val="000000" w:themeColor="text1"/>
          <w:sz w:val="24"/>
          <w:szCs w:val="24"/>
        </w:rPr>
        <w:t>Cáp xoắn, cáp đồng trục và cáp quang là các loại môi trường truyền chủ yếu của mạng LAN.Cáp xoắn UTP và STP được dùng chủ yếu trong các mạng star và hub. Vì nó mềm hơn các loại khác, nên rất để lắp đặt. Ngoài ra, vì các ống dẫn dây phù hợp với cáp xoắn đang sẵn có ở hấu hết các văn phòng cho điện thoại, nên sẽ tiết kiệm khi cho thêm cáp xoắn vào cho các mục đích truyền số liệu thay vì phải lắp đặt các ống dẫn mới cho cáp dông trục hay cáp quang. Sơ đồ chung được trình bày trên hình 7.3(a).Có một giới hạn trên chiều dài của cáp xoắn đối với tốc độ bit đang dùng.Thông thường giới hạn là 100 mét dài cho tốc độ 1Mbps, nếu có trang bị thêm các mạch hỗ trợ triệt nhiều xuyên âm thì có thể đạt đến IOMbps trên 10om, hiện nay có thể đạt đến lOOMbps. Một sắp xếp thông thường là dùng cáp xoắn nối giữa mỗi DTE và buồng nối dây gần nhất trên một tầng nhà, sau đó dùng cáp đồng trục làm liên kết nối buồng nối dây của tầng với hub chính của tòa nhà. Trong thiết lập mạng nối liên nhiều tòa nhà, cáp quang có thế được dùng để nối mỗi hub trong một tòa nhà đến hub trung tâm. Trường hợp này tốc độ truyền dân cao hơn và được cấu hình luận lýtheo dạng ring.Tổ chức mạng này thường được gọi là Structured wiring.Cáp đồng trục cũng được dùng rộng rãi trong LAN và chủ yếu ở dạng bus,hoạt động truyền theo hàng cơ bản hay băng rộng. Hai loại cáp được dùng với băng cơ bản là thin wire và thick wire. Các thuật ngữ này có liên hệ đến đường kính của cáp, thin wire có đường kính vào khoảng 0,25 inch và thick wire có đường kính 0,5inch. Thông thường, cả hai có cùng tốc độ hoạt động, nhưng thin wire có suy giảm lớn hơn thick wire; chiều dài tối đa của thin wire giữa các repeater vào khoảng 20om so với 50cm của thick wire. Repeater được dùng để tái sinh tin hiệu nhận được thành tín hiệu gốc (do bị tổn thương trên môi trường truyền). Cả hai chếđộ hoạt động của cáp thin wire và thick wire lần lượt được tham chiếu đến như là IOBASEZ _ngụ ý 200m và 10BASE, ngụ ý 50m.Cáp đồng trục dạng thin wire thường được dùng để liên kết các workstation trong cùng một văn phòng hay phòng thí nghiệm. Bộ nối vật lý cáp được gắn trực tiếp vào card giao tiếp NIC (network interface card) trong worksation. Tuyến cáp hình thành một chuỗi mắc xích khi chạy qua DTE này đến DTE kế. Ngược lại, thick wire vì cứng hơn nên thường dùng để cài đặt ở những vị trí cách xa workstation, ví dụ như chạy dọc hành lang. Thêm vào dây đầu còn có một bộthu phát điện được gọi là ừansceiver tọa lạc giữa điểm rẽ cáp (đồng trục)chính_được gọi là AU! (attachment unit interface) và điểm kết nối vào workstation. Kết cấu này khá đắt tiền, do đó được dùng chủ yếu khi các workstaion được đặt tại các văn phòng khác nhau hay khi liên kết các đoạn thin wire. Cả hai được miêu tả trên hình 7.3(b).</w:t>
      </w:r>
    </w:p>
    <w:p w:rsidR="0074250E" w:rsidRPr="00D2736C" w:rsidRDefault="00D2736C" w:rsidP="00D2736C">
      <w:pPr>
        <w:tabs>
          <w:tab w:val="right" w:pos="9467"/>
        </w:tabs>
        <w:spacing w:before="120" w:line="240" w:lineRule="auto"/>
        <w:jc w:val="both"/>
        <w:rPr>
          <w:rFonts w:ascii="Times New Roman" w:hAnsi="Times New Roman" w:cs="Times New Roman"/>
          <w:b/>
          <w:iCs/>
          <w:sz w:val="24"/>
          <w:szCs w:val="24"/>
          <w:lang w:val="sv-SE"/>
        </w:rPr>
      </w:pPr>
      <w:r w:rsidRPr="00D2736C">
        <w:rPr>
          <w:rFonts w:ascii="Times New Roman" w:hAnsi="Times New Roman" w:cs="Times New Roman"/>
          <w:b/>
          <w:iCs/>
          <w:sz w:val="24"/>
          <w:szCs w:val="24"/>
          <w:lang w:val="sv-SE"/>
        </w:rPr>
        <w:t>3</w:t>
      </w:r>
      <w:r w:rsidR="0074250E" w:rsidRPr="00D2736C">
        <w:rPr>
          <w:rFonts w:ascii="Times New Roman" w:hAnsi="Times New Roman" w:cs="Times New Roman"/>
          <w:b/>
          <w:iCs/>
          <w:sz w:val="24"/>
          <w:szCs w:val="24"/>
          <w:lang w:val="sv-SE"/>
        </w:rPr>
        <w:t>.3 Ethernet &amp; Fast Ethernet</w:t>
      </w:r>
    </w:p>
    <w:p w:rsidR="0074250E" w:rsidRPr="00D2736C" w:rsidRDefault="00D2736C" w:rsidP="00D2736C">
      <w:pPr>
        <w:tabs>
          <w:tab w:val="right" w:pos="9467"/>
        </w:tabs>
        <w:spacing w:before="120" w:line="240" w:lineRule="auto"/>
        <w:jc w:val="both"/>
        <w:rPr>
          <w:rFonts w:ascii="Times New Roman" w:hAnsi="Times New Roman" w:cs="Times New Roman"/>
          <w:b/>
          <w:iCs/>
          <w:sz w:val="24"/>
          <w:szCs w:val="24"/>
          <w:lang w:val="sv-SE"/>
        </w:rPr>
      </w:pPr>
      <w:r w:rsidRPr="00D2736C">
        <w:rPr>
          <w:rFonts w:ascii="Times New Roman" w:hAnsi="Times New Roman" w:cs="Times New Roman"/>
          <w:b/>
          <w:iCs/>
          <w:sz w:val="24"/>
          <w:szCs w:val="24"/>
          <w:lang w:val="sv-SE"/>
        </w:rPr>
        <w:t>3</w:t>
      </w:r>
      <w:r w:rsidR="0074250E" w:rsidRPr="00D2736C">
        <w:rPr>
          <w:rFonts w:ascii="Times New Roman" w:hAnsi="Times New Roman" w:cs="Times New Roman"/>
          <w:b/>
          <w:iCs/>
          <w:sz w:val="24"/>
          <w:szCs w:val="24"/>
          <w:lang w:val="sv-SE"/>
        </w:rPr>
        <w:t>.4 Token ring &amp; FDDI</w:t>
      </w:r>
    </w:p>
    <w:p w:rsidR="0074250E" w:rsidRDefault="00D2736C" w:rsidP="00F33095">
      <w:pPr>
        <w:tabs>
          <w:tab w:val="right" w:pos="9467"/>
        </w:tabs>
        <w:spacing w:before="120" w:line="240" w:lineRule="auto"/>
        <w:jc w:val="both"/>
        <w:rPr>
          <w:rFonts w:ascii="Times New Roman" w:hAnsi="Times New Roman" w:cs="Times New Roman"/>
          <w:b/>
          <w:iCs/>
          <w:sz w:val="24"/>
          <w:szCs w:val="24"/>
          <w:lang w:val="sv-SE"/>
        </w:rPr>
      </w:pPr>
      <w:r>
        <w:rPr>
          <w:rFonts w:ascii="Times New Roman" w:hAnsi="Times New Roman" w:cs="Times New Roman"/>
          <w:b/>
          <w:iCs/>
          <w:sz w:val="24"/>
          <w:szCs w:val="24"/>
          <w:lang w:val="sv-SE"/>
        </w:rPr>
        <w:t>3</w:t>
      </w:r>
      <w:r w:rsidR="0074250E" w:rsidRPr="00F33095">
        <w:rPr>
          <w:rFonts w:ascii="Times New Roman" w:hAnsi="Times New Roman" w:cs="Times New Roman"/>
          <w:b/>
          <w:iCs/>
          <w:sz w:val="24"/>
          <w:szCs w:val="24"/>
          <w:lang w:val="sv-SE"/>
        </w:rPr>
        <w:t>.5 Hệ thống Token Bus</w:t>
      </w:r>
    </w:p>
    <w:p w:rsidR="002424B4" w:rsidRDefault="002424B4" w:rsidP="00F33095">
      <w:pPr>
        <w:tabs>
          <w:tab w:val="right" w:pos="9467"/>
        </w:tabs>
        <w:spacing w:before="120" w:line="240" w:lineRule="auto"/>
        <w:jc w:val="both"/>
        <w:rPr>
          <w:rFonts w:ascii="Times New Roman" w:hAnsi="Times New Roman" w:cs="Times New Roman"/>
          <w:b/>
          <w:iCs/>
          <w:sz w:val="24"/>
          <w:szCs w:val="24"/>
          <w:lang w:val="sv-SE"/>
        </w:rPr>
      </w:pPr>
    </w:p>
    <w:p w:rsidR="0074250E" w:rsidRPr="00F33095" w:rsidRDefault="00D2736C" w:rsidP="00F33095">
      <w:pPr>
        <w:tabs>
          <w:tab w:val="right" w:pos="9467"/>
        </w:tabs>
        <w:spacing w:before="120" w:line="240" w:lineRule="auto"/>
        <w:jc w:val="both"/>
        <w:rPr>
          <w:rFonts w:ascii="Times New Roman" w:hAnsi="Times New Roman" w:cs="Times New Roman"/>
          <w:b/>
          <w:sz w:val="24"/>
          <w:szCs w:val="24"/>
          <w:lang w:val="sv-SE"/>
        </w:rPr>
      </w:pPr>
      <w:r>
        <w:rPr>
          <w:rFonts w:ascii="Times New Roman" w:hAnsi="Times New Roman" w:cs="Times New Roman"/>
          <w:b/>
          <w:iCs/>
          <w:sz w:val="24"/>
          <w:szCs w:val="24"/>
          <w:lang w:val="sv-SE"/>
        </w:rPr>
        <w:t>3</w:t>
      </w:r>
      <w:r w:rsidR="0074250E" w:rsidRPr="00F33095">
        <w:rPr>
          <w:rFonts w:ascii="Times New Roman" w:hAnsi="Times New Roman" w:cs="Times New Roman"/>
          <w:b/>
          <w:iCs/>
          <w:sz w:val="24"/>
          <w:szCs w:val="24"/>
          <w:lang w:val="sv-SE"/>
        </w:rPr>
        <w:t xml:space="preserve">.6 </w:t>
      </w:r>
      <w:r w:rsidR="0074250E" w:rsidRPr="00F33095">
        <w:rPr>
          <w:rFonts w:ascii="Times New Roman" w:hAnsi="Times New Roman" w:cs="Times New Roman"/>
          <w:b/>
          <w:sz w:val="24"/>
          <w:szCs w:val="24"/>
          <w:lang w:val="sv-SE"/>
        </w:rPr>
        <w:t>100 VG-Any LAN</w:t>
      </w:r>
    </w:p>
    <w:p w:rsidR="00F33095" w:rsidRPr="00F33095" w:rsidRDefault="00F33095" w:rsidP="00B77D30">
      <w:pPr>
        <w:spacing w:before="120" w:after="120" w:line="240" w:lineRule="auto"/>
        <w:ind w:firstLine="450"/>
        <w:jc w:val="both"/>
        <w:rPr>
          <w:rFonts w:ascii="Times New Roman" w:hAnsi="Times New Roman" w:cs="Times New Roman"/>
          <w:sz w:val="24"/>
          <w:szCs w:val="24"/>
        </w:rPr>
      </w:pPr>
      <w:r w:rsidRPr="00F33095">
        <w:rPr>
          <w:rFonts w:ascii="Times New Roman" w:hAnsi="Times New Roman" w:cs="Times New Roman"/>
          <w:sz w:val="24"/>
          <w:szCs w:val="24"/>
        </w:rPr>
        <w:t>Giống như 100 BASE-T, 100VG-AnyLAN hướng đến tốc độ 100Mbps mở rộng từ 10Mbps Ethernet và hỗ trợ các kiểu frame IEEE 802.3. Nó cũng tạo khả năng tương</w:t>
      </w:r>
      <w:r>
        <w:rPr>
          <w:rFonts w:ascii="Times New Roman" w:hAnsi="Times New Roman" w:cs="Times New Roman"/>
          <w:sz w:val="24"/>
          <w:szCs w:val="24"/>
        </w:rPr>
        <w:t xml:space="preserve"> </w:t>
      </w:r>
      <w:r w:rsidRPr="00F33095">
        <w:rPr>
          <w:rFonts w:ascii="Times New Roman" w:hAnsi="Times New Roman" w:cs="Times New Roman"/>
          <w:sz w:val="24"/>
          <w:szCs w:val="24"/>
        </w:rPr>
        <w:t>thích với các frame IEEE 802.5 token ring. 100 VG - AnyLAN dùng một lược đồ MAC</w:t>
      </w:r>
      <w:r>
        <w:rPr>
          <w:rFonts w:ascii="Times New Roman" w:hAnsi="Times New Roman" w:cs="Times New Roman"/>
          <w:sz w:val="24"/>
          <w:szCs w:val="24"/>
        </w:rPr>
        <w:t xml:space="preserve"> </w:t>
      </w:r>
      <w:r w:rsidRPr="00F33095">
        <w:rPr>
          <w:rFonts w:ascii="Times New Roman" w:hAnsi="Times New Roman" w:cs="Times New Roman"/>
          <w:sz w:val="24"/>
          <w:szCs w:val="24"/>
        </w:rPr>
        <w:t>mới gọi là “ưu tiên theo nhu cầ</w:t>
      </w:r>
      <w:r>
        <w:rPr>
          <w:rFonts w:ascii="Times New Roman" w:hAnsi="Times New Roman" w:cs="Times New Roman"/>
          <w:sz w:val="24"/>
          <w:szCs w:val="24"/>
        </w:rPr>
        <w:t>u</w:t>
      </w:r>
      <w:r w:rsidRPr="00F33095">
        <w:rPr>
          <w:rFonts w:ascii="Times New Roman" w:hAnsi="Times New Roman" w:cs="Times New Roman"/>
          <w:sz w:val="24"/>
          <w:szCs w:val="24"/>
        </w:rPr>
        <w:t xml:space="preserve"> (deman priority) để xác định thứ tự mà các code cùng chia sẻ mạng. Vì đặc tả này không </w:t>
      </w:r>
      <w:r w:rsidRPr="00F33095">
        <w:rPr>
          <w:rFonts w:ascii="Times New Roman" w:hAnsi="Times New Roman" w:cs="Times New Roman"/>
          <w:sz w:val="24"/>
          <w:szCs w:val="24"/>
        </w:rPr>
        <w:lastRenderedPageBreak/>
        <w:t>dùng CSMA/CD, nên nó được chuẩn hoá dưới một nhóm công tác mới là IEEE 802.12 thay vì được phép thuộc về nhóm công tác IEEE 802.3.</w:t>
      </w:r>
    </w:p>
    <w:p w:rsidR="0074250E" w:rsidRPr="00F33095" w:rsidRDefault="00D2736C" w:rsidP="00F33095">
      <w:pPr>
        <w:tabs>
          <w:tab w:val="right" w:pos="9467"/>
        </w:tabs>
        <w:spacing w:before="120" w:line="240" w:lineRule="auto"/>
        <w:jc w:val="both"/>
        <w:rPr>
          <w:b/>
          <w:sz w:val="24"/>
          <w:szCs w:val="24"/>
          <w:lang w:val="sv-SE"/>
        </w:rPr>
      </w:pPr>
      <w:r>
        <w:rPr>
          <w:b/>
          <w:iCs/>
          <w:sz w:val="24"/>
          <w:szCs w:val="24"/>
          <w:lang w:val="sv-SE"/>
        </w:rPr>
        <w:t>3</w:t>
      </w:r>
      <w:r w:rsidR="0074250E" w:rsidRPr="00F33095">
        <w:rPr>
          <w:b/>
          <w:iCs/>
          <w:sz w:val="24"/>
          <w:szCs w:val="24"/>
          <w:lang w:val="sv-SE"/>
        </w:rPr>
        <w:t xml:space="preserve">.7 </w:t>
      </w:r>
      <w:r w:rsidR="0074250E" w:rsidRPr="00F33095">
        <w:rPr>
          <w:b/>
          <w:sz w:val="24"/>
          <w:szCs w:val="24"/>
          <w:lang w:val="sv-SE"/>
        </w:rPr>
        <w:t>ATM</w:t>
      </w:r>
    </w:p>
    <w:p w:rsidR="00F33095" w:rsidRPr="00B77D30" w:rsidRDefault="00F33095" w:rsidP="00B77D30">
      <w:pPr>
        <w:spacing w:before="120" w:after="120" w:line="240" w:lineRule="auto"/>
        <w:ind w:firstLine="450"/>
        <w:jc w:val="both"/>
        <w:rPr>
          <w:rFonts w:ascii="Times New Roman" w:hAnsi="Times New Roman" w:cs="Times New Roman"/>
          <w:sz w:val="24"/>
          <w:szCs w:val="24"/>
        </w:rPr>
      </w:pPr>
      <w:r w:rsidRPr="00B77D30">
        <w:rPr>
          <w:rFonts w:ascii="Times New Roman" w:hAnsi="Times New Roman" w:cs="Times New Roman"/>
          <w:sz w:val="24"/>
          <w:szCs w:val="24"/>
        </w:rPr>
        <w:t>Trong tài liệu làm tiên để cho các mạng được hợp tác soạn thảo bởi Apple Bellcore, Sun và Xerox phân chia các mạng LAN thành 3 thế hệ:</w:t>
      </w:r>
    </w:p>
    <w:p w:rsidR="00F33095" w:rsidRPr="0007672E" w:rsidRDefault="00F33095" w:rsidP="00AE6657">
      <w:pPr>
        <w:pStyle w:val="ListParagraph"/>
        <w:numPr>
          <w:ilvl w:val="0"/>
          <w:numId w:val="17"/>
        </w:numPr>
        <w:spacing w:after="200" w:line="276" w:lineRule="auto"/>
        <w:rPr>
          <w:rFonts w:ascii="Times New Roman" w:hAnsi="Times New Roman"/>
          <w:sz w:val="24"/>
          <w:szCs w:val="24"/>
        </w:rPr>
      </w:pPr>
      <w:r w:rsidRPr="0007672E">
        <w:rPr>
          <w:rFonts w:ascii="Times New Roman" w:hAnsi="Times New Roman"/>
          <w:sz w:val="24"/>
          <w:szCs w:val="24"/>
        </w:rPr>
        <w:t>Thế hệ thứ nhất: Tiêu biểu là CSMA/CD LAN và Token ring LAN. Thế hệ thứ nhất cung cấp kết nối terminal-to-host và hỗ trợ các kiến trúc client/ server với tốc đọ vừa phải.</w:t>
      </w:r>
    </w:p>
    <w:p w:rsidR="00F33095" w:rsidRPr="0007672E" w:rsidRDefault="00F33095" w:rsidP="00AE6657">
      <w:pPr>
        <w:pStyle w:val="ListParagraph"/>
        <w:numPr>
          <w:ilvl w:val="0"/>
          <w:numId w:val="17"/>
        </w:numPr>
        <w:spacing w:after="200" w:line="276" w:lineRule="auto"/>
        <w:rPr>
          <w:rFonts w:ascii="Times New Roman" w:hAnsi="Times New Roman"/>
          <w:sz w:val="24"/>
          <w:szCs w:val="24"/>
        </w:rPr>
      </w:pPr>
      <w:r w:rsidRPr="0007672E">
        <w:rPr>
          <w:rFonts w:ascii="Times New Roman" w:hAnsi="Times New Roman"/>
          <w:sz w:val="24"/>
          <w:szCs w:val="24"/>
        </w:rPr>
        <w:t>Thế hệ thứ hai: Tiêu biểu là FDDl, thế hệ thứ hai đáp ứng nhu cầu cho các LAN đường trục (back bone) và hỗ trợ cho các máy trạm có tốc độ cao.</w:t>
      </w:r>
    </w:p>
    <w:p w:rsidR="00F33095" w:rsidRPr="0007672E" w:rsidRDefault="00F33095" w:rsidP="00AE6657">
      <w:pPr>
        <w:pStyle w:val="ListParagraph"/>
        <w:numPr>
          <w:ilvl w:val="0"/>
          <w:numId w:val="17"/>
        </w:numPr>
        <w:spacing w:after="120"/>
        <w:rPr>
          <w:rFonts w:ascii="Times New Roman" w:hAnsi="Times New Roman"/>
          <w:sz w:val="24"/>
          <w:szCs w:val="24"/>
        </w:rPr>
      </w:pPr>
      <w:r w:rsidRPr="0007672E">
        <w:rPr>
          <w:rFonts w:ascii="Times New Roman" w:hAnsi="Times New Roman"/>
          <w:sz w:val="24"/>
          <w:szCs w:val="24"/>
        </w:rPr>
        <w:t>Thế hệ thứ ba: Tiêu biểu là các ATM LAN, thế hệ thứ ba được thiết kế để cung cấp khả năng phối hợp thông lượng và đảm báo chuyển tải theo thời gian thực, đáp ứng nhu cầu cho các ứng dụng đa phương tiện.</w:t>
      </w:r>
    </w:p>
    <w:p w:rsidR="00F33095" w:rsidRPr="00F33095" w:rsidRDefault="00F33095" w:rsidP="00F33095">
      <w:pPr>
        <w:spacing w:before="120" w:after="120" w:line="240" w:lineRule="auto"/>
        <w:rPr>
          <w:rFonts w:ascii="Times New Roman" w:hAnsi="Times New Roman" w:cs="Times New Roman"/>
          <w:sz w:val="24"/>
          <w:szCs w:val="24"/>
        </w:rPr>
      </w:pPr>
      <w:r w:rsidRPr="00F33095">
        <w:rPr>
          <w:rFonts w:ascii="Times New Roman" w:hAnsi="Times New Roman" w:cs="Times New Roman"/>
          <w:sz w:val="24"/>
          <w:szCs w:val="24"/>
        </w:rPr>
        <w:t>Các yêu cầu thông thường đối với một LAN thế</w:t>
      </w:r>
      <w:r w:rsidR="00065131">
        <w:rPr>
          <w:rFonts w:ascii="Times New Roman" w:hAnsi="Times New Roman" w:cs="Times New Roman"/>
          <w:sz w:val="24"/>
          <w:szCs w:val="24"/>
        </w:rPr>
        <w:t xml:space="preserve"> </w:t>
      </w:r>
      <w:r w:rsidRPr="00F33095">
        <w:rPr>
          <w:rFonts w:ascii="Times New Roman" w:hAnsi="Times New Roman" w:cs="Times New Roman"/>
          <w:sz w:val="24"/>
          <w:szCs w:val="24"/>
        </w:rPr>
        <w:t>hệ thứ ba gồm có:</w:t>
      </w:r>
    </w:p>
    <w:p w:rsidR="00F33095" w:rsidRPr="0007672E" w:rsidRDefault="00F33095" w:rsidP="00AE6657">
      <w:pPr>
        <w:pStyle w:val="ListParagraph"/>
        <w:numPr>
          <w:ilvl w:val="0"/>
          <w:numId w:val="18"/>
        </w:numPr>
        <w:spacing w:after="200" w:line="276" w:lineRule="auto"/>
        <w:ind w:left="360" w:hanging="360"/>
        <w:jc w:val="both"/>
        <w:rPr>
          <w:rFonts w:ascii="Times New Roman" w:hAnsi="Times New Roman"/>
          <w:sz w:val="24"/>
          <w:szCs w:val="24"/>
        </w:rPr>
      </w:pPr>
      <w:r w:rsidRPr="0007672E">
        <w:rPr>
          <w:rFonts w:ascii="Times New Roman" w:hAnsi="Times New Roman"/>
          <w:sz w:val="24"/>
          <w:szCs w:val="24"/>
        </w:rPr>
        <w:t>Hỗ trợ nhiều lớp dịch vụ tin cậy, ví dụ dịch vụ video trực tuyến có thế yêu cẩu một câu nói tin cậy có tốc độ 2Mbps để chất lượng dịch vụ có thể chấp nhận được, trong khi một chương trình chuyển tập tin chỉ cẩn dùng một lớp dịch vụ căn bản.</w:t>
      </w:r>
    </w:p>
    <w:p w:rsidR="00F33095" w:rsidRPr="0007672E" w:rsidRDefault="00F33095" w:rsidP="00AE6657">
      <w:pPr>
        <w:pStyle w:val="ListParagraph"/>
        <w:numPr>
          <w:ilvl w:val="0"/>
          <w:numId w:val="18"/>
        </w:numPr>
        <w:spacing w:before="120" w:after="120"/>
        <w:ind w:left="360" w:hanging="360"/>
        <w:jc w:val="both"/>
        <w:rPr>
          <w:rFonts w:ascii="Times New Roman" w:hAnsi="Times New Roman"/>
          <w:sz w:val="24"/>
          <w:szCs w:val="24"/>
        </w:rPr>
      </w:pPr>
      <w:r w:rsidRPr="0007672E">
        <w:rPr>
          <w:rFonts w:ascii="Times New Roman" w:hAnsi="Times New Roman"/>
          <w:sz w:val="24"/>
          <w:szCs w:val="24"/>
        </w:rPr>
        <w:t>Cung cấp thông lượng dải rộng, có khả năng mở rộng dung lượng</w:t>
      </w:r>
      <w:r w:rsidR="00065131">
        <w:rPr>
          <w:rFonts w:ascii="Times New Roman" w:hAnsi="Times New Roman"/>
          <w:sz w:val="24"/>
          <w:szCs w:val="24"/>
        </w:rPr>
        <w:t xml:space="preserve"> trên t</w:t>
      </w:r>
      <w:r w:rsidR="00065131" w:rsidRPr="00065131">
        <w:rPr>
          <w:rFonts w:ascii="Times New Roman" w:hAnsi="Times New Roman"/>
          <w:sz w:val="24"/>
          <w:szCs w:val="24"/>
        </w:rPr>
        <w:t>ừ</w:t>
      </w:r>
      <w:r w:rsidR="00065131">
        <w:rPr>
          <w:rFonts w:ascii="Times New Roman" w:hAnsi="Times New Roman"/>
          <w:sz w:val="24"/>
          <w:szCs w:val="24"/>
        </w:rPr>
        <w:t xml:space="preserve">ng </w:t>
      </w:r>
      <w:r w:rsidR="0060530B">
        <w:rPr>
          <w:rFonts w:ascii="Times New Roman" w:hAnsi="Times New Roman"/>
          <w:sz w:val="24"/>
          <w:szCs w:val="24"/>
        </w:rPr>
        <w:t>host (để cho phép c</w:t>
      </w:r>
      <w:r w:rsidR="0060530B" w:rsidRPr="0060530B">
        <w:rPr>
          <w:rFonts w:ascii="Times New Roman" w:hAnsi="Times New Roman"/>
          <w:sz w:val="24"/>
          <w:szCs w:val="24"/>
        </w:rPr>
        <w:t>á</w:t>
      </w:r>
      <w:r w:rsidR="0060530B">
        <w:rPr>
          <w:rFonts w:ascii="Times New Roman" w:hAnsi="Times New Roman"/>
          <w:sz w:val="24"/>
          <w:szCs w:val="24"/>
        </w:rPr>
        <w:t>c</w:t>
      </w:r>
      <w:r w:rsidR="00065131">
        <w:rPr>
          <w:rFonts w:ascii="Times New Roman" w:hAnsi="Times New Roman"/>
          <w:sz w:val="24"/>
          <w:szCs w:val="24"/>
        </w:rPr>
        <w:t xml:space="preserve"> ứng dụng c</w:t>
      </w:r>
      <w:r w:rsidR="00065131" w:rsidRPr="00065131">
        <w:rPr>
          <w:rFonts w:ascii="Times New Roman" w:hAnsi="Times New Roman"/>
          <w:sz w:val="24"/>
          <w:szCs w:val="24"/>
        </w:rPr>
        <w:t>ầ</w:t>
      </w:r>
      <w:r w:rsidRPr="0007672E">
        <w:rPr>
          <w:rFonts w:ascii="Times New Roman" w:hAnsi="Times New Roman"/>
          <w:sz w:val="24"/>
          <w:szCs w:val="24"/>
        </w:rPr>
        <w:t>n lượng dữ liệu xuất/nhập lớn trên một host) và cả trên dung lượng phối hợp (để cho phép cài đặt mở rộng từ vài host đến vài trăm host tốc độ cao)</w:t>
      </w:r>
    </w:p>
    <w:p w:rsidR="0060530B" w:rsidRDefault="00F33095" w:rsidP="00AE6657">
      <w:pPr>
        <w:pStyle w:val="ListParagraph"/>
        <w:numPr>
          <w:ilvl w:val="0"/>
          <w:numId w:val="18"/>
        </w:numPr>
        <w:spacing w:after="120"/>
        <w:ind w:left="360" w:hanging="360"/>
        <w:jc w:val="both"/>
        <w:rPr>
          <w:rFonts w:ascii="Times New Roman" w:hAnsi="Times New Roman"/>
          <w:sz w:val="24"/>
          <w:szCs w:val="24"/>
        </w:rPr>
      </w:pPr>
      <w:r w:rsidRPr="0007672E">
        <w:rPr>
          <w:rFonts w:ascii="Times New Roman" w:hAnsi="Times New Roman"/>
          <w:sz w:val="24"/>
          <w:szCs w:val="24"/>
        </w:rPr>
        <w:t xml:space="preserve">Làm phương tiện liên kết mạng giữa kỹ thuật LAN và WAN.ATM rất lý tưởng cho việc đáp ứng các yêu cấu ở trên nhờ vào các dường dẫn ảo và các kênh ảo, rất dễ tích hợp các lớp da dịch vụ. Theo kiểu kết nối cố định hay chuyển mạch, ATM rất dẽ mở rộng bằng cách thèm nhiều node chuyến mạch và dùng tốc độ cao hơn (hay thấp hơn) cho các thiết bị kết nối vào. Sau cũng, với việc tăng cường sử dụng phương pháp vận chuyển bằng tế bào (cell) trong xây dựng mạng diện rộng, thì việc dùng ATM trong một mạng dấu cuối cho phép xóa dân ranh tới giữa LAN và WAN.Thuật ngữ ATM LAN được dùng bởi các nhà chê'tạo và các nhà nghiên cứu cho các dạng cấu hình khác nhau. Tối thiểu, một ATM LAN cũng bao hàm việc dung ATM như một giao thức chuyển số liệu ở đâu đó trong vùng cục bộ. </w:t>
      </w:r>
    </w:p>
    <w:p w:rsidR="00F33095" w:rsidRPr="00B77D30" w:rsidRDefault="00F33095" w:rsidP="00B77D30">
      <w:pPr>
        <w:spacing w:after="120"/>
        <w:jc w:val="both"/>
        <w:rPr>
          <w:rFonts w:ascii="Times New Roman" w:hAnsi="Times New Roman" w:cs="Times New Roman"/>
          <w:b/>
          <w:szCs w:val="24"/>
        </w:rPr>
      </w:pPr>
      <w:r w:rsidRPr="00B77D30">
        <w:rPr>
          <w:rFonts w:ascii="Times New Roman" w:hAnsi="Times New Roman"/>
          <w:b/>
          <w:sz w:val="24"/>
          <w:szCs w:val="24"/>
        </w:rPr>
        <w:t>Các loại ATM</w:t>
      </w:r>
      <w:r w:rsidR="00B77D30" w:rsidRPr="00B77D30">
        <w:rPr>
          <w:rFonts w:ascii="Times New Roman" w:hAnsi="Times New Roman"/>
          <w:b/>
          <w:sz w:val="24"/>
          <w:szCs w:val="24"/>
        </w:rPr>
        <w:t xml:space="preserve"> </w:t>
      </w:r>
      <w:r w:rsidRPr="00B77D30">
        <w:rPr>
          <w:rFonts w:ascii="Times New Roman" w:hAnsi="Times New Roman" w:cs="Times New Roman"/>
          <w:b/>
          <w:szCs w:val="24"/>
        </w:rPr>
        <w:t>LAN gồm có:</w:t>
      </w:r>
    </w:p>
    <w:p w:rsidR="00F33095" w:rsidRPr="0007672E" w:rsidRDefault="00F33095" w:rsidP="00AE6657">
      <w:pPr>
        <w:pStyle w:val="ListParagraph"/>
        <w:numPr>
          <w:ilvl w:val="0"/>
          <w:numId w:val="19"/>
        </w:numPr>
        <w:spacing w:after="120"/>
        <w:ind w:left="360"/>
        <w:rPr>
          <w:rFonts w:ascii="Times New Roman" w:hAnsi="Times New Roman"/>
          <w:sz w:val="24"/>
          <w:szCs w:val="24"/>
        </w:rPr>
      </w:pPr>
      <w:r w:rsidRPr="0007672E">
        <w:rPr>
          <w:rFonts w:ascii="Times New Roman" w:hAnsi="Times New Roman"/>
          <w:sz w:val="24"/>
          <w:szCs w:val="24"/>
        </w:rPr>
        <w:t>Gateway to ATM LAN: là một chuyển mạch ATM đóng vai trò như một router và bộ tập trung tải dế liên kết một mạng đẩu cuối phức tạp vào ATM WAN</w:t>
      </w:r>
    </w:p>
    <w:p w:rsidR="00F33095" w:rsidRPr="0007672E" w:rsidRDefault="00F33095" w:rsidP="00AE6657">
      <w:pPr>
        <w:pStyle w:val="ListParagraph"/>
        <w:numPr>
          <w:ilvl w:val="0"/>
          <w:numId w:val="19"/>
        </w:numPr>
        <w:spacing w:after="200" w:line="276" w:lineRule="auto"/>
        <w:ind w:left="360"/>
        <w:rPr>
          <w:rFonts w:ascii="Times New Roman" w:hAnsi="Times New Roman"/>
          <w:sz w:val="24"/>
          <w:szCs w:val="24"/>
        </w:rPr>
      </w:pPr>
      <w:r w:rsidRPr="0007672E">
        <w:rPr>
          <w:rFonts w:ascii="Times New Roman" w:hAnsi="Times New Roman"/>
          <w:sz w:val="24"/>
          <w:szCs w:val="24"/>
        </w:rPr>
        <w:t>Backbone ATM Switch: là một chuyến mạch ATM dơn hay một chuyển mạch ATM cục bộ liên kết các LAN khác nhau.</w:t>
      </w:r>
    </w:p>
    <w:p w:rsidR="00F33095" w:rsidRPr="0007672E" w:rsidRDefault="00F33095" w:rsidP="00AE6657">
      <w:pPr>
        <w:pStyle w:val="ListParagraph"/>
        <w:numPr>
          <w:ilvl w:val="0"/>
          <w:numId w:val="19"/>
        </w:numPr>
        <w:spacing w:after="200" w:line="276" w:lineRule="auto"/>
        <w:ind w:left="360"/>
        <w:rPr>
          <w:rFonts w:ascii="Times New Roman" w:hAnsi="Times New Roman"/>
          <w:sz w:val="24"/>
          <w:szCs w:val="24"/>
        </w:rPr>
      </w:pPr>
      <w:r w:rsidRPr="0007672E">
        <w:rPr>
          <w:rFonts w:ascii="Times New Roman" w:hAnsi="Times New Roman"/>
          <w:sz w:val="24"/>
          <w:szCs w:val="24"/>
        </w:rPr>
        <w:t>Workgroup ATM: là các máy trạm da phương tiện chất lượng cao và các hệ thống đẩu cuối khác được kết nối trực tiếp vào một chuyến mạch ATM</w:t>
      </w:r>
    </w:p>
    <w:p w:rsidR="00B77D30" w:rsidRPr="00B77D30" w:rsidRDefault="002E575E" w:rsidP="00273798">
      <w:pPr>
        <w:ind w:firstLine="630"/>
        <w:jc w:val="both"/>
        <w:rPr>
          <w:rFonts w:ascii="Times New Roman" w:hAnsi="Times New Roman" w:cs="Times New Roman"/>
          <w:sz w:val="24"/>
          <w:szCs w:val="24"/>
        </w:rPr>
      </w:pPr>
      <w:r w:rsidRPr="00B77D30">
        <w:rPr>
          <w:rFonts w:ascii="Times New Roman" w:hAnsi="Times New Roman" w:cs="Times New Roman"/>
          <w:sz w:val="24"/>
          <w:szCs w:val="24"/>
        </w:rPr>
        <w:t xml:space="preserve">Trình </w:t>
      </w:r>
      <w:r w:rsidR="00F33095" w:rsidRPr="00B77D30">
        <w:rPr>
          <w:rFonts w:ascii="Times New Roman" w:hAnsi="Times New Roman" w:cs="Times New Roman"/>
          <w:sz w:val="24"/>
          <w:szCs w:val="24"/>
        </w:rPr>
        <w:t xml:space="preserve">bày ví dụ một backbone ATM LAN bao gồm các liên kết đến thế giới bên ngoài. Trong ví dụ này, mạng cục bộ ATM gớm có bốn chuyển mạch được nối với nhau bằng các liên kết điểm nối điểm tốc độ cao hoạt động với các tốc độ chuyển 155 Mbps hay 622 Mbps. Về phía người dùng, có 3 LAN khác nhau, mỗi LAN có một liên kết nối trực tiếp đến một trong các </w:t>
      </w:r>
      <w:r w:rsidR="00F33095" w:rsidRPr="00B77D30">
        <w:rPr>
          <w:rFonts w:ascii="Times New Roman" w:hAnsi="Times New Roman" w:cs="Times New Roman"/>
          <w:sz w:val="24"/>
          <w:szCs w:val="24"/>
        </w:rPr>
        <w:lastRenderedPageBreak/>
        <w:t xml:space="preserve">chuyển mạch ATM. Tốc do số liệu từ một chuyển mạch ATM đến một LAN kết nối vào nó là theo tốc độ của LAN này. Ví dụ, kết nối đến mạng FDDI là 100 Mbps, do đó chuyển mạch phải bao gồm vài bộ đệm và có khả năng chuyển đổi tốc độ để ánh xạ tốc độ số liệu từ LAN được nối vào sang tốc độ số liệu của ATM. Chuyển mạch ATM cũng phải thực hiện vài dạng chuyển giao thức từ giao thức MAC được dùng trên LAN đến luống cell ATM được dùng trên mạng ATM. Một tiếp cận đơn giản là mỗi chuyển mạch ATM đóng vai trò một bridge (cầu) hay router cho LAN nối vào nó. </w:t>
      </w:r>
    </w:p>
    <w:p w:rsidR="00F33095" w:rsidRPr="0007672E" w:rsidRDefault="00F33095" w:rsidP="00B77D30">
      <w:pPr>
        <w:jc w:val="both"/>
        <w:rPr>
          <w:rFonts w:ascii="Times New Roman" w:hAnsi="Times New Roman" w:cs="Times New Roman"/>
          <w:szCs w:val="24"/>
        </w:rPr>
      </w:pPr>
      <w:r w:rsidRPr="0007672E">
        <w:rPr>
          <w:rFonts w:ascii="Times New Roman" w:hAnsi="Times New Roman" w:cs="Times New Roman"/>
          <w:noProof/>
          <w:szCs w:val="24"/>
        </w:rPr>
        <w:drawing>
          <wp:inline distT="0" distB="0" distL="0" distR="0" wp14:anchorId="43AC4DE7" wp14:editId="4435734E">
            <wp:extent cx="5732780" cy="4182110"/>
            <wp:effectExtent l="0" t="0" r="1270" b="8890"/>
            <wp:docPr id="8595" name="Picture 8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732780" cy="4182110"/>
                    </a:xfrm>
                    <a:prstGeom prst="rect">
                      <a:avLst/>
                    </a:prstGeom>
                    <a:noFill/>
                    <a:ln>
                      <a:noFill/>
                    </a:ln>
                  </pic:spPr>
                </pic:pic>
              </a:graphicData>
            </a:graphic>
          </wp:inline>
        </w:drawing>
      </w:r>
    </w:p>
    <w:p w:rsidR="00F33095" w:rsidRPr="00B77D30" w:rsidRDefault="00F33095" w:rsidP="00273798">
      <w:pPr>
        <w:ind w:firstLine="630"/>
        <w:jc w:val="both"/>
        <w:rPr>
          <w:rFonts w:ascii="Times New Roman" w:hAnsi="Times New Roman" w:cs="Times New Roman"/>
          <w:sz w:val="24"/>
          <w:szCs w:val="24"/>
        </w:rPr>
      </w:pPr>
      <w:r w:rsidRPr="00B77D30">
        <w:rPr>
          <w:rFonts w:ascii="Times New Roman" w:hAnsi="Times New Roman" w:cs="Times New Roman"/>
          <w:sz w:val="24"/>
          <w:szCs w:val="24"/>
        </w:rPr>
        <w:t xml:space="preserve">Một cấu hình ATM LAN như trình bày trên hình 7.27 cung cấp một phương pháp mềm đồn để chèn một backbone tốc độ cao và một môi trường cục bộ. Khi nhu cầu trên c… điểm tăng, vấn để chỉ đơn giản là tăng khả năng (dung lượng) của backbonc hàng cách thêm nhiều chuyển mạch, tăng thông lượng của mỗi chuyểnmạch và tảng tốc độ số liệu của các trung kể giữa các chuyển mạch. Với chiến lược này, tải trên các LAN riêng biệt có thể gia tăng, và có thể phát triển số lượng các LAN. Tuy nhiên, backbone ATM LAN đơn giản này không hưởng đến tất cả các nhu cầu trong truyền tin cục bộ. Đặc biệt, trong cấu hình backbone đơn giản này, các hệ thống đầu cuối (máy trạm, máy chủ….) duy trì kết nối vào các LAN vốn có một số giới hạn về tốc độ quy định bởi môi trường chia sẻ của LAN này.Một tiếp cận ưu Việt và mạnh mẽ hơn là dùng kỹ thuật ATM trong một hub. Hình 7.28 để nghị một số khả năng có thể có từ tiếp cận này. Mỗi ATM hub gồm có một số các port hoạt động với các tốc độ khác nhau và dùng các giao thức </w:t>
      </w:r>
      <w:r w:rsidRPr="00B77D30">
        <w:rPr>
          <w:rFonts w:ascii="Times New Roman" w:hAnsi="Times New Roman" w:cs="Times New Roman"/>
          <w:sz w:val="24"/>
          <w:szCs w:val="24"/>
        </w:rPr>
        <w:lastRenderedPageBreak/>
        <w:t>khác nhau. Thông thường, một hub như Vậy gốm có một số các rack-mounted module, mỗi module chứa các port có một tốc độ và giao thức cho trước.</w:t>
      </w:r>
    </w:p>
    <w:p w:rsidR="00F33095" w:rsidRPr="0007672E" w:rsidRDefault="00F33095" w:rsidP="00F33095">
      <w:pPr>
        <w:rPr>
          <w:rFonts w:ascii="Times New Roman" w:hAnsi="Times New Roman" w:cs="Times New Roman"/>
          <w:szCs w:val="24"/>
        </w:rPr>
      </w:pPr>
      <w:r w:rsidRPr="0007672E">
        <w:rPr>
          <w:rFonts w:ascii="Times New Roman" w:hAnsi="Times New Roman" w:cs="Times New Roman"/>
          <w:noProof/>
          <w:szCs w:val="24"/>
        </w:rPr>
        <w:drawing>
          <wp:inline distT="0" distB="0" distL="0" distR="0" wp14:anchorId="2AB207A1" wp14:editId="0ADB767F">
            <wp:extent cx="5725160" cy="4039235"/>
            <wp:effectExtent l="0" t="0" r="8890" b="0"/>
            <wp:docPr id="8596" name="Picture 8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5160" cy="4039235"/>
                    </a:xfrm>
                    <a:prstGeom prst="rect">
                      <a:avLst/>
                    </a:prstGeom>
                    <a:noFill/>
                    <a:ln>
                      <a:noFill/>
                    </a:ln>
                  </pic:spPr>
                </pic:pic>
              </a:graphicData>
            </a:graphic>
          </wp:inline>
        </w:drawing>
      </w:r>
    </w:p>
    <w:p w:rsidR="00F33095" w:rsidRPr="00273798" w:rsidRDefault="00F33095" w:rsidP="00273798">
      <w:pPr>
        <w:ind w:firstLine="630"/>
        <w:jc w:val="both"/>
        <w:rPr>
          <w:rFonts w:ascii="Times New Roman" w:hAnsi="Times New Roman" w:cs="Times New Roman"/>
          <w:sz w:val="24"/>
          <w:szCs w:val="24"/>
        </w:rPr>
      </w:pPr>
      <w:r w:rsidRPr="00273798">
        <w:rPr>
          <w:rFonts w:ascii="Times New Roman" w:hAnsi="Times New Roman" w:cs="Times New Roman"/>
          <w:sz w:val="24"/>
          <w:szCs w:val="24"/>
        </w:rPr>
        <w:t>Khác nhau cơ bản giữa ATM hub trình bày trên hình 7.28 và ATM node mô tả trên hình 7.27 là phương pháp kiểm soát, điều khiển các hệ thống đầu cuối riêng rẽ. Ghi chú răng trong ATM hub, mỗi hệ thống đầu cuối có một tiên kết cố định thường xuyên đến hub. Mỗi hệ thống đầu cuối bao gốm phần cứng và phản mềm truyền số liệu để giao tiếp với một loại LAN đặc biệt, nhưng trong mỗi trường hợp LAN chỉ chứa hai loại thiết bị: hệ thống đấu cuối và hub. Ví dụ, mỗi thiết bị kết nối vào một port Ethernet 10 Mbps hoạt động với giao thức CSMA/CD tốc độ 10 Mbps. Tuy nhiên, vì mỗi hệ thống đấu cuối sở hữu một đường nối thường xuyên nên kết quả là mỗi hệ thống có một Ethernet 10 Mbps thường trực. Do đó, mỗi hệ thống đấu cuối có thể hoạt động với tốc độ gán đạt đến tốc độ tối đa 10 Mbps.</w:t>
      </w:r>
    </w:p>
    <w:p w:rsidR="00F33095" w:rsidRPr="00273798" w:rsidRDefault="00F33095" w:rsidP="00273798">
      <w:pPr>
        <w:ind w:firstLine="630"/>
        <w:jc w:val="both"/>
        <w:rPr>
          <w:rFonts w:ascii="Times New Roman" w:hAnsi="Times New Roman" w:cs="Times New Roman"/>
          <w:sz w:val="24"/>
          <w:szCs w:val="24"/>
        </w:rPr>
      </w:pPr>
      <w:r w:rsidRPr="00273798">
        <w:rPr>
          <w:rFonts w:ascii="Times New Roman" w:hAnsi="Times New Roman" w:cs="Times New Roman"/>
          <w:sz w:val="24"/>
          <w:szCs w:val="24"/>
        </w:rPr>
        <w:t xml:space="preserve"> Việc dùng cấu hình như vậy có ưu điểm là các cài đặt LAN và phần cứng LAN đã có trước dây- được gọi là các LAN kế thừa - có thể được sử dụng trở lại trong bối cảnh kỹ thuật ATM xuất hiện. Nhược điểm chính của nó là khi chấp nhận một môi trường hỗn hợp giao thức như vậy thì cắn phải hiện thực một số các chuyển đổi giao thức. Một tiếp cận khác đơn giản hơn, nhưng tiếp cận này yêu cầu tất cả các hệ thống đấu cuối được trang bị khả năng ATM và do đó mạng trở thành một ATM LAN thuần nhất.Có một vấn để mà trên đây chưa được để cập đến, đó là phải thực hiện khế năng liên kết hoạt động giữa các hệ thống đầu cuối trên các mạng LAN liên </w:t>
      </w:r>
      <w:r w:rsidRPr="00273798">
        <w:rPr>
          <w:rFonts w:ascii="Times New Roman" w:hAnsi="Times New Roman" w:cs="Times New Roman"/>
          <w:sz w:val="24"/>
          <w:szCs w:val="24"/>
        </w:rPr>
        <w:lastRenderedPageBreak/>
        <w:t>kết khác nhau. Mỗi hệ thống đầu cuối nối trực tiếp vào một trong các LAN kế thừa thực thì lớp MAC phù hợp với loại LAN này. Các hệ thống đấu cuối nối trực tiếp vào một mạng ATM thực thi các giao thức LLC và ATM. Kết quả có 3 khía cạnh tương thích cần xem xét:</w:t>
      </w:r>
    </w:p>
    <w:p w:rsidR="00F33095" w:rsidRPr="0007672E" w:rsidRDefault="00622CA9" w:rsidP="00AE6657">
      <w:pPr>
        <w:pStyle w:val="ListParagraph"/>
        <w:numPr>
          <w:ilvl w:val="0"/>
          <w:numId w:val="25"/>
        </w:numPr>
        <w:spacing w:after="200" w:line="276" w:lineRule="auto"/>
        <w:ind w:left="900" w:hanging="540"/>
        <w:jc w:val="both"/>
        <w:rPr>
          <w:rFonts w:ascii="Times New Roman" w:hAnsi="Times New Roman"/>
          <w:sz w:val="24"/>
          <w:szCs w:val="24"/>
        </w:rPr>
      </w:pPr>
      <w:r>
        <w:rPr>
          <w:rFonts w:ascii="Times New Roman" w:hAnsi="Times New Roman"/>
          <w:sz w:val="24"/>
          <w:szCs w:val="24"/>
        </w:rPr>
        <w:t>T</w:t>
      </w:r>
      <w:r w:rsidR="00F33095" w:rsidRPr="0007672E">
        <w:rPr>
          <w:rFonts w:ascii="Times New Roman" w:hAnsi="Times New Roman"/>
          <w:sz w:val="24"/>
          <w:szCs w:val="24"/>
        </w:rPr>
        <w:t>ương tác giữa một hệ thống đấu CUỐỈ trên một mạng ATM và một hệ thống đầu cuối trên một LAN kế</w:t>
      </w:r>
      <w:r>
        <w:rPr>
          <w:rFonts w:ascii="Times New Roman" w:hAnsi="Times New Roman"/>
          <w:sz w:val="24"/>
          <w:szCs w:val="24"/>
        </w:rPr>
        <w:t xml:space="preserve"> </w:t>
      </w:r>
      <w:r w:rsidR="00F33095" w:rsidRPr="0007672E">
        <w:rPr>
          <w:rFonts w:ascii="Times New Roman" w:hAnsi="Times New Roman"/>
          <w:sz w:val="24"/>
          <w:szCs w:val="24"/>
        </w:rPr>
        <w:t>thừa.</w:t>
      </w:r>
    </w:p>
    <w:p w:rsidR="00F33095" w:rsidRPr="0007672E" w:rsidRDefault="00F33095" w:rsidP="00AE6657">
      <w:pPr>
        <w:pStyle w:val="ListParagraph"/>
        <w:numPr>
          <w:ilvl w:val="0"/>
          <w:numId w:val="25"/>
        </w:numPr>
        <w:spacing w:after="200" w:line="276" w:lineRule="auto"/>
        <w:ind w:left="900" w:hanging="540"/>
        <w:jc w:val="both"/>
        <w:rPr>
          <w:rFonts w:ascii="Times New Roman" w:hAnsi="Times New Roman"/>
          <w:sz w:val="24"/>
          <w:szCs w:val="24"/>
        </w:rPr>
      </w:pPr>
      <w:r w:rsidRPr="0007672E">
        <w:rPr>
          <w:rFonts w:ascii="Times New Roman" w:hAnsi="Times New Roman"/>
          <w:sz w:val="24"/>
          <w:szCs w:val="24"/>
        </w:rPr>
        <w:t>Tương tác giữa một hệ thống đầu cuối trên một LAN kế</w:t>
      </w:r>
      <w:r w:rsidR="00622CA9">
        <w:rPr>
          <w:rFonts w:ascii="Times New Roman" w:hAnsi="Times New Roman"/>
          <w:sz w:val="24"/>
          <w:szCs w:val="24"/>
        </w:rPr>
        <w:t xml:space="preserve"> </w:t>
      </w:r>
      <w:r w:rsidRPr="0007672E">
        <w:rPr>
          <w:rFonts w:ascii="Times New Roman" w:hAnsi="Times New Roman"/>
          <w:sz w:val="24"/>
          <w:szCs w:val="24"/>
        </w:rPr>
        <w:t>thừa và một hệ thống đầu cuối trên một LAN kế</w:t>
      </w:r>
      <w:r w:rsidR="00622CA9">
        <w:rPr>
          <w:rFonts w:ascii="Times New Roman" w:hAnsi="Times New Roman"/>
          <w:sz w:val="24"/>
          <w:szCs w:val="24"/>
        </w:rPr>
        <w:t xml:space="preserve"> </w:t>
      </w:r>
      <w:r w:rsidRPr="0007672E">
        <w:rPr>
          <w:rFonts w:ascii="Times New Roman" w:hAnsi="Times New Roman"/>
          <w:sz w:val="24"/>
          <w:szCs w:val="24"/>
        </w:rPr>
        <w:t>thừa khác cùng loại (ví dụ hai mạng IEEE 802.3)</w:t>
      </w:r>
    </w:p>
    <w:p w:rsidR="00F33095" w:rsidRPr="00F33095" w:rsidRDefault="00F33095" w:rsidP="00AE6657">
      <w:pPr>
        <w:pStyle w:val="ListParagraph"/>
        <w:numPr>
          <w:ilvl w:val="0"/>
          <w:numId w:val="25"/>
        </w:numPr>
        <w:tabs>
          <w:tab w:val="right" w:pos="9467"/>
        </w:tabs>
        <w:spacing w:before="120" w:after="200"/>
        <w:ind w:left="900" w:hanging="540"/>
        <w:jc w:val="both"/>
        <w:rPr>
          <w:sz w:val="24"/>
          <w:szCs w:val="24"/>
          <w:lang w:val="sv-SE"/>
        </w:rPr>
      </w:pPr>
      <w:r w:rsidRPr="00F33095">
        <w:rPr>
          <w:rFonts w:ascii="Times New Roman" w:hAnsi="Times New Roman"/>
          <w:sz w:val="24"/>
          <w:szCs w:val="24"/>
        </w:rPr>
        <w:t>Tương tác giữa một hệ thống đầu cuối trên một LAN kế</w:t>
      </w:r>
      <w:r w:rsidR="00622CA9">
        <w:rPr>
          <w:rFonts w:ascii="Times New Roman" w:hAnsi="Times New Roman"/>
          <w:sz w:val="24"/>
          <w:szCs w:val="24"/>
        </w:rPr>
        <w:t xml:space="preserve"> </w:t>
      </w:r>
      <w:r w:rsidRPr="00F33095">
        <w:rPr>
          <w:rFonts w:ascii="Times New Roman" w:hAnsi="Times New Roman"/>
          <w:sz w:val="24"/>
          <w:szCs w:val="24"/>
        </w:rPr>
        <w:t>thừa và một hệ thống đầu cuối trên LAN kế thừa khác khác loại (Ví dụ một mạng IEEE 802.3 và một mạng 802.5).</w:t>
      </w:r>
    </w:p>
    <w:p w:rsidR="0074250E" w:rsidRPr="002424B4" w:rsidRDefault="00FE7946" w:rsidP="002424B4">
      <w:pPr>
        <w:tabs>
          <w:tab w:val="right" w:pos="9467"/>
        </w:tabs>
        <w:spacing w:before="120" w:line="240" w:lineRule="auto"/>
        <w:jc w:val="both"/>
        <w:rPr>
          <w:rFonts w:ascii="Times New Roman" w:hAnsi="Times New Roman" w:cs="Times New Roman"/>
          <w:b/>
          <w:sz w:val="24"/>
          <w:szCs w:val="24"/>
          <w:lang w:val="sv-SE"/>
        </w:rPr>
      </w:pPr>
      <w:r>
        <w:rPr>
          <w:rFonts w:ascii="Times New Roman" w:hAnsi="Times New Roman" w:cs="Times New Roman"/>
          <w:b/>
          <w:iCs/>
          <w:sz w:val="24"/>
          <w:szCs w:val="24"/>
          <w:lang w:val="sv-SE"/>
        </w:rPr>
        <w:t>3</w:t>
      </w:r>
      <w:r w:rsidR="0074250E" w:rsidRPr="002424B4">
        <w:rPr>
          <w:rFonts w:ascii="Times New Roman" w:hAnsi="Times New Roman" w:cs="Times New Roman"/>
          <w:b/>
          <w:iCs/>
          <w:sz w:val="24"/>
          <w:szCs w:val="24"/>
          <w:lang w:val="sv-SE"/>
        </w:rPr>
        <w:t xml:space="preserve">.8 </w:t>
      </w:r>
      <w:r w:rsidR="0074250E" w:rsidRPr="002424B4">
        <w:rPr>
          <w:rFonts w:ascii="Times New Roman" w:hAnsi="Times New Roman" w:cs="Times New Roman"/>
          <w:b/>
          <w:sz w:val="24"/>
          <w:szCs w:val="24"/>
          <w:lang w:val="sv-SE"/>
        </w:rPr>
        <w:t>Fibre</w:t>
      </w:r>
    </w:p>
    <w:p w:rsidR="00BD28AF" w:rsidRPr="00273798" w:rsidRDefault="00BD28AF" w:rsidP="00273798">
      <w:pPr>
        <w:ind w:firstLine="630"/>
        <w:jc w:val="both"/>
        <w:rPr>
          <w:rFonts w:ascii="Times New Roman" w:hAnsi="Times New Roman" w:cs="Times New Roman"/>
          <w:sz w:val="24"/>
          <w:szCs w:val="24"/>
        </w:rPr>
      </w:pPr>
      <w:r w:rsidRPr="00273798">
        <w:rPr>
          <w:rFonts w:ascii="Times New Roman" w:hAnsi="Times New Roman" w:cs="Times New Roman"/>
          <w:sz w:val="24"/>
          <w:szCs w:val="24"/>
        </w:rPr>
        <w:t xml:space="preserve">Khi tốc độ và dung lượng bộ nhớ của các máy tính cá nhân, các máy trạm, các server tăng lên, và khi các ứng dụng trở nên phức tạp hơn yêu cầu độ tin cậy cao hơn với đồ họa và video, thì yêu cầu về tốc độ phân phối số liệu của các bộ xử lý cũng tăng theo. Các yêu cầu này ảnh hưởng đến hai phương pháp thông tin số liệu với bộ xử lý: kênh xuất nhập I/0 và truyền số liệu trên mạng. </w:t>
      </w:r>
    </w:p>
    <w:p w:rsidR="00BD28AF" w:rsidRPr="00273798" w:rsidRDefault="00BD28AF" w:rsidP="00273798">
      <w:pPr>
        <w:ind w:firstLine="630"/>
        <w:jc w:val="both"/>
        <w:rPr>
          <w:rFonts w:ascii="Times New Roman" w:hAnsi="Times New Roman" w:cs="Times New Roman"/>
          <w:sz w:val="24"/>
          <w:szCs w:val="24"/>
        </w:rPr>
      </w:pPr>
      <w:r w:rsidRPr="00273798">
        <w:rPr>
          <w:rFonts w:ascii="Times New Roman" w:hAnsi="Times New Roman" w:cs="Times New Roman"/>
          <w:sz w:val="24"/>
          <w:szCs w:val="24"/>
        </w:rPr>
        <w:t>Một kênh xuất nhập I/0 là một liên kết thông tin trực tiếp điểm nối điểm hay đa điểm, chủ yếu dựa vào phần cứng và được thiết kế cho tốc độ cao qua các cự ly rất ngắn. Kênh I/O truyền số liệu giữa một bộ đệm tại thiết bị nguồn và một bộ đệm tại thiết bị đích, chỉ di chuyển các nội dung của user từ một thiết bị này đến thiết bị khác, không quan tâm đến khuôn dạng và ý nghĩa của số liệu. Tính luận lý liên hệ với kênh thường cung cấp khả năng điều khiển tối ưu để quản lý truyền, phối hợp với phần cứng phát hiện lỗi. Các kênh I/O thường quản lý các hoạt động truyền giữa các bộ xử lý và các thiết bị ngoại vi, như đĩa, thiết bị đồ họa, CD-ROM và các thiết bị I/O video.</w:t>
      </w:r>
    </w:p>
    <w:p w:rsidR="00BD28AF" w:rsidRPr="00273798" w:rsidRDefault="00BD28AF" w:rsidP="00273798">
      <w:pPr>
        <w:ind w:firstLine="630"/>
        <w:jc w:val="both"/>
        <w:rPr>
          <w:rFonts w:ascii="Times New Roman" w:hAnsi="Times New Roman" w:cs="Times New Roman"/>
          <w:sz w:val="24"/>
          <w:szCs w:val="24"/>
        </w:rPr>
      </w:pPr>
      <w:r w:rsidRPr="00273798">
        <w:rPr>
          <w:rFonts w:ascii="Times New Roman" w:hAnsi="Times New Roman" w:cs="Times New Roman"/>
          <w:sz w:val="24"/>
          <w:szCs w:val="24"/>
        </w:rPr>
        <w:t>Mạng là một tập các điểm truy xuất liên kết với một kiến trúc giao thức mềm cho phép hiện thực công việc truyền số liệu. Mạng luôn cho phép nhiều dạng truyền số liệu khác nhau, dùng phần mềm để hiện thực các giao thức mạng và cung cấp phương tiện điểu khiển luống (How control), phát hiện lỗi và khắc phục lỗi. Như đã thảo luận ở trên, mạng thường quản lý việc trao đổi số liệu giữa các hệ thống đầu cuối trong cự ly ngắn, trung bình hay diện rộng.</w:t>
      </w:r>
    </w:p>
    <w:p w:rsidR="00BD28AF" w:rsidRPr="00273798" w:rsidRDefault="00BD28AF" w:rsidP="00273798">
      <w:pPr>
        <w:ind w:firstLine="630"/>
        <w:jc w:val="both"/>
        <w:rPr>
          <w:rFonts w:ascii="Times New Roman" w:hAnsi="Times New Roman" w:cs="Times New Roman"/>
          <w:sz w:val="24"/>
          <w:szCs w:val="24"/>
        </w:rPr>
      </w:pPr>
      <w:r w:rsidRPr="00273798">
        <w:rPr>
          <w:rFonts w:ascii="Times New Roman" w:hAnsi="Times New Roman" w:cs="Times New Roman"/>
          <w:sz w:val="24"/>
          <w:szCs w:val="24"/>
        </w:rPr>
        <w:t>Fibre Channel được thiết kế để phối hợp các đặc tính tốt nhất trong cả hai kỹ thuật thông tin số liệu nói trên. Đó là sự đơn giản và tốc độ cao của kênh l/O cùng với đặc tính linh hoạt và liên kết của truyền số liệu trên mạng nhờ vào các giao thức. Sự phối hợp này cho phép các nhà thiết kế tổ hợp các kết nối ngoại vi truyền thống, liên kết host với host, nối vòng các nhóm vi xử lý, và các ứng dụng đa phương tiện trong một giao tiếp da giao thức. Các dịch vụ theo hướng kênh được kết hợp trong kiến trúc giao thức Fibre Channel gồm có :</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Kiểu dữ liệu phù hợp cho công việc định tuyến tải vào các bộ đệm giao tiếp đặc biệt.</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Mức liên kết hình thành nên mối liên hệ với các hoạt động xuất nhập (I/0) riêng rẻ.</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lastRenderedPageBreak/>
        <w:t>Các đặc tả giao tiếp của giao thức cho phép hỗ trợ các kiến trúc kênh I/0 đã có trước đây, như là SCSI (Small Computer System lnterface).</w:t>
      </w:r>
    </w:p>
    <w:p w:rsidR="00BD28AF" w:rsidRPr="00273798" w:rsidRDefault="00BD28AF" w:rsidP="00273798">
      <w:pPr>
        <w:ind w:firstLine="630"/>
        <w:jc w:val="both"/>
        <w:rPr>
          <w:rFonts w:ascii="Times New Roman" w:hAnsi="Times New Roman" w:cs="Times New Roman"/>
          <w:sz w:val="24"/>
          <w:szCs w:val="24"/>
        </w:rPr>
      </w:pPr>
      <w:r w:rsidRPr="00273798">
        <w:rPr>
          <w:rFonts w:ascii="Times New Roman" w:hAnsi="Times New Roman" w:cs="Times New Roman"/>
          <w:sz w:val="24"/>
          <w:szCs w:val="24"/>
        </w:rPr>
        <w:t>Các loại dịch vụ theo hướng mạng được kết hợp vào trong kiến trúc giao thức Fibre Channel gồm có :</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Ghép kênh đầy đủ các tải từ nhiều nguồn phát khác nhau.</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Kết nối ngang hàng (peer-to-peer) giữa bất kỳ một cặp port nào trên một mạng Fibre Channel.</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 xml:space="preserve">Các khả năng liên kết mạng đối với các kỹ thuật kết nối khác nhau. </w:t>
      </w:r>
    </w:p>
    <w:p w:rsidR="00BD28AF" w:rsidRPr="00BD28AF" w:rsidRDefault="00BD28AF" w:rsidP="00BD28AF">
      <w:pPr>
        <w:ind w:firstLine="540"/>
        <w:jc w:val="both"/>
        <w:rPr>
          <w:rFonts w:ascii="Times New Roman" w:hAnsi="Times New Roman" w:cs="Times New Roman"/>
          <w:sz w:val="24"/>
          <w:szCs w:val="24"/>
        </w:rPr>
      </w:pPr>
      <w:r w:rsidRPr="00BD28AF">
        <w:rPr>
          <w:rFonts w:ascii="Times New Roman" w:hAnsi="Times New Roman" w:cs="Times New Roman"/>
          <w:sz w:val="24"/>
          <w:szCs w:val="24"/>
        </w:rPr>
        <w:t>Tùy thuộc vào nhu cầu của ứng dụng, tiếp cận kênh hay tiếp cận mạng có thể được dùng cho bất kỳ công tác truyền số liệu nào. Fiber Channel Association là một tập đoàn công nghệ cải tiến Fibre Channel, đã liệt kê các yêu cầu thiết yếu mà Fibre Channel có khuynh hướng thỏa mãn:</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Các liên kết song công hoàn toàn với hai sợi cáp trên một liên kết.</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Hoạt động với tốc độ từ 100 Mbps đến 800 Mbps trên một liên kết đơn (200 Mbps đến 1600 Mbps trên một liên kết 2 hướng).</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Cự ly đạt đến 10km.</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Các bộ nối nhỏ.</w:t>
      </w:r>
    </w:p>
    <w:p w:rsidR="00BD28AF" w:rsidRPr="0007672E" w:rsidRDefault="00034EEE" w:rsidP="00AE6657">
      <w:pPr>
        <w:pStyle w:val="ListParagraph"/>
        <w:numPr>
          <w:ilvl w:val="0"/>
          <w:numId w:val="26"/>
        </w:numPr>
        <w:spacing w:after="200" w:line="276" w:lineRule="auto"/>
        <w:rPr>
          <w:rFonts w:ascii="Times New Roman" w:hAnsi="Times New Roman"/>
          <w:sz w:val="24"/>
          <w:szCs w:val="24"/>
        </w:rPr>
      </w:pPr>
      <w:r>
        <w:rPr>
          <w:rFonts w:ascii="Times New Roman" w:hAnsi="Times New Roman"/>
          <w:sz w:val="24"/>
          <w:szCs w:val="24"/>
        </w:rPr>
        <w:t xml:space="preserve">Các </w:t>
      </w:r>
      <w:r w:rsidRPr="00034EEE">
        <w:rPr>
          <w:rFonts w:ascii="Times New Roman" w:hAnsi="Times New Roman"/>
          <w:sz w:val="24"/>
          <w:szCs w:val="24"/>
        </w:rPr>
        <w:t>ứ</w:t>
      </w:r>
      <w:r>
        <w:rPr>
          <w:rFonts w:ascii="Times New Roman" w:hAnsi="Times New Roman"/>
          <w:sz w:val="24"/>
          <w:szCs w:val="24"/>
        </w:rPr>
        <w:t>n</w:t>
      </w:r>
      <w:r w:rsidR="00BD28AF" w:rsidRPr="0007672E">
        <w:rPr>
          <w:rFonts w:ascii="Times New Roman" w:hAnsi="Times New Roman"/>
          <w:sz w:val="24"/>
          <w:szCs w:val="24"/>
        </w:rPr>
        <w:t>g dụng dung lượng cao không nhạy cảm đối với cự ly.</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Các kênh nổi có qui mô lớn hơn các kênh đa điểm đang có sẵn.</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Mức độ phổ dụng lớn</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Hỗ trợ đa mức phẩm chất theo giá cả, từ hệ thống rất nhỏ đến các máy tính lớn.</w:t>
      </w:r>
    </w:p>
    <w:p w:rsidR="00BD28AF" w:rsidRPr="0007672E" w:rsidRDefault="00BD28AF" w:rsidP="00AE6657">
      <w:pPr>
        <w:pStyle w:val="ListParagraph"/>
        <w:numPr>
          <w:ilvl w:val="0"/>
          <w:numId w:val="26"/>
        </w:numPr>
        <w:spacing w:after="200" w:line="276" w:lineRule="auto"/>
        <w:rPr>
          <w:rFonts w:ascii="Times New Roman" w:hAnsi="Times New Roman"/>
          <w:sz w:val="24"/>
          <w:szCs w:val="24"/>
        </w:rPr>
      </w:pPr>
      <w:r w:rsidRPr="0007672E">
        <w:rPr>
          <w:rFonts w:ascii="Times New Roman" w:hAnsi="Times New Roman"/>
          <w:sz w:val="24"/>
          <w:szCs w:val="24"/>
        </w:rPr>
        <w:t>Khả năng thực thi nhiều tập lệnh của nhiều giao tiếp có sẵn trong kênh hiện hữu và các giao thức mạng.</w:t>
      </w:r>
    </w:p>
    <w:p w:rsidR="00BD28AF" w:rsidRPr="00BD28AF" w:rsidRDefault="00BD28AF" w:rsidP="00273798">
      <w:pPr>
        <w:ind w:firstLine="630"/>
        <w:jc w:val="both"/>
        <w:rPr>
          <w:rFonts w:ascii="Times New Roman" w:hAnsi="Times New Roman" w:cs="Times New Roman"/>
          <w:sz w:val="24"/>
          <w:szCs w:val="24"/>
        </w:rPr>
      </w:pPr>
      <w:r w:rsidRPr="00BD28AF">
        <w:rPr>
          <w:rFonts w:ascii="Times New Roman" w:hAnsi="Times New Roman" w:cs="Times New Roman"/>
          <w:sz w:val="24"/>
          <w:szCs w:val="24"/>
        </w:rPr>
        <w:t>Giải pháp này là phát triển một cơ cấu vận chuyển chung đơn giản dựa vào các liên kết điểm nối điểm và một mạng chuyển mạch. Dưới cơ sở hạ tầng này có hỗ trợ một lược đồ mã hóa và đóng bộ đơn giản, từ đó chúng lại hỗ trợ một số các kênh và giao thức mạng khác nhau.</w:t>
      </w:r>
    </w:p>
    <w:p w:rsidR="00BD28AF" w:rsidRPr="002424B4" w:rsidRDefault="00BD28AF" w:rsidP="00BD28AF">
      <w:pPr>
        <w:rPr>
          <w:rFonts w:ascii="Times New Roman" w:hAnsi="Times New Roman" w:cs="Times New Roman"/>
          <w:b/>
          <w:szCs w:val="24"/>
        </w:rPr>
      </w:pPr>
      <w:r w:rsidRPr="002424B4">
        <w:rPr>
          <w:rFonts w:ascii="Times New Roman" w:hAnsi="Times New Roman" w:cs="Times New Roman"/>
          <w:b/>
          <w:szCs w:val="24"/>
        </w:rPr>
        <w:t>1.9.2.</w:t>
      </w:r>
      <w:r w:rsidRPr="002424B4">
        <w:rPr>
          <w:rFonts w:ascii="Times New Roman" w:hAnsi="Times New Roman" w:cs="Times New Roman"/>
          <w:szCs w:val="24"/>
        </w:rPr>
        <w:t xml:space="preserve"> </w:t>
      </w:r>
      <w:r w:rsidRPr="002424B4">
        <w:rPr>
          <w:rFonts w:ascii="Times New Roman" w:hAnsi="Times New Roman" w:cs="Times New Roman"/>
          <w:b/>
          <w:szCs w:val="24"/>
        </w:rPr>
        <w:t>Các phẩn tử của Fibre channel</w:t>
      </w:r>
    </w:p>
    <w:p w:rsidR="00BD28AF" w:rsidRPr="00BD28AF" w:rsidRDefault="00BD28AF" w:rsidP="00273798">
      <w:pPr>
        <w:ind w:firstLine="630"/>
        <w:jc w:val="both"/>
        <w:rPr>
          <w:rFonts w:ascii="Times New Roman" w:hAnsi="Times New Roman" w:cs="Times New Roman"/>
          <w:sz w:val="24"/>
          <w:szCs w:val="24"/>
        </w:rPr>
      </w:pPr>
      <w:r w:rsidRPr="00BD28AF">
        <w:rPr>
          <w:rFonts w:ascii="Times New Roman" w:hAnsi="Times New Roman" w:cs="Times New Roman"/>
          <w:sz w:val="24"/>
          <w:szCs w:val="24"/>
        </w:rPr>
        <w:t>Các phần từ chủ yếu của mạng Fibe Channel là các hệ thống đầu cuối, được gọi là các node và bản thân mạng này, nó bao gồm một hay nhiều phân tử chuyển mạch. Tập hợp các phần từ chuyển mạch được gọi là một fabric. Các phân tử này được nối với nhau bởi các liên kết điểm nối điểm giữa các port trên các node riêng rẽ và các chuyển mạch. Công tác truyền thông tin bao gồm truyền dẫn các frame xuyên qua các liên kết điểm nối điểm.</w:t>
      </w:r>
    </w:p>
    <w:p w:rsidR="00BD28AF" w:rsidRPr="00BD28AF" w:rsidRDefault="00BD28AF" w:rsidP="00273798">
      <w:pPr>
        <w:ind w:firstLine="630"/>
        <w:jc w:val="both"/>
        <w:rPr>
          <w:rFonts w:ascii="Times New Roman" w:hAnsi="Times New Roman" w:cs="Times New Roman"/>
          <w:sz w:val="24"/>
          <w:szCs w:val="24"/>
        </w:rPr>
      </w:pPr>
      <w:r w:rsidRPr="00BD28AF">
        <w:rPr>
          <w:rFonts w:ascii="Times New Roman" w:hAnsi="Times New Roman" w:cs="Times New Roman"/>
          <w:sz w:val="24"/>
          <w:szCs w:val="24"/>
        </w:rPr>
        <w:t xml:space="preserve">Hình 7.29 mô tả các phần tử cơ bản này. Mỗi node bao gồm 3 hay nhiều port,  port này được gọi là N-port, để liên kết với các phần tử khác. Tương tự mỗi phần tử fabric bao gồm một hay nhiều port, được gọi là F-port. Kết nối liên tiếp được thực hiện bởi các liên kết hai chiều </w:t>
      </w:r>
      <w:r w:rsidRPr="00BD28AF">
        <w:rPr>
          <w:rFonts w:ascii="Times New Roman" w:hAnsi="Times New Roman" w:cs="Times New Roman"/>
          <w:sz w:val="24"/>
          <w:szCs w:val="24"/>
        </w:rPr>
        <w:lastRenderedPageBreak/>
        <w:t>giữa các port. Bất kỳ node nào đều có thể thông tin với bất kỳ một node khác được kết nối vào cùng một fabric, nhờ vào các dịch vụ của fabric. Tất cả các hoạt động định tuyến cho các frame giữa các N-port đều được thực hiện bởi fabric này. Các frame có thể được đệm trong fabric, điều này cho phép các node khác nhau của fabric kết nối vào nó với các cấp tốc độ khác nhau.</w:t>
      </w:r>
    </w:p>
    <w:p w:rsidR="00BD28AF" w:rsidRPr="0007672E" w:rsidRDefault="00BD28AF" w:rsidP="00BD28AF">
      <w:pPr>
        <w:rPr>
          <w:rFonts w:ascii="Times New Roman" w:hAnsi="Times New Roman" w:cs="Times New Roman"/>
          <w:noProof/>
          <w:szCs w:val="24"/>
        </w:rPr>
      </w:pPr>
      <w:r w:rsidRPr="0007672E">
        <w:rPr>
          <w:rFonts w:ascii="Times New Roman" w:hAnsi="Times New Roman" w:cs="Times New Roman"/>
          <w:noProof/>
          <w:szCs w:val="24"/>
        </w:rPr>
        <w:drawing>
          <wp:inline distT="0" distB="0" distL="0" distR="0" wp14:anchorId="1F0D8319" wp14:editId="646B1279">
            <wp:extent cx="5947410" cy="4858385"/>
            <wp:effectExtent l="0" t="0" r="0" b="0"/>
            <wp:docPr id="8597" name="Picture 8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947410" cy="4858385"/>
                    </a:xfrm>
                    <a:prstGeom prst="rect">
                      <a:avLst/>
                    </a:prstGeom>
                    <a:noFill/>
                    <a:ln>
                      <a:noFill/>
                    </a:ln>
                  </pic:spPr>
                </pic:pic>
              </a:graphicData>
            </a:graphic>
          </wp:inline>
        </w:drawing>
      </w:r>
    </w:p>
    <w:p w:rsidR="00BD28AF" w:rsidRPr="0007672E" w:rsidRDefault="00BD28AF" w:rsidP="00BD28AF">
      <w:pPr>
        <w:rPr>
          <w:rFonts w:ascii="Times New Roman" w:hAnsi="Times New Roman" w:cs="Times New Roman"/>
          <w:szCs w:val="24"/>
        </w:rPr>
      </w:pPr>
      <w:r w:rsidRPr="0007672E">
        <w:rPr>
          <w:rFonts w:ascii="Times New Roman" w:hAnsi="Times New Roman" w:cs="Times New Roman"/>
          <w:noProof/>
          <w:szCs w:val="24"/>
        </w:rPr>
        <w:tab/>
      </w:r>
      <w:r w:rsidRPr="0007672E">
        <w:rPr>
          <w:rFonts w:ascii="Times New Roman" w:hAnsi="Times New Roman" w:cs="Times New Roman"/>
          <w:szCs w:val="24"/>
        </w:rPr>
        <w:t>Hình 7.29 Các loại prot của Fibre Channel.</w:t>
      </w:r>
    </w:p>
    <w:p w:rsidR="00BD28AF" w:rsidRPr="00BD28AF" w:rsidRDefault="00BD28AF" w:rsidP="00273798">
      <w:pPr>
        <w:ind w:firstLine="630"/>
        <w:jc w:val="both"/>
        <w:rPr>
          <w:rFonts w:ascii="Times New Roman" w:hAnsi="Times New Roman" w:cs="Times New Roman"/>
          <w:sz w:val="24"/>
          <w:szCs w:val="24"/>
        </w:rPr>
      </w:pPr>
      <w:r w:rsidRPr="00BD28AF">
        <w:rPr>
          <w:rFonts w:ascii="Times New Roman" w:hAnsi="Times New Roman" w:cs="Times New Roman"/>
          <w:sz w:val="24"/>
          <w:szCs w:val="24"/>
        </w:rPr>
        <w:t xml:space="preserve">Một fabric có thể được xây dựng thành một fabric đơn, như mô tả trên hình 7.29 hay như một mạng của các phân tử frabric, như mô tả trên hình 7.30. Trong cả hai trường hợp này, fabric chịu trách nhiệm đệm và định tuyến các frame giữa các node nguồn và đích. Mạng Fibre Channel khác nhau hoàn toàn với các mạng LAN khác. Mạng này rất giống với một mạng chuyển mạch kênh hay mạng chuyển mạch gói, ngược lại với các mạng LAN chia sẻ môi trường thông thường. Do đó, mạng Fibre Chanel không cần để ý đến các vấn để liên quan điều khiển truy xuất môi trường (MAC). Vì chỉ dựa vào một mạng chuyển mạch, nên mạng Fibre Channel dễ dàng minh họa trong các thuật ngữ N-port, tốc độ số liệu, và cự ly bao phủ. Tiếp cận này tạo ra mức độ linh hoạt cao, Fibre Channel có thể hội nhập nhanh chóng với môi trường truyền dẫn </w:t>
      </w:r>
      <w:r w:rsidRPr="00BD28AF">
        <w:rPr>
          <w:rFonts w:ascii="Times New Roman" w:hAnsi="Times New Roman" w:cs="Times New Roman"/>
          <w:sz w:val="24"/>
          <w:szCs w:val="24"/>
        </w:rPr>
        <w:lastRenderedPageBreak/>
        <w:t>mới và các cấp tốc độ khác nhau bằng cách thêm các chuyển mạch mới và các F-port vào fabric có sẵn. Do đó, các khoản đầu tư trước không bị mất trong khi nâng cấp mạng với kỹ thuật và thiết bị mới. Hơn nữa, như chúng ta sẽ thấy, kiến trúc giao thức phân lớp hội nhập các giao tiếp I/O đã có các giao thức lập mạng, bảo toàn các khoản đầu tư trước đây.</w:t>
      </w:r>
    </w:p>
    <w:p w:rsidR="00BD28AF" w:rsidRPr="0007672E" w:rsidRDefault="00BD28AF" w:rsidP="00BD28AF">
      <w:pPr>
        <w:rPr>
          <w:rFonts w:ascii="Times New Roman" w:hAnsi="Times New Roman" w:cs="Times New Roman"/>
          <w:szCs w:val="24"/>
        </w:rPr>
      </w:pPr>
      <w:r w:rsidRPr="0007672E">
        <w:rPr>
          <w:rFonts w:ascii="Times New Roman" w:hAnsi="Times New Roman" w:cs="Times New Roman"/>
          <w:noProof/>
          <w:szCs w:val="24"/>
        </w:rPr>
        <w:drawing>
          <wp:inline distT="0" distB="0" distL="0" distR="0" wp14:anchorId="22B3C25B" wp14:editId="6533EC41">
            <wp:extent cx="5947410" cy="4102735"/>
            <wp:effectExtent l="0" t="0" r="0" b="0"/>
            <wp:docPr id="8598" name="Picture 8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947410" cy="4102735"/>
                    </a:xfrm>
                    <a:prstGeom prst="rect">
                      <a:avLst/>
                    </a:prstGeom>
                    <a:noFill/>
                    <a:ln>
                      <a:noFill/>
                    </a:ln>
                  </pic:spPr>
                </pic:pic>
              </a:graphicData>
            </a:graphic>
          </wp:inline>
        </w:drawing>
      </w:r>
    </w:p>
    <w:p w:rsidR="00BD28AF" w:rsidRPr="002424B4" w:rsidRDefault="00BD28AF" w:rsidP="00BD28AF">
      <w:pPr>
        <w:rPr>
          <w:rFonts w:ascii="Times New Roman" w:hAnsi="Times New Roman" w:cs="Times New Roman"/>
          <w:b/>
          <w:szCs w:val="24"/>
        </w:rPr>
      </w:pPr>
      <w:r w:rsidRPr="002424B4">
        <w:rPr>
          <w:rFonts w:ascii="Times New Roman" w:hAnsi="Times New Roman" w:cs="Times New Roman"/>
          <w:b/>
          <w:szCs w:val="24"/>
        </w:rPr>
        <w:t>1.9.3. Kiến trúc giao thức Fibre Channel</w:t>
      </w:r>
    </w:p>
    <w:p w:rsidR="00BD28AF" w:rsidRPr="00BD28AF" w:rsidRDefault="00BD28AF" w:rsidP="00273798">
      <w:pPr>
        <w:ind w:firstLine="630"/>
        <w:jc w:val="both"/>
        <w:rPr>
          <w:rFonts w:ascii="Times New Roman" w:hAnsi="Times New Roman" w:cs="Times New Roman"/>
          <w:sz w:val="24"/>
          <w:szCs w:val="24"/>
        </w:rPr>
      </w:pPr>
      <w:r w:rsidRPr="00BD28AF">
        <w:rPr>
          <w:rFonts w:ascii="Times New Roman" w:hAnsi="Times New Roman" w:cs="Times New Roman"/>
          <w:sz w:val="24"/>
          <w:szCs w:val="24"/>
        </w:rPr>
        <w:t>Chuẩn Fibre Channel được tổ chức thành 5 mức. Các mức này được mô tả trên hình 7.31, cũng với các định nghĩa ngắn gọn trong bảng 7.6 đi kèm. Mỗi mức định nghĩa một chức năng hay một tập các chức năng liên quan. Chuẩn này không có chủ ý chỉ ra một tương ứng nào giữa các mức và các triển khai thực tế, với một giao tiếp đặc biệt giữa các mức kế nhau. Thay vì vậy, chuẩn này để cập đến các mức như là một tài liệu cơ bản được dùng để nhóm các chức năng liên quan lại với nhau. Các mức từ FC-O đến FC-2 của phân cấp Fibre Channel hiện tại được định nghĩa trong một chuẩn được để cập đến như là Giao tiếp Vật lý và Báo hiệu Fibre Channel FC-PH . Hiện tại không có chuẩn cụ thể cho FC-3. Tại mức FC-4, các chuẩn riêng được tạo ra để ánh xạ một kênh khác và các giao thức khác xuống các mức thấp hơn.</w:t>
      </w:r>
    </w:p>
    <w:p w:rsidR="00BD28AF" w:rsidRPr="00BD28AF" w:rsidRDefault="00BD28AF" w:rsidP="00BD28AF">
      <w:pPr>
        <w:rPr>
          <w:rFonts w:ascii="Times New Roman" w:hAnsi="Times New Roman" w:cs="Times New Roman"/>
          <w:szCs w:val="24"/>
        </w:rPr>
      </w:pPr>
      <w:r w:rsidRPr="0007672E">
        <w:rPr>
          <w:rFonts w:ascii="Times New Roman" w:hAnsi="Times New Roman" w:cs="Times New Roman"/>
          <w:b/>
          <w:szCs w:val="24"/>
        </w:rPr>
        <w:t xml:space="preserve">Bảng 7.6 Các mức </w:t>
      </w:r>
      <w:r>
        <w:rPr>
          <w:rFonts w:ascii="Times New Roman" w:hAnsi="Times New Roman" w:cs="Times New Roman"/>
          <w:b/>
          <w:szCs w:val="24"/>
        </w:rPr>
        <w:t>c</w:t>
      </w:r>
      <w:r w:rsidRPr="0007672E">
        <w:rPr>
          <w:rFonts w:ascii="Times New Roman" w:hAnsi="Times New Roman" w:cs="Times New Roman"/>
          <w:b/>
          <w:szCs w:val="24"/>
        </w:rPr>
        <w:t>ủa F</w:t>
      </w:r>
      <w:r>
        <w:rPr>
          <w:rFonts w:ascii="Times New Roman" w:hAnsi="Times New Roman" w:cs="Times New Roman"/>
          <w:b/>
          <w:szCs w:val="24"/>
        </w:rPr>
        <w:t>i</w:t>
      </w:r>
      <w:r w:rsidRPr="0007672E">
        <w:rPr>
          <w:rFonts w:ascii="Times New Roman" w:hAnsi="Times New Roman" w:cs="Times New Roman"/>
          <w:b/>
          <w:szCs w:val="24"/>
        </w:rPr>
        <w:t>bre Channel</w:t>
      </w:r>
    </w:p>
    <w:tbl>
      <w:tblPr>
        <w:tblStyle w:val="TableGrid"/>
        <w:tblW w:w="0" w:type="auto"/>
        <w:tblLook w:val="04A0" w:firstRow="1" w:lastRow="0" w:firstColumn="1" w:lastColumn="0" w:noHBand="0" w:noVBand="1"/>
      </w:tblPr>
      <w:tblGrid>
        <w:gridCol w:w="9576"/>
      </w:tblGrid>
      <w:tr w:rsidR="00BD28AF" w:rsidRPr="0007672E" w:rsidTr="009B36D9">
        <w:tc>
          <w:tcPr>
            <w:tcW w:w="9576" w:type="dxa"/>
            <w:tcBorders>
              <w:top w:val="single" w:sz="4" w:space="0" w:color="auto"/>
              <w:left w:val="single" w:sz="4" w:space="0" w:color="auto"/>
              <w:bottom w:val="single" w:sz="4" w:space="0" w:color="auto"/>
              <w:right w:val="single" w:sz="4" w:space="0" w:color="auto"/>
            </w:tcBorders>
            <w:hideMark/>
          </w:tcPr>
          <w:p w:rsidR="00BD28AF" w:rsidRPr="0007672E" w:rsidRDefault="00BD28AF" w:rsidP="009B36D9">
            <w:pPr>
              <w:rPr>
                <w:sz w:val="24"/>
                <w:szCs w:val="24"/>
              </w:rPr>
            </w:pPr>
            <w:r w:rsidRPr="0007672E">
              <w:rPr>
                <w:sz w:val="24"/>
                <w:szCs w:val="24"/>
              </w:rPr>
              <w:t>FC-O môi trường vật lý</w:t>
            </w:r>
          </w:p>
          <w:p w:rsidR="00BD28AF" w:rsidRPr="0007672E" w:rsidRDefault="00BD28AF" w:rsidP="00AE6657">
            <w:pPr>
              <w:pStyle w:val="ListParagraph"/>
              <w:numPr>
                <w:ilvl w:val="0"/>
                <w:numId w:val="20"/>
              </w:numPr>
              <w:rPr>
                <w:rFonts w:ascii="Times New Roman" w:hAnsi="Times New Roman"/>
                <w:sz w:val="24"/>
                <w:szCs w:val="24"/>
              </w:rPr>
            </w:pPr>
            <w:r w:rsidRPr="0007672E">
              <w:rPr>
                <w:rFonts w:ascii="Times New Roman" w:hAnsi="Times New Roman"/>
                <w:sz w:val="24"/>
                <w:szCs w:val="24"/>
              </w:rPr>
              <w:t>Cáp quang với các bộ phát LED hay LD trên cự ly truyền dài.</w:t>
            </w:r>
          </w:p>
          <w:p w:rsidR="00BD28AF" w:rsidRPr="0007672E" w:rsidRDefault="00BD28AF" w:rsidP="00AE6657">
            <w:pPr>
              <w:pStyle w:val="ListParagraph"/>
              <w:numPr>
                <w:ilvl w:val="0"/>
                <w:numId w:val="20"/>
              </w:numPr>
              <w:rPr>
                <w:rFonts w:ascii="Times New Roman" w:hAnsi="Times New Roman"/>
                <w:sz w:val="24"/>
                <w:szCs w:val="24"/>
              </w:rPr>
            </w:pPr>
            <w:r w:rsidRPr="0007672E">
              <w:rPr>
                <w:rFonts w:ascii="Times New Roman" w:hAnsi="Times New Roman"/>
                <w:sz w:val="24"/>
                <w:szCs w:val="24"/>
              </w:rPr>
              <w:lastRenderedPageBreak/>
              <w:t>Cáp đồng trục bằng đồng cho các tốc độ cao nhất trên các cự ly ngắn.</w:t>
            </w:r>
          </w:p>
          <w:p w:rsidR="00BD28AF" w:rsidRPr="0007672E" w:rsidRDefault="00BD28AF" w:rsidP="00AE6657">
            <w:pPr>
              <w:pStyle w:val="ListParagraph"/>
              <w:numPr>
                <w:ilvl w:val="0"/>
                <w:numId w:val="20"/>
              </w:numPr>
              <w:rPr>
                <w:rFonts w:ascii="Times New Roman" w:hAnsi="Times New Roman"/>
                <w:sz w:val="24"/>
                <w:szCs w:val="24"/>
              </w:rPr>
            </w:pPr>
            <w:r w:rsidRPr="0007672E">
              <w:rPr>
                <w:rFonts w:ascii="Times New Roman" w:hAnsi="Times New Roman"/>
                <w:sz w:val="24"/>
                <w:szCs w:val="24"/>
              </w:rPr>
              <w:t>Cáp STP cho các tốc độ thế hơn qua các cự ly ngắn.</w:t>
            </w:r>
          </w:p>
        </w:tc>
      </w:tr>
      <w:tr w:rsidR="00BD28AF" w:rsidRPr="0007672E" w:rsidTr="009B36D9">
        <w:tc>
          <w:tcPr>
            <w:tcW w:w="9576" w:type="dxa"/>
            <w:tcBorders>
              <w:top w:val="single" w:sz="4" w:space="0" w:color="auto"/>
              <w:left w:val="single" w:sz="4" w:space="0" w:color="auto"/>
              <w:bottom w:val="single" w:sz="4" w:space="0" w:color="auto"/>
              <w:right w:val="single" w:sz="4" w:space="0" w:color="auto"/>
            </w:tcBorders>
            <w:hideMark/>
          </w:tcPr>
          <w:p w:rsidR="00BD28AF" w:rsidRPr="0007672E" w:rsidRDefault="00BD28AF" w:rsidP="009B36D9">
            <w:pPr>
              <w:rPr>
                <w:sz w:val="24"/>
                <w:szCs w:val="24"/>
              </w:rPr>
            </w:pPr>
            <w:r w:rsidRPr="0007672E">
              <w:rPr>
                <w:sz w:val="24"/>
                <w:szCs w:val="24"/>
              </w:rPr>
              <w:lastRenderedPageBreak/>
              <w:t>FC-1 đồng bộ byte và mã hóa</w:t>
            </w:r>
          </w:p>
          <w:p w:rsidR="00BD28AF" w:rsidRPr="0007672E" w:rsidRDefault="00BD28AF" w:rsidP="00AE6657">
            <w:pPr>
              <w:pStyle w:val="ListParagraph"/>
              <w:numPr>
                <w:ilvl w:val="0"/>
                <w:numId w:val="21"/>
              </w:numPr>
              <w:rPr>
                <w:rFonts w:ascii="Times New Roman" w:hAnsi="Times New Roman"/>
                <w:sz w:val="24"/>
                <w:szCs w:val="24"/>
              </w:rPr>
            </w:pPr>
            <w:r w:rsidRPr="0007672E">
              <w:rPr>
                <w:rFonts w:ascii="Times New Roman" w:hAnsi="Times New Roman"/>
                <w:sz w:val="24"/>
                <w:szCs w:val="24"/>
              </w:rPr>
              <w:t>Lược đồ mã hóa và giải mã 8B/ 108 cung cấp khả năng cân bằng, để hiện thực và</w:t>
            </w:r>
          </w:p>
          <w:p w:rsidR="00BD28AF" w:rsidRPr="0007672E" w:rsidRDefault="00BD28AF" w:rsidP="009B36D9">
            <w:pPr>
              <w:rPr>
                <w:sz w:val="24"/>
                <w:szCs w:val="24"/>
              </w:rPr>
            </w:pPr>
            <w:r w:rsidRPr="0007672E">
              <w:rPr>
                <w:sz w:val="24"/>
                <w:szCs w:val="24"/>
              </w:rPr>
              <w:t>cung cấp khả năng phát hiện lỗi hiệu quả.</w:t>
            </w:r>
          </w:p>
          <w:p w:rsidR="00BD28AF" w:rsidRPr="0007672E" w:rsidRDefault="00BD28AF" w:rsidP="00AE6657">
            <w:pPr>
              <w:pStyle w:val="ListParagraph"/>
              <w:numPr>
                <w:ilvl w:val="0"/>
                <w:numId w:val="21"/>
              </w:numPr>
              <w:rPr>
                <w:rFonts w:ascii="Times New Roman" w:hAnsi="Times New Roman"/>
                <w:sz w:val="24"/>
                <w:szCs w:val="24"/>
              </w:rPr>
            </w:pPr>
            <w:r w:rsidRPr="0007672E">
              <w:rPr>
                <w:rFonts w:ascii="Times New Roman" w:hAnsi="Times New Roman"/>
                <w:sz w:val="24"/>
                <w:szCs w:val="24"/>
              </w:rPr>
              <w:t>Ký tự mã đặc biệt duy trì đồng bộ bit và đồng bộ byte</w:t>
            </w:r>
          </w:p>
        </w:tc>
      </w:tr>
      <w:tr w:rsidR="00BD28AF" w:rsidRPr="0007672E" w:rsidTr="009B36D9">
        <w:tc>
          <w:tcPr>
            <w:tcW w:w="9576" w:type="dxa"/>
            <w:tcBorders>
              <w:top w:val="single" w:sz="4" w:space="0" w:color="auto"/>
              <w:left w:val="single" w:sz="4" w:space="0" w:color="auto"/>
              <w:bottom w:val="single" w:sz="4" w:space="0" w:color="auto"/>
              <w:right w:val="single" w:sz="4" w:space="0" w:color="auto"/>
            </w:tcBorders>
            <w:hideMark/>
          </w:tcPr>
          <w:p w:rsidR="00BD28AF" w:rsidRPr="0007672E" w:rsidRDefault="00BD28AF" w:rsidP="009B36D9">
            <w:pPr>
              <w:rPr>
                <w:sz w:val="24"/>
                <w:szCs w:val="24"/>
              </w:rPr>
            </w:pPr>
            <w:r w:rsidRPr="0007672E">
              <w:rPr>
                <w:sz w:val="24"/>
                <w:szCs w:val="24"/>
              </w:rPr>
              <w:t>FC-2 cơ cấu chuyển tải thực</w:t>
            </w:r>
          </w:p>
          <w:p w:rsidR="00BD28AF" w:rsidRPr="0007672E" w:rsidRDefault="00BD28AF" w:rsidP="00AE6657">
            <w:pPr>
              <w:pStyle w:val="ListParagraph"/>
              <w:numPr>
                <w:ilvl w:val="0"/>
                <w:numId w:val="21"/>
              </w:numPr>
              <w:rPr>
                <w:rFonts w:ascii="Times New Roman" w:hAnsi="Times New Roman"/>
                <w:sz w:val="24"/>
                <w:szCs w:val="24"/>
              </w:rPr>
            </w:pPr>
            <w:r w:rsidRPr="0007672E">
              <w:rPr>
                <w:rFonts w:ascii="Times New Roman" w:hAnsi="Times New Roman"/>
                <w:sz w:val="24"/>
                <w:szCs w:val="24"/>
              </w:rPr>
              <w:t>Giao thức đồng bộ frame và điều khiển luồn giữa các N-port.</w:t>
            </w:r>
          </w:p>
          <w:p w:rsidR="00BD28AF" w:rsidRPr="0007672E" w:rsidRDefault="00BD28AF" w:rsidP="00AE6657">
            <w:pPr>
              <w:pStyle w:val="ListParagraph"/>
              <w:numPr>
                <w:ilvl w:val="0"/>
                <w:numId w:val="21"/>
              </w:numPr>
              <w:rPr>
                <w:rFonts w:ascii="Times New Roman" w:hAnsi="Times New Roman"/>
                <w:sz w:val="24"/>
                <w:szCs w:val="24"/>
              </w:rPr>
            </w:pPr>
            <w:r w:rsidRPr="0007672E">
              <w:rPr>
                <w:rFonts w:ascii="Times New Roman" w:hAnsi="Times New Roman"/>
                <w:sz w:val="24"/>
                <w:szCs w:val="24"/>
              </w:rPr>
              <w:t>Ba lớp dịch vụ giữa các port.</w:t>
            </w:r>
          </w:p>
        </w:tc>
      </w:tr>
      <w:tr w:rsidR="00BD28AF" w:rsidRPr="0007672E" w:rsidTr="009B36D9">
        <w:tc>
          <w:tcPr>
            <w:tcW w:w="9576" w:type="dxa"/>
            <w:tcBorders>
              <w:top w:val="single" w:sz="4" w:space="0" w:color="auto"/>
              <w:left w:val="single" w:sz="4" w:space="0" w:color="auto"/>
              <w:bottom w:val="single" w:sz="4" w:space="0" w:color="auto"/>
              <w:right w:val="single" w:sz="4" w:space="0" w:color="auto"/>
            </w:tcBorders>
            <w:hideMark/>
          </w:tcPr>
          <w:p w:rsidR="00BD28AF" w:rsidRPr="0007672E" w:rsidRDefault="00BD28AF" w:rsidP="009B36D9">
            <w:pPr>
              <w:rPr>
                <w:sz w:val="24"/>
                <w:szCs w:val="24"/>
              </w:rPr>
            </w:pPr>
            <w:r w:rsidRPr="0007672E">
              <w:rPr>
                <w:sz w:val="24"/>
                <w:szCs w:val="24"/>
              </w:rPr>
              <w:t>FC-3 lớp các dịch vụ chung</w:t>
            </w:r>
          </w:p>
          <w:p w:rsidR="00BD28AF" w:rsidRPr="0007672E" w:rsidRDefault="00BD28AF" w:rsidP="00AE6657">
            <w:pPr>
              <w:pStyle w:val="ListParagraph"/>
              <w:numPr>
                <w:ilvl w:val="0"/>
                <w:numId w:val="22"/>
              </w:numPr>
              <w:rPr>
                <w:rFonts w:ascii="Times New Roman" w:hAnsi="Times New Roman"/>
                <w:sz w:val="24"/>
                <w:szCs w:val="24"/>
              </w:rPr>
            </w:pPr>
            <w:r w:rsidRPr="0007672E">
              <w:rPr>
                <w:rFonts w:ascii="Times New Roman" w:hAnsi="Times New Roman"/>
                <w:sz w:val="24"/>
                <w:szCs w:val="24"/>
              </w:rPr>
              <w:t>Các dịch vụ liên quan port.</w:t>
            </w:r>
          </w:p>
          <w:p w:rsidR="00BD28AF" w:rsidRPr="0007672E" w:rsidRDefault="00BD28AF" w:rsidP="00AE6657">
            <w:pPr>
              <w:pStyle w:val="ListParagraph"/>
              <w:numPr>
                <w:ilvl w:val="0"/>
                <w:numId w:val="22"/>
              </w:numPr>
              <w:rPr>
                <w:rFonts w:ascii="Times New Roman" w:hAnsi="Times New Roman"/>
                <w:sz w:val="24"/>
                <w:szCs w:val="24"/>
              </w:rPr>
            </w:pPr>
            <w:r w:rsidRPr="0007672E">
              <w:rPr>
                <w:rFonts w:ascii="Times New Roman" w:hAnsi="Times New Roman"/>
                <w:sz w:val="24"/>
                <w:szCs w:val="24"/>
              </w:rPr>
              <w:t>Các dịch vụ xuyên qua hai hay nhiều port trong một node.</w:t>
            </w:r>
          </w:p>
          <w:p w:rsidR="00BD28AF" w:rsidRPr="0007672E" w:rsidRDefault="00BD28AF" w:rsidP="009B36D9">
            <w:pPr>
              <w:rPr>
                <w:sz w:val="24"/>
                <w:szCs w:val="24"/>
              </w:rPr>
            </w:pPr>
            <w:r w:rsidRPr="0007672E">
              <w:rPr>
                <w:sz w:val="24"/>
                <w:szCs w:val="24"/>
              </w:rPr>
              <w:t>FC-4 Các giao thức lớp trên</w:t>
            </w:r>
          </w:p>
          <w:p w:rsidR="00BD28AF" w:rsidRPr="0007672E" w:rsidRDefault="00BD28AF" w:rsidP="00AE6657">
            <w:pPr>
              <w:pStyle w:val="ListParagraph"/>
              <w:numPr>
                <w:ilvl w:val="0"/>
                <w:numId w:val="23"/>
              </w:numPr>
              <w:rPr>
                <w:rFonts w:ascii="Times New Roman" w:hAnsi="Times New Roman"/>
                <w:sz w:val="24"/>
                <w:szCs w:val="24"/>
              </w:rPr>
            </w:pPr>
            <w:r w:rsidRPr="0007672E">
              <w:rPr>
                <w:rFonts w:ascii="Times New Roman" w:hAnsi="Times New Roman"/>
                <w:sz w:val="24"/>
                <w:szCs w:val="24"/>
              </w:rPr>
              <w:t>Hỗ trợ kênh khác và các giao thức khác.</w:t>
            </w:r>
          </w:p>
        </w:tc>
      </w:tr>
    </w:tbl>
    <w:p w:rsidR="0074250E" w:rsidRPr="007E20F3" w:rsidRDefault="0074250E" w:rsidP="007E20F3">
      <w:pPr>
        <w:spacing w:before="120" w:after="120" w:line="240" w:lineRule="auto"/>
        <w:jc w:val="both"/>
        <w:rPr>
          <w:rFonts w:ascii="Times New Roman" w:hAnsi="Times New Roman" w:cs="Times New Roman"/>
          <w:b/>
          <w:color w:val="000000" w:themeColor="text1"/>
          <w:sz w:val="24"/>
          <w:szCs w:val="24"/>
        </w:rPr>
      </w:pPr>
      <w:r w:rsidRPr="007E20F3">
        <w:rPr>
          <w:rFonts w:ascii="Times New Roman" w:hAnsi="Times New Roman" w:cs="Times New Roman"/>
          <w:b/>
          <w:color w:val="000000" w:themeColor="text1"/>
          <w:sz w:val="24"/>
          <w:szCs w:val="24"/>
        </w:rPr>
        <w:t xml:space="preserve">2.9 </w:t>
      </w:r>
      <w:r w:rsidR="007E20F3">
        <w:rPr>
          <w:rFonts w:ascii="Times New Roman" w:hAnsi="Times New Roman" w:cs="Times New Roman"/>
          <w:b/>
          <w:color w:val="000000" w:themeColor="text1"/>
          <w:sz w:val="24"/>
          <w:szCs w:val="24"/>
        </w:rPr>
        <w:t xml:space="preserve">   </w:t>
      </w:r>
      <w:r w:rsidRPr="007E20F3">
        <w:rPr>
          <w:rFonts w:ascii="Times New Roman" w:hAnsi="Times New Roman" w:cs="Times New Roman"/>
          <w:b/>
          <w:color w:val="000000" w:themeColor="text1"/>
          <w:sz w:val="24"/>
          <w:szCs w:val="24"/>
        </w:rPr>
        <w:t>Tổng đài Void IP</w:t>
      </w:r>
      <w:r w:rsidRPr="007E20F3">
        <w:rPr>
          <w:rFonts w:ascii="Times New Roman" w:hAnsi="Times New Roman" w:cs="Times New Roman"/>
          <w:b/>
          <w:color w:val="000000" w:themeColor="text1"/>
          <w:sz w:val="24"/>
          <w:szCs w:val="24"/>
        </w:rPr>
        <w:tab/>
      </w:r>
    </w:p>
    <w:p w:rsidR="00273798" w:rsidRPr="00273798" w:rsidRDefault="00273798" w:rsidP="007E20F3">
      <w:pPr>
        <w:shd w:val="clear" w:color="auto" w:fill="FFFFFF"/>
        <w:spacing w:after="0" w:line="240" w:lineRule="auto"/>
        <w:ind w:firstLine="540"/>
        <w:jc w:val="both"/>
        <w:textAlignment w:val="center"/>
        <w:rPr>
          <w:rFonts w:ascii="Times New Roman" w:eastAsia="Times New Roman" w:hAnsi="Times New Roman" w:cs="Times New Roman"/>
          <w:sz w:val="24"/>
          <w:szCs w:val="24"/>
        </w:rPr>
      </w:pPr>
      <w:r w:rsidRPr="00273798">
        <w:rPr>
          <w:rFonts w:ascii="Times New Roman" w:eastAsia="Times New Roman" w:hAnsi="Times New Roman" w:cs="Times New Roman"/>
          <w:sz w:val="24"/>
          <w:szCs w:val="24"/>
        </w:rPr>
        <w:t>Còn được gọi với tên gọi khác là tổng đài Voice IP  hay tổng đài IP là tổng đài điện thoại nội bộ dùng giao thức Internet hay qua truyền qua nền tảng IP. Vì Hoạt động trên môi trường internet nên không bị giới hạn về vùng địa lý. Được ứng dụng rộng rãi trong doanh nghiệp có nhiều chi nhánh, tổng đài bán hàng, chăm sóc khách hàng …. Dữ liệu thoại được truyền bằng các gói dữ liệu qua IP hay LAN/WAN/Internet thay vì mạng điện thoại (cáp, line) thông thường.</w:t>
      </w:r>
    </w:p>
    <w:p w:rsidR="007E20F3" w:rsidRPr="007E20F3" w:rsidRDefault="007E20F3" w:rsidP="007E20F3">
      <w:pPr>
        <w:pBdr>
          <w:left w:val="single" w:sz="48" w:space="0" w:color="FF0000"/>
        </w:pBdr>
        <w:shd w:val="clear" w:color="auto" w:fill="0678BD"/>
        <w:spacing w:before="120" w:after="120" w:line="240" w:lineRule="auto"/>
        <w:textAlignment w:val="baseline"/>
        <w:outlineLvl w:val="1"/>
        <w:rPr>
          <w:rFonts w:ascii="Cambria" w:eastAsia="Times New Roman" w:hAnsi="Cambria" w:cs="Times New Roman"/>
          <w:b/>
          <w:bCs/>
          <w:color w:val="FFFFFF"/>
          <w:sz w:val="24"/>
          <w:szCs w:val="24"/>
        </w:rPr>
      </w:pPr>
      <w:r w:rsidRPr="007E20F3">
        <w:rPr>
          <w:rFonts w:ascii="Cambria" w:eastAsia="Times New Roman" w:hAnsi="Cambria" w:cs="Times New Roman"/>
          <w:b/>
          <w:bCs/>
          <w:color w:val="FFFFFF"/>
          <w:sz w:val="24"/>
          <w:szCs w:val="24"/>
        </w:rPr>
        <w:t>Phân Loại Tổng đài VOIP ( Voice IP )</w:t>
      </w:r>
    </w:p>
    <w:p w:rsidR="007E20F3" w:rsidRPr="007E20F3" w:rsidRDefault="007E20F3" w:rsidP="007E20F3">
      <w:pPr>
        <w:shd w:val="clear" w:color="auto" w:fill="FFFFFF"/>
        <w:spacing w:after="150" w:line="240" w:lineRule="auto"/>
        <w:textAlignment w:val="baseline"/>
        <w:outlineLvl w:val="2"/>
        <w:rPr>
          <w:rFonts w:ascii="Cambria" w:eastAsia="Times New Roman" w:hAnsi="Cambria" w:cs="Times New Roman"/>
          <w:b/>
          <w:bCs/>
          <w:color w:val="333333"/>
          <w:sz w:val="24"/>
          <w:szCs w:val="24"/>
        </w:rPr>
      </w:pPr>
      <w:r w:rsidRPr="007E20F3">
        <w:rPr>
          <w:rFonts w:ascii="Cambria" w:eastAsia="Times New Roman" w:hAnsi="Cambria" w:cs="Times New Roman"/>
          <w:b/>
          <w:bCs/>
          <w:color w:val="333333"/>
          <w:sz w:val="24"/>
          <w:szCs w:val="24"/>
        </w:rPr>
        <w:t>Tổng đài VOIP cứng.</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Là loại tổng đài được các các hãng thiết lập sẵn phần mềm tổng đài lên 1 thiết bị phần cứng.</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Mỗi loại tổng đài đáp ứng nhu cầu người theo số lượng người dùng , chức năng tổng đài khác nhau.</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Một số thương hiệu tổng đài IP cứng trên thị trường hiện nay : Tổng đài Sagoma, Tổng đài Grandstream, Tổng Đài Yeastar</w:t>
      </w:r>
    </w:p>
    <w:p w:rsidR="007E20F3" w:rsidRPr="007E20F3" w:rsidRDefault="007E20F3" w:rsidP="007E20F3">
      <w:pPr>
        <w:shd w:val="clear" w:color="auto" w:fill="FFFFFF"/>
        <w:spacing w:after="150" w:line="240" w:lineRule="auto"/>
        <w:textAlignment w:val="baseline"/>
        <w:outlineLvl w:val="2"/>
        <w:rPr>
          <w:rFonts w:ascii="Cambria" w:eastAsia="Times New Roman" w:hAnsi="Cambria" w:cs="Times New Roman"/>
          <w:b/>
          <w:bCs/>
          <w:color w:val="333333"/>
          <w:sz w:val="24"/>
          <w:szCs w:val="24"/>
        </w:rPr>
      </w:pPr>
      <w:r w:rsidRPr="007E20F3">
        <w:rPr>
          <w:rFonts w:ascii="Cambria" w:eastAsia="Times New Roman" w:hAnsi="Cambria" w:cs="Times New Roman"/>
          <w:b/>
          <w:bCs/>
          <w:color w:val="333333"/>
          <w:sz w:val="24"/>
          <w:szCs w:val="24"/>
        </w:rPr>
        <w:t> Phần mềm tổng đài VOIP</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Là Phần mềm tổng đài được các hãng sản xuất</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Cài đặt lên các hệ điều hành có sẵn như Window, linux …</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Có thể được cài đặt trên các server,  VPS</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Sau khi cài đặt xong có đầy đủ các tính năng của tổng đài IP chuyên nghiệp.</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Một số thương hiệu phần mềm tổng đài VOIP</w:t>
      </w:r>
    </w:p>
    <w:p w:rsidR="007E20F3" w:rsidRPr="007E20F3" w:rsidRDefault="009B36D9"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hyperlink r:id="rId41" w:history="1">
        <w:r w:rsidR="007E20F3" w:rsidRPr="007E20F3">
          <w:rPr>
            <w:rFonts w:ascii="Times New Roman" w:eastAsia="Times New Roman" w:hAnsi="Times New Roman" w:cs="Times New Roman"/>
            <w:color w:val="444444"/>
            <w:sz w:val="24"/>
            <w:szCs w:val="24"/>
          </w:rPr>
          <w:t>Tổng Đài Asterisk</w:t>
        </w:r>
      </w:hyperlink>
      <w:r w:rsidR="007E20F3" w:rsidRPr="007E20F3">
        <w:rPr>
          <w:rFonts w:ascii="Times New Roman" w:eastAsia="Times New Roman" w:hAnsi="Times New Roman" w:cs="Times New Roman"/>
          <w:color w:val="444444"/>
          <w:sz w:val="24"/>
          <w:szCs w:val="24"/>
        </w:rPr>
        <w:t>: Là phần mềm opensource miễn phí, tốt nhất và phổ biến nhất về  tổng IP. Được setup trên hệ điều hành linux</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Tổng Đài IP 3CX: Đây là phần mềm có bản quyền được setup trên hệ điều hành windown.</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Phần mềm tổng đài freeswitch : Cũng là phần mềm miễn phí nhưng ít phổ biến hơn.</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Phần mềm tổng đài FreePBX : Được phát triển từ nền tảng Asterisk.</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lastRenderedPageBreak/>
        <w:t>Phần mềm tổng đài Elastix : Được phát triển từ nền tảng Asterisk ( đã ngưng hỗ trợ bản miễn phí )</w:t>
      </w:r>
    </w:p>
    <w:p w:rsidR="007E20F3" w:rsidRPr="007E20F3" w:rsidRDefault="007E20F3" w:rsidP="007E20F3">
      <w:pPr>
        <w:pBdr>
          <w:left w:val="single" w:sz="48" w:space="0" w:color="FF0000"/>
        </w:pBdr>
        <w:shd w:val="clear" w:color="auto" w:fill="0678BD"/>
        <w:spacing w:before="120" w:after="120" w:line="240" w:lineRule="auto"/>
        <w:textAlignment w:val="baseline"/>
        <w:outlineLvl w:val="1"/>
        <w:rPr>
          <w:rFonts w:ascii="Cambria" w:eastAsia="Times New Roman" w:hAnsi="Cambria" w:cs="Times New Roman"/>
          <w:b/>
          <w:bCs/>
          <w:color w:val="FFFFFF"/>
          <w:sz w:val="24"/>
          <w:szCs w:val="24"/>
        </w:rPr>
      </w:pPr>
      <w:r w:rsidRPr="007E20F3">
        <w:rPr>
          <w:rFonts w:ascii="Cambria" w:eastAsia="Times New Roman" w:hAnsi="Cambria" w:cs="Times New Roman"/>
          <w:b/>
          <w:bCs/>
          <w:color w:val="FFFFFF"/>
          <w:sz w:val="24"/>
          <w:szCs w:val="24"/>
        </w:rPr>
        <w:t>Yêu cầu kỹ thuật để setup tổng đài VOIP</w:t>
      </w:r>
    </w:p>
    <w:p w:rsidR="007E20F3" w:rsidRPr="007E20F3" w:rsidRDefault="007E20F3" w:rsidP="007E20F3">
      <w:pPr>
        <w:shd w:val="clear" w:color="auto" w:fill="FFFFFF"/>
        <w:spacing w:after="225" w:line="240" w:lineRule="auto"/>
        <w:ind w:left="270" w:firstLine="450"/>
        <w:jc w:val="both"/>
        <w:textAlignment w:val="baseline"/>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Để lắp đặt được tổng đài (Cứng hoặc Mềm) thì đều phải có những yêu cầu bắt buộc dưới đây.</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Pr>
          <w:rFonts w:ascii="Times New Roman" w:eastAsia="Times New Roman" w:hAnsi="Times New Roman" w:cs="Times New Roman"/>
          <w:color w:val="444444"/>
          <w:sz w:val="24"/>
          <w:szCs w:val="24"/>
        </w:rPr>
        <w:t>Phải đảm bảo được 2 yếu tố</w:t>
      </w:r>
      <w:r w:rsidRPr="007E20F3">
        <w:rPr>
          <w:rFonts w:ascii="Times New Roman" w:eastAsia="Times New Roman" w:hAnsi="Times New Roman" w:cs="Times New Roman"/>
          <w:color w:val="444444"/>
          <w:sz w:val="24"/>
          <w:szCs w:val="24"/>
        </w:rPr>
        <w:t>: điện và mạng.</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Thông thường Tổng Đài được đặt tại Data Center hoặc tại công ty có phòng server riêng.</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Có kỹ thuật viên IT chuyên trách để phụ trách vấn để vận hành.</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Hoạt động liên tục ổn định 24/24.</w:t>
      </w:r>
    </w:p>
    <w:p w:rsidR="007E20F3" w:rsidRPr="007E20F3" w:rsidRDefault="007E20F3"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7E20F3">
        <w:rPr>
          <w:rFonts w:ascii="Times New Roman" w:eastAsia="Times New Roman" w:hAnsi="Times New Roman" w:cs="Times New Roman"/>
          <w:color w:val="444444"/>
          <w:sz w:val="24"/>
          <w:szCs w:val="24"/>
        </w:rPr>
        <w:t>Có dung lượng ổ cứng lớn khả năng đảm bảo khả năng lưu trữ file ghi âm.</w:t>
      </w:r>
    </w:p>
    <w:p w:rsidR="00DA78CB" w:rsidRPr="00DA78CB" w:rsidRDefault="00DA78CB" w:rsidP="00DA78CB">
      <w:pPr>
        <w:spacing w:before="120" w:after="120" w:line="240" w:lineRule="auto"/>
        <w:textAlignment w:val="baseline"/>
        <w:rPr>
          <w:rFonts w:ascii="Times New Roman" w:eastAsia="Times New Roman" w:hAnsi="Times New Roman" w:cs="Times New Roman"/>
          <w:b/>
          <w:color w:val="444444"/>
          <w:sz w:val="24"/>
          <w:szCs w:val="24"/>
        </w:rPr>
      </w:pPr>
      <w:r>
        <w:rPr>
          <w:rFonts w:ascii="Times New Roman" w:eastAsia="Times New Roman" w:hAnsi="Times New Roman" w:cs="Times New Roman"/>
          <w:b/>
          <w:bCs/>
          <w:color w:val="444444"/>
          <w:sz w:val="24"/>
          <w:szCs w:val="24"/>
          <w:bdr w:val="none" w:sz="0" w:space="0" w:color="auto" w:frame="1"/>
        </w:rPr>
        <w:t>Mô h</w:t>
      </w:r>
      <w:r w:rsidRPr="00DA78CB">
        <w:rPr>
          <w:rFonts w:ascii="Times New Roman" w:eastAsia="Times New Roman" w:hAnsi="Times New Roman" w:cs="Times New Roman"/>
          <w:b/>
          <w:bCs/>
          <w:color w:val="444444"/>
          <w:sz w:val="24"/>
          <w:szCs w:val="24"/>
          <w:bdr w:val="none" w:sz="0" w:space="0" w:color="auto" w:frame="1"/>
        </w:rPr>
        <w:t>ình tổng quan để lắp đặt  tổng đài Ip được chia thành 3 phần (đánh số 1,2,3 )</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DA78CB">
        <w:rPr>
          <w:rFonts w:ascii="Times New Roman" w:eastAsia="Times New Roman" w:hAnsi="Times New Roman" w:cs="Times New Roman"/>
          <w:color w:val="444444"/>
          <w:sz w:val="24"/>
          <w:szCs w:val="24"/>
        </w:rPr>
        <w:t>Đầu số tổng đài</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DA78CB">
        <w:rPr>
          <w:rFonts w:ascii="Times New Roman" w:eastAsia="Times New Roman" w:hAnsi="Times New Roman" w:cs="Times New Roman"/>
          <w:color w:val="444444"/>
          <w:sz w:val="24"/>
          <w:szCs w:val="24"/>
        </w:rPr>
        <w:t>Tổng đài Ip</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DA78CB">
        <w:rPr>
          <w:rFonts w:ascii="Times New Roman" w:eastAsia="Times New Roman" w:hAnsi="Times New Roman" w:cs="Times New Roman"/>
          <w:color w:val="444444"/>
          <w:sz w:val="24"/>
          <w:szCs w:val="24"/>
        </w:rPr>
        <w:t>Thiết bị đầu cuối</w:t>
      </w:r>
    </w:p>
    <w:p w:rsidR="00DA78CB" w:rsidRPr="00DA78CB" w:rsidRDefault="00DA78CB" w:rsidP="00DA78CB">
      <w:pPr>
        <w:pBdr>
          <w:left w:val="single" w:sz="48" w:space="6" w:color="FF0000"/>
        </w:pBdr>
        <w:shd w:val="clear" w:color="auto" w:fill="0678BD"/>
        <w:spacing w:after="0" w:line="240" w:lineRule="auto"/>
        <w:textAlignment w:val="baseline"/>
        <w:outlineLvl w:val="1"/>
        <w:rPr>
          <w:rFonts w:ascii="Times New Roman" w:eastAsia="Times New Roman" w:hAnsi="Times New Roman" w:cs="Times New Roman"/>
          <w:b/>
          <w:bCs/>
          <w:color w:val="FFFFFF"/>
          <w:sz w:val="24"/>
          <w:szCs w:val="24"/>
        </w:rPr>
      </w:pPr>
      <w:r w:rsidRPr="00DA78CB">
        <w:rPr>
          <w:rFonts w:ascii="Times New Roman" w:eastAsia="Times New Roman" w:hAnsi="Times New Roman" w:cs="Times New Roman"/>
          <w:b/>
          <w:bCs/>
          <w:color w:val="FFFFFF"/>
          <w:sz w:val="24"/>
          <w:szCs w:val="24"/>
          <w:bdr w:val="none" w:sz="0" w:space="0" w:color="auto" w:frame="1"/>
        </w:rPr>
        <w:t>1. Đầu số Tổng Đài.</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DA78CB">
        <w:rPr>
          <w:rFonts w:ascii="Times New Roman" w:eastAsia="Times New Roman" w:hAnsi="Times New Roman" w:cs="Times New Roman"/>
          <w:color w:val="444444"/>
          <w:sz w:val="24"/>
          <w:szCs w:val="24"/>
        </w:rPr>
        <w:t>Đầu số là gì : Là thành phần quan trọng của tổng đài giúp tổng đài có thể gọi ra, gọi vào được. có nhiều loại đầu số khác nhau, như đầu số cố đinh, 1900, 1800 … Có 2 loại công nghệ đầu số được sử dụng phổ biến ở Việt Nam hiện này.​​</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DA78CB">
        <w:rPr>
          <w:rFonts w:ascii="Times New Roman" w:eastAsia="Times New Roman" w:hAnsi="Times New Roman" w:cs="Times New Roman"/>
          <w:color w:val="444444"/>
          <w:sz w:val="24"/>
          <w:szCs w:val="24"/>
        </w:rPr>
        <w:t>Đầu số công nghệ analog. Một số nhà mạng cung cấp như VNPT, viettel …. Để đấu nối đầu số analog vào tổng đài IP cần có thiết bị chuyển đổi từ analog sang IP.</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color w:val="444444"/>
          <w:sz w:val="24"/>
          <w:szCs w:val="24"/>
        </w:rPr>
      </w:pPr>
      <w:r w:rsidRPr="00DA78CB">
        <w:rPr>
          <w:rFonts w:ascii="Times New Roman" w:eastAsia="Times New Roman" w:hAnsi="Times New Roman" w:cs="Times New Roman"/>
          <w:color w:val="444444"/>
          <w:sz w:val="24"/>
          <w:szCs w:val="24"/>
        </w:rPr>
        <w:t xml:space="preserve">Đầu số công nghệ VOIP (hay còn gọi là siptrunk xem thêm chi tiết </w:t>
      </w:r>
      <w:hyperlink r:id="rId42" w:history="1">
        <w:r w:rsidRPr="00DA78CB">
          <w:rPr>
            <w:rFonts w:ascii="Times New Roman" w:eastAsia="Times New Roman" w:hAnsi="Times New Roman" w:cs="Times New Roman"/>
            <w:color w:val="444444"/>
            <w:sz w:val="24"/>
            <w:szCs w:val="24"/>
          </w:rPr>
          <w:t>dịch vụ siptrunking</w:t>
        </w:r>
      </w:hyperlink>
      <w:r w:rsidRPr="00DA78CB">
        <w:rPr>
          <w:rFonts w:ascii="Times New Roman" w:eastAsia="Times New Roman" w:hAnsi="Times New Roman" w:cs="Times New Roman"/>
          <w:color w:val="444444"/>
          <w:sz w:val="24"/>
          <w:szCs w:val="24"/>
        </w:rPr>
        <w:t>). Đầu số sử dụng công nghệ này có thể cấu hình trực tiếp trên tổng đài IP qua đường kết nối internet mà không cần thiết bị chuyển đổi. Một số nhà mạng cung cấp như FPT, CMC, Viettel…</w:t>
      </w:r>
    </w:p>
    <w:p w:rsidR="00DA78CB" w:rsidRPr="00DA78CB" w:rsidRDefault="00DA78CB" w:rsidP="00DA78CB">
      <w:pPr>
        <w:pBdr>
          <w:left w:val="single" w:sz="48" w:space="6" w:color="FF0000"/>
        </w:pBdr>
        <w:shd w:val="clear" w:color="auto" w:fill="0678BD"/>
        <w:spacing w:after="0" w:line="240" w:lineRule="auto"/>
        <w:textAlignment w:val="baseline"/>
        <w:outlineLvl w:val="1"/>
        <w:rPr>
          <w:rFonts w:ascii="Times New Roman" w:eastAsia="Times New Roman" w:hAnsi="Times New Roman" w:cs="Times New Roman"/>
          <w:b/>
          <w:bCs/>
          <w:color w:val="FFFFFF"/>
          <w:sz w:val="24"/>
          <w:szCs w:val="24"/>
          <w:bdr w:val="none" w:sz="0" w:space="0" w:color="auto" w:frame="1"/>
        </w:rPr>
      </w:pPr>
      <w:r w:rsidRPr="00DA78CB">
        <w:rPr>
          <w:rFonts w:ascii="Times New Roman" w:eastAsia="Times New Roman" w:hAnsi="Times New Roman" w:cs="Times New Roman"/>
          <w:b/>
          <w:bCs/>
          <w:color w:val="FFFFFF"/>
          <w:sz w:val="24"/>
          <w:szCs w:val="24"/>
          <w:bdr w:val="none" w:sz="0" w:space="0" w:color="auto" w:frame="1"/>
        </w:rPr>
        <w:t>2. Tổng Đài IP.</w:t>
      </w:r>
    </w:p>
    <w:p w:rsidR="00DA78CB" w:rsidRPr="00DA78CB" w:rsidRDefault="00DA78CB" w:rsidP="00A3446A">
      <w:pPr>
        <w:spacing w:before="120" w:after="120" w:line="240" w:lineRule="auto"/>
        <w:ind w:left="274" w:firstLine="446"/>
        <w:textAlignment w:val="baseline"/>
        <w:rPr>
          <w:rFonts w:ascii="Times New Roman" w:eastAsia="Times New Roman" w:hAnsi="Times New Roman" w:cs="Times New Roman"/>
          <w:color w:val="444444"/>
          <w:sz w:val="24"/>
          <w:szCs w:val="24"/>
        </w:rPr>
      </w:pPr>
      <w:r w:rsidRPr="00A3446A">
        <w:rPr>
          <w:rFonts w:ascii="Times New Roman" w:eastAsia="Times New Roman" w:hAnsi="Times New Roman" w:cs="Times New Roman"/>
          <w:bCs/>
          <w:color w:val="444444"/>
          <w:sz w:val="24"/>
          <w:szCs w:val="24"/>
          <w:bdr w:val="none" w:sz="0" w:space="0" w:color="auto" w:frame="1"/>
        </w:rPr>
        <w:t>Tổng đài IP là trung tâm của giải pháp. Đóng vai trò là kết nối giữa đầu số và các thiết bị đầu cuối để làm nên hệ thống hoàn chỉnh hoàn chỉnh.</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DA78CB">
        <w:rPr>
          <w:rFonts w:ascii="Times New Roman" w:eastAsia="Times New Roman" w:hAnsi="Times New Roman" w:cs="Times New Roman"/>
          <w:sz w:val="24"/>
          <w:szCs w:val="24"/>
        </w:rPr>
        <w:t>Khách hàng lựa chọn tổng đài IP theo nhu cầu về số lượng ext cần sử dụng. Voip24h hiện tại đang cung cấp dòng tổng đài IP của Sangoma ( Canada ) đơn vị có uy tính về VOIP trên thế giới. Chúng tôi xin giới thiệu 1 số dòng tổng đài IP tiêu biểu của Sangoma</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DA78CB">
        <w:rPr>
          <w:rFonts w:ascii="Times New Roman" w:eastAsia="Times New Roman" w:hAnsi="Times New Roman" w:cs="Times New Roman"/>
          <w:sz w:val="24"/>
          <w:szCs w:val="24"/>
        </w:rPr>
        <w:t xml:space="preserve">Xem thêm các sản phẩm </w:t>
      </w:r>
      <w:hyperlink r:id="rId43" w:history="1">
        <w:r w:rsidRPr="00A3446A">
          <w:rPr>
            <w:rFonts w:ascii="Times New Roman" w:eastAsia="Times New Roman" w:hAnsi="Times New Roman" w:cs="Times New Roman"/>
            <w:sz w:val="24"/>
            <w:szCs w:val="24"/>
          </w:rPr>
          <w:t>Tổng đài IP</w:t>
        </w:r>
      </w:hyperlink>
    </w:p>
    <w:p w:rsidR="00DA78CB" w:rsidRPr="00DA78CB" w:rsidRDefault="00DA78CB" w:rsidP="00A3446A">
      <w:pPr>
        <w:pBdr>
          <w:left w:val="single" w:sz="48" w:space="6" w:color="FF0000"/>
        </w:pBdr>
        <w:shd w:val="clear" w:color="auto" w:fill="0678BD"/>
        <w:spacing w:before="120" w:after="120" w:line="240" w:lineRule="auto"/>
        <w:textAlignment w:val="baseline"/>
        <w:outlineLvl w:val="1"/>
        <w:rPr>
          <w:rFonts w:ascii="Times New Roman" w:eastAsia="Times New Roman" w:hAnsi="Times New Roman" w:cs="Times New Roman"/>
          <w:b/>
          <w:bCs/>
          <w:color w:val="FFFFFF"/>
          <w:sz w:val="24"/>
          <w:szCs w:val="24"/>
          <w:bdr w:val="none" w:sz="0" w:space="0" w:color="auto" w:frame="1"/>
        </w:rPr>
      </w:pPr>
      <w:r w:rsidRPr="00DA78CB">
        <w:rPr>
          <w:rFonts w:ascii="Times New Roman" w:eastAsia="Times New Roman" w:hAnsi="Times New Roman" w:cs="Times New Roman"/>
          <w:b/>
          <w:bCs/>
          <w:color w:val="FFFFFF"/>
          <w:sz w:val="24"/>
          <w:szCs w:val="24"/>
          <w:bdr w:val="none" w:sz="0" w:space="0" w:color="auto" w:frame="1"/>
        </w:rPr>
        <w:t>​3. Thiết Bị Đầu Cuối.</w:t>
      </w:r>
    </w:p>
    <w:p w:rsidR="00DA78CB" w:rsidRPr="00DA78CB" w:rsidRDefault="00DA78CB" w:rsidP="00DA78CB">
      <w:pPr>
        <w:spacing w:before="120" w:after="120" w:line="240" w:lineRule="auto"/>
        <w:ind w:firstLine="720"/>
        <w:textAlignment w:val="baseline"/>
        <w:rPr>
          <w:rFonts w:ascii="Times New Roman" w:eastAsia="Times New Roman" w:hAnsi="Times New Roman" w:cs="Times New Roman"/>
          <w:color w:val="444444"/>
          <w:sz w:val="24"/>
          <w:szCs w:val="24"/>
        </w:rPr>
      </w:pPr>
      <w:r w:rsidRPr="00DA78CB">
        <w:rPr>
          <w:rFonts w:ascii="Times New Roman" w:eastAsia="Times New Roman" w:hAnsi="Times New Roman" w:cs="Times New Roman"/>
          <w:b/>
          <w:bCs/>
          <w:color w:val="444444"/>
          <w:sz w:val="24"/>
          <w:szCs w:val="24"/>
          <w:bdr w:val="none" w:sz="0" w:space="0" w:color="auto" w:frame="1"/>
        </w:rPr>
        <w:t>Thiết bị đầu cuối là những thiết bị cho người dùng trực tiếp sử dụng. Tùy theo nhu cầu người dùng chúng ta sẽ lựa chọn ra các thiết bị phù hợp.</w:t>
      </w:r>
    </w:p>
    <w:p w:rsidR="00DA78CB" w:rsidRPr="00DA78CB" w:rsidRDefault="00DA78CB" w:rsidP="00DA78CB">
      <w:pPr>
        <w:spacing w:after="0" w:line="240" w:lineRule="auto"/>
        <w:textAlignment w:val="baseline"/>
        <w:outlineLvl w:val="2"/>
        <w:rPr>
          <w:rFonts w:ascii="Times New Roman" w:eastAsia="Times New Roman" w:hAnsi="Times New Roman" w:cs="Times New Roman"/>
          <w:b/>
          <w:bCs/>
          <w:color w:val="333333"/>
          <w:sz w:val="24"/>
          <w:szCs w:val="24"/>
        </w:rPr>
      </w:pPr>
      <w:r w:rsidRPr="00DA78CB">
        <w:rPr>
          <w:rFonts w:ascii="Times New Roman" w:eastAsia="Times New Roman" w:hAnsi="Times New Roman" w:cs="Times New Roman"/>
          <w:b/>
          <w:bCs/>
          <w:color w:val="333333"/>
          <w:sz w:val="24"/>
          <w:szCs w:val="24"/>
          <w:u w:val="single"/>
          <w:bdr w:val="none" w:sz="0" w:space="0" w:color="auto" w:frame="1"/>
        </w:rPr>
        <w:t xml:space="preserve">Điện Thoại IP </w:t>
      </w:r>
    </w:p>
    <w:p w:rsidR="00DA78CB" w:rsidRPr="00DA78CB" w:rsidRDefault="00DA78CB" w:rsidP="00DA78CB">
      <w:pPr>
        <w:spacing w:after="0" w:line="240" w:lineRule="auto"/>
        <w:textAlignment w:val="baseline"/>
        <w:outlineLvl w:val="3"/>
        <w:rPr>
          <w:rFonts w:ascii="Times New Roman" w:eastAsia="Times New Roman" w:hAnsi="Times New Roman" w:cs="Times New Roman"/>
          <w:color w:val="333333"/>
          <w:sz w:val="24"/>
          <w:szCs w:val="24"/>
        </w:rPr>
      </w:pPr>
      <w:r w:rsidRPr="00DA78CB">
        <w:rPr>
          <w:rFonts w:ascii="Times New Roman" w:eastAsia="Times New Roman" w:hAnsi="Times New Roman" w:cs="Times New Roman"/>
          <w:b/>
          <w:bCs/>
          <w:color w:val="333333"/>
          <w:sz w:val="24"/>
          <w:szCs w:val="24"/>
          <w:bdr w:val="none" w:sz="0" w:space="0" w:color="auto" w:frame="1"/>
        </w:rPr>
        <w:t>Điện thoại Ip có dây Mạng:</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DA78CB">
        <w:rPr>
          <w:rFonts w:ascii="Times New Roman" w:eastAsia="Times New Roman" w:hAnsi="Times New Roman" w:cs="Times New Roman"/>
          <w:sz w:val="24"/>
          <w:szCs w:val="24"/>
        </w:rPr>
        <w:t>Phù hợp với các vị trí có dây mạng ( điện thoại có chức năng share mạng nên chỉ cần ví trị đặt điện thoại có 1 đường dây mạng thì có thể share lại cho 1 máy tính sử dụng được )</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DA78CB">
        <w:rPr>
          <w:rFonts w:ascii="Times New Roman" w:eastAsia="Times New Roman" w:hAnsi="Times New Roman" w:cs="Times New Roman"/>
          <w:sz w:val="24"/>
          <w:szCs w:val="24"/>
        </w:rPr>
        <w:t>Giá thành phù hợp</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DA78CB">
        <w:rPr>
          <w:rFonts w:ascii="Times New Roman" w:eastAsia="Times New Roman" w:hAnsi="Times New Roman" w:cs="Times New Roman"/>
          <w:sz w:val="24"/>
          <w:szCs w:val="24"/>
        </w:rPr>
        <w:lastRenderedPageBreak/>
        <w:t>Chất lượng ổn định.</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DA78CB">
        <w:rPr>
          <w:rFonts w:ascii="Times New Roman" w:eastAsia="Times New Roman" w:hAnsi="Times New Roman" w:cs="Times New Roman"/>
          <w:sz w:val="24"/>
          <w:szCs w:val="24"/>
        </w:rPr>
        <w:t>Có nhiều dòng có tính năng hỗ trợ PoE ( cấp mạng qua mạng Lan )</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DA78CB">
        <w:rPr>
          <w:rFonts w:ascii="Times New Roman" w:eastAsia="Times New Roman" w:hAnsi="Times New Roman" w:cs="Times New Roman"/>
          <w:sz w:val="24"/>
          <w:szCs w:val="24"/>
        </w:rPr>
        <w:t xml:space="preserve">Các dòng điện thoại IP được sử dụng phổ biến hiện này như </w:t>
      </w:r>
      <w:r w:rsidRPr="00A3446A">
        <w:rPr>
          <w:rFonts w:ascii="Times New Roman" w:eastAsia="Times New Roman" w:hAnsi="Times New Roman" w:cs="Times New Roman"/>
          <w:sz w:val="24"/>
          <w:szCs w:val="24"/>
        </w:rPr>
        <w:t>Grandstream GXP 1610, Yealink T21E2</w:t>
      </w:r>
    </w:p>
    <w:p w:rsidR="00DA78CB" w:rsidRPr="00DA78CB" w:rsidRDefault="00DA78CB" w:rsidP="00A3446A">
      <w:pPr>
        <w:spacing w:before="120" w:after="120" w:line="240" w:lineRule="auto"/>
        <w:jc w:val="both"/>
        <w:textAlignment w:val="baseline"/>
        <w:outlineLvl w:val="3"/>
        <w:rPr>
          <w:rFonts w:ascii="Arial" w:eastAsia="Times New Roman" w:hAnsi="Arial" w:cs="Arial"/>
          <w:b/>
          <w:bCs/>
          <w:color w:val="333333"/>
          <w:sz w:val="24"/>
          <w:szCs w:val="24"/>
          <w:bdr w:val="none" w:sz="0" w:space="0" w:color="auto" w:frame="1"/>
        </w:rPr>
      </w:pPr>
      <w:r w:rsidRPr="00A3446A">
        <w:rPr>
          <w:rFonts w:ascii="Arial" w:eastAsia="Times New Roman" w:hAnsi="Arial" w:cs="Arial"/>
          <w:b/>
          <w:bCs/>
          <w:color w:val="333333"/>
          <w:sz w:val="24"/>
          <w:szCs w:val="24"/>
          <w:bdr w:val="none" w:sz="0" w:space="0" w:color="auto" w:frame="1"/>
        </w:rPr>
        <w:t>Điện thoại IP wifi ( không dây ) :</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DA78CB">
        <w:rPr>
          <w:rFonts w:ascii="Times New Roman" w:eastAsia="Times New Roman" w:hAnsi="Times New Roman" w:cs="Times New Roman"/>
          <w:sz w:val="24"/>
          <w:szCs w:val="24"/>
        </w:rPr>
        <w:t>Phù hợp với các vị trí không đi được dây mạng.</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DA78CB">
        <w:rPr>
          <w:rFonts w:ascii="Times New Roman" w:eastAsia="Times New Roman" w:hAnsi="Times New Roman" w:cs="Times New Roman"/>
          <w:sz w:val="24"/>
          <w:szCs w:val="24"/>
        </w:rPr>
        <w:t>Phù hợp với những người muốn di chuyển trong văn phòng.</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DA78CB">
        <w:rPr>
          <w:rFonts w:ascii="Times New Roman" w:eastAsia="Times New Roman" w:hAnsi="Times New Roman" w:cs="Times New Roman"/>
          <w:sz w:val="24"/>
          <w:szCs w:val="24"/>
        </w:rPr>
        <w:t xml:space="preserve">Các dòng điện thoại IP Wifi được sử dụng phổ biến hiện nay như </w:t>
      </w:r>
      <w:r w:rsidRPr="00A3446A">
        <w:rPr>
          <w:rFonts w:ascii="Times New Roman" w:eastAsia="Times New Roman" w:hAnsi="Times New Roman" w:cs="Times New Roman"/>
          <w:sz w:val="24"/>
          <w:szCs w:val="24"/>
        </w:rPr>
        <w:t>Yealink W56P, W56H, Grandstream DP750, 720</w:t>
      </w:r>
    </w:p>
    <w:p w:rsidR="00DA78CB" w:rsidRPr="00DA78CB" w:rsidRDefault="00DA78CB" w:rsidP="00DA78CB">
      <w:pPr>
        <w:spacing w:before="120" w:after="120" w:line="240" w:lineRule="auto"/>
        <w:jc w:val="both"/>
        <w:textAlignment w:val="baseline"/>
        <w:outlineLvl w:val="3"/>
        <w:rPr>
          <w:rFonts w:ascii="&amp;quot" w:eastAsia="Times New Roman" w:hAnsi="&amp;quot" w:cs="Times New Roman"/>
          <w:color w:val="333333"/>
          <w:sz w:val="24"/>
          <w:szCs w:val="24"/>
        </w:rPr>
      </w:pPr>
      <w:r w:rsidRPr="00DA78CB">
        <w:rPr>
          <w:rFonts w:ascii="Arial" w:eastAsia="Times New Roman" w:hAnsi="Arial" w:cs="Arial"/>
          <w:b/>
          <w:bCs/>
          <w:color w:val="333333"/>
          <w:sz w:val="24"/>
          <w:szCs w:val="24"/>
          <w:bdr w:val="none" w:sz="0" w:space="0" w:color="auto" w:frame="1"/>
        </w:rPr>
        <w:t xml:space="preserve">Điện thoại IP cho tiếp tân: </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A3446A">
        <w:rPr>
          <w:rFonts w:ascii="Times New Roman" w:eastAsia="Times New Roman" w:hAnsi="Times New Roman" w:cs="Times New Roman"/>
          <w:sz w:val="24"/>
          <w:szCs w:val="24"/>
        </w:rPr>
        <w:t xml:space="preserve">Phù </w:t>
      </w:r>
      <w:r w:rsidRPr="00DA78CB">
        <w:rPr>
          <w:rFonts w:ascii="Times New Roman" w:eastAsia="Times New Roman" w:hAnsi="Times New Roman" w:cs="Times New Roman"/>
          <w:sz w:val="24"/>
          <w:szCs w:val="24"/>
        </w:rPr>
        <w:t>hợp cho tiếp tân.</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A3446A">
        <w:rPr>
          <w:rFonts w:ascii="Times New Roman" w:eastAsia="Times New Roman" w:hAnsi="Times New Roman" w:cs="Times New Roman"/>
          <w:sz w:val="24"/>
          <w:szCs w:val="24"/>
        </w:rPr>
        <w:t xml:space="preserve">Có </w:t>
      </w:r>
      <w:r w:rsidRPr="00DA78CB">
        <w:rPr>
          <w:rFonts w:ascii="Times New Roman" w:eastAsia="Times New Roman" w:hAnsi="Times New Roman" w:cs="Times New Roman"/>
          <w:sz w:val="24"/>
          <w:szCs w:val="24"/>
        </w:rPr>
        <w:t>bàn phím mở động giúp cho việc tiếp tân có thể thao tác nhanh hơn.</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A3446A">
        <w:rPr>
          <w:rFonts w:ascii="Times New Roman" w:eastAsia="Times New Roman" w:hAnsi="Times New Roman" w:cs="Times New Roman"/>
          <w:sz w:val="24"/>
          <w:szCs w:val="24"/>
        </w:rPr>
        <w:t>Softphone ( Miễn Phí )</w:t>
      </w:r>
      <w:r w:rsidRPr="00DA78CB">
        <w:rPr>
          <w:rFonts w:ascii="Times New Roman" w:eastAsia="Times New Roman" w:hAnsi="Times New Roman" w:cs="Times New Roman"/>
          <w:sz w:val="24"/>
          <w:szCs w:val="24"/>
        </w:rPr>
        <w:t xml:space="preserve">: </w:t>
      </w:r>
      <w:r w:rsidRPr="00A3446A">
        <w:rPr>
          <w:rFonts w:ascii="Times New Roman" w:eastAsia="Times New Roman" w:hAnsi="Times New Roman" w:cs="Times New Roman"/>
          <w:sz w:val="24"/>
          <w:szCs w:val="24"/>
        </w:rPr>
        <w:t xml:space="preserve">Là </w:t>
      </w:r>
      <w:r w:rsidRPr="00DA78CB">
        <w:rPr>
          <w:rFonts w:ascii="Times New Roman" w:eastAsia="Times New Roman" w:hAnsi="Times New Roman" w:cs="Times New Roman"/>
          <w:sz w:val="24"/>
          <w:szCs w:val="24"/>
        </w:rPr>
        <w:t>phần mềm gọi điện miễn phí. Có chức năng tương tự như điện thoại IP nhưng</w:t>
      </w:r>
      <w:r w:rsidRPr="00A3446A">
        <w:rPr>
          <w:rFonts w:ascii="Times New Roman" w:eastAsia="Times New Roman" w:hAnsi="Times New Roman" w:cs="Times New Roman"/>
          <w:sz w:val="24"/>
          <w:szCs w:val="24"/>
        </w:rPr>
        <w:t xml:space="preserve"> là app được cài đặt trên máy tí</w:t>
      </w:r>
      <w:r w:rsidRPr="00DA78CB">
        <w:rPr>
          <w:rFonts w:ascii="Times New Roman" w:eastAsia="Times New Roman" w:hAnsi="Times New Roman" w:cs="Times New Roman"/>
          <w:sz w:val="24"/>
          <w:szCs w:val="24"/>
        </w:rPr>
        <w:t>nh hoặc Smartphone.</w:t>
      </w:r>
    </w:p>
    <w:p w:rsidR="00DA78CB" w:rsidRPr="00DA78CB"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A3446A">
        <w:rPr>
          <w:rFonts w:ascii="Times New Roman" w:eastAsia="Times New Roman" w:hAnsi="Times New Roman" w:cs="Times New Roman"/>
          <w:sz w:val="24"/>
          <w:szCs w:val="24"/>
        </w:rPr>
        <w:t xml:space="preserve">Cài </w:t>
      </w:r>
      <w:r w:rsidRPr="00DA78CB">
        <w:rPr>
          <w:rFonts w:ascii="Times New Roman" w:eastAsia="Times New Roman" w:hAnsi="Times New Roman" w:cs="Times New Roman"/>
          <w:sz w:val="24"/>
          <w:szCs w:val="24"/>
        </w:rPr>
        <w:t>đặt trên máy tính sử dụng kết hợp với tai nghe: Phù hợp với bộ phận telesales, chăm sóc khách hàng.</w:t>
      </w:r>
    </w:p>
    <w:p w:rsidR="00477719" w:rsidRPr="00A3446A" w:rsidRDefault="00DA78CB" w:rsidP="00AE6657">
      <w:pPr>
        <w:numPr>
          <w:ilvl w:val="0"/>
          <w:numId w:val="24"/>
        </w:numPr>
        <w:shd w:val="clear" w:color="auto" w:fill="FFFFFF"/>
        <w:spacing w:before="60" w:after="0" w:line="240" w:lineRule="auto"/>
        <w:jc w:val="both"/>
        <w:textAlignment w:val="center"/>
        <w:rPr>
          <w:rFonts w:ascii="Times New Roman" w:eastAsia="Times New Roman" w:hAnsi="Times New Roman" w:cs="Times New Roman"/>
          <w:sz w:val="24"/>
          <w:szCs w:val="24"/>
        </w:rPr>
      </w:pPr>
      <w:r w:rsidRPr="00DA78CB">
        <w:rPr>
          <w:rFonts w:ascii="Times New Roman" w:eastAsia="Times New Roman" w:hAnsi="Times New Roman" w:cs="Times New Roman"/>
          <w:sz w:val="24"/>
          <w:szCs w:val="24"/>
        </w:rPr>
        <w:t>​​Cài đặt trên Smartphone: IOS, Android: Phù hợp với những người thường xuyên di chuyển, tiết kiệm chi phí.​</w:t>
      </w:r>
    </w:p>
    <w:p w:rsidR="007E20F3" w:rsidRDefault="007E20F3">
      <w:pPr>
        <w:rPr>
          <w:rFonts w:ascii="Times New Roman" w:eastAsia="Times New Roman" w:hAnsi="Times New Roman" w:cs="Times New Roman"/>
          <w:b/>
          <w:sz w:val="24"/>
          <w:szCs w:val="24"/>
        </w:rPr>
      </w:pPr>
      <w:r>
        <w:rPr>
          <w:rFonts w:ascii="Times New Roman" w:hAnsi="Times New Roman" w:cs="Times New Roman"/>
          <w:b/>
          <w:sz w:val="24"/>
          <w:szCs w:val="24"/>
        </w:rPr>
        <w:br w:type="page"/>
      </w:r>
    </w:p>
    <w:p w:rsidR="0074250E" w:rsidRPr="00097003" w:rsidRDefault="0074250E" w:rsidP="0074250E">
      <w:pPr>
        <w:pStyle w:val="PlainText"/>
        <w:spacing w:before="120" w:after="60"/>
        <w:rPr>
          <w:rFonts w:ascii="Times New Roman" w:hAnsi="Times New Roman" w:cs="Times New Roman"/>
          <w:b/>
          <w:sz w:val="24"/>
          <w:szCs w:val="24"/>
        </w:rPr>
      </w:pPr>
      <w:r w:rsidRPr="00097003">
        <w:rPr>
          <w:rFonts w:ascii="Times New Roman" w:hAnsi="Times New Roman" w:cs="Times New Roman"/>
          <w:b/>
          <w:sz w:val="24"/>
          <w:szCs w:val="24"/>
        </w:rPr>
        <w:lastRenderedPageBreak/>
        <w:t xml:space="preserve">Chương 4: TỔNG QUAN VỀ CÔNG NGHỆ DSL  </w:t>
      </w:r>
    </w:p>
    <w:p w:rsidR="00345635" w:rsidRPr="002424B4" w:rsidRDefault="00EC2366" w:rsidP="002424B4">
      <w:pPr>
        <w:tabs>
          <w:tab w:val="right" w:pos="9467"/>
        </w:tabs>
        <w:spacing w:before="120" w:line="240" w:lineRule="auto"/>
        <w:jc w:val="both"/>
        <w:rPr>
          <w:rFonts w:ascii="Times New Roman" w:hAnsi="Times New Roman" w:cs="Times New Roman"/>
          <w:b/>
          <w:sz w:val="24"/>
          <w:szCs w:val="24"/>
          <w:lang w:val="sv-SE"/>
        </w:rPr>
      </w:pPr>
      <w:r w:rsidRPr="002424B4">
        <w:rPr>
          <w:rFonts w:ascii="Times New Roman" w:hAnsi="Times New Roman" w:cs="Times New Roman"/>
          <w:b/>
          <w:sz w:val="24"/>
          <w:szCs w:val="24"/>
          <w:lang w:val="sv-SE"/>
        </w:rPr>
        <w:t>4</w:t>
      </w:r>
      <w:r w:rsidR="0074250E" w:rsidRPr="002424B4">
        <w:rPr>
          <w:rFonts w:ascii="Times New Roman" w:hAnsi="Times New Roman" w:cs="Times New Roman"/>
          <w:b/>
          <w:sz w:val="24"/>
          <w:szCs w:val="24"/>
          <w:lang w:val="sv-SE"/>
        </w:rPr>
        <w:t xml:space="preserve">.1. Tổng quan về công nghệ DSL </w:t>
      </w:r>
    </w:p>
    <w:p w:rsidR="00345635" w:rsidRPr="00097003" w:rsidRDefault="00345635" w:rsidP="002424B4">
      <w:pPr>
        <w:widowControl w:val="0"/>
        <w:autoSpaceDE w:val="0"/>
        <w:autoSpaceDN w:val="0"/>
        <w:adjustRightInd w:val="0"/>
        <w:spacing w:after="120" w:line="240" w:lineRule="auto"/>
        <w:ind w:firstLine="446"/>
        <w:jc w:val="both"/>
        <w:rPr>
          <w:rFonts w:ascii="Times New Roman" w:hAnsi="Times New Roman" w:cs="Times New Roman"/>
          <w:color w:val="000000"/>
          <w:sz w:val="24"/>
          <w:szCs w:val="24"/>
        </w:rPr>
      </w:pPr>
      <w:r w:rsidRPr="00097003">
        <w:rPr>
          <w:rFonts w:ascii="Times New Roman" w:hAnsi="Times New Roman" w:cs="Times New Roman"/>
          <w:color w:val="000000"/>
          <w:sz w:val="24"/>
          <w:szCs w:val="24"/>
        </w:rPr>
        <w:t>Giao thức DHLC là một giao thức chuẩn hoá quốc tế đã được định nghĩa bởi ISO để dùng cho</w:t>
      </w:r>
      <w:r w:rsidR="00EC2366"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cả liên kết điểm – nối - điểm và đa điểm. Nó hỗ trợ hoạt động ở chế độ trong suốt, song công hoàn toàn và ngày nay được dùng một cách rộng dãi trong các mạng đa điểm và trong các mạng máy</w:t>
      </w:r>
      <w:r w:rsidR="00EC2366"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tính. Mặc dù từ viết tắt DHLC khá phổ biến nhưng một số nhà máy lớn và các tổ chức tiêu chuẩn</w:t>
      </w:r>
      <w:r w:rsidR="00EC2366"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vẫn còn gọi giao thức này bằng tên riêng của họ ví dụ</w:t>
      </w:r>
      <w:r w:rsidR="002A3A73">
        <w:rPr>
          <w:rFonts w:ascii="Times New Roman" w:hAnsi="Times New Roman" w:cs="Times New Roman"/>
          <w:color w:val="000000"/>
          <w:sz w:val="24"/>
          <w:szCs w:val="24"/>
        </w:rPr>
        <w:t xml:space="preserve"> SDLC (Synchronous Data Link C</w:t>
      </w:r>
      <w:r w:rsidRPr="00097003">
        <w:rPr>
          <w:rFonts w:ascii="Times New Roman" w:hAnsi="Times New Roman" w:cs="Times New Roman"/>
          <w:color w:val="000000"/>
          <w:sz w:val="24"/>
          <w:szCs w:val="24"/>
        </w:rPr>
        <w:t>ontrol )</w:t>
      </w:r>
      <w:r w:rsidR="00EC2366"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của IBM.</w:t>
      </w:r>
      <w:r w:rsidR="002A3A7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Đây là tiền thân củ</w:t>
      </w:r>
      <w:r w:rsidR="002A3A73">
        <w:rPr>
          <w:rFonts w:ascii="Times New Roman" w:hAnsi="Times New Roman" w:cs="Times New Roman"/>
          <w:color w:val="000000"/>
          <w:sz w:val="24"/>
          <w:szCs w:val="24"/>
        </w:rPr>
        <w:t>a HDLC và ADCCP (</w:t>
      </w:r>
      <w:r w:rsidRPr="00097003">
        <w:rPr>
          <w:rFonts w:ascii="Times New Roman" w:hAnsi="Times New Roman" w:cs="Times New Roman"/>
          <w:color w:val="000000"/>
          <w:sz w:val="24"/>
          <w:szCs w:val="24"/>
        </w:rPr>
        <w:t>Advanced Data communications control</w:t>
      </w:r>
      <w:r w:rsidR="00EC2366" w:rsidRPr="00097003">
        <w:rPr>
          <w:rFonts w:ascii="Times New Roman" w:hAnsi="Times New Roman" w:cs="Times New Roman"/>
          <w:color w:val="000000"/>
          <w:sz w:val="24"/>
          <w:szCs w:val="24"/>
        </w:rPr>
        <w:t xml:space="preserve"> </w:t>
      </w:r>
      <w:r w:rsidR="002A3A73">
        <w:rPr>
          <w:rFonts w:ascii="Times New Roman" w:hAnsi="Times New Roman" w:cs="Times New Roman"/>
          <w:color w:val="000000"/>
          <w:sz w:val="24"/>
          <w:szCs w:val="24"/>
        </w:rPr>
        <w:t>procedure</w:t>
      </w:r>
      <w:r w:rsidRPr="00097003">
        <w:rPr>
          <w:rFonts w:ascii="Times New Roman" w:hAnsi="Times New Roman" w:cs="Times New Roman"/>
          <w:color w:val="000000"/>
          <w:sz w:val="24"/>
          <w:szCs w:val="24"/>
        </w:rPr>
        <w:t>) là tên được dùng bởi tổ chứ</w:t>
      </w:r>
      <w:r w:rsidR="002A3A73">
        <w:rPr>
          <w:rFonts w:ascii="Times New Roman" w:hAnsi="Times New Roman" w:cs="Times New Roman"/>
          <w:color w:val="000000"/>
          <w:sz w:val="24"/>
          <w:szCs w:val="24"/>
        </w:rPr>
        <w:t>c ANSI (</w:t>
      </w:r>
      <w:r w:rsidRPr="00097003">
        <w:rPr>
          <w:rFonts w:ascii="Times New Roman" w:hAnsi="Times New Roman" w:cs="Times New Roman"/>
          <w:color w:val="000000"/>
          <w:sz w:val="24"/>
          <w:szCs w:val="24"/>
        </w:rPr>
        <w:t>American</w:t>
      </w:r>
      <w:r w:rsidR="00EC2366" w:rsidRPr="00097003">
        <w:rPr>
          <w:rFonts w:ascii="Times New Roman" w:hAnsi="Times New Roman" w:cs="Times New Roman"/>
          <w:color w:val="000000"/>
          <w:sz w:val="24"/>
          <w:szCs w:val="24"/>
        </w:rPr>
        <w:t xml:space="preserve"> National Standards Institude )</w:t>
      </w:r>
      <w:r w:rsidRPr="00097003">
        <w:rPr>
          <w:rFonts w:ascii="Times New Roman" w:hAnsi="Times New Roman" w:cs="Times New Roman"/>
          <w:color w:val="000000"/>
          <w:sz w:val="24"/>
          <w:szCs w:val="24"/>
        </w:rPr>
        <w:t>. Bởi</w:t>
      </w:r>
      <w:r w:rsidR="00EC2366"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HDLC đã được định ghĩa như một như một giao thức điều khiển liên kết số liệu tổng quát. Trong HDLC các frame được gửi từ trạm sơ cấp đến trạm thứ cấp được gọi như các lệnh ( command ) và các frame được gửi từ thứ cấp đến sơ cấp được gọi là các đáp ứ</w:t>
      </w:r>
      <w:r w:rsidR="002A3A73">
        <w:rPr>
          <w:rFonts w:ascii="Times New Roman" w:hAnsi="Times New Roman" w:cs="Times New Roman"/>
          <w:color w:val="000000"/>
          <w:sz w:val="24"/>
          <w:szCs w:val="24"/>
        </w:rPr>
        <w:t>ng (</w:t>
      </w:r>
      <w:r w:rsidRPr="00097003">
        <w:rPr>
          <w:rFonts w:ascii="Times New Roman" w:hAnsi="Times New Roman" w:cs="Times New Roman"/>
          <w:color w:val="000000"/>
          <w:sz w:val="24"/>
          <w:szCs w:val="24"/>
        </w:rPr>
        <w:t>response),</w:t>
      </w:r>
      <w:r w:rsidR="00EC2366"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HDLC có 3 cơ chế hoạt động :</w:t>
      </w:r>
    </w:p>
    <w:p w:rsidR="00345635" w:rsidRDefault="00345635" w:rsidP="00AE6657">
      <w:pPr>
        <w:pStyle w:val="ListParagraph"/>
        <w:widowControl w:val="0"/>
        <w:numPr>
          <w:ilvl w:val="0"/>
          <w:numId w:val="4"/>
        </w:numPr>
        <w:tabs>
          <w:tab w:val="left" w:pos="1760"/>
        </w:tabs>
        <w:autoSpaceDE w:val="0"/>
        <w:autoSpaceDN w:val="0"/>
        <w:adjustRightInd w:val="0"/>
        <w:spacing w:after="120"/>
        <w:jc w:val="both"/>
        <w:outlineLvl w:val="0"/>
        <w:rPr>
          <w:rFonts w:ascii="Times New Roman" w:hAnsi="Times New Roman"/>
          <w:color w:val="000000"/>
          <w:sz w:val="24"/>
          <w:szCs w:val="24"/>
        </w:rPr>
      </w:pPr>
      <w:bookmarkStart w:id="1" w:name="_Toc328488466"/>
      <w:r w:rsidRPr="00097003">
        <w:rPr>
          <w:rFonts w:ascii="Times New Roman" w:hAnsi="Times New Roman"/>
          <w:color w:val="000000"/>
          <w:sz w:val="24"/>
          <w:szCs w:val="24"/>
        </w:rPr>
        <w:t>Chế độ đáp ứng thông thường NRM ( nomal response Mode) : chế độ này được dùng trong</w:t>
      </w:r>
      <w:bookmarkEnd w:id="1"/>
      <w:r w:rsidRPr="00097003">
        <w:rPr>
          <w:rFonts w:ascii="Times New Roman" w:hAnsi="Times New Roman"/>
          <w:color w:val="000000"/>
          <w:sz w:val="24"/>
          <w:szCs w:val="24"/>
        </w:rPr>
        <w:t xml:space="preserve"> cấu hình không cân bằng Trong chế độ này trạm thứ cấp chỉ có thể truyền khi nhận được</w:t>
      </w:r>
      <w:r w:rsidR="008B1948" w:rsidRPr="00097003">
        <w:rPr>
          <w:rFonts w:ascii="Times New Roman" w:hAnsi="Times New Roman"/>
          <w:color w:val="000000"/>
          <w:sz w:val="24"/>
          <w:szCs w:val="24"/>
        </w:rPr>
        <w:t xml:space="preserve"> </w:t>
      </w:r>
      <w:r w:rsidRPr="00097003">
        <w:rPr>
          <w:rFonts w:ascii="Times New Roman" w:hAnsi="Times New Roman"/>
          <w:color w:val="000000"/>
          <w:sz w:val="24"/>
          <w:szCs w:val="24"/>
        </w:rPr>
        <w:t>chỉ thị đặc biệt của trạm sơ cấp. Liên kết này có thể là điểm – nối - điểm hay đa điểm</w:t>
      </w:r>
      <w:r w:rsidR="008B1948" w:rsidRPr="00097003">
        <w:rPr>
          <w:rFonts w:ascii="Times New Roman" w:hAnsi="Times New Roman"/>
          <w:color w:val="000000"/>
          <w:sz w:val="24"/>
          <w:szCs w:val="24"/>
        </w:rPr>
        <w:t xml:space="preserve"> </w:t>
      </w:r>
      <w:r w:rsidRPr="00097003">
        <w:rPr>
          <w:rFonts w:ascii="Times New Roman" w:hAnsi="Times New Roman"/>
          <w:color w:val="000000"/>
          <w:sz w:val="24"/>
          <w:szCs w:val="24"/>
        </w:rPr>
        <w:t>trường hợp đa điểm chỉ cho phép một trạm sơ cấp.</w:t>
      </w:r>
    </w:p>
    <w:p w:rsidR="00345635" w:rsidRPr="00097003" w:rsidRDefault="00345635" w:rsidP="00AE6657">
      <w:pPr>
        <w:pStyle w:val="ListParagraph"/>
        <w:widowControl w:val="0"/>
        <w:numPr>
          <w:ilvl w:val="0"/>
          <w:numId w:val="4"/>
        </w:numPr>
        <w:tabs>
          <w:tab w:val="left" w:pos="1760"/>
        </w:tabs>
        <w:autoSpaceDE w:val="0"/>
        <w:autoSpaceDN w:val="0"/>
        <w:adjustRightInd w:val="0"/>
        <w:jc w:val="both"/>
        <w:outlineLvl w:val="0"/>
        <w:rPr>
          <w:rFonts w:ascii="Times New Roman" w:hAnsi="Times New Roman"/>
          <w:color w:val="000000"/>
          <w:sz w:val="24"/>
          <w:szCs w:val="24"/>
        </w:rPr>
      </w:pPr>
      <w:bookmarkStart w:id="2" w:name="_Toc328488467"/>
      <w:r w:rsidRPr="00097003">
        <w:rPr>
          <w:rFonts w:ascii="Times New Roman" w:hAnsi="Times New Roman"/>
          <w:color w:val="000000"/>
          <w:sz w:val="24"/>
          <w:szCs w:val="24"/>
        </w:rPr>
        <w:t>Chế độ đáp ứng bất đồng bộ ARM ( Asynchronous response mode ) chế độ này được dùng</w:t>
      </w:r>
      <w:bookmarkEnd w:id="2"/>
      <w:r w:rsidRPr="00097003">
        <w:rPr>
          <w:rFonts w:ascii="Times New Roman" w:hAnsi="Times New Roman"/>
          <w:color w:val="000000"/>
          <w:sz w:val="24"/>
          <w:szCs w:val="24"/>
        </w:rPr>
        <w:t xml:space="preserve"> trong cấu hình không cân bằng  Nó cho phép một trạm thứ cấp xúc tiến một hoạt động</w:t>
      </w:r>
      <w:r w:rsidR="008B1948" w:rsidRPr="00097003">
        <w:rPr>
          <w:rFonts w:ascii="Times New Roman" w:hAnsi="Times New Roman"/>
          <w:color w:val="000000"/>
          <w:sz w:val="24"/>
          <w:szCs w:val="24"/>
        </w:rPr>
        <w:t xml:space="preserve"> </w:t>
      </w:r>
      <w:r w:rsidRPr="00097003">
        <w:rPr>
          <w:rFonts w:ascii="Times New Roman" w:hAnsi="Times New Roman"/>
          <w:color w:val="000000"/>
          <w:sz w:val="24"/>
          <w:szCs w:val="24"/>
        </w:rPr>
        <w:t>truyền mà không cần sự cho phép từ trạm sơ cấp &gt; Chế độ này thường được dùng trong</w:t>
      </w:r>
      <w:r w:rsidR="008B1948" w:rsidRPr="00097003">
        <w:rPr>
          <w:rFonts w:ascii="Times New Roman" w:hAnsi="Times New Roman"/>
          <w:color w:val="000000"/>
          <w:sz w:val="24"/>
          <w:szCs w:val="24"/>
        </w:rPr>
        <w:t xml:space="preserve"> </w:t>
      </w:r>
      <w:r w:rsidRPr="00097003">
        <w:rPr>
          <w:rFonts w:ascii="Times New Roman" w:hAnsi="Times New Roman"/>
          <w:color w:val="000000"/>
          <w:sz w:val="24"/>
          <w:szCs w:val="24"/>
        </w:rPr>
        <w:t>các cấu hình điểm – nối - điểm và các liên kết song công và cho phép thứ cấp truyền các</w:t>
      </w:r>
      <w:r w:rsidR="008B1948" w:rsidRPr="00097003">
        <w:rPr>
          <w:rFonts w:ascii="Times New Roman" w:hAnsi="Times New Roman"/>
          <w:color w:val="000000"/>
          <w:sz w:val="24"/>
          <w:szCs w:val="24"/>
        </w:rPr>
        <w:t xml:space="preserve"> </w:t>
      </w:r>
      <w:r w:rsidRPr="00097003">
        <w:rPr>
          <w:rFonts w:ascii="Times New Roman" w:hAnsi="Times New Roman"/>
          <w:color w:val="000000"/>
          <w:sz w:val="24"/>
          <w:szCs w:val="24"/>
        </w:rPr>
        <w:t>frame một cách bất đồng bộ với sơ cấp.</w:t>
      </w:r>
    </w:p>
    <w:p w:rsidR="00345635" w:rsidRPr="00097003" w:rsidRDefault="00345635" w:rsidP="00AE6657">
      <w:pPr>
        <w:pStyle w:val="ListParagraph"/>
        <w:widowControl w:val="0"/>
        <w:numPr>
          <w:ilvl w:val="0"/>
          <w:numId w:val="4"/>
        </w:numPr>
        <w:tabs>
          <w:tab w:val="left" w:pos="1760"/>
        </w:tabs>
        <w:autoSpaceDE w:val="0"/>
        <w:autoSpaceDN w:val="0"/>
        <w:adjustRightInd w:val="0"/>
        <w:jc w:val="both"/>
        <w:outlineLvl w:val="0"/>
        <w:rPr>
          <w:rFonts w:ascii="Times New Roman" w:hAnsi="Times New Roman"/>
          <w:color w:val="000000"/>
          <w:sz w:val="24"/>
          <w:szCs w:val="24"/>
        </w:rPr>
      </w:pPr>
      <w:bookmarkStart w:id="3" w:name="_Toc328488468"/>
      <w:r w:rsidRPr="00097003">
        <w:rPr>
          <w:rFonts w:ascii="Times New Roman" w:hAnsi="Times New Roman"/>
          <w:color w:val="000000"/>
          <w:sz w:val="24"/>
          <w:szCs w:val="24"/>
        </w:rPr>
        <w:t>Chế độ cân bằng bất đồng bộ ABM ( Asynchronous Balanced mode ) ; chế độ này được</w:t>
      </w:r>
      <w:bookmarkEnd w:id="3"/>
      <w:r w:rsidR="008B1948" w:rsidRPr="00097003">
        <w:rPr>
          <w:rFonts w:ascii="Times New Roman" w:hAnsi="Times New Roman"/>
          <w:color w:val="000000"/>
          <w:sz w:val="24"/>
          <w:szCs w:val="24"/>
        </w:rPr>
        <w:t xml:space="preserve"> </w:t>
      </w:r>
      <w:r w:rsidRPr="00097003">
        <w:rPr>
          <w:rFonts w:ascii="Times New Roman" w:hAnsi="Times New Roman"/>
          <w:color w:val="000000"/>
          <w:sz w:val="24"/>
          <w:szCs w:val="24"/>
        </w:rPr>
        <w:t>dùng chủ yếu trên các liên kết song công điểm – nối - điểm cho các ứng dụng truyền số</w:t>
      </w:r>
      <w:r w:rsidR="008B1948" w:rsidRPr="00097003">
        <w:rPr>
          <w:rFonts w:ascii="Times New Roman" w:hAnsi="Times New Roman"/>
          <w:color w:val="000000"/>
          <w:sz w:val="24"/>
          <w:szCs w:val="24"/>
        </w:rPr>
        <w:t xml:space="preserve"> </w:t>
      </w:r>
      <w:r w:rsidRPr="00097003">
        <w:rPr>
          <w:rFonts w:ascii="Times New Roman" w:hAnsi="Times New Roman"/>
          <w:color w:val="000000"/>
          <w:sz w:val="24"/>
          <w:szCs w:val="24"/>
        </w:rPr>
        <w:t>liệu máy tính - đến – máy tính và cho các kết nối giữa máy tính và mạng số liệu công cộng</w:t>
      </w:r>
      <w:r w:rsidR="008B1948" w:rsidRPr="00097003">
        <w:rPr>
          <w:rFonts w:ascii="Times New Roman" w:hAnsi="Times New Roman"/>
          <w:color w:val="000000"/>
          <w:sz w:val="24"/>
          <w:szCs w:val="24"/>
        </w:rPr>
        <w:t xml:space="preserve"> </w:t>
      </w:r>
      <w:r w:rsidRPr="00097003">
        <w:rPr>
          <w:rFonts w:ascii="Times New Roman" w:hAnsi="Times New Roman"/>
          <w:color w:val="000000"/>
          <w:sz w:val="24"/>
          <w:szCs w:val="24"/>
        </w:rPr>
        <w:t>( PSDN )</w:t>
      </w:r>
      <w:r w:rsidR="00D4733C">
        <w:rPr>
          <w:rFonts w:ascii="Times New Roman" w:hAnsi="Times New Roman"/>
          <w:color w:val="000000"/>
          <w:sz w:val="24"/>
          <w:szCs w:val="24"/>
        </w:rPr>
        <w:t xml:space="preserve">. </w:t>
      </w:r>
      <w:r w:rsidRPr="00097003">
        <w:rPr>
          <w:rFonts w:ascii="Times New Roman" w:hAnsi="Times New Roman"/>
          <w:color w:val="000000"/>
          <w:sz w:val="24"/>
          <w:szCs w:val="24"/>
        </w:rPr>
        <w:t>Trong chế độ này mỗi trạm có trạng thái như nhau và thực hiện cả hai chức</w:t>
      </w:r>
      <w:r w:rsidR="008B1948" w:rsidRPr="00097003">
        <w:rPr>
          <w:rFonts w:ascii="Times New Roman" w:hAnsi="Times New Roman"/>
          <w:color w:val="000000"/>
          <w:sz w:val="24"/>
          <w:szCs w:val="24"/>
        </w:rPr>
        <w:t xml:space="preserve"> năng sơ cấp và thứ cấp</w:t>
      </w:r>
      <w:r w:rsidRPr="00097003">
        <w:rPr>
          <w:rFonts w:ascii="Times New Roman" w:hAnsi="Times New Roman"/>
          <w:color w:val="000000"/>
          <w:sz w:val="24"/>
          <w:szCs w:val="24"/>
        </w:rPr>
        <w:t>. Nó là chế độ được dùng trong giao thức nổi tiếng X.25.</w:t>
      </w:r>
    </w:p>
    <w:p w:rsidR="00345635" w:rsidRPr="00097003" w:rsidRDefault="00345635" w:rsidP="00345635">
      <w:pPr>
        <w:widowControl w:val="0"/>
        <w:autoSpaceDE w:val="0"/>
        <w:autoSpaceDN w:val="0"/>
        <w:adjustRightInd w:val="0"/>
        <w:spacing w:after="0" w:line="240" w:lineRule="auto"/>
        <w:rPr>
          <w:rFonts w:ascii="Times New Roman" w:hAnsi="Times New Roman" w:cs="Times New Roman"/>
          <w:color w:val="000000"/>
          <w:sz w:val="24"/>
          <w:szCs w:val="24"/>
        </w:rPr>
      </w:pPr>
    </w:p>
    <w:p w:rsidR="00345635" w:rsidRPr="00097003" w:rsidRDefault="00345635" w:rsidP="00345635">
      <w:pPr>
        <w:widowControl w:val="0"/>
        <w:autoSpaceDE w:val="0"/>
        <w:autoSpaceDN w:val="0"/>
        <w:adjustRightInd w:val="0"/>
        <w:spacing w:after="0" w:line="240" w:lineRule="auto"/>
        <w:outlineLvl w:val="0"/>
        <w:rPr>
          <w:rFonts w:ascii="Times New Roman" w:hAnsi="Times New Roman" w:cs="Times New Roman"/>
          <w:i/>
          <w:iCs/>
          <w:color w:val="000000"/>
          <w:sz w:val="24"/>
          <w:szCs w:val="24"/>
        </w:rPr>
      </w:pPr>
      <w:bookmarkStart w:id="4" w:name="_Toc328488469"/>
      <w:r w:rsidRPr="00097003">
        <w:rPr>
          <w:rFonts w:ascii="Times New Roman" w:hAnsi="Times New Roman" w:cs="Times New Roman"/>
          <w:b/>
          <w:bCs/>
          <w:i/>
          <w:iCs/>
          <w:color w:val="000000"/>
          <w:sz w:val="24"/>
          <w:szCs w:val="24"/>
          <w:u w:val="single"/>
        </w:rPr>
        <w:t>Hoạt</w:t>
      </w:r>
      <w:r w:rsidRPr="00097003">
        <w:rPr>
          <w:rFonts w:ascii="Times New Roman" w:hAnsi="Times New Roman" w:cs="Times New Roman"/>
          <w:b/>
          <w:bCs/>
          <w:color w:val="000000"/>
          <w:sz w:val="24"/>
          <w:szCs w:val="24"/>
          <w:u w:val="single"/>
        </w:rPr>
        <w:t xml:space="preserve"> </w:t>
      </w:r>
      <w:r w:rsidRPr="00097003">
        <w:rPr>
          <w:rFonts w:ascii="Times New Roman" w:hAnsi="Times New Roman" w:cs="Times New Roman"/>
          <w:b/>
          <w:bCs/>
          <w:i/>
          <w:iCs/>
          <w:color w:val="000000"/>
          <w:sz w:val="24"/>
          <w:szCs w:val="24"/>
          <w:u w:val="single"/>
        </w:rPr>
        <w:t>động của giao thức</w:t>
      </w:r>
      <w:bookmarkEnd w:id="4"/>
      <w:r w:rsidRPr="00097003">
        <w:rPr>
          <w:rFonts w:ascii="Times New Roman" w:hAnsi="Times New Roman" w:cs="Times New Roman"/>
          <w:b/>
          <w:bCs/>
          <w:i/>
          <w:iCs/>
          <w:color w:val="000000"/>
          <w:sz w:val="24"/>
          <w:szCs w:val="24"/>
          <w:u w:val="single"/>
        </w:rPr>
        <w:t>:</w:t>
      </w:r>
    </w:p>
    <w:p w:rsidR="00345635" w:rsidRPr="00097003" w:rsidRDefault="00345635" w:rsidP="002A3A73">
      <w:pPr>
        <w:widowControl w:val="0"/>
        <w:tabs>
          <w:tab w:val="left" w:pos="2480"/>
        </w:tabs>
        <w:autoSpaceDE w:val="0"/>
        <w:autoSpaceDN w:val="0"/>
        <w:adjustRightInd w:val="0"/>
        <w:spacing w:before="120" w:after="120" w:line="240" w:lineRule="auto"/>
        <w:outlineLvl w:val="0"/>
        <w:rPr>
          <w:rFonts w:ascii="Times New Roman" w:hAnsi="Times New Roman" w:cs="Times New Roman"/>
          <w:b/>
          <w:color w:val="000000"/>
          <w:sz w:val="24"/>
          <w:szCs w:val="24"/>
        </w:rPr>
      </w:pPr>
      <w:r w:rsidRPr="00097003">
        <w:rPr>
          <w:rFonts w:ascii="Times New Roman" w:hAnsi="Times New Roman" w:cs="Times New Roman"/>
          <w:b/>
          <w:i/>
          <w:iCs/>
          <w:color w:val="000000"/>
          <w:sz w:val="24"/>
          <w:szCs w:val="24"/>
        </w:rPr>
        <w:t>Quản lí liên kết:</w:t>
      </w:r>
    </w:p>
    <w:p w:rsidR="00345635" w:rsidRPr="00097003" w:rsidRDefault="00345635" w:rsidP="002A3A73">
      <w:pPr>
        <w:widowControl w:val="0"/>
        <w:autoSpaceDE w:val="0"/>
        <w:autoSpaceDN w:val="0"/>
        <w:adjustRightInd w:val="0"/>
        <w:spacing w:after="0" w:line="240" w:lineRule="auto"/>
        <w:ind w:firstLine="630"/>
        <w:jc w:val="both"/>
        <w:rPr>
          <w:rFonts w:ascii="Times New Roman" w:hAnsi="Times New Roman" w:cs="Times New Roman"/>
          <w:color w:val="000000"/>
          <w:sz w:val="24"/>
          <w:szCs w:val="24"/>
        </w:rPr>
      </w:pPr>
      <w:r w:rsidRPr="00097003">
        <w:rPr>
          <w:rFonts w:ascii="Times New Roman" w:hAnsi="Times New Roman" w:cs="Times New Roman"/>
          <w:color w:val="000000"/>
          <w:sz w:val="24"/>
          <w:szCs w:val="24"/>
        </w:rPr>
        <w:t>Trước khi truyền bất kì thông tin số liệu nào giữa sơ cấp và một trạm thứ cấp trên một liên kết đa</w:t>
      </w:r>
      <w:r w:rsidR="008B1948"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điểm hay giữa hai trạm với nhau qua một liên kết điểm-nối-điểm, một cầu nối logic giữa hai chủ</w:t>
      </w:r>
      <w:r w:rsidR="008B1948"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thể truyền tin phải được thiết lập.điều này hoàn thành nhờ sự trao đổi frame không đánh số.</w:t>
      </w:r>
    </w:p>
    <w:p w:rsidR="00345635" w:rsidRPr="00097003" w:rsidRDefault="00345635" w:rsidP="002A3A73">
      <w:pPr>
        <w:widowControl w:val="0"/>
        <w:tabs>
          <w:tab w:val="left" w:pos="2480"/>
        </w:tabs>
        <w:autoSpaceDE w:val="0"/>
        <w:autoSpaceDN w:val="0"/>
        <w:adjustRightInd w:val="0"/>
        <w:spacing w:before="120" w:after="120" w:line="240" w:lineRule="auto"/>
        <w:outlineLvl w:val="0"/>
        <w:rPr>
          <w:rFonts w:ascii="Times New Roman" w:hAnsi="Times New Roman" w:cs="Times New Roman"/>
          <w:b/>
          <w:color w:val="000000"/>
          <w:sz w:val="24"/>
          <w:szCs w:val="24"/>
        </w:rPr>
      </w:pPr>
      <w:bookmarkStart w:id="5" w:name="_Toc328488470"/>
      <w:r w:rsidRPr="00097003">
        <w:rPr>
          <w:rFonts w:ascii="Times New Roman" w:hAnsi="Times New Roman" w:cs="Times New Roman"/>
          <w:b/>
          <w:i/>
          <w:iCs/>
          <w:color w:val="000000"/>
          <w:sz w:val="24"/>
          <w:szCs w:val="24"/>
        </w:rPr>
        <w:t>Chuyển số liệu</w:t>
      </w:r>
      <w:bookmarkEnd w:id="5"/>
      <w:r w:rsidRPr="00097003">
        <w:rPr>
          <w:rFonts w:ascii="Times New Roman" w:hAnsi="Times New Roman" w:cs="Times New Roman"/>
          <w:b/>
          <w:i/>
          <w:iCs/>
          <w:color w:val="000000"/>
          <w:sz w:val="24"/>
          <w:szCs w:val="24"/>
        </w:rPr>
        <w:t xml:space="preserve">:  </w:t>
      </w:r>
    </w:p>
    <w:p w:rsidR="00345635" w:rsidRPr="00097003" w:rsidRDefault="00345635" w:rsidP="002A3A73">
      <w:pPr>
        <w:widowControl w:val="0"/>
        <w:autoSpaceDE w:val="0"/>
        <w:autoSpaceDN w:val="0"/>
        <w:adjustRightInd w:val="0"/>
        <w:spacing w:after="0" w:line="240" w:lineRule="auto"/>
        <w:ind w:firstLine="630"/>
        <w:jc w:val="both"/>
        <w:rPr>
          <w:rFonts w:ascii="Times New Roman" w:hAnsi="Times New Roman" w:cs="Times New Roman"/>
          <w:color w:val="000000"/>
          <w:sz w:val="24"/>
          <w:szCs w:val="24"/>
        </w:rPr>
      </w:pPr>
      <w:r w:rsidRPr="00097003">
        <w:rPr>
          <w:rFonts w:ascii="Times New Roman" w:hAnsi="Times New Roman" w:cs="Times New Roman"/>
          <w:color w:val="000000"/>
          <w:sz w:val="24"/>
          <w:szCs w:val="24"/>
        </w:rPr>
        <w:t>Trong NRM, tất cả các I-frame được truyền dưới sự điều khiển của trạm sơ cấp</w:t>
      </w:r>
      <w:r w:rsidR="00D4733C">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Các frame quét</w:t>
      </w:r>
      <w:r w:rsidR="008B1948"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không đánh số UP-frame (Unnumbered Poll-frame) với bit P được set là 1, thường được trạ</w:t>
      </w:r>
      <w:r w:rsidR="008B1948" w:rsidRPr="00097003">
        <w:rPr>
          <w:rFonts w:ascii="Times New Roman" w:hAnsi="Times New Roman" w:cs="Times New Roman"/>
          <w:color w:val="000000"/>
          <w:sz w:val="24"/>
          <w:szCs w:val="24"/>
        </w:rPr>
        <w:t xml:space="preserve">m sơ </w:t>
      </w:r>
      <w:r w:rsidRPr="00097003">
        <w:rPr>
          <w:rFonts w:ascii="Times New Roman" w:hAnsi="Times New Roman" w:cs="Times New Roman"/>
          <w:color w:val="000000"/>
          <w:sz w:val="24"/>
          <w:szCs w:val="24"/>
        </w:rPr>
        <w:t>cấp dùng để quét một trạm thứ cấp. Nếu thứ cấp không có số liệu truyền, nó gửi đáp một RR-</w:t>
      </w:r>
      <w:r w:rsidR="008B1948"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frame trong đó bit F được set.Nếu có số liệu đang đợi truyền, nó sẽ truyền ngay dưới dạng các I-</w:t>
      </w:r>
      <w:r w:rsidR="008B1948"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frame, trong đó I-frame cuối cùng bit F đượ</w:t>
      </w:r>
      <w:r w:rsidR="008B1948" w:rsidRPr="00097003">
        <w:rPr>
          <w:rFonts w:ascii="Times New Roman" w:hAnsi="Times New Roman" w:cs="Times New Roman"/>
          <w:color w:val="000000"/>
          <w:sz w:val="24"/>
          <w:szCs w:val="24"/>
        </w:rPr>
        <w:t xml:space="preserve">c set là 1. </w:t>
      </w:r>
      <w:r w:rsidRPr="00097003">
        <w:rPr>
          <w:rFonts w:ascii="Times New Roman" w:hAnsi="Times New Roman" w:cs="Times New Roman"/>
          <w:color w:val="000000"/>
          <w:sz w:val="24"/>
          <w:szCs w:val="24"/>
        </w:rPr>
        <w:t>Hai khía cạnh quan trọng nhất trong cung đoạn chuyển số liệu đó là điều khiển luồng và kiểm</w:t>
      </w:r>
      <w:r w:rsidR="008B1948"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soát lỗi</w:t>
      </w:r>
      <w:r w:rsidR="00D4733C">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Kiểm soát lỗi dùng thủ  tục continuous RQ theo chiến lược truyền lại có lựa chọn hay truyền một nhóm, trong khi đó điều khiển luồng dựa vào cơ cấu cửa sổ.</w:t>
      </w:r>
    </w:p>
    <w:p w:rsidR="00345635" w:rsidRPr="00097003" w:rsidRDefault="00345635" w:rsidP="00EC2366">
      <w:pPr>
        <w:widowControl w:val="0"/>
        <w:autoSpaceDE w:val="0"/>
        <w:autoSpaceDN w:val="0"/>
        <w:adjustRightInd w:val="0"/>
        <w:spacing w:before="120" w:after="120" w:line="240" w:lineRule="auto"/>
        <w:rPr>
          <w:rFonts w:ascii="Times New Roman" w:hAnsi="Times New Roman" w:cs="Times New Roman"/>
          <w:b/>
          <w:bCs/>
          <w:i/>
          <w:iCs/>
          <w:color w:val="000000"/>
          <w:sz w:val="24"/>
          <w:szCs w:val="24"/>
          <w:u w:val="single"/>
        </w:rPr>
      </w:pPr>
      <w:bookmarkStart w:id="6" w:name="_Toc328488471"/>
      <w:r w:rsidRPr="00097003">
        <w:rPr>
          <w:rFonts w:ascii="Times New Roman" w:hAnsi="Times New Roman" w:cs="Times New Roman"/>
          <w:b/>
          <w:bCs/>
          <w:i/>
          <w:iCs/>
          <w:color w:val="000000"/>
          <w:sz w:val="24"/>
          <w:szCs w:val="24"/>
          <w:u w:val="single"/>
        </w:rPr>
        <w:lastRenderedPageBreak/>
        <w:t>Thủ tục truy xuất liên kết</w:t>
      </w:r>
      <w:bookmarkEnd w:id="6"/>
      <w:r w:rsidRPr="00097003">
        <w:rPr>
          <w:rFonts w:ascii="Times New Roman" w:hAnsi="Times New Roman" w:cs="Times New Roman"/>
          <w:b/>
          <w:bCs/>
          <w:i/>
          <w:iCs/>
          <w:color w:val="000000"/>
          <w:sz w:val="24"/>
          <w:szCs w:val="24"/>
          <w:u w:val="single"/>
        </w:rPr>
        <w:t>:</w:t>
      </w:r>
    </w:p>
    <w:p w:rsidR="00EC2366" w:rsidRPr="00097003" w:rsidRDefault="00345635" w:rsidP="002A3A73">
      <w:pPr>
        <w:widowControl w:val="0"/>
        <w:autoSpaceDE w:val="0"/>
        <w:autoSpaceDN w:val="0"/>
        <w:adjustRightInd w:val="0"/>
        <w:spacing w:after="0" w:line="240" w:lineRule="auto"/>
        <w:ind w:firstLine="630"/>
        <w:jc w:val="both"/>
        <w:rPr>
          <w:rFonts w:ascii="Times New Roman" w:hAnsi="Times New Roman" w:cs="Times New Roman"/>
          <w:color w:val="000000"/>
          <w:sz w:val="24"/>
          <w:szCs w:val="24"/>
        </w:rPr>
      </w:pPr>
      <w:r w:rsidRPr="00097003">
        <w:rPr>
          <w:rFonts w:ascii="Times New Roman" w:hAnsi="Times New Roman" w:cs="Times New Roman"/>
          <w:color w:val="000000"/>
          <w:sz w:val="24"/>
          <w:szCs w:val="24"/>
        </w:rPr>
        <w:t>Thủ tục truy xuất liên kết phiên bản B còn được gọi là LAPB (Link Access Procedure version B)</w:t>
      </w:r>
      <w:r w:rsidR="008B1948"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là một tập con của HDLC, nó được dùng để điều khiển truyền các I-frame qua một liên kết số liệu</w:t>
      </w:r>
      <w:r w:rsidR="008B1948" w:rsidRPr="00097003">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song công điểm-nối-điểm nối giữa một máy tính với một mạng chuyển mạch gói công cộng.</w:t>
      </w:r>
      <w:bookmarkStart w:id="7" w:name="_Toc328488472"/>
    </w:p>
    <w:p w:rsidR="00345635" w:rsidRPr="00097003" w:rsidRDefault="00345635" w:rsidP="00EC2366">
      <w:pPr>
        <w:widowControl w:val="0"/>
        <w:autoSpaceDE w:val="0"/>
        <w:autoSpaceDN w:val="0"/>
        <w:adjustRightInd w:val="0"/>
        <w:spacing w:before="120" w:after="120" w:line="240" w:lineRule="auto"/>
        <w:rPr>
          <w:rFonts w:ascii="Times New Roman" w:hAnsi="Times New Roman" w:cs="Times New Roman"/>
          <w:b/>
          <w:bCs/>
          <w:i/>
          <w:iCs/>
          <w:color w:val="000000"/>
          <w:sz w:val="24"/>
          <w:szCs w:val="24"/>
          <w:u w:val="single"/>
        </w:rPr>
      </w:pPr>
      <w:r w:rsidRPr="00097003">
        <w:rPr>
          <w:rFonts w:ascii="Times New Roman" w:hAnsi="Times New Roman" w:cs="Times New Roman"/>
          <w:b/>
          <w:bCs/>
          <w:i/>
          <w:iCs/>
          <w:color w:val="000000"/>
          <w:sz w:val="24"/>
          <w:szCs w:val="24"/>
          <w:u w:val="single"/>
        </w:rPr>
        <w:t>Thủ tục đa truy xuất</w:t>
      </w:r>
      <w:bookmarkEnd w:id="7"/>
      <w:r w:rsidRPr="00097003">
        <w:rPr>
          <w:rFonts w:ascii="Times New Roman" w:hAnsi="Times New Roman" w:cs="Times New Roman"/>
          <w:b/>
          <w:bCs/>
          <w:i/>
          <w:iCs/>
          <w:color w:val="000000"/>
          <w:sz w:val="24"/>
          <w:szCs w:val="24"/>
          <w:u w:val="single"/>
        </w:rPr>
        <w:t>:</w:t>
      </w:r>
    </w:p>
    <w:p w:rsidR="0074250E" w:rsidRPr="00097003" w:rsidRDefault="00345635" w:rsidP="00345635">
      <w:pPr>
        <w:widowControl w:val="0"/>
        <w:autoSpaceDE w:val="0"/>
        <w:autoSpaceDN w:val="0"/>
        <w:adjustRightInd w:val="0"/>
        <w:spacing w:after="0" w:line="240" w:lineRule="auto"/>
        <w:ind w:firstLine="540"/>
        <w:jc w:val="both"/>
        <w:rPr>
          <w:rFonts w:ascii="Times New Roman" w:hAnsi="Times New Roman" w:cs="Times New Roman"/>
          <w:sz w:val="24"/>
          <w:szCs w:val="24"/>
          <w:lang w:val="sv-SE"/>
        </w:rPr>
      </w:pPr>
      <w:r w:rsidRPr="00097003">
        <w:rPr>
          <w:rFonts w:ascii="Times New Roman" w:hAnsi="Times New Roman" w:cs="Times New Roman"/>
          <w:color w:val="000000"/>
          <w:sz w:val="24"/>
          <w:szCs w:val="24"/>
        </w:rPr>
        <w:t>Chúng ta đã mô tả việc sử dụng HDLC để điều khiển truyền các frame số liệu qua một liên kết song công.Vì HDLC điều khiển truyền qua liên kết đơn như vậy nên còn được gọi là thủ tục liên kết đơn SLP (Single Link Procedure)</w:t>
      </w:r>
      <w:r w:rsidR="00D4733C">
        <w:rPr>
          <w:rFonts w:ascii="Times New Roman" w:hAnsi="Times New Roman" w:cs="Times New Roman"/>
          <w:color w:val="000000"/>
          <w:sz w:val="24"/>
          <w:szCs w:val="24"/>
        </w:rPr>
        <w:t xml:space="preserve">. </w:t>
      </w:r>
      <w:r w:rsidRPr="00097003">
        <w:rPr>
          <w:rFonts w:ascii="Times New Roman" w:hAnsi="Times New Roman" w:cs="Times New Roman"/>
          <w:color w:val="000000"/>
          <w:sz w:val="24"/>
          <w:szCs w:val="24"/>
        </w:rPr>
        <w:t>Tuy nhiên, trong một vài trường hợp, thông lượng có sẵn của một liên kết đơn như vậy không đủ đáp ứng nhu cầu của các ứng dụng, vì vậy chúng ta phải dùng đến đa liên kết. Để phục vụ điều này, một thủ tục mở rộng của LAPB đã được định nghĩa và được gọi là thủ tục đa liên kết MLP (Multiple Procedure )</w:t>
      </w:r>
      <w:r w:rsidR="00D4733C">
        <w:rPr>
          <w:rFonts w:ascii="Times New Roman" w:hAnsi="Times New Roman" w:cs="Times New Roman"/>
          <w:color w:val="000000"/>
          <w:sz w:val="24"/>
          <w:szCs w:val="24"/>
        </w:rPr>
        <w:t xml:space="preserve">. </w:t>
      </w:r>
      <w:r w:rsidR="0074250E" w:rsidRPr="00097003">
        <w:rPr>
          <w:rFonts w:ascii="Times New Roman" w:hAnsi="Times New Roman" w:cs="Times New Roman"/>
          <w:sz w:val="24"/>
          <w:szCs w:val="24"/>
          <w:lang w:val="sv-SE"/>
        </w:rPr>
        <w:tab/>
      </w:r>
    </w:p>
    <w:p w:rsidR="0074250E" w:rsidRPr="00097003" w:rsidRDefault="00EC2366" w:rsidP="0074250E">
      <w:pPr>
        <w:spacing w:before="120" w:line="240" w:lineRule="auto"/>
        <w:ind w:firstLine="284"/>
        <w:jc w:val="both"/>
        <w:rPr>
          <w:iCs/>
          <w:sz w:val="24"/>
          <w:szCs w:val="24"/>
          <w:lang w:val="sv-SE"/>
        </w:rPr>
      </w:pPr>
      <w:r w:rsidRPr="00097003">
        <w:rPr>
          <w:iCs/>
          <w:sz w:val="24"/>
          <w:szCs w:val="24"/>
          <w:lang w:val="sv-SE"/>
        </w:rPr>
        <w:t>4</w:t>
      </w:r>
      <w:r w:rsidR="0074250E" w:rsidRPr="00097003">
        <w:rPr>
          <w:iCs/>
          <w:sz w:val="24"/>
          <w:szCs w:val="24"/>
          <w:lang w:val="sv-SE"/>
        </w:rPr>
        <w:t>.5.3.1. Môi trường truyền dẫn</w:t>
      </w:r>
    </w:p>
    <w:p w:rsidR="0074250E" w:rsidRPr="00097003" w:rsidRDefault="00EC2366" w:rsidP="0074250E">
      <w:pPr>
        <w:spacing w:before="120" w:line="240" w:lineRule="auto"/>
        <w:ind w:firstLine="284"/>
        <w:jc w:val="both"/>
        <w:rPr>
          <w:iCs/>
          <w:sz w:val="24"/>
          <w:szCs w:val="24"/>
          <w:lang w:val="sv-SE"/>
        </w:rPr>
      </w:pPr>
      <w:r w:rsidRPr="00097003">
        <w:rPr>
          <w:iCs/>
          <w:sz w:val="24"/>
          <w:szCs w:val="24"/>
          <w:lang w:val="sv-SE"/>
        </w:rPr>
        <w:t>4</w:t>
      </w:r>
      <w:r w:rsidR="0074250E" w:rsidRPr="00097003">
        <w:rPr>
          <w:iCs/>
          <w:sz w:val="24"/>
          <w:szCs w:val="24"/>
          <w:lang w:val="sv-SE"/>
        </w:rPr>
        <w:t>.5.3.2. Tác động của nhiễu lên đường dây VDSL</w:t>
      </w:r>
    </w:p>
    <w:p w:rsidR="0074250E" w:rsidRPr="00097003" w:rsidRDefault="00EC2366" w:rsidP="0074250E">
      <w:pPr>
        <w:spacing w:before="120" w:line="240" w:lineRule="auto"/>
        <w:ind w:firstLine="284"/>
        <w:jc w:val="both"/>
        <w:rPr>
          <w:iCs/>
          <w:sz w:val="24"/>
          <w:szCs w:val="24"/>
          <w:lang w:val="sv-SE"/>
        </w:rPr>
      </w:pPr>
      <w:r w:rsidRPr="00097003">
        <w:rPr>
          <w:iCs/>
          <w:sz w:val="24"/>
          <w:szCs w:val="24"/>
          <w:lang w:val="sv-SE"/>
        </w:rPr>
        <w:t>4</w:t>
      </w:r>
      <w:r w:rsidR="0074250E" w:rsidRPr="00097003">
        <w:rPr>
          <w:iCs/>
          <w:sz w:val="24"/>
          <w:szCs w:val="24"/>
          <w:lang w:val="sv-SE"/>
        </w:rPr>
        <w:t>.5.4. Mã hoá đường truyền</w:t>
      </w:r>
    </w:p>
    <w:p w:rsidR="0074250E" w:rsidRPr="00097003" w:rsidRDefault="00EC2366" w:rsidP="0074250E">
      <w:pPr>
        <w:spacing w:before="120" w:line="240" w:lineRule="auto"/>
        <w:ind w:firstLine="284"/>
        <w:jc w:val="both"/>
        <w:rPr>
          <w:iCs/>
          <w:sz w:val="24"/>
          <w:szCs w:val="24"/>
          <w:lang w:val="sv-SE"/>
        </w:rPr>
      </w:pPr>
      <w:r w:rsidRPr="00097003">
        <w:rPr>
          <w:iCs/>
          <w:sz w:val="24"/>
          <w:szCs w:val="24"/>
          <w:lang w:val="sv-SE"/>
        </w:rPr>
        <w:t>4</w:t>
      </w:r>
      <w:r w:rsidR="0074250E" w:rsidRPr="00097003">
        <w:rPr>
          <w:iCs/>
          <w:sz w:val="24"/>
          <w:szCs w:val="24"/>
          <w:lang w:val="sv-SE"/>
        </w:rPr>
        <w:t>.5.5. Ứng dụng của VDSL</w:t>
      </w:r>
    </w:p>
    <w:p w:rsidR="0074250E" w:rsidRPr="00097003" w:rsidRDefault="00EC2366" w:rsidP="0074250E">
      <w:pPr>
        <w:spacing w:before="120" w:line="240" w:lineRule="auto"/>
        <w:ind w:firstLine="284"/>
        <w:jc w:val="both"/>
        <w:rPr>
          <w:iCs/>
          <w:sz w:val="24"/>
          <w:szCs w:val="24"/>
          <w:lang w:val="sv-SE"/>
        </w:rPr>
      </w:pPr>
      <w:r w:rsidRPr="00097003">
        <w:rPr>
          <w:iCs/>
          <w:sz w:val="24"/>
          <w:szCs w:val="24"/>
          <w:lang w:val="sv-SE"/>
        </w:rPr>
        <w:t>4</w:t>
      </w:r>
      <w:r w:rsidR="0074250E" w:rsidRPr="00097003">
        <w:rPr>
          <w:iCs/>
          <w:sz w:val="24"/>
          <w:szCs w:val="24"/>
          <w:lang w:val="sv-SE"/>
        </w:rPr>
        <w:t>.5.6. Một số dịch vụ dựa trên công nghệ DSL</w:t>
      </w:r>
    </w:p>
    <w:p w:rsidR="0074250E" w:rsidRPr="00097003" w:rsidRDefault="00EC2366" w:rsidP="0074250E">
      <w:pPr>
        <w:spacing w:before="120" w:line="240" w:lineRule="auto"/>
        <w:ind w:firstLine="284"/>
        <w:jc w:val="both"/>
        <w:rPr>
          <w:iCs/>
          <w:sz w:val="24"/>
          <w:szCs w:val="24"/>
          <w:lang w:val="sv-SE"/>
        </w:rPr>
      </w:pPr>
      <w:r w:rsidRPr="00097003">
        <w:rPr>
          <w:iCs/>
          <w:sz w:val="24"/>
          <w:szCs w:val="24"/>
          <w:lang w:val="sv-SE"/>
        </w:rPr>
        <w:t>4</w:t>
      </w:r>
      <w:r w:rsidR="0074250E" w:rsidRPr="00097003">
        <w:rPr>
          <w:iCs/>
          <w:sz w:val="24"/>
          <w:szCs w:val="24"/>
          <w:lang w:val="sv-SE"/>
        </w:rPr>
        <w:t>.5.6.1. Dịch vụ thoại (VoDSL)</w:t>
      </w:r>
    </w:p>
    <w:p w:rsidR="0074250E" w:rsidRPr="00097003" w:rsidRDefault="00EC2366" w:rsidP="0074250E">
      <w:pPr>
        <w:spacing w:before="120" w:line="240" w:lineRule="auto"/>
        <w:ind w:firstLine="284"/>
        <w:jc w:val="both"/>
        <w:rPr>
          <w:iCs/>
          <w:sz w:val="24"/>
          <w:szCs w:val="24"/>
          <w:lang w:val="sv-SE"/>
        </w:rPr>
      </w:pPr>
      <w:r w:rsidRPr="00097003">
        <w:rPr>
          <w:iCs/>
          <w:sz w:val="24"/>
          <w:szCs w:val="24"/>
          <w:lang w:val="sv-SE"/>
        </w:rPr>
        <w:t>4</w:t>
      </w:r>
      <w:r w:rsidR="0074250E" w:rsidRPr="00097003">
        <w:rPr>
          <w:iCs/>
          <w:sz w:val="24"/>
          <w:szCs w:val="24"/>
          <w:lang w:val="sv-SE"/>
        </w:rPr>
        <w:t>.5.6.2. Dịch vụ kênh truyền T1/F1</w:t>
      </w:r>
    </w:p>
    <w:p w:rsidR="0074250E" w:rsidRPr="00097003" w:rsidRDefault="00EC2366" w:rsidP="0074250E">
      <w:pPr>
        <w:spacing w:before="120" w:line="240" w:lineRule="auto"/>
        <w:ind w:firstLine="284"/>
        <w:jc w:val="both"/>
        <w:rPr>
          <w:iCs/>
          <w:sz w:val="24"/>
          <w:szCs w:val="24"/>
          <w:lang w:val="sv-SE"/>
        </w:rPr>
      </w:pPr>
      <w:r w:rsidRPr="00097003">
        <w:rPr>
          <w:iCs/>
          <w:sz w:val="24"/>
          <w:szCs w:val="24"/>
          <w:lang w:val="sv-SE"/>
        </w:rPr>
        <w:t>4</w:t>
      </w:r>
      <w:r w:rsidR="0074250E" w:rsidRPr="00097003">
        <w:rPr>
          <w:iCs/>
          <w:sz w:val="24"/>
          <w:szCs w:val="24"/>
          <w:lang w:val="sv-SE"/>
        </w:rPr>
        <w:t>.5.6.3. Dịch vụ Internet</w:t>
      </w:r>
    </w:p>
    <w:p w:rsidR="0074250E" w:rsidRDefault="00EC2366" w:rsidP="0074250E">
      <w:pPr>
        <w:spacing w:before="120" w:line="240" w:lineRule="auto"/>
        <w:ind w:firstLine="284"/>
        <w:jc w:val="both"/>
        <w:rPr>
          <w:iCs/>
          <w:sz w:val="24"/>
          <w:szCs w:val="24"/>
          <w:lang w:val="sv-SE"/>
        </w:rPr>
      </w:pPr>
      <w:r w:rsidRPr="00097003">
        <w:rPr>
          <w:iCs/>
          <w:sz w:val="24"/>
          <w:szCs w:val="24"/>
          <w:lang w:val="sv-SE"/>
        </w:rPr>
        <w:t>4</w:t>
      </w:r>
      <w:r w:rsidR="0074250E" w:rsidRPr="00097003">
        <w:rPr>
          <w:iCs/>
          <w:sz w:val="24"/>
          <w:szCs w:val="24"/>
          <w:lang w:val="sv-SE"/>
        </w:rPr>
        <w:t>.5.6.4. Dịch vụ Frame Relay</w:t>
      </w:r>
    </w:p>
    <w:p w:rsidR="00BC2FAE" w:rsidRPr="00BC2FAE" w:rsidRDefault="00BC2FAE" w:rsidP="00BC2FAE">
      <w:pPr>
        <w:spacing w:before="120" w:after="0" w:line="192" w:lineRule="auto"/>
        <w:ind w:left="270" w:firstLine="540"/>
        <w:jc w:val="both"/>
        <w:textAlignment w:val="baseline"/>
        <w:rPr>
          <w:rFonts w:ascii="Times New Roman" w:eastAsia="Times New Roman" w:hAnsi="Times New Roman" w:cs="Times New Roman"/>
          <w:sz w:val="24"/>
          <w:szCs w:val="24"/>
        </w:rPr>
      </w:pPr>
      <w:r w:rsidRPr="00BC2FAE">
        <w:rPr>
          <w:rFonts w:ascii="Times New Roman" w:eastAsiaTheme="minorEastAsia" w:hAnsi="Times New Roman" w:cs="Times New Roman"/>
          <w:color w:val="000000" w:themeColor="text1"/>
          <w:sz w:val="24"/>
          <w:szCs w:val="24"/>
        </w:rPr>
        <w:t>Frame Rely ra đời 1984 là kỹ thuật mạch ảo cung cấp các dịch vụ cấp thấp (layer 2) nhằm thỏa mãn các nhu cầu:</w:t>
      </w:r>
    </w:p>
    <w:p w:rsidR="00BC2FAE" w:rsidRPr="00BC2FAE" w:rsidRDefault="00BC2FAE" w:rsidP="00A257B6">
      <w:pPr>
        <w:pStyle w:val="ListParagraph"/>
        <w:numPr>
          <w:ilvl w:val="0"/>
          <w:numId w:val="28"/>
        </w:numPr>
        <w:spacing w:before="120" w:line="192" w:lineRule="auto"/>
        <w:jc w:val="both"/>
        <w:textAlignment w:val="baseline"/>
        <w:rPr>
          <w:rFonts w:ascii="Times New Roman" w:hAnsi="Times New Roman"/>
          <w:sz w:val="24"/>
          <w:szCs w:val="24"/>
        </w:rPr>
      </w:pPr>
      <w:r w:rsidRPr="00BC2FAE">
        <w:rPr>
          <w:rFonts w:ascii="Times New Roman" w:eastAsiaTheme="minorEastAsia" w:hAnsi="Times New Roman"/>
          <w:color w:val="000000" w:themeColor="text1"/>
          <w:sz w:val="24"/>
          <w:szCs w:val="24"/>
        </w:rPr>
        <w:t>Tốc độ cao với chi phí thấp</w:t>
      </w:r>
      <w:r>
        <w:rPr>
          <w:rFonts w:ascii="Times New Roman" w:eastAsiaTheme="minorEastAsia" w:hAnsi="Times New Roman"/>
          <w:color w:val="000000" w:themeColor="text1"/>
          <w:sz w:val="24"/>
          <w:szCs w:val="24"/>
        </w:rPr>
        <w:t>.</w:t>
      </w:r>
    </w:p>
    <w:p w:rsidR="00BC2FAE" w:rsidRPr="00BC2FAE" w:rsidRDefault="00BC2FAE" w:rsidP="00A257B6">
      <w:pPr>
        <w:pStyle w:val="ListParagraph"/>
        <w:numPr>
          <w:ilvl w:val="0"/>
          <w:numId w:val="28"/>
        </w:numPr>
        <w:spacing w:before="120" w:line="192" w:lineRule="auto"/>
        <w:jc w:val="both"/>
        <w:textAlignment w:val="baseline"/>
        <w:rPr>
          <w:rFonts w:ascii="Times New Roman" w:hAnsi="Times New Roman"/>
          <w:sz w:val="24"/>
          <w:szCs w:val="24"/>
        </w:rPr>
      </w:pPr>
      <w:r w:rsidRPr="00BC2FAE">
        <w:rPr>
          <w:rFonts w:ascii="Times New Roman" w:eastAsiaTheme="minorEastAsia" w:hAnsi="Times New Roman"/>
          <w:color w:val="000000" w:themeColor="text1"/>
          <w:sz w:val="24"/>
          <w:szCs w:val="24"/>
        </w:rPr>
        <w:t>Dữ liệu không đều</w:t>
      </w:r>
      <w:r>
        <w:rPr>
          <w:rFonts w:ascii="Times New Roman" w:eastAsiaTheme="minorEastAsia" w:hAnsi="Times New Roman"/>
          <w:color w:val="000000" w:themeColor="text1"/>
          <w:sz w:val="24"/>
          <w:szCs w:val="24"/>
        </w:rPr>
        <w:t>.</w:t>
      </w:r>
    </w:p>
    <w:p w:rsidR="00BC2FAE" w:rsidRPr="00BC2FAE" w:rsidRDefault="00BC2FAE" w:rsidP="00A257B6">
      <w:pPr>
        <w:pStyle w:val="ListParagraph"/>
        <w:numPr>
          <w:ilvl w:val="0"/>
          <w:numId w:val="28"/>
        </w:numPr>
        <w:spacing w:before="120" w:line="192" w:lineRule="auto"/>
        <w:jc w:val="both"/>
        <w:textAlignment w:val="baseline"/>
        <w:rPr>
          <w:rFonts w:ascii="Times New Roman" w:hAnsi="Times New Roman"/>
          <w:sz w:val="24"/>
          <w:szCs w:val="24"/>
        </w:rPr>
      </w:pPr>
      <w:r w:rsidRPr="00BC2FAE">
        <w:rPr>
          <w:rFonts w:ascii="Times New Roman" w:eastAsiaTheme="minorEastAsia" w:hAnsi="Times New Roman"/>
          <w:color w:val="000000" w:themeColor="text1"/>
          <w:sz w:val="24"/>
          <w:szCs w:val="24"/>
        </w:rPr>
        <w:t>Hiệu suất truyền dữ liệu cao nhờ vào môi trường truyền dẫn</w:t>
      </w:r>
      <w:r>
        <w:rPr>
          <w:rFonts w:ascii="Times New Roman" w:eastAsiaTheme="minorEastAsia" w:hAnsi="Times New Roman"/>
          <w:color w:val="000000" w:themeColor="text1"/>
          <w:sz w:val="24"/>
          <w:szCs w:val="24"/>
        </w:rPr>
        <w:t>.</w:t>
      </w:r>
    </w:p>
    <w:p w:rsidR="00BC2FAE" w:rsidRPr="00BC2FAE" w:rsidRDefault="00BC2FAE" w:rsidP="00BC2FAE">
      <w:pPr>
        <w:spacing w:before="120" w:after="0" w:line="192" w:lineRule="auto"/>
        <w:ind w:left="270" w:firstLine="540"/>
        <w:jc w:val="both"/>
        <w:textAlignment w:val="baseline"/>
        <w:rPr>
          <w:rFonts w:ascii="Times New Roman" w:eastAsia="Times New Roman" w:hAnsi="Times New Roman" w:cs="Times New Roman"/>
          <w:sz w:val="24"/>
          <w:szCs w:val="24"/>
        </w:rPr>
      </w:pPr>
      <w:r w:rsidRPr="00BC2FAE">
        <w:rPr>
          <w:rFonts w:ascii="Times New Roman" w:eastAsiaTheme="minorEastAsia" w:hAnsi="Times New Roman" w:cs="Times New Roman"/>
          <w:color w:val="000000" w:themeColor="text1"/>
          <w:sz w:val="24"/>
          <w:szCs w:val="24"/>
        </w:rPr>
        <w:t>Chuẩn hóa nhờ vào ANSI (American National Standards Institute) và ITU-T (International Telecom Union – Telecommunication)</w:t>
      </w:r>
    </w:p>
    <w:p w:rsidR="00BC2FAE" w:rsidRPr="00BC2FAE" w:rsidRDefault="00BC2FAE" w:rsidP="00BC2FAE">
      <w:pPr>
        <w:spacing w:before="120" w:after="0" w:line="192" w:lineRule="auto"/>
        <w:ind w:left="270" w:firstLine="540"/>
        <w:jc w:val="both"/>
        <w:textAlignment w:val="baseline"/>
        <w:rPr>
          <w:rFonts w:ascii="Times New Roman" w:eastAsiaTheme="minorEastAsia" w:hAnsi="Times New Roman" w:cs="Times New Roman"/>
          <w:color w:val="000000" w:themeColor="text1"/>
          <w:sz w:val="24"/>
          <w:szCs w:val="24"/>
        </w:rPr>
      </w:pPr>
      <w:r w:rsidRPr="00BC2FAE">
        <w:rPr>
          <w:rFonts w:ascii="Times New Roman" w:eastAsiaTheme="minorEastAsia" w:hAnsi="Times New Roman" w:cs="Times New Roman"/>
          <w:color w:val="000000" w:themeColor="text1"/>
          <w:sz w:val="24"/>
          <w:szCs w:val="24"/>
        </w:rPr>
        <w:t xml:space="preserve">   Frame Relay ra đời để khắc phục những nhược điểm của X.25</w:t>
      </w:r>
      <w:r>
        <w:rPr>
          <w:rFonts w:ascii="Times New Roman" w:eastAsiaTheme="minorEastAsia" w:hAnsi="Times New Roman" w:cs="Times New Roman"/>
          <w:color w:val="000000" w:themeColor="text1"/>
          <w:sz w:val="24"/>
          <w:szCs w:val="24"/>
        </w:rPr>
        <w:t xml:space="preserve">, </w:t>
      </w:r>
      <w:r w:rsidRPr="00BC2FAE">
        <w:rPr>
          <w:rFonts w:ascii="Times New Roman" w:eastAsiaTheme="minorEastAsia" w:hAnsi="Times New Roman" w:cs="Times New Roman"/>
          <w:color w:val="000000" w:themeColor="text1"/>
          <w:sz w:val="24"/>
          <w:szCs w:val="24"/>
        </w:rPr>
        <w:t>FR khắc phục những nhược điểm của X.25 như sau:</w:t>
      </w:r>
    </w:p>
    <w:p w:rsidR="00BC2FAE" w:rsidRPr="00BC2FAE" w:rsidRDefault="00BC2FAE" w:rsidP="00A257B6">
      <w:pPr>
        <w:pStyle w:val="ListParagraph"/>
        <w:numPr>
          <w:ilvl w:val="0"/>
          <w:numId w:val="28"/>
        </w:numPr>
        <w:spacing w:before="120" w:line="192" w:lineRule="auto"/>
        <w:jc w:val="both"/>
        <w:textAlignment w:val="baseline"/>
        <w:rPr>
          <w:rFonts w:ascii="Times New Roman" w:eastAsiaTheme="minorEastAsia" w:hAnsi="Times New Roman"/>
          <w:color w:val="000000" w:themeColor="text1"/>
          <w:sz w:val="24"/>
          <w:szCs w:val="24"/>
        </w:rPr>
      </w:pPr>
      <w:r w:rsidRPr="00BC2FAE">
        <w:rPr>
          <w:rFonts w:ascii="Times New Roman" w:eastAsiaTheme="minorEastAsia" w:hAnsi="Times New Roman"/>
          <w:color w:val="000000" w:themeColor="text1"/>
          <w:sz w:val="24"/>
          <w:szCs w:val="24"/>
        </w:rPr>
        <w:t>Tín hiệu điều khiển được thực hiện bằng kết nối luận lý riêng biệt so với kết nối dữ liêu</w:t>
      </w:r>
    </w:p>
    <w:p w:rsidR="00BC2FAE" w:rsidRPr="00BC2FAE" w:rsidRDefault="00BC2FAE" w:rsidP="00A257B6">
      <w:pPr>
        <w:pStyle w:val="ListParagraph"/>
        <w:numPr>
          <w:ilvl w:val="0"/>
          <w:numId w:val="28"/>
        </w:numPr>
        <w:spacing w:before="120" w:line="192" w:lineRule="auto"/>
        <w:jc w:val="both"/>
        <w:textAlignment w:val="baseline"/>
        <w:rPr>
          <w:rFonts w:ascii="Times New Roman" w:eastAsiaTheme="minorEastAsia" w:hAnsi="Times New Roman"/>
          <w:color w:val="000000" w:themeColor="text1"/>
          <w:sz w:val="24"/>
          <w:szCs w:val="24"/>
        </w:rPr>
      </w:pPr>
      <w:r w:rsidRPr="00BC2FAE">
        <w:rPr>
          <w:rFonts w:ascii="Times New Roman" w:eastAsiaTheme="minorEastAsia" w:hAnsi="Times New Roman"/>
          <w:color w:val="000000" w:themeColor="text1"/>
          <w:sz w:val="24"/>
          <w:szCs w:val="24"/>
        </w:rPr>
        <w:t>Phân kênh và hợp kênh được thực hiện ở layer 2 (data link)</w:t>
      </w:r>
    </w:p>
    <w:p w:rsidR="00BC2FAE" w:rsidRPr="009A314B" w:rsidRDefault="00BC2FAE" w:rsidP="00A257B6">
      <w:pPr>
        <w:pStyle w:val="ListParagraph"/>
        <w:numPr>
          <w:ilvl w:val="0"/>
          <w:numId w:val="28"/>
        </w:numPr>
        <w:spacing w:before="120" w:line="192" w:lineRule="auto"/>
        <w:jc w:val="both"/>
        <w:textAlignment w:val="baseline"/>
        <w:rPr>
          <w:rFonts w:ascii="Times New Roman" w:eastAsiaTheme="minorEastAsia" w:hAnsi="Times New Roman"/>
          <w:color w:val="000000" w:themeColor="text1"/>
          <w:sz w:val="24"/>
          <w:szCs w:val="24"/>
        </w:rPr>
      </w:pPr>
      <w:r w:rsidRPr="00BC2FAE">
        <w:rPr>
          <w:rFonts w:ascii="Times New Roman" w:eastAsiaTheme="minorEastAsia" w:hAnsi="Times New Roman"/>
          <w:color w:val="000000" w:themeColor="text1"/>
          <w:sz w:val="24"/>
          <w:szCs w:val="24"/>
        </w:rPr>
        <w:t>Không cần điều khiển vòng và điều khiển lỗi giữa các lớp trung gian</w:t>
      </w:r>
    </w:p>
    <w:p w:rsidR="0074250E" w:rsidRDefault="00EC2366" w:rsidP="0074250E">
      <w:pPr>
        <w:spacing w:before="120" w:line="240" w:lineRule="auto"/>
        <w:ind w:firstLine="284"/>
        <w:jc w:val="both"/>
        <w:rPr>
          <w:iCs/>
          <w:sz w:val="24"/>
          <w:szCs w:val="24"/>
          <w:lang w:val="sv-SE"/>
        </w:rPr>
      </w:pPr>
      <w:r w:rsidRPr="00097003">
        <w:rPr>
          <w:iCs/>
          <w:sz w:val="24"/>
          <w:szCs w:val="24"/>
          <w:lang w:val="sv-SE"/>
        </w:rPr>
        <w:t>4</w:t>
      </w:r>
      <w:r w:rsidR="0074250E" w:rsidRPr="00097003">
        <w:rPr>
          <w:iCs/>
          <w:sz w:val="24"/>
          <w:szCs w:val="24"/>
          <w:lang w:val="sv-SE"/>
        </w:rPr>
        <w:t>.5.6.5. Dịch vụ ATM</w:t>
      </w:r>
    </w:p>
    <w:p w:rsidR="00BC2FAE" w:rsidRPr="00BC2FAE" w:rsidRDefault="00BC2FAE" w:rsidP="00BC2FAE">
      <w:pPr>
        <w:numPr>
          <w:ilvl w:val="0"/>
          <w:numId w:val="27"/>
        </w:numPr>
        <w:spacing w:before="120" w:after="120" w:line="240" w:lineRule="auto"/>
        <w:contextualSpacing/>
        <w:jc w:val="both"/>
        <w:textAlignment w:val="baseline"/>
        <w:rPr>
          <w:rFonts w:ascii="Times New Roman" w:eastAsia="Times New Roman" w:hAnsi="Times New Roman" w:cs="Times New Roman"/>
          <w:sz w:val="24"/>
          <w:szCs w:val="24"/>
        </w:rPr>
      </w:pPr>
      <w:r w:rsidRPr="00BC2FAE">
        <w:rPr>
          <w:rFonts w:ascii="Times New Roman" w:eastAsiaTheme="minorEastAsia" w:hAnsi="Times New Roman" w:cs="Times New Roman"/>
          <w:b/>
          <w:bCs/>
          <w:sz w:val="24"/>
          <w:szCs w:val="24"/>
        </w:rPr>
        <w:lastRenderedPageBreak/>
        <w:t>ATM</w:t>
      </w:r>
      <w:r w:rsidRPr="00BC2FAE">
        <w:rPr>
          <w:rFonts w:ascii="Times New Roman" w:eastAsiaTheme="minorEastAsia" w:hAnsi="Times New Roman" w:cs="Times New Roman"/>
          <w:sz w:val="24"/>
          <w:szCs w:val="24"/>
        </w:rPr>
        <w:t xml:space="preserve"> (</w:t>
      </w:r>
      <w:hyperlink r:id="rId44" w:history="1">
        <w:r w:rsidR="009B36D9" w:rsidRPr="00BC2FAE">
          <w:rPr>
            <w:rFonts w:ascii="Times New Roman" w:eastAsiaTheme="minorEastAsia" w:hAnsi="Times New Roman" w:cs="Times New Roman"/>
            <w:sz w:val="24"/>
            <w:szCs w:val="24"/>
            <w:u w:val="single"/>
          </w:rPr>
          <w:t>tiếng Anh</w:t>
        </w:r>
      </w:hyperlink>
      <w:r w:rsidRPr="00BC2FAE">
        <w:rPr>
          <w:rFonts w:ascii="Times New Roman" w:eastAsiaTheme="minorEastAsia" w:hAnsi="Times New Roman" w:cs="Times New Roman"/>
          <w:sz w:val="24"/>
          <w:szCs w:val="24"/>
        </w:rPr>
        <w:t xml:space="preserve">: </w:t>
      </w:r>
      <w:r w:rsidRPr="00BC2FAE">
        <w:rPr>
          <w:rFonts w:ascii="Times New Roman" w:eastAsiaTheme="minorEastAsia" w:hAnsi="Times New Roman" w:cs="Times New Roman"/>
          <w:i/>
          <w:iCs/>
          <w:sz w:val="24"/>
          <w:szCs w:val="24"/>
        </w:rPr>
        <w:t>Asynchronous Transfer Mode</w:t>
      </w:r>
      <w:r w:rsidRPr="00BC2FAE">
        <w:rPr>
          <w:rFonts w:ascii="Times New Roman" w:eastAsiaTheme="minorEastAsia" w:hAnsi="Times New Roman" w:cs="Times New Roman"/>
          <w:sz w:val="24"/>
          <w:szCs w:val="24"/>
        </w:rPr>
        <w:t xml:space="preserve"> – Chế độ truyền không đồng bộ) là hệ thống chuyển mạch gói tiên tiến, có thể truyền đồng thời dữ liệu, </w:t>
      </w:r>
      <w:hyperlink r:id="rId45" w:history="1">
        <w:r w:rsidR="009B36D9" w:rsidRPr="00BC2FAE">
          <w:rPr>
            <w:rFonts w:ascii="Times New Roman" w:eastAsiaTheme="minorEastAsia" w:hAnsi="Times New Roman" w:cs="Times New Roman"/>
            <w:sz w:val="24"/>
            <w:szCs w:val="24"/>
            <w:u w:val="single"/>
          </w:rPr>
          <w:t>âm thanh</w:t>
        </w:r>
      </w:hyperlink>
      <w:r w:rsidRPr="00BC2FAE">
        <w:rPr>
          <w:rFonts w:ascii="Times New Roman" w:eastAsiaTheme="minorEastAsia" w:hAnsi="Times New Roman" w:cs="Times New Roman"/>
          <w:sz w:val="24"/>
          <w:szCs w:val="24"/>
        </w:rPr>
        <w:t xml:space="preserve"> và hình ảnh số hoá trên cả mạng </w:t>
      </w:r>
      <w:hyperlink r:id="rId46" w:history="1">
        <w:r w:rsidR="009B36D9" w:rsidRPr="00BC2FAE">
          <w:rPr>
            <w:rFonts w:ascii="Times New Roman" w:eastAsiaTheme="minorEastAsia" w:hAnsi="Times New Roman" w:cs="Times New Roman"/>
            <w:sz w:val="24"/>
            <w:szCs w:val="24"/>
            <w:u w:val="single"/>
          </w:rPr>
          <w:t>LAN</w:t>
        </w:r>
      </w:hyperlink>
      <w:r w:rsidRPr="00BC2FAE">
        <w:rPr>
          <w:rFonts w:ascii="Times New Roman" w:eastAsiaTheme="minorEastAsia" w:hAnsi="Times New Roman" w:cs="Times New Roman"/>
          <w:sz w:val="24"/>
          <w:szCs w:val="24"/>
        </w:rPr>
        <w:t xml:space="preserve"> và mạng </w:t>
      </w:r>
      <w:hyperlink r:id="rId47" w:history="1">
        <w:r w:rsidR="009B36D9" w:rsidRPr="00BC2FAE">
          <w:rPr>
            <w:rFonts w:ascii="Times New Roman" w:eastAsiaTheme="minorEastAsia" w:hAnsi="Times New Roman" w:cs="Times New Roman"/>
            <w:sz w:val="24"/>
            <w:szCs w:val="24"/>
            <w:u w:val="single"/>
          </w:rPr>
          <w:t>WAN</w:t>
        </w:r>
      </w:hyperlink>
      <w:r w:rsidRPr="00BC2FAE">
        <w:rPr>
          <w:rFonts w:ascii="Times New Roman" w:eastAsiaTheme="minorEastAsia" w:hAnsi="Times New Roman" w:cs="Times New Roman"/>
          <w:sz w:val="24"/>
          <w:szCs w:val="24"/>
        </w:rPr>
        <w:t>.</w:t>
      </w:r>
    </w:p>
    <w:p w:rsidR="00BC2FAE" w:rsidRPr="00BC2FAE" w:rsidRDefault="00BC2FAE" w:rsidP="00BC2FAE">
      <w:pPr>
        <w:numPr>
          <w:ilvl w:val="0"/>
          <w:numId w:val="27"/>
        </w:numPr>
        <w:spacing w:before="120" w:after="120" w:line="240" w:lineRule="auto"/>
        <w:contextualSpacing/>
        <w:jc w:val="both"/>
        <w:textAlignment w:val="baseline"/>
        <w:rPr>
          <w:rFonts w:ascii="Times New Roman" w:eastAsia="Times New Roman" w:hAnsi="Times New Roman" w:cs="Times New Roman"/>
          <w:sz w:val="24"/>
          <w:szCs w:val="24"/>
        </w:rPr>
      </w:pPr>
      <w:r w:rsidRPr="00BC2FAE">
        <w:rPr>
          <w:rFonts w:ascii="Times New Roman" w:eastAsiaTheme="minorEastAsia" w:hAnsi="Times New Roman" w:cs="Times New Roman"/>
          <w:sz w:val="24"/>
          <w:szCs w:val="24"/>
        </w:rPr>
        <w:t>Đây là một trong những phương pháp kết nối mạng WAN nhanh nhất hiện nay, tốc độ đạt từ 155 Mbit/s đến 622 Mbit/s. Trên thực tế, theo lý thuyết nó có thể hỗ trợ tốc độ cao hơn khả năng hiện thời của các phương tiện truyền dẫn hiện nay. Tuy nhiên, tốc độ cao có nghĩa là chi phí cũng cao hơn, ATM đắt hơn nhiều so với ISDN, X25 hoặc FrameRelay</w:t>
      </w:r>
    </w:p>
    <w:p w:rsidR="00BC2FAE" w:rsidRPr="00BC2FAE" w:rsidRDefault="00BC2FAE" w:rsidP="00BC2FAE">
      <w:pPr>
        <w:numPr>
          <w:ilvl w:val="0"/>
          <w:numId w:val="27"/>
        </w:numPr>
        <w:spacing w:before="120" w:after="120" w:line="240" w:lineRule="auto"/>
        <w:contextualSpacing/>
        <w:jc w:val="both"/>
        <w:textAlignment w:val="baseline"/>
        <w:rPr>
          <w:rFonts w:ascii="Times New Roman" w:eastAsiaTheme="minorEastAsia" w:hAnsi="Times New Roman" w:cs="Times New Roman"/>
          <w:sz w:val="24"/>
          <w:szCs w:val="24"/>
        </w:rPr>
      </w:pPr>
      <w:r w:rsidRPr="00BC2FAE">
        <w:rPr>
          <w:rFonts w:ascii="Times New Roman" w:eastAsiaTheme="minorEastAsia" w:hAnsi="Times New Roman" w:cs="Times New Roman"/>
          <w:sz w:val="24"/>
          <w:szCs w:val="24"/>
        </w:rPr>
        <w:t xml:space="preserve">Sử dụng gói dữ liệu (cell) nhỏ, có kích thước cố định (53 byte), dễ xử lý hơn so với các gói dữ liệu có kích thước thay đổi trong X.25 và Frame Relay.53 bytes gồm 48 byte dữ liệu và 5 byte header. </w:t>
      </w:r>
    </w:p>
    <w:p w:rsidR="00BC2FAE" w:rsidRPr="00BC2FAE" w:rsidRDefault="00BC2FAE" w:rsidP="00BC2FAE">
      <w:pPr>
        <w:numPr>
          <w:ilvl w:val="0"/>
          <w:numId w:val="27"/>
        </w:numPr>
        <w:spacing w:before="120" w:after="120" w:line="240" w:lineRule="auto"/>
        <w:contextualSpacing/>
        <w:jc w:val="both"/>
        <w:textAlignment w:val="baseline"/>
        <w:rPr>
          <w:rFonts w:ascii="Times New Roman" w:eastAsiaTheme="minorEastAsia" w:hAnsi="Times New Roman" w:cs="Times New Roman"/>
          <w:sz w:val="24"/>
          <w:szCs w:val="24"/>
        </w:rPr>
      </w:pPr>
      <w:r w:rsidRPr="00BC2FAE">
        <w:rPr>
          <w:rFonts w:ascii="Times New Roman" w:eastAsiaTheme="minorEastAsia" w:hAnsi="Times New Roman" w:cs="Times New Roman"/>
          <w:sz w:val="24"/>
          <w:szCs w:val="24"/>
        </w:rPr>
        <w:t xml:space="preserve">Tốc độ truyền dữ liệu cao, theo lý thuyết có thể đạt 1,2 Gbit/s </w:t>
      </w:r>
    </w:p>
    <w:p w:rsidR="00BC2FAE" w:rsidRPr="00BC2FAE" w:rsidRDefault="00BC2FAE" w:rsidP="00BC2FAE">
      <w:pPr>
        <w:numPr>
          <w:ilvl w:val="0"/>
          <w:numId w:val="27"/>
        </w:numPr>
        <w:spacing w:before="120" w:after="120" w:line="240" w:lineRule="auto"/>
        <w:contextualSpacing/>
        <w:jc w:val="both"/>
        <w:textAlignment w:val="baseline"/>
        <w:rPr>
          <w:rFonts w:ascii="Times New Roman" w:eastAsiaTheme="minorEastAsia" w:hAnsi="Times New Roman" w:cs="Times New Roman"/>
          <w:sz w:val="24"/>
          <w:szCs w:val="24"/>
        </w:rPr>
      </w:pPr>
      <w:r w:rsidRPr="00BC2FAE">
        <w:rPr>
          <w:rFonts w:ascii="Times New Roman" w:eastAsiaTheme="minorEastAsia" w:hAnsi="Times New Roman" w:cs="Times New Roman"/>
          <w:sz w:val="24"/>
          <w:szCs w:val="24"/>
        </w:rPr>
        <w:t xml:space="preserve">Chất lượng cao, độ nhiễu thấp nên gần như không cần đến việc kiểm tra lỗi </w:t>
      </w:r>
    </w:p>
    <w:p w:rsidR="00BC2FAE" w:rsidRPr="00BC2FAE" w:rsidRDefault="00BC2FAE" w:rsidP="00BC2FAE">
      <w:pPr>
        <w:numPr>
          <w:ilvl w:val="0"/>
          <w:numId w:val="27"/>
        </w:numPr>
        <w:spacing w:before="120" w:after="120" w:line="240" w:lineRule="auto"/>
        <w:contextualSpacing/>
        <w:jc w:val="both"/>
        <w:textAlignment w:val="baseline"/>
        <w:rPr>
          <w:rFonts w:ascii="Times New Roman" w:eastAsiaTheme="minorEastAsia" w:hAnsi="Times New Roman" w:cs="Times New Roman"/>
          <w:sz w:val="24"/>
          <w:szCs w:val="24"/>
        </w:rPr>
      </w:pPr>
      <w:r w:rsidRPr="00BC2FAE">
        <w:rPr>
          <w:rFonts w:ascii="Times New Roman" w:eastAsiaTheme="minorEastAsia" w:hAnsi="Times New Roman" w:cs="Times New Roman"/>
          <w:sz w:val="24"/>
          <w:szCs w:val="24"/>
        </w:rPr>
        <w:t xml:space="preserve">Có thể sử dụng với nhiều phương tiện truyền dẫn vật lý khác nhau ( cáp đồng trục, cáp dây xoắn, cáp sợi quang) </w:t>
      </w:r>
    </w:p>
    <w:p w:rsidR="00BC2FAE" w:rsidRPr="00BC2FAE" w:rsidRDefault="00BC2FAE" w:rsidP="00BC2FAE">
      <w:pPr>
        <w:numPr>
          <w:ilvl w:val="0"/>
          <w:numId w:val="27"/>
        </w:numPr>
        <w:spacing w:before="120" w:after="120" w:line="240" w:lineRule="auto"/>
        <w:contextualSpacing/>
        <w:jc w:val="both"/>
        <w:textAlignment w:val="baseline"/>
        <w:rPr>
          <w:rFonts w:ascii="Times New Roman" w:eastAsiaTheme="minorEastAsia" w:hAnsi="Times New Roman" w:cs="Times New Roman"/>
          <w:sz w:val="24"/>
          <w:szCs w:val="24"/>
        </w:rPr>
      </w:pPr>
      <w:r w:rsidRPr="00BC2FAE">
        <w:rPr>
          <w:rFonts w:ascii="Times New Roman" w:eastAsiaTheme="minorEastAsia" w:hAnsi="Times New Roman" w:cs="Times New Roman"/>
          <w:sz w:val="24"/>
          <w:szCs w:val="24"/>
        </w:rPr>
        <w:t xml:space="preserve">Có thể truyền đồng thời nhiều loại dữ liệu </w:t>
      </w:r>
    </w:p>
    <w:p w:rsidR="00BC2FAE" w:rsidRPr="00BC2FAE" w:rsidRDefault="00BC2FAE" w:rsidP="00BC2FAE">
      <w:pPr>
        <w:numPr>
          <w:ilvl w:val="0"/>
          <w:numId w:val="27"/>
        </w:numPr>
        <w:spacing w:before="120" w:after="120" w:line="240" w:lineRule="auto"/>
        <w:contextualSpacing/>
        <w:jc w:val="both"/>
        <w:textAlignment w:val="baseline"/>
        <w:rPr>
          <w:rFonts w:ascii="Times New Roman" w:eastAsiaTheme="minorEastAsia" w:hAnsi="Times New Roman" w:cs="Times New Roman"/>
          <w:sz w:val="24"/>
          <w:szCs w:val="24"/>
        </w:rPr>
      </w:pPr>
    </w:p>
    <w:p w:rsidR="0074250E" w:rsidRPr="00097003" w:rsidRDefault="00EC2366" w:rsidP="0074250E">
      <w:pPr>
        <w:spacing w:before="120" w:line="240" w:lineRule="auto"/>
        <w:ind w:firstLine="284"/>
        <w:jc w:val="both"/>
        <w:outlineLvl w:val="0"/>
        <w:rPr>
          <w:b/>
          <w:sz w:val="24"/>
          <w:szCs w:val="24"/>
          <w:lang w:val="sv-SE"/>
        </w:rPr>
      </w:pPr>
      <w:r w:rsidRPr="00097003">
        <w:rPr>
          <w:b/>
          <w:sz w:val="24"/>
          <w:szCs w:val="24"/>
          <w:lang w:val="sv-SE"/>
        </w:rPr>
        <w:t>5</w:t>
      </w:r>
      <w:r w:rsidR="0074250E" w:rsidRPr="00097003">
        <w:rPr>
          <w:b/>
          <w:sz w:val="24"/>
          <w:szCs w:val="24"/>
          <w:lang w:val="sv-SE"/>
        </w:rPr>
        <w:t xml:space="preserve">. Tài liệu tham khảo: </w:t>
      </w:r>
    </w:p>
    <w:p w:rsidR="0074250E" w:rsidRPr="00097003" w:rsidRDefault="0074250E" w:rsidP="0074250E">
      <w:pPr>
        <w:spacing w:before="120" w:line="240" w:lineRule="auto"/>
        <w:ind w:left="426"/>
        <w:jc w:val="both"/>
        <w:outlineLvl w:val="0"/>
        <w:rPr>
          <w:sz w:val="24"/>
          <w:szCs w:val="24"/>
          <w:lang w:val="sv-SE"/>
        </w:rPr>
      </w:pPr>
      <w:r w:rsidRPr="00097003">
        <w:rPr>
          <w:sz w:val="24"/>
          <w:szCs w:val="24"/>
          <w:lang w:val="sv-SE"/>
        </w:rPr>
        <w:t>[1] Nguyễn Hồng Sơn, Giáo trình Kỹ Thuật Truyền Số Liệu, NXB Lao Động Xã Hội</w:t>
      </w:r>
    </w:p>
    <w:p w:rsidR="0074250E" w:rsidRPr="00097003" w:rsidRDefault="0074250E" w:rsidP="0074250E">
      <w:pPr>
        <w:spacing w:before="120" w:line="240" w:lineRule="auto"/>
        <w:ind w:left="426"/>
        <w:jc w:val="both"/>
        <w:outlineLvl w:val="0"/>
        <w:rPr>
          <w:sz w:val="24"/>
          <w:szCs w:val="24"/>
          <w:lang w:val="sv-SE"/>
        </w:rPr>
      </w:pPr>
      <w:r w:rsidRPr="00097003">
        <w:rPr>
          <w:sz w:val="24"/>
          <w:szCs w:val="24"/>
          <w:lang w:val="sv-SE"/>
        </w:rPr>
        <w:t>[2] Nguyễn Văn Thưởng, Cơ sở kỹ thuật truyền số liệu, NXB Khoa học kỹ thuật</w:t>
      </w:r>
    </w:p>
    <w:sectPr w:rsidR="0074250E" w:rsidRPr="00097003" w:rsidSect="00D4733C">
      <w:pgSz w:w="12240" w:h="15840"/>
      <w:pgMar w:top="1440" w:right="1440" w:bottom="1440" w:left="1440" w:header="288" w:footer="28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57B6" w:rsidRDefault="00A257B6">
      <w:pPr>
        <w:spacing w:after="0" w:line="240" w:lineRule="auto"/>
      </w:pPr>
      <w:r>
        <w:separator/>
      </w:r>
    </w:p>
  </w:endnote>
  <w:endnote w:type="continuationSeparator" w:id="0">
    <w:p w:rsidR="00A257B6" w:rsidRDefault="00A25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NI-Times">
    <w:altName w:val="VNI-Times"/>
    <w:panose1 w:val="00000000000000000000"/>
    <w:charset w:val="00"/>
    <w:family w:val="auto"/>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36D9" w:rsidRDefault="009B36D9" w:rsidP="00066E05">
    <w:r>
      <w:rPr>
        <w:noProof/>
      </w:rPr>
      <mc:AlternateContent>
        <mc:Choice Requires="wps">
          <w:drawing>
            <wp:anchor distT="0" distB="0" distL="114300" distR="114300" simplePos="0" relativeHeight="251659264" behindDoc="0" locked="0" layoutInCell="1" allowOverlap="1" wp14:anchorId="6D997D78" wp14:editId="346F4C38">
              <wp:simplePos x="0" y="0"/>
              <wp:positionH relativeFrom="page">
                <wp:posOffset>6755765</wp:posOffset>
              </wp:positionH>
              <wp:positionV relativeFrom="page">
                <wp:posOffset>9838055</wp:posOffset>
              </wp:positionV>
              <wp:extent cx="375920" cy="376555"/>
              <wp:effectExtent l="2540" t="0" r="2540" b="0"/>
              <wp:wrapNone/>
              <wp:docPr id="37"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9B36D9" w:rsidRPr="0045573B" w:rsidRDefault="009B36D9" w:rsidP="00066E05">
                          <w:r w:rsidRPr="0045573B">
                            <w:fldChar w:fldCharType="begin"/>
                          </w:r>
                          <w:r w:rsidRPr="0045573B">
                            <w:instrText xml:space="preserve"> PAGE  \* Arabic  \* MERGEFORMAT </w:instrText>
                          </w:r>
                          <w:r w:rsidRPr="0045573B">
                            <w:fldChar w:fldCharType="separate"/>
                          </w:r>
                          <w:r>
                            <w:rPr>
                              <w:noProof/>
                            </w:rPr>
                            <w:t>1</w:t>
                          </w:r>
                          <w:r w:rsidRPr="0045573B">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5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DtNTYhgQIAAAoFAAAOAAAAAAAAAAAAAAAAAC4CAABkcnMvZTJvRG9jLnhtbFBLAQItABQABgAI&#10;AAAAIQAOt8cK5QAAAA8BAAAPAAAAAAAAAAAAAAAAANsEAABkcnMvZG93bnJldi54bWxQSwUGAAAA&#10;AAQABADzAAAA7QUAAAAA&#10;" stroked="f" strokeweight=".5pt">
              <v:textbox style="mso-fit-shape-to-text:t" inset="0,,0">
                <w:txbxContent>
                  <w:p w:rsidR="009B36D9" w:rsidRPr="0045573B" w:rsidRDefault="009B36D9" w:rsidP="00066E05">
                    <w:r w:rsidRPr="0045573B">
                      <w:fldChar w:fldCharType="begin"/>
                    </w:r>
                    <w:r w:rsidRPr="0045573B">
                      <w:instrText xml:space="preserve"> PAGE  \* Arabic  \* MERGEFORMAT </w:instrText>
                    </w:r>
                    <w:r w:rsidRPr="0045573B">
                      <w:fldChar w:fldCharType="separate"/>
                    </w:r>
                    <w:r>
                      <w:rPr>
                        <w:noProof/>
                      </w:rPr>
                      <w:t>1</w:t>
                    </w:r>
                    <w:r w:rsidRPr="0045573B">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57B6" w:rsidRDefault="00A257B6">
      <w:pPr>
        <w:spacing w:after="0" w:line="240" w:lineRule="auto"/>
      </w:pPr>
      <w:r>
        <w:separator/>
      </w:r>
    </w:p>
  </w:footnote>
  <w:footnote w:type="continuationSeparator" w:id="0">
    <w:p w:rsidR="00A257B6" w:rsidRDefault="00A257B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Num24"/>
    <w:lvl w:ilvl="0">
      <w:start w:val="1"/>
      <w:numFmt w:val="bullet"/>
      <w:lvlText w:val=""/>
      <w:lvlJc w:val="left"/>
      <w:pPr>
        <w:tabs>
          <w:tab w:val="num" w:pos="0"/>
        </w:tabs>
        <w:ind w:left="1440" w:hanging="360"/>
      </w:pPr>
      <w:rPr>
        <w:rFonts w:ascii="Symbol" w:hAnsi="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1">
    <w:nsid w:val="00000003"/>
    <w:multiLevelType w:val="multilevel"/>
    <w:tmpl w:val="00000003"/>
    <w:name w:val="WWNum25"/>
    <w:lvl w:ilvl="0">
      <w:start w:val="1"/>
      <w:numFmt w:val="bullet"/>
      <w:lvlText w:val=""/>
      <w:lvlJc w:val="left"/>
      <w:pPr>
        <w:tabs>
          <w:tab w:val="num" w:pos="0"/>
        </w:tabs>
        <w:ind w:left="1440" w:hanging="360"/>
      </w:pPr>
      <w:rPr>
        <w:rFonts w:ascii="Symbol" w:hAnsi="Symbol"/>
      </w:rPr>
    </w:lvl>
    <w:lvl w:ilvl="1">
      <w:start w:val="1"/>
      <w:numFmt w:val="bullet"/>
      <w:lvlText w:val="o"/>
      <w:lvlJc w:val="left"/>
      <w:pPr>
        <w:tabs>
          <w:tab w:val="num" w:pos="0"/>
        </w:tabs>
        <w:ind w:left="2160" w:hanging="360"/>
      </w:pPr>
      <w:rPr>
        <w:rFonts w:ascii="Courier New" w:hAnsi="Courier New" w:cs="Courier New"/>
      </w:rPr>
    </w:lvl>
    <w:lvl w:ilvl="2">
      <w:start w:val="1"/>
      <w:numFmt w:val="bullet"/>
      <w:lvlText w:val=""/>
      <w:lvlJc w:val="left"/>
      <w:pPr>
        <w:tabs>
          <w:tab w:val="num" w:pos="0"/>
        </w:tabs>
        <w:ind w:left="2880" w:hanging="360"/>
      </w:pPr>
      <w:rPr>
        <w:rFonts w:ascii="Wingdings" w:hAnsi="Wingdings"/>
      </w:rPr>
    </w:lvl>
    <w:lvl w:ilvl="3">
      <w:start w:val="1"/>
      <w:numFmt w:val="bullet"/>
      <w:lvlText w:val=""/>
      <w:lvlJc w:val="left"/>
      <w:pPr>
        <w:tabs>
          <w:tab w:val="num" w:pos="0"/>
        </w:tabs>
        <w:ind w:left="3600" w:hanging="360"/>
      </w:pPr>
      <w:rPr>
        <w:rFonts w:ascii="Symbol" w:hAnsi="Symbol"/>
      </w:rPr>
    </w:lvl>
    <w:lvl w:ilvl="4">
      <w:start w:val="1"/>
      <w:numFmt w:val="bullet"/>
      <w:lvlText w:val="o"/>
      <w:lvlJc w:val="left"/>
      <w:pPr>
        <w:tabs>
          <w:tab w:val="num" w:pos="0"/>
        </w:tabs>
        <w:ind w:left="4320" w:hanging="360"/>
      </w:pPr>
      <w:rPr>
        <w:rFonts w:ascii="Courier New" w:hAnsi="Courier New" w:cs="Courier New"/>
      </w:rPr>
    </w:lvl>
    <w:lvl w:ilvl="5">
      <w:start w:val="1"/>
      <w:numFmt w:val="bullet"/>
      <w:lvlText w:val=""/>
      <w:lvlJc w:val="left"/>
      <w:pPr>
        <w:tabs>
          <w:tab w:val="num" w:pos="0"/>
        </w:tabs>
        <w:ind w:left="5040" w:hanging="360"/>
      </w:pPr>
      <w:rPr>
        <w:rFonts w:ascii="Wingdings" w:hAnsi="Wingdings"/>
      </w:rPr>
    </w:lvl>
    <w:lvl w:ilvl="6">
      <w:start w:val="1"/>
      <w:numFmt w:val="bullet"/>
      <w:lvlText w:val=""/>
      <w:lvlJc w:val="left"/>
      <w:pPr>
        <w:tabs>
          <w:tab w:val="num" w:pos="0"/>
        </w:tabs>
        <w:ind w:left="5760" w:hanging="360"/>
      </w:pPr>
      <w:rPr>
        <w:rFonts w:ascii="Symbol" w:hAnsi="Symbol"/>
      </w:rPr>
    </w:lvl>
    <w:lvl w:ilvl="7">
      <w:start w:val="1"/>
      <w:numFmt w:val="bullet"/>
      <w:lvlText w:val="o"/>
      <w:lvlJc w:val="left"/>
      <w:pPr>
        <w:tabs>
          <w:tab w:val="num" w:pos="0"/>
        </w:tabs>
        <w:ind w:left="6480" w:hanging="360"/>
      </w:pPr>
      <w:rPr>
        <w:rFonts w:ascii="Courier New" w:hAnsi="Courier New" w:cs="Courier New"/>
      </w:rPr>
    </w:lvl>
    <w:lvl w:ilvl="8">
      <w:start w:val="1"/>
      <w:numFmt w:val="bullet"/>
      <w:lvlText w:val=""/>
      <w:lvlJc w:val="left"/>
      <w:pPr>
        <w:tabs>
          <w:tab w:val="num" w:pos="0"/>
        </w:tabs>
        <w:ind w:left="7200" w:hanging="360"/>
      </w:pPr>
      <w:rPr>
        <w:rFonts w:ascii="Wingdings" w:hAnsi="Wingdings"/>
      </w:rPr>
    </w:lvl>
  </w:abstractNum>
  <w:abstractNum w:abstractNumId="2">
    <w:nsid w:val="08765287"/>
    <w:multiLevelType w:val="hybridMultilevel"/>
    <w:tmpl w:val="75BC1F3A"/>
    <w:lvl w:ilvl="0" w:tplc="4F6E8036">
      <w:start w:val="1"/>
      <w:numFmt w:val="bullet"/>
      <w:lvlText w:val=""/>
      <w:lvlJc w:val="left"/>
      <w:pPr>
        <w:tabs>
          <w:tab w:val="num" w:pos="720"/>
        </w:tabs>
        <w:ind w:left="720" w:hanging="360"/>
      </w:pPr>
      <w:rPr>
        <w:rFonts w:ascii="Wingdings" w:hAnsi="Wingdings" w:hint="default"/>
      </w:rPr>
    </w:lvl>
    <w:lvl w:ilvl="1" w:tplc="3294BE98">
      <w:start w:val="3889"/>
      <w:numFmt w:val="bullet"/>
      <w:lvlText w:val="–"/>
      <w:lvlJc w:val="left"/>
      <w:pPr>
        <w:tabs>
          <w:tab w:val="num" w:pos="1440"/>
        </w:tabs>
        <w:ind w:left="1440" w:hanging="360"/>
      </w:pPr>
      <w:rPr>
        <w:rFonts w:ascii="Times New Roman" w:hAnsi="Times New Roman" w:hint="default"/>
      </w:rPr>
    </w:lvl>
    <w:lvl w:ilvl="2" w:tplc="51F0FDB6">
      <w:numFmt w:val="bullet"/>
      <w:lvlText w:val="-"/>
      <w:lvlJc w:val="left"/>
      <w:pPr>
        <w:ind w:left="2160" w:hanging="360"/>
      </w:pPr>
      <w:rPr>
        <w:rFonts w:ascii="VNI-Helve" w:eastAsiaTheme="minorEastAsia" w:hAnsi="VNI-Helve" w:cstheme="minorBidi" w:hint="default"/>
        <w:color w:val="000000" w:themeColor="text1"/>
      </w:rPr>
    </w:lvl>
    <w:lvl w:ilvl="3" w:tplc="946C77F8" w:tentative="1">
      <w:start w:val="1"/>
      <w:numFmt w:val="bullet"/>
      <w:lvlText w:val=""/>
      <w:lvlJc w:val="left"/>
      <w:pPr>
        <w:tabs>
          <w:tab w:val="num" w:pos="2880"/>
        </w:tabs>
        <w:ind w:left="2880" w:hanging="360"/>
      </w:pPr>
      <w:rPr>
        <w:rFonts w:ascii="Wingdings" w:hAnsi="Wingdings" w:hint="default"/>
      </w:rPr>
    </w:lvl>
    <w:lvl w:ilvl="4" w:tplc="CAE8E44A" w:tentative="1">
      <w:start w:val="1"/>
      <w:numFmt w:val="bullet"/>
      <w:lvlText w:val=""/>
      <w:lvlJc w:val="left"/>
      <w:pPr>
        <w:tabs>
          <w:tab w:val="num" w:pos="3600"/>
        </w:tabs>
        <w:ind w:left="3600" w:hanging="360"/>
      </w:pPr>
      <w:rPr>
        <w:rFonts w:ascii="Wingdings" w:hAnsi="Wingdings" w:hint="default"/>
      </w:rPr>
    </w:lvl>
    <w:lvl w:ilvl="5" w:tplc="8C8C5248" w:tentative="1">
      <w:start w:val="1"/>
      <w:numFmt w:val="bullet"/>
      <w:lvlText w:val=""/>
      <w:lvlJc w:val="left"/>
      <w:pPr>
        <w:tabs>
          <w:tab w:val="num" w:pos="4320"/>
        </w:tabs>
        <w:ind w:left="4320" w:hanging="360"/>
      </w:pPr>
      <w:rPr>
        <w:rFonts w:ascii="Wingdings" w:hAnsi="Wingdings" w:hint="default"/>
      </w:rPr>
    </w:lvl>
    <w:lvl w:ilvl="6" w:tplc="07A6B2B2" w:tentative="1">
      <w:start w:val="1"/>
      <w:numFmt w:val="bullet"/>
      <w:lvlText w:val=""/>
      <w:lvlJc w:val="left"/>
      <w:pPr>
        <w:tabs>
          <w:tab w:val="num" w:pos="5040"/>
        </w:tabs>
        <w:ind w:left="5040" w:hanging="360"/>
      </w:pPr>
      <w:rPr>
        <w:rFonts w:ascii="Wingdings" w:hAnsi="Wingdings" w:hint="default"/>
      </w:rPr>
    </w:lvl>
    <w:lvl w:ilvl="7" w:tplc="C49642EA" w:tentative="1">
      <w:start w:val="1"/>
      <w:numFmt w:val="bullet"/>
      <w:lvlText w:val=""/>
      <w:lvlJc w:val="left"/>
      <w:pPr>
        <w:tabs>
          <w:tab w:val="num" w:pos="5760"/>
        </w:tabs>
        <w:ind w:left="5760" w:hanging="360"/>
      </w:pPr>
      <w:rPr>
        <w:rFonts w:ascii="Wingdings" w:hAnsi="Wingdings" w:hint="default"/>
      </w:rPr>
    </w:lvl>
    <w:lvl w:ilvl="8" w:tplc="5E38219C" w:tentative="1">
      <w:start w:val="1"/>
      <w:numFmt w:val="bullet"/>
      <w:lvlText w:val=""/>
      <w:lvlJc w:val="left"/>
      <w:pPr>
        <w:tabs>
          <w:tab w:val="num" w:pos="6480"/>
        </w:tabs>
        <w:ind w:left="6480" w:hanging="360"/>
      </w:pPr>
      <w:rPr>
        <w:rFonts w:ascii="Wingdings" w:hAnsi="Wingdings" w:hint="default"/>
      </w:rPr>
    </w:lvl>
  </w:abstractNum>
  <w:abstractNum w:abstractNumId="3">
    <w:nsid w:val="099D06B5"/>
    <w:multiLevelType w:val="hybridMultilevel"/>
    <w:tmpl w:val="214EEE04"/>
    <w:lvl w:ilvl="0" w:tplc="F2BA4E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A15865"/>
    <w:multiLevelType w:val="multilevel"/>
    <w:tmpl w:val="DA1E6D6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1E95238"/>
    <w:multiLevelType w:val="hybridMultilevel"/>
    <w:tmpl w:val="D6704428"/>
    <w:lvl w:ilvl="0" w:tplc="7E96A5AA">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26CCDAC6">
      <w:numFmt w:val="bullet"/>
      <w:lvlText w:val="-"/>
      <w:lvlJc w:val="left"/>
      <w:pPr>
        <w:ind w:left="2160" w:hanging="360"/>
      </w:pPr>
      <w:rPr>
        <w:rFonts w:ascii="Times New Roman" w:eastAsiaTheme="minorEastAsia" w:hAnsi="Times New Roman" w:cs="Times New Roman" w:hint="default"/>
        <w:color w:val="000000" w:themeColor="text1"/>
      </w:rPr>
    </w:lvl>
    <w:lvl w:ilvl="3" w:tplc="EFF8C26A" w:tentative="1">
      <w:start w:val="1"/>
      <w:numFmt w:val="bullet"/>
      <w:lvlText w:val=""/>
      <w:lvlJc w:val="left"/>
      <w:pPr>
        <w:tabs>
          <w:tab w:val="num" w:pos="2880"/>
        </w:tabs>
        <w:ind w:left="2880" w:hanging="360"/>
      </w:pPr>
      <w:rPr>
        <w:rFonts w:ascii="Wingdings" w:hAnsi="Wingdings" w:hint="default"/>
      </w:rPr>
    </w:lvl>
    <w:lvl w:ilvl="4" w:tplc="14BE3F0A" w:tentative="1">
      <w:start w:val="1"/>
      <w:numFmt w:val="bullet"/>
      <w:lvlText w:val=""/>
      <w:lvlJc w:val="left"/>
      <w:pPr>
        <w:tabs>
          <w:tab w:val="num" w:pos="3600"/>
        </w:tabs>
        <w:ind w:left="3600" w:hanging="360"/>
      </w:pPr>
      <w:rPr>
        <w:rFonts w:ascii="Wingdings" w:hAnsi="Wingdings" w:hint="default"/>
      </w:rPr>
    </w:lvl>
    <w:lvl w:ilvl="5" w:tplc="D25A587C" w:tentative="1">
      <w:start w:val="1"/>
      <w:numFmt w:val="bullet"/>
      <w:lvlText w:val=""/>
      <w:lvlJc w:val="left"/>
      <w:pPr>
        <w:tabs>
          <w:tab w:val="num" w:pos="4320"/>
        </w:tabs>
        <w:ind w:left="4320" w:hanging="360"/>
      </w:pPr>
      <w:rPr>
        <w:rFonts w:ascii="Wingdings" w:hAnsi="Wingdings" w:hint="default"/>
      </w:rPr>
    </w:lvl>
    <w:lvl w:ilvl="6" w:tplc="0332CC7E" w:tentative="1">
      <w:start w:val="1"/>
      <w:numFmt w:val="bullet"/>
      <w:lvlText w:val=""/>
      <w:lvlJc w:val="left"/>
      <w:pPr>
        <w:tabs>
          <w:tab w:val="num" w:pos="5040"/>
        </w:tabs>
        <w:ind w:left="5040" w:hanging="360"/>
      </w:pPr>
      <w:rPr>
        <w:rFonts w:ascii="Wingdings" w:hAnsi="Wingdings" w:hint="default"/>
      </w:rPr>
    </w:lvl>
    <w:lvl w:ilvl="7" w:tplc="8A3A3472" w:tentative="1">
      <w:start w:val="1"/>
      <w:numFmt w:val="bullet"/>
      <w:lvlText w:val=""/>
      <w:lvlJc w:val="left"/>
      <w:pPr>
        <w:tabs>
          <w:tab w:val="num" w:pos="5760"/>
        </w:tabs>
        <w:ind w:left="5760" w:hanging="360"/>
      </w:pPr>
      <w:rPr>
        <w:rFonts w:ascii="Wingdings" w:hAnsi="Wingdings" w:hint="default"/>
      </w:rPr>
    </w:lvl>
    <w:lvl w:ilvl="8" w:tplc="434E5A8E" w:tentative="1">
      <w:start w:val="1"/>
      <w:numFmt w:val="bullet"/>
      <w:lvlText w:val=""/>
      <w:lvlJc w:val="left"/>
      <w:pPr>
        <w:tabs>
          <w:tab w:val="num" w:pos="6480"/>
        </w:tabs>
        <w:ind w:left="6480" w:hanging="360"/>
      </w:pPr>
      <w:rPr>
        <w:rFonts w:ascii="Wingdings" w:hAnsi="Wingdings" w:hint="default"/>
      </w:rPr>
    </w:lvl>
  </w:abstractNum>
  <w:abstractNum w:abstractNumId="6">
    <w:nsid w:val="136539FB"/>
    <w:multiLevelType w:val="hybridMultilevel"/>
    <w:tmpl w:val="03CE4BB4"/>
    <w:lvl w:ilvl="0" w:tplc="F068604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39E42FB"/>
    <w:multiLevelType w:val="hybridMultilevel"/>
    <w:tmpl w:val="9586E15C"/>
    <w:lvl w:ilvl="0" w:tplc="0E7AAAA6">
      <w:start w:val="1"/>
      <w:numFmt w:val="bullet"/>
      <w:lvlText w:val=""/>
      <w:lvlJc w:val="left"/>
      <w:pPr>
        <w:tabs>
          <w:tab w:val="num" w:pos="720"/>
        </w:tabs>
        <w:ind w:left="720" w:hanging="360"/>
      </w:pPr>
      <w:rPr>
        <w:rFonts w:ascii="Wingdings" w:hAnsi="Wingdings" w:hint="default"/>
      </w:rPr>
    </w:lvl>
    <w:lvl w:ilvl="1" w:tplc="158CE77E" w:tentative="1">
      <w:start w:val="1"/>
      <w:numFmt w:val="bullet"/>
      <w:lvlText w:val=""/>
      <w:lvlJc w:val="left"/>
      <w:pPr>
        <w:tabs>
          <w:tab w:val="num" w:pos="1440"/>
        </w:tabs>
        <w:ind w:left="1440" w:hanging="360"/>
      </w:pPr>
      <w:rPr>
        <w:rFonts w:ascii="Wingdings" w:hAnsi="Wingdings" w:hint="default"/>
      </w:rPr>
    </w:lvl>
    <w:lvl w:ilvl="2" w:tplc="7EB20776" w:tentative="1">
      <w:start w:val="1"/>
      <w:numFmt w:val="bullet"/>
      <w:lvlText w:val=""/>
      <w:lvlJc w:val="left"/>
      <w:pPr>
        <w:tabs>
          <w:tab w:val="num" w:pos="2160"/>
        </w:tabs>
        <w:ind w:left="2160" w:hanging="360"/>
      </w:pPr>
      <w:rPr>
        <w:rFonts w:ascii="Wingdings" w:hAnsi="Wingdings" w:hint="default"/>
      </w:rPr>
    </w:lvl>
    <w:lvl w:ilvl="3" w:tplc="74682768" w:tentative="1">
      <w:start w:val="1"/>
      <w:numFmt w:val="bullet"/>
      <w:lvlText w:val=""/>
      <w:lvlJc w:val="left"/>
      <w:pPr>
        <w:tabs>
          <w:tab w:val="num" w:pos="2880"/>
        </w:tabs>
        <w:ind w:left="2880" w:hanging="360"/>
      </w:pPr>
      <w:rPr>
        <w:rFonts w:ascii="Wingdings" w:hAnsi="Wingdings" w:hint="default"/>
      </w:rPr>
    </w:lvl>
    <w:lvl w:ilvl="4" w:tplc="26B67B2C" w:tentative="1">
      <w:start w:val="1"/>
      <w:numFmt w:val="bullet"/>
      <w:lvlText w:val=""/>
      <w:lvlJc w:val="left"/>
      <w:pPr>
        <w:tabs>
          <w:tab w:val="num" w:pos="3600"/>
        </w:tabs>
        <w:ind w:left="3600" w:hanging="360"/>
      </w:pPr>
      <w:rPr>
        <w:rFonts w:ascii="Wingdings" w:hAnsi="Wingdings" w:hint="default"/>
      </w:rPr>
    </w:lvl>
    <w:lvl w:ilvl="5" w:tplc="E42058C6" w:tentative="1">
      <w:start w:val="1"/>
      <w:numFmt w:val="bullet"/>
      <w:lvlText w:val=""/>
      <w:lvlJc w:val="left"/>
      <w:pPr>
        <w:tabs>
          <w:tab w:val="num" w:pos="4320"/>
        </w:tabs>
        <w:ind w:left="4320" w:hanging="360"/>
      </w:pPr>
      <w:rPr>
        <w:rFonts w:ascii="Wingdings" w:hAnsi="Wingdings" w:hint="default"/>
      </w:rPr>
    </w:lvl>
    <w:lvl w:ilvl="6" w:tplc="0AF26262" w:tentative="1">
      <w:start w:val="1"/>
      <w:numFmt w:val="bullet"/>
      <w:lvlText w:val=""/>
      <w:lvlJc w:val="left"/>
      <w:pPr>
        <w:tabs>
          <w:tab w:val="num" w:pos="5040"/>
        </w:tabs>
        <w:ind w:left="5040" w:hanging="360"/>
      </w:pPr>
      <w:rPr>
        <w:rFonts w:ascii="Wingdings" w:hAnsi="Wingdings" w:hint="default"/>
      </w:rPr>
    </w:lvl>
    <w:lvl w:ilvl="7" w:tplc="E534B1B2" w:tentative="1">
      <w:start w:val="1"/>
      <w:numFmt w:val="bullet"/>
      <w:lvlText w:val=""/>
      <w:lvlJc w:val="left"/>
      <w:pPr>
        <w:tabs>
          <w:tab w:val="num" w:pos="5760"/>
        </w:tabs>
        <w:ind w:left="5760" w:hanging="360"/>
      </w:pPr>
      <w:rPr>
        <w:rFonts w:ascii="Wingdings" w:hAnsi="Wingdings" w:hint="default"/>
      </w:rPr>
    </w:lvl>
    <w:lvl w:ilvl="8" w:tplc="84D671F2" w:tentative="1">
      <w:start w:val="1"/>
      <w:numFmt w:val="bullet"/>
      <w:lvlText w:val=""/>
      <w:lvlJc w:val="left"/>
      <w:pPr>
        <w:tabs>
          <w:tab w:val="num" w:pos="6480"/>
        </w:tabs>
        <w:ind w:left="6480" w:hanging="360"/>
      </w:pPr>
      <w:rPr>
        <w:rFonts w:ascii="Wingdings" w:hAnsi="Wingdings" w:hint="default"/>
      </w:rPr>
    </w:lvl>
  </w:abstractNum>
  <w:abstractNum w:abstractNumId="8">
    <w:nsid w:val="1881459C"/>
    <w:multiLevelType w:val="hybridMultilevel"/>
    <w:tmpl w:val="77A44FAA"/>
    <w:lvl w:ilvl="0" w:tplc="04090001">
      <w:start w:val="1"/>
      <w:numFmt w:val="bullet"/>
      <w:lvlText w:val=""/>
      <w:lvlJc w:val="left"/>
      <w:pPr>
        <w:tabs>
          <w:tab w:val="num" w:pos="720"/>
        </w:tabs>
        <w:ind w:left="720" w:hanging="360"/>
      </w:pPr>
      <w:rPr>
        <w:rFonts w:ascii="Symbol" w:hAnsi="Symbol" w:hint="default"/>
      </w:rPr>
    </w:lvl>
    <w:lvl w:ilvl="1" w:tplc="D40A415E" w:tentative="1">
      <w:start w:val="1"/>
      <w:numFmt w:val="bullet"/>
      <w:lvlText w:val=""/>
      <w:lvlJc w:val="left"/>
      <w:pPr>
        <w:tabs>
          <w:tab w:val="num" w:pos="1440"/>
        </w:tabs>
        <w:ind w:left="1440" w:hanging="360"/>
      </w:pPr>
      <w:rPr>
        <w:rFonts w:ascii="Wingdings" w:hAnsi="Wingdings" w:hint="default"/>
      </w:rPr>
    </w:lvl>
    <w:lvl w:ilvl="2" w:tplc="334EC8E4" w:tentative="1">
      <w:start w:val="1"/>
      <w:numFmt w:val="bullet"/>
      <w:lvlText w:val=""/>
      <w:lvlJc w:val="left"/>
      <w:pPr>
        <w:tabs>
          <w:tab w:val="num" w:pos="2160"/>
        </w:tabs>
        <w:ind w:left="2160" w:hanging="360"/>
      </w:pPr>
      <w:rPr>
        <w:rFonts w:ascii="Wingdings" w:hAnsi="Wingdings" w:hint="default"/>
      </w:rPr>
    </w:lvl>
    <w:lvl w:ilvl="3" w:tplc="8CF2AD9C" w:tentative="1">
      <w:start w:val="1"/>
      <w:numFmt w:val="bullet"/>
      <w:lvlText w:val=""/>
      <w:lvlJc w:val="left"/>
      <w:pPr>
        <w:tabs>
          <w:tab w:val="num" w:pos="2880"/>
        </w:tabs>
        <w:ind w:left="2880" w:hanging="360"/>
      </w:pPr>
      <w:rPr>
        <w:rFonts w:ascii="Wingdings" w:hAnsi="Wingdings" w:hint="default"/>
      </w:rPr>
    </w:lvl>
    <w:lvl w:ilvl="4" w:tplc="DB0E31CE" w:tentative="1">
      <w:start w:val="1"/>
      <w:numFmt w:val="bullet"/>
      <w:lvlText w:val=""/>
      <w:lvlJc w:val="left"/>
      <w:pPr>
        <w:tabs>
          <w:tab w:val="num" w:pos="3600"/>
        </w:tabs>
        <w:ind w:left="3600" w:hanging="360"/>
      </w:pPr>
      <w:rPr>
        <w:rFonts w:ascii="Wingdings" w:hAnsi="Wingdings" w:hint="default"/>
      </w:rPr>
    </w:lvl>
    <w:lvl w:ilvl="5" w:tplc="1AA462C8" w:tentative="1">
      <w:start w:val="1"/>
      <w:numFmt w:val="bullet"/>
      <w:lvlText w:val=""/>
      <w:lvlJc w:val="left"/>
      <w:pPr>
        <w:tabs>
          <w:tab w:val="num" w:pos="4320"/>
        </w:tabs>
        <w:ind w:left="4320" w:hanging="360"/>
      </w:pPr>
      <w:rPr>
        <w:rFonts w:ascii="Wingdings" w:hAnsi="Wingdings" w:hint="default"/>
      </w:rPr>
    </w:lvl>
    <w:lvl w:ilvl="6" w:tplc="EBFA98FE" w:tentative="1">
      <w:start w:val="1"/>
      <w:numFmt w:val="bullet"/>
      <w:lvlText w:val=""/>
      <w:lvlJc w:val="left"/>
      <w:pPr>
        <w:tabs>
          <w:tab w:val="num" w:pos="5040"/>
        </w:tabs>
        <w:ind w:left="5040" w:hanging="360"/>
      </w:pPr>
      <w:rPr>
        <w:rFonts w:ascii="Wingdings" w:hAnsi="Wingdings" w:hint="default"/>
      </w:rPr>
    </w:lvl>
    <w:lvl w:ilvl="7" w:tplc="E9F619EA" w:tentative="1">
      <w:start w:val="1"/>
      <w:numFmt w:val="bullet"/>
      <w:lvlText w:val=""/>
      <w:lvlJc w:val="left"/>
      <w:pPr>
        <w:tabs>
          <w:tab w:val="num" w:pos="5760"/>
        </w:tabs>
        <w:ind w:left="5760" w:hanging="360"/>
      </w:pPr>
      <w:rPr>
        <w:rFonts w:ascii="Wingdings" w:hAnsi="Wingdings" w:hint="default"/>
      </w:rPr>
    </w:lvl>
    <w:lvl w:ilvl="8" w:tplc="6E76269C" w:tentative="1">
      <w:start w:val="1"/>
      <w:numFmt w:val="bullet"/>
      <w:lvlText w:val=""/>
      <w:lvlJc w:val="left"/>
      <w:pPr>
        <w:tabs>
          <w:tab w:val="num" w:pos="6480"/>
        </w:tabs>
        <w:ind w:left="6480" w:hanging="360"/>
      </w:pPr>
      <w:rPr>
        <w:rFonts w:ascii="Wingdings" w:hAnsi="Wingdings" w:hint="default"/>
      </w:rPr>
    </w:lvl>
  </w:abstractNum>
  <w:abstractNum w:abstractNumId="9">
    <w:nsid w:val="1F8B54CA"/>
    <w:multiLevelType w:val="hybridMultilevel"/>
    <w:tmpl w:val="0BE6D29E"/>
    <w:lvl w:ilvl="0" w:tplc="6E400058">
      <w:start w:val="1"/>
      <w:numFmt w:val="bullet"/>
      <w:lvlText w:val=""/>
      <w:lvlJc w:val="left"/>
      <w:pPr>
        <w:tabs>
          <w:tab w:val="num" w:pos="720"/>
        </w:tabs>
        <w:ind w:left="720" w:hanging="360"/>
      </w:pPr>
      <w:rPr>
        <w:rFonts w:ascii="Wingdings" w:hAnsi="Wingdings" w:hint="default"/>
      </w:rPr>
    </w:lvl>
    <w:lvl w:ilvl="1" w:tplc="6B2E2BDE" w:tentative="1">
      <w:start w:val="1"/>
      <w:numFmt w:val="bullet"/>
      <w:lvlText w:val=""/>
      <w:lvlJc w:val="left"/>
      <w:pPr>
        <w:tabs>
          <w:tab w:val="num" w:pos="1440"/>
        </w:tabs>
        <w:ind w:left="1440" w:hanging="360"/>
      </w:pPr>
      <w:rPr>
        <w:rFonts w:ascii="Wingdings" w:hAnsi="Wingdings" w:hint="default"/>
      </w:rPr>
    </w:lvl>
    <w:lvl w:ilvl="2" w:tplc="319A3812" w:tentative="1">
      <w:start w:val="1"/>
      <w:numFmt w:val="bullet"/>
      <w:lvlText w:val=""/>
      <w:lvlJc w:val="left"/>
      <w:pPr>
        <w:tabs>
          <w:tab w:val="num" w:pos="2160"/>
        </w:tabs>
        <w:ind w:left="2160" w:hanging="360"/>
      </w:pPr>
      <w:rPr>
        <w:rFonts w:ascii="Wingdings" w:hAnsi="Wingdings" w:hint="default"/>
      </w:rPr>
    </w:lvl>
    <w:lvl w:ilvl="3" w:tplc="7C926E82" w:tentative="1">
      <w:start w:val="1"/>
      <w:numFmt w:val="bullet"/>
      <w:lvlText w:val=""/>
      <w:lvlJc w:val="left"/>
      <w:pPr>
        <w:tabs>
          <w:tab w:val="num" w:pos="2880"/>
        </w:tabs>
        <w:ind w:left="2880" w:hanging="360"/>
      </w:pPr>
      <w:rPr>
        <w:rFonts w:ascii="Wingdings" w:hAnsi="Wingdings" w:hint="default"/>
      </w:rPr>
    </w:lvl>
    <w:lvl w:ilvl="4" w:tplc="EED88390" w:tentative="1">
      <w:start w:val="1"/>
      <w:numFmt w:val="bullet"/>
      <w:lvlText w:val=""/>
      <w:lvlJc w:val="left"/>
      <w:pPr>
        <w:tabs>
          <w:tab w:val="num" w:pos="3600"/>
        </w:tabs>
        <w:ind w:left="3600" w:hanging="360"/>
      </w:pPr>
      <w:rPr>
        <w:rFonts w:ascii="Wingdings" w:hAnsi="Wingdings" w:hint="default"/>
      </w:rPr>
    </w:lvl>
    <w:lvl w:ilvl="5" w:tplc="AE800534" w:tentative="1">
      <w:start w:val="1"/>
      <w:numFmt w:val="bullet"/>
      <w:lvlText w:val=""/>
      <w:lvlJc w:val="left"/>
      <w:pPr>
        <w:tabs>
          <w:tab w:val="num" w:pos="4320"/>
        </w:tabs>
        <w:ind w:left="4320" w:hanging="360"/>
      </w:pPr>
      <w:rPr>
        <w:rFonts w:ascii="Wingdings" w:hAnsi="Wingdings" w:hint="default"/>
      </w:rPr>
    </w:lvl>
    <w:lvl w:ilvl="6" w:tplc="EA763240" w:tentative="1">
      <w:start w:val="1"/>
      <w:numFmt w:val="bullet"/>
      <w:lvlText w:val=""/>
      <w:lvlJc w:val="left"/>
      <w:pPr>
        <w:tabs>
          <w:tab w:val="num" w:pos="5040"/>
        </w:tabs>
        <w:ind w:left="5040" w:hanging="360"/>
      </w:pPr>
      <w:rPr>
        <w:rFonts w:ascii="Wingdings" w:hAnsi="Wingdings" w:hint="default"/>
      </w:rPr>
    </w:lvl>
    <w:lvl w:ilvl="7" w:tplc="125C9EF8" w:tentative="1">
      <w:start w:val="1"/>
      <w:numFmt w:val="bullet"/>
      <w:lvlText w:val=""/>
      <w:lvlJc w:val="left"/>
      <w:pPr>
        <w:tabs>
          <w:tab w:val="num" w:pos="5760"/>
        </w:tabs>
        <w:ind w:left="5760" w:hanging="360"/>
      </w:pPr>
      <w:rPr>
        <w:rFonts w:ascii="Wingdings" w:hAnsi="Wingdings" w:hint="default"/>
      </w:rPr>
    </w:lvl>
    <w:lvl w:ilvl="8" w:tplc="08865098" w:tentative="1">
      <w:start w:val="1"/>
      <w:numFmt w:val="bullet"/>
      <w:lvlText w:val=""/>
      <w:lvlJc w:val="left"/>
      <w:pPr>
        <w:tabs>
          <w:tab w:val="num" w:pos="6480"/>
        </w:tabs>
        <w:ind w:left="6480" w:hanging="360"/>
      </w:pPr>
      <w:rPr>
        <w:rFonts w:ascii="Wingdings" w:hAnsi="Wingdings" w:hint="default"/>
      </w:rPr>
    </w:lvl>
  </w:abstractNum>
  <w:abstractNum w:abstractNumId="10">
    <w:nsid w:val="221A0153"/>
    <w:multiLevelType w:val="hybridMultilevel"/>
    <w:tmpl w:val="12E68258"/>
    <w:lvl w:ilvl="0" w:tplc="04090001">
      <w:start w:val="1"/>
      <w:numFmt w:val="bullet"/>
      <w:lvlText w:val=""/>
      <w:lvlJc w:val="left"/>
      <w:pPr>
        <w:tabs>
          <w:tab w:val="num" w:pos="720"/>
        </w:tabs>
        <w:ind w:left="720" w:hanging="360"/>
      </w:pPr>
      <w:rPr>
        <w:rFonts w:ascii="Symbol" w:hAnsi="Symbol" w:hint="default"/>
      </w:rPr>
    </w:lvl>
    <w:lvl w:ilvl="1" w:tplc="5D6A411E" w:tentative="1">
      <w:start w:val="1"/>
      <w:numFmt w:val="bullet"/>
      <w:lvlText w:val=""/>
      <w:lvlJc w:val="left"/>
      <w:pPr>
        <w:tabs>
          <w:tab w:val="num" w:pos="1440"/>
        </w:tabs>
        <w:ind w:left="1440" w:hanging="360"/>
      </w:pPr>
      <w:rPr>
        <w:rFonts w:ascii="Wingdings" w:hAnsi="Wingdings" w:hint="default"/>
      </w:rPr>
    </w:lvl>
    <w:lvl w:ilvl="2" w:tplc="82267E1A" w:tentative="1">
      <w:start w:val="1"/>
      <w:numFmt w:val="bullet"/>
      <w:lvlText w:val=""/>
      <w:lvlJc w:val="left"/>
      <w:pPr>
        <w:tabs>
          <w:tab w:val="num" w:pos="2160"/>
        </w:tabs>
        <w:ind w:left="2160" w:hanging="360"/>
      </w:pPr>
      <w:rPr>
        <w:rFonts w:ascii="Wingdings" w:hAnsi="Wingdings" w:hint="default"/>
      </w:rPr>
    </w:lvl>
    <w:lvl w:ilvl="3" w:tplc="231E8BFE" w:tentative="1">
      <w:start w:val="1"/>
      <w:numFmt w:val="bullet"/>
      <w:lvlText w:val=""/>
      <w:lvlJc w:val="left"/>
      <w:pPr>
        <w:tabs>
          <w:tab w:val="num" w:pos="2880"/>
        </w:tabs>
        <w:ind w:left="2880" w:hanging="360"/>
      </w:pPr>
      <w:rPr>
        <w:rFonts w:ascii="Wingdings" w:hAnsi="Wingdings" w:hint="default"/>
      </w:rPr>
    </w:lvl>
    <w:lvl w:ilvl="4" w:tplc="1148501E" w:tentative="1">
      <w:start w:val="1"/>
      <w:numFmt w:val="bullet"/>
      <w:lvlText w:val=""/>
      <w:lvlJc w:val="left"/>
      <w:pPr>
        <w:tabs>
          <w:tab w:val="num" w:pos="3600"/>
        </w:tabs>
        <w:ind w:left="3600" w:hanging="360"/>
      </w:pPr>
      <w:rPr>
        <w:rFonts w:ascii="Wingdings" w:hAnsi="Wingdings" w:hint="default"/>
      </w:rPr>
    </w:lvl>
    <w:lvl w:ilvl="5" w:tplc="1FC4F948" w:tentative="1">
      <w:start w:val="1"/>
      <w:numFmt w:val="bullet"/>
      <w:lvlText w:val=""/>
      <w:lvlJc w:val="left"/>
      <w:pPr>
        <w:tabs>
          <w:tab w:val="num" w:pos="4320"/>
        </w:tabs>
        <w:ind w:left="4320" w:hanging="360"/>
      </w:pPr>
      <w:rPr>
        <w:rFonts w:ascii="Wingdings" w:hAnsi="Wingdings" w:hint="default"/>
      </w:rPr>
    </w:lvl>
    <w:lvl w:ilvl="6" w:tplc="CC207C46" w:tentative="1">
      <w:start w:val="1"/>
      <w:numFmt w:val="bullet"/>
      <w:lvlText w:val=""/>
      <w:lvlJc w:val="left"/>
      <w:pPr>
        <w:tabs>
          <w:tab w:val="num" w:pos="5040"/>
        </w:tabs>
        <w:ind w:left="5040" w:hanging="360"/>
      </w:pPr>
      <w:rPr>
        <w:rFonts w:ascii="Wingdings" w:hAnsi="Wingdings" w:hint="default"/>
      </w:rPr>
    </w:lvl>
    <w:lvl w:ilvl="7" w:tplc="FA9025B2" w:tentative="1">
      <w:start w:val="1"/>
      <w:numFmt w:val="bullet"/>
      <w:lvlText w:val=""/>
      <w:lvlJc w:val="left"/>
      <w:pPr>
        <w:tabs>
          <w:tab w:val="num" w:pos="5760"/>
        </w:tabs>
        <w:ind w:left="5760" w:hanging="360"/>
      </w:pPr>
      <w:rPr>
        <w:rFonts w:ascii="Wingdings" w:hAnsi="Wingdings" w:hint="default"/>
      </w:rPr>
    </w:lvl>
    <w:lvl w:ilvl="8" w:tplc="A2B44E5C" w:tentative="1">
      <w:start w:val="1"/>
      <w:numFmt w:val="bullet"/>
      <w:lvlText w:val=""/>
      <w:lvlJc w:val="left"/>
      <w:pPr>
        <w:tabs>
          <w:tab w:val="num" w:pos="6480"/>
        </w:tabs>
        <w:ind w:left="6480" w:hanging="360"/>
      </w:pPr>
      <w:rPr>
        <w:rFonts w:ascii="Wingdings" w:hAnsi="Wingdings" w:hint="default"/>
      </w:rPr>
    </w:lvl>
  </w:abstractNum>
  <w:abstractNum w:abstractNumId="11">
    <w:nsid w:val="28FA444C"/>
    <w:multiLevelType w:val="hybridMultilevel"/>
    <w:tmpl w:val="A51E073E"/>
    <w:lvl w:ilvl="0" w:tplc="F2BA4E56">
      <w:start w:val="1"/>
      <w:numFmt w:val="bullet"/>
      <w:lvlText w:val=""/>
      <w:lvlJc w:val="left"/>
      <w:pPr>
        <w:tabs>
          <w:tab w:val="num" w:pos="720"/>
        </w:tabs>
        <w:ind w:left="720" w:hanging="360"/>
      </w:pPr>
      <w:rPr>
        <w:rFonts w:ascii="Symbol" w:hAnsi="Symbol" w:hint="default"/>
      </w:rPr>
    </w:lvl>
    <w:lvl w:ilvl="1" w:tplc="ADEE39F6" w:tentative="1">
      <w:start w:val="1"/>
      <w:numFmt w:val="bullet"/>
      <w:lvlText w:val=""/>
      <w:lvlJc w:val="left"/>
      <w:pPr>
        <w:tabs>
          <w:tab w:val="num" w:pos="1440"/>
        </w:tabs>
        <w:ind w:left="1440" w:hanging="360"/>
      </w:pPr>
      <w:rPr>
        <w:rFonts w:ascii="Wingdings" w:hAnsi="Wingdings" w:hint="default"/>
      </w:rPr>
    </w:lvl>
    <w:lvl w:ilvl="2" w:tplc="00005CE4" w:tentative="1">
      <w:start w:val="1"/>
      <w:numFmt w:val="bullet"/>
      <w:lvlText w:val=""/>
      <w:lvlJc w:val="left"/>
      <w:pPr>
        <w:tabs>
          <w:tab w:val="num" w:pos="2160"/>
        </w:tabs>
        <w:ind w:left="2160" w:hanging="360"/>
      </w:pPr>
      <w:rPr>
        <w:rFonts w:ascii="Wingdings" w:hAnsi="Wingdings" w:hint="default"/>
      </w:rPr>
    </w:lvl>
    <w:lvl w:ilvl="3" w:tplc="E8F8F800" w:tentative="1">
      <w:start w:val="1"/>
      <w:numFmt w:val="bullet"/>
      <w:lvlText w:val=""/>
      <w:lvlJc w:val="left"/>
      <w:pPr>
        <w:tabs>
          <w:tab w:val="num" w:pos="2880"/>
        </w:tabs>
        <w:ind w:left="2880" w:hanging="360"/>
      </w:pPr>
      <w:rPr>
        <w:rFonts w:ascii="Wingdings" w:hAnsi="Wingdings" w:hint="default"/>
      </w:rPr>
    </w:lvl>
    <w:lvl w:ilvl="4" w:tplc="9CAC02F8" w:tentative="1">
      <w:start w:val="1"/>
      <w:numFmt w:val="bullet"/>
      <w:lvlText w:val=""/>
      <w:lvlJc w:val="left"/>
      <w:pPr>
        <w:tabs>
          <w:tab w:val="num" w:pos="3600"/>
        </w:tabs>
        <w:ind w:left="3600" w:hanging="360"/>
      </w:pPr>
      <w:rPr>
        <w:rFonts w:ascii="Wingdings" w:hAnsi="Wingdings" w:hint="default"/>
      </w:rPr>
    </w:lvl>
    <w:lvl w:ilvl="5" w:tplc="5358EFD4" w:tentative="1">
      <w:start w:val="1"/>
      <w:numFmt w:val="bullet"/>
      <w:lvlText w:val=""/>
      <w:lvlJc w:val="left"/>
      <w:pPr>
        <w:tabs>
          <w:tab w:val="num" w:pos="4320"/>
        </w:tabs>
        <w:ind w:left="4320" w:hanging="360"/>
      </w:pPr>
      <w:rPr>
        <w:rFonts w:ascii="Wingdings" w:hAnsi="Wingdings" w:hint="default"/>
      </w:rPr>
    </w:lvl>
    <w:lvl w:ilvl="6" w:tplc="367CA2EC" w:tentative="1">
      <w:start w:val="1"/>
      <w:numFmt w:val="bullet"/>
      <w:lvlText w:val=""/>
      <w:lvlJc w:val="left"/>
      <w:pPr>
        <w:tabs>
          <w:tab w:val="num" w:pos="5040"/>
        </w:tabs>
        <w:ind w:left="5040" w:hanging="360"/>
      </w:pPr>
      <w:rPr>
        <w:rFonts w:ascii="Wingdings" w:hAnsi="Wingdings" w:hint="default"/>
      </w:rPr>
    </w:lvl>
    <w:lvl w:ilvl="7" w:tplc="DB7CC660" w:tentative="1">
      <w:start w:val="1"/>
      <w:numFmt w:val="bullet"/>
      <w:lvlText w:val=""/>
      <w:lvlJc w:val="left"/>
      <w:pPr>
        <w:tabs>
          <w:tab w:val="num" w:pos="5760"/>
        </w:tabs>
        <w:ind w:left="5760" w:hanging="360"/>
      </w:pPr>
      <w:rPr>
        <w:rFonts w:ascii="Wingdings" w:hAnsi="Wingdings" w:hint="default"/>
      </w:rPr>
    </w:lvl>
    <w:lvl w:ilvl="8" w:tplc="F6E43C28" w:tentative="1">
      <w:start w:val="1"/>
      <w:numFmt w:val="bullet"/>
      <w:lvlText w:val=""/>
      <w:lvlJc w:val="left"/>
      <w:pPr>
        <w:tabs>
          <w:tab w:val="num" w:pos="6480"/>
        </w:tabs>
        <w:ind w:left="6480" w:hanging="360"/>
      </w:pPr>
      <w:rPr>
        <w:rFonts w:ascii="Wingdings" w:hAnsi="Wingdings" w:hint="default"/>
      </w:rPr>
    </w:lvl>
  </w:abstractNum>
  <w:abstractNum w:abstractNumId="12">
    <w:nsid w:val="2B023718"/>
    <w:multiLevelType w:val="hybridMultilevel"/>
    <w:tmpl w:val="8DF217BA"/>
    <w:lvl w:ilvl="0" w:tplc="04090001">
      <w:start w:val="1"/>
      <w:numFmt w:val="bullet"/>
      <w:lvlText w:val=""/>
      <w:lvlJc w:val="left"/>
      <w:pPr>
        <w:ind w:left="2333" w:hanging="360"/>
      </w:pPr>
      <w:rPr>
        <w:rFonts w:ascii="Symbol" w:hAnsi="Symbol" w:hint="default"/>
      </w:rPr>
    </w:lvl>
    <w:lvl w:ilvl="1" w:tplc="04090003" w:tentative="1">
      <w:start w:val="1"/>
      <w:numFmt w:val="bullet"/>
      <w:lvlText w:val="o"/>
      <w:lvlJc w:val="left"/>
      <w:pPr>
        <w:ind w:left="3053" w:hanging="360"/>
      </w:pPr>
      <w:rPr>
        <w:rFonts w:ascii="Courier New" w:hAnsi="Courier New" w:cs="Courier New" w:hint="default"/>
      </w:rPr>
    </w:lvl>
    <w:lvl w:ilvl="2" w:tplc="04090005">
      <w:start w:val="1"/>
      <w:numFmt w:val="bullet"/>
      <w:lvlText w:val=""/>
      <w:lvlJc w:val="left"/>
      <w:pPr>
        <w:ind w:left="3773" w:hanging="360"/>
      </w:pPr>
      <w:rPr>
        <w:rFonts w:ascii="Wingdings" w:hAnsi="Wingdings" w:hint="default"/>
      </w:rPr>
    </w:lvl>
    <w:lvl w:ilvl="3" w:tplc="04090001" w:tentative="1">
      <w:start w:val="1"/>
      <w:numFmt w:val="bullet"/>
      <w:lvlText w:val=""/>
      <w:lvlJc w:val="left"/>
      <w:pPr>
        <w:ind w:left="4493" w:hanging="360"/>
      </w:pPr>
      <w:rPr>
        <w:rFonts w:ascii="Symbol" w:hAnsi="Symbol" w:hint="default"/>
      </w:rPr>
    </w:lvl>
    <w:lvl w:ilvl="4" w:tplc="04090003" w:tentative="1">
      <w:start w:val="1"/>
      <w:numFmt w:val="bullet"/>
      <w:lvlText w:val="o"/>
      <w:lvlJc w:val="left"/>
      <w:pPr>
        <w:ind w:left="5213" w:hanging="360"/>
      </w:pPr>
      <w:rPr>
        <w:rFonts w:ascii="Courier New" w:hAnsi="Courier New" w:cs="Courier New" w:hint="default"/>
      </w:rPr>
    </w:lvl>
    <w:lvl w:ilvl="5" w:tplc="04090005" w:tentative="1">
      <w:start w:val="1"/>
      <w:numFmt w:val="bullet"/>
      <w:lvlText w:val=""/>
      <w:lvlJc w:val="left"/>
      <w:pPr>
        <w:ind w:left="5933" w:hanging="360"/>
      </w:pPr>
      <w:rPr>
        <w:rFonts w:ascii="Wingdings" w:hAnsi="Wingdings" w:hint="default"/>
      </w:rPr>
    </w:lvl>
    <w:lvl w:ilvl="6" w:tplc="04090001" w:tentative="1">
      <w:start w:val="1"/>
      <w:numFmt w:val="bullet"/>
      <w:lvlText w:val=""/>
      <w:lvlJc w:val="left"/>
      <w:pPr>
        <w:ind w:left="6653" w:hanging="360"/>
      </w:pPr>
      <w:rPr>
        <w:rFonts w:ascii="Symbol" w:hAnsi="Symbol" w:hint="default"/>
      </w:rPr>
    </w:lvl>
    <w:lvl w:ilvl="7" w:tplc="04090003" w:tentative="1">
      <w:start w:val="1"/>
      <w:numFmt w:val="bullet"/>
      <w:lvlText w:val="o"/>
      <w:lvlJc w:val="left"/>
      <w:pPr>
        <w:ind w:left="7373" w:hanging="360"/>
      </w:pPr>
      <w:rPr>
        <w:rFonts w:ascii="Courier New" w:hAnsi="Courier New" w:cs="Courier New" w:hint="default"/>
      </w:rPr>
    </w:lvl>
    <w:lvl w:ilvl="8" w:tplc="04090005" w:tentative="1">
      <w:start w:val="1"/>
      <w:numFmt w:val="bullet"/>
      <w:lvlText w:val=""/>
      <w:lvlJc w:val="left"/>
      <w:pPr>
        <w:ind w:left="8093" w:hanging="360"/>
      </w:pPr>
      <w:rPr>
        <w:rFonts w:ascii="Wingdings" w:hAnsi="Wingdings" w:hint="default"/>
      </w:rPr>
    </w:lvl>
  </w:abstractNum>
  <w:abstractNum w:abstractNumId="13">
    <w:nsid w:val="2D444AF2"/>
    <w:multiLevelType w:val="hybridMultilevel"/>
    <w:tmpl w:val="FBFCA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932867"/>
    <w:multiLevelType w:val="hybridMultilevel"/>
    <w:tmpl w:val="4342B652"/>
    <w:lvl w:ilvl="0" w:tplc="04090009">
      <w:start w:val="1"/>
      <w:numFmt w:val="bullet"/>
      <w:lvlText w:val=""/>
      <w:lvlJc w:val="left"/>
      <w:pPr>
        <w:ind w:left="1440" w:hanging="720"/>
      </w:pPr>
      <w:rPr>
        <w:rFonts w:ascii="Wingdings" w:hAnsi="Wingding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5">
    <w:nsid w:val="33F4677D"/>
    <w:multiLevelType w:val="hybridMultilevel"/>
    <w:tmpl w:val="57C0EE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7D63F59"/>
    <w:multiLevelType w:val="hybridMultilevel"/>
    <w:tmpl w:val="E7BCCF64"/>
    <w:lvl w:ilvl="0" w:tplc="F2BA4E56">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17">
    <w:nsid w:val="39B22B2E"/>
    <w:multiLevelType w:val="hybridMultilevel"/>
    <w:tmpl w:val="8A380346"/>
    <w:lvl w:ilvl="0" w:tplc="F2BA4E56">
      <w:start w:val="1"/>
      <w:numFmt w:val="bullet"/>
      <w:lvlText w:val=""/>
      <w:lvlJc w:val="left"/>
      <w:pPr>
        <w:ind w:left="2174" w:hanging="360"/>
      </w:pPr>
      <w:rPr>
        <w:rFonts w:ascii="Symbol" w:hAnsi="Symbol" w:hint="default"/>
      </w:rPr>
    </w:lvl>
    <w:lvl w:ilvl="1" w:tplc="04090003" w:tentative="1">
      <w:start w:val="1"/>
      <w:numFmt w:val="bullet"/>
      <w:lvlText w:val="o"/>
      <w:lvlJc w:val="left"/>
      <w:pPr>
        <w:ind w:left="2894" w:hanging="360"/>
      </w:pPr>
      <w:rPr>
        <w:rFonts w:ascii="Courier New" w:hAnsi="Courier New" w:cs="Courier New" w:hint="default"/>
      </w:rPr>
    </w:lvl>
    <w:lvl w:ilvl="2" w:tplc="04090005" w:tentative="1">
      <w:start w:val="1"/>
      <w:numFmt w:val="bullet"/>
      <w:lvlText w:val=""/>
      <w:lvlJc w:val="left"/>
      <w:pPr>
        <w:ind w:left="3614" w:hanging="360"/>
      </w:pPr>
      <w:rPr>
        <w:rFonts w:ascii="Wingdings" w:hAnsi="Wingdings" w:hint="default"/>
      </w:rPr>
    </w:lvl>
    <w:lvl w:ilvl="3" w:tplc="04090001" w:tentative="1">
      <w:start w:val="1"/>
      <w:numFmt w:val="bullet"/>
      <w:lvlText w:val=""/>
      <w:lvlJc w:val="left"/>
      <w:pPr>
        <w:ind w:left="4334" w:hanging="360"/>
      </w:pPr>
      <w:rPr>
        <w:rFonts w:ascii="Symbol" w:hAnsi="Symbol" w:hint="default"/>
      </w:rPr>
    </w:lvl>
    <w:lvl w:ilvl="4" w:tplc="04090003" w:tentative="1">
      <w:start w:val="1"/>
      <w:numFmt w:val="bullet"/>
      <w:lvlText w:val="o"/>
      <w:lvlJc w:val="left"/>
      <w:pPr>
        <w:ind w:left="5054" w:hanging="360"/>
      </w:pPr>
      <w:rPr>
        <w:rFonts w:ascii="Courier New" w:hAnsi="Courier New" w:cs="Courier New" w:hint="default"/>
      </w:rPr>
    </w:lvl>
    <w:lvl w:ilvl="5" w:tplc="04090005" w:tentative="1">
      <w:start w:val="1"/>
      <w:numFmt w:val="bullet"/>
      <w:lvlText w:val=""/>
      <w:lvlJc w:val="left"/>
      <w:pPr>
        <w:ind w:left="5774" w:hanging="360"/>
      </w:pPr>
      <w:rPr>
        <w:rFonts w:ascii="Wingdings" w:hAnsi="Wingdings" w:hint="default"/>
      </w:rPr>
    </w:lvl>
    <w:lvl w:ilvl="6" w:tplc="04090001" w:tentative="1">
      <w:start w:val="1"/>
      <w:numFmt w:val="bullet"/>
      <w:lvlText w:val=""/>
      <w:lvlJc w:val="left"/>
      <w:pPr>
        <w:ind w:left="6494" w:hanging="360"/>
      </w:pPr>
      <w:rPr>
        <w:rFonts w:ascii="Symbol" w:hAnsi="Symbol" w:hint="default"/>
      </w:rPr>
    </w:lvl>
    <w:lvl w:ilvl="7" w:tplc="04090003" w:tentative="1">
      <w:start w:val="1"/>
      <w:numFmt w:val="bullet"/>
      <w:lvlText w:val="o"/>
      <w:lvlJc w:val="left"/>
      <w:pPr>
        <w:ind w:left="7214" w:hanging="360"/>
      </w:pPr>
      <w:rPr>
        <w:rFonts w:ascii="Courier New" w:hAnsi="Courier New" w:cs="Courier New" w:hint="default"/>
      </w:rPr>
    </w:lvl>
    <w:lvl w:ilvl="8" w:tplc="04090005" w:tentative="1">
      <w:start w:val="1"/>
      <w:numFmt w:val="bullet"/>
      <w:lvlText w:val=""/>
      <w:lvlJc w:val="left"/>
      <w:pPr>
        <w:ind w:left="7934" w:hanging="360"/>
      </w:pPr>
      <w:rPr>
        <w:rFonts w:ascii="Wingdings" w:hAnsi="Wingdings" w:hint="default"/>
      </w:rPr>
    </w:lvl>
  </w:abstractNum>
  <w:abstractNum w:abstractNumId="18">
    <w:nsid w:val="41273E36"/>
    <w:multiLevelType w:val="hybridMultilevel"/>
    <w:tmpl w:val="BFA00350"/>
    <w:lvl w:ilvl="0" w:tplc="7E6C7A5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491A1C41"/>
    <w:multiLevelType w:val="hybridMultilevel"/>
    <w:tmpl w:val="2CA06938"/>
    <w:lvl w:ilvl="0" w:tplc="F2BA4E56">
      <w:start w:val="1"/>
      <w:numFmt w:val="bullet"/>
      <w:lvlText w:val=""/>
      <w:lvlJc w:val="left"/>
      <w:pPr>
        <w:ind w:left="1080" w:hanging="72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FD32890"/>
    <w:multiLevelType w:val="hybridMultilevel"/>
    <w:tmpl w:val="B8AAFE8E"/>
    <w:lvl w:ilvl="0" w:tplc="369C59A8">
      <w:start w:val="1"/>
      <w:numFmt w:val="bullet"/>
      <w:lvlText w:val=""/>
      <w:lvlJc w:val="left"/>
      <w:pPr>
        <w:tabs>
          <w:tab w:val="num" w:pos="720"/>
        </w:tabs>
        <w:ind w:left="720" w:hanging="360"/>
      </w:pPr>
      <w:rPr>
        <w:rFonts w:ascii="Wingdings" w:hAnsi="Wingdings" w:hint="default"/>
      </w:rPr>
    </w:lvl>
    <w:lvl w:ilvl="1" w:tplc="DFD6AE3E" w:tentative="1">
      <w:start w:val="1"/>
      <w:numFmt w:val="bullet"/>
      <w:lvlText w:val=""/>
      <w:lvlJc w:val="left"/>
      <w:pPr>
        <w:tabs>
          <w:tab w:val="num" w:pos="1440"/>
        </w:tabs>
        <w:ind w:left="1440" w:hanging="360"/>
      </w:pPr>
      <w:rPr>
        <w:rFonts w:ascii="Wingdings" w:hAnsi="Wingdings" w:hint="default"/>
      </w:rPr>
    </w:lvl>
    <w:lvl w:ilvl="2" w:tplc="29342EA8" w:tentative="1">
      <w:start w:val="1"/>
      <w:numFmt w:val="bullet"/>
      <w:lvlText w:val=""/>
      <w:lvlJc w:val="left"/>
      <w:pPr>
        <w:tabs>
          <w:tab w:val="num" w:pos="2160"/>
        </w:tabs>
        <w:ind w:left="2160" w:hanging="360"/>
      </w:pPr>
      <w:rPr>
        <w:rFonts w:ascii="Wingdings" w:hAnsi="Wingdings" w:hint="default"/>
      </w:rPr>
    </w:lvl>
    <w:lvl w:ilvl="3" w:tplc="550AC930" w:tentative="1">
      <w:start w:val="1"/>
      <w:numFmt w:val="bullet"/>
      <w:lvlText w:val=""/>
      <w:lvlJc w:val="left"/>
      <w:pPr>
        <w:tabs>
          <w:tab w:val="num" w:pos="2880"/>
        </w:tabs>
        <w:ind w:left="2880" w:hanging="360"/>
      </w:pPr>
      <w:rPr>
        <w:rFonts w:ascii="Wingdings" w:hAnsi="Wingdings" w:hint="default"/>
      </w:rPr>
    </w:lvl>
    <w:lvl w:ilvl="4" w:tplc="E31E7FD0" w:tentative="1">
      <w:start w:val="1"/>
      <w:numFmt w:val="bullet"/>
      <w:lvlText w:val=""/>
      <w:lvlJc w:val="left"/>
      <w:pPr>
        <w:tabs>
          <w:tab w:val="num" w:pos="3600"/>
        </w:tabs>
        <w:ind w:left="3600" w:hanging="360"/>
      </w:pPr>
      <w:rPr>
        <w:rFonts w:ascii="Wingdings" w:hAnsi="Wingdings" w:hint="default"/>
      </w:rPr>
    </w:lvl>
    <w:lvl w:ilvl="5" w:tplc="E9F616EE" w:tentative="1">
      <w:start w:val="1"/>
      <w:numFmt w:val="bullet"/>
      <w:lvlText w:val=""/>
      <w:lvlJc w:val="left"/>
      <w:pPr>
        <w:tabs>
          <w:tab w:val="num" w:pos="4320"/>
        </w:tabs>
        <w:ind w:left="4320" w:hanging="360"/>
      </w:pPr>
      <w:rPr>
        <w:rFonts w:ascii="Wingdings" w:hAnsi="Wingdings" w:hint="default"/>
      </w:rPr>
    </w:lvl>
    <w:lvl w:ilvl="6" w:tplc="16C4B6F4" w:tentative="1">
      <w:start w:val="1"/>
      <w:numFmt w:val="bullet"/>
      <w:lvlText w:val=""/>
      <w:lvlJc w:val="left"/>
      <w:pPr>
        <w:tabs>
          <w:tab w:val="num" w:pos="5040"/>
        </w:tabs>
        <w:ind w:left="5040" w:hanging="360"/>
      </w:pPr>
      <w:rPr>
        <w:rFonts w:ascii="Wingdings" w:hAnsi="Wingdings" w:hint="default"/>
      </w:rPr>
    </w:lvl>
    <w:lvl w:ilvl="7" w:tplc="31806E8C" w:tentative="1">
      <w:start w:val="1"/>
      <w:numFmt w:val="bullet"/>
      <w:lvlText w:val=""/>
      <w:lvlJc w:val="left"/>
      <w:pPr>
        <w:tabs>
          <w:tab w:val="num" w:pos="5760"/>
        </w:tabs>
        <w:ind w:left="5760" w:hanging="360"/>
      </w:pPr>
      <w:rPr>
        <w:rFonts w:ascii="Wingdings" w:hAnsi="Wingdings" w:hint="default"/>
      </w:rPr>
    </w:lvl>
    <w:lvl w:ilvl="8" w:tplc="7A6A9A40" w:tentative="1">
      <w:start w:val="1"/>
      <w:numFmt w:val="bullet"/>
      <w:lvlText w:val=""/>
      <w:lvlJc w:val="left"/>
      <w:pPr>
        <w:tabs>
          <w:tab w:val="num" w:pos="6480"/>
        </w:tabs>
        <w:ind w:left="6480" w:hanging="360"/>
      </w:pPr>
      <w:rPr>
        <w:rFonts w:ascii="Wingdings" w:hAnsi="Wingdings" w:hint="default"/>
      </w:rPr>
    </w:lvl>
  </w:abstractNum>
  <w:abstractNum w:abstractNumId="21">
    <w:nsid w:val="50144B5F"/>
    <w:multiLevelType w:val="hybridMultilevel"/>
    <w:tmpl w:val="1514FE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nsid w:val="566F39AF"/>
    <w:multiLevelType w:val="hybridMultilevel"/>
    <w:tmpl w:val="4238E310"/>
    <w:lvl w:ilvl="0" w:tplc="688C1EFC">
      <w:start w:val="1"/>
      <w:numFmt w:val="decimal"/>
      <w:pStyle w:val="mucnho"/>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nsid w:val="58CE2B84"/>
    <w:multiLevelType w:val="multilevel"/>
    <w:tmpl w:val="2592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2883B6C"/>
    <w:multiLevelType w:val="hybridMultilevel"/>
    <w:tmpl w:val="96AA77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2923D63"/>
    <w:multiLevelType w:val="hybridMultilevel"/>
    <w:tmpl w:val="8872E94A"/>
    <w:lvl w:ilvl="0" w:tplc="F2BA4E56">
      <w:start w:val="1"/>
      <w:numFmt w:val="bullet"/>
      <w:lvlText w:val=""/>
      <w:lvlJc w:val="left"/>
      <w:pPr>
        <w:tabs>
          <w:tab w:val="num" w:pos="720"/>
        </w:tabs>
        <w:ind w:left="720" w:hanging="360"/>
      </w:pPr>
      <w:rPr>
        <w:rFonts w:ascii="Symbol" w:hAnsi="Symbol" w:hint="default"/>
      </w:rPr>
    </w:lvl>
    <w:lvl w:ilvl="1" w:tplc="01B01E82" w:tentative="1">
      <w:start w:val="1"/>
      <w:numFmt w:val="bullet"/>
      <w:lvlText w:val=""/>
      <w:lvlJc w:val="left"/>
      <w:pPr>
        <w:tabs>
          <w:tab w:val="num" w:pos="1440"/>
        </w:tabs>
        <w:ind w:left="1440" w:hanging="360"/>
      </w:pPr>
      <w:rPr>
        <w:rFonts w:ascii="Wingdings" w:hAnsi="Wingdings" w:hint="default"/>
      </w:rPr>
    </w:lvl>
    <w:lvl w:ilvl="2" w:tplc="D0304F70" w:tentative="1">
      <w:start w:val="1"/>
      <w:numFmt w:val="bullet"/>
      <w:lvlText w:val=""/>
      <w:lvlJc w:val="left"/>
      <w:pPr>
        <w:tabs>
          <w:tab w:val="num" w:pos="2160"/>
        </w:tabs>
        <w:ind w:left="2160" w:hanging="360"/>
      </w:pPr>
      <w:rPr>
        <w:rFonts w:ascii="Wingdings" w:hAnsi="Wingdings" w:hint="default"/>
      </w:rPr>
    </w:lvl>
    <w:lvl w:ilvl="3" w:tplc="EC342B50" w:tentative="1">
      <w:start w:val="1"/>
      <w:numFmt w:val="bullet"/>
      <w:lvlText w:val=""/>
      <w:lvlJc w:val="left"/>
      <w:pPr>
        <w:tabs>
          <w:tab w:val="num" w:pos="2880"/>
        </w:tabs>
        <w:ind w:left="2880" w:hanging="360"/>
      </w:pPr>
      <w:rPr>
        <w:rFonts w:ascii="Wingdings" w:hAnsi="Wingdings" w:hint="default"/>
      </w:rPr>
    </w:lvl>
    <w:lvl w:ilvl="4" w:tplc="1E0C0554" w:tentative="1">
      <w:start w:val="1"/>
      <w:numFmt w:val="bullet"/>
      <w:lvlText w:val=""/>
      <w:lvlJc w:val="left"/>
      <w:pPr>
        <w:tabs>
          <w:tab w:val="num" w:pos="3600"/>
        </w:tabs>
        <w:ind w:left="3600" w:hanging="360"/>
      </w:pPr>
      <w:rPr>
        <w:rFonts w:ascii="Wingdings" w:hAnsi="Wingdings" w:hint="default"/>
      </w:rPr>
    </w:lvl>
    <w:lvl w:ilvl="5" w:tplc="A6E40D06" w:tentative="1">
      <w:start w:val="1"/>
      <w:numFmt w:val="bullet"/>
      <w:lvlText w:val=""/>
      <w:lvlJc w:val="left"/>
      <w:pPr>
        <w:tabs>
          <w:tab w:val="num" w:pos="4320"/>
        </w:tabs>
        <w:ind w:left="4320" w:hanging="360"/>
      </w:pPr>
      <w:rPr>
        <w:rFonts w:ascii="Wingdings" w:hAnsi="Wingdings" w:hint="default"/>
      </w:rPr>
    </w:lvl>
    <w:lvl w:ilvl="6" w:tplc="E7AA0FF8" w:tentative="1">
      <w:start w:val="1"/>
      <w:numFmt w:val="bullet"/>
      <w:lvlText w:val=""/>
      <w:lvlJc w:val="left"/>
      <w:pPr>
        <w:tabs>
          <w:tab w:val="num" w:pos="5040"/>
        </w:tabs>
        <w:ind w:left="5040" w:hanging="360"/>
      </w:pPr>
      <w:rPr>
        <w:rFonts w:ascii="Wingdings" w:hAnsi="Wingdings" w:hint="default"/>
      </w:rPr>
    </w:lvl>
    <w:lvl w:ilvl="7" w:tplc="002E6242" w:tentative="1">
      <w:start w:val="1"/>
      <w:numFmt w:val="bullet"/>
      <w:lvlText w:val=""/>
      <w:lvlJc w:val="left"/>
      <w:pPr>
        <w:tabs>
          <w:tab w:val="num" w:pos="5760"/>
        </w:tabs>
        <w:ind w:left="5760" w:hanging="360"/>
      </w:pPr>
      <w:rPr>
        <w:rFonts w:ascii="Wingdings" w:hAnsi="Wingdings" w:hint="default"/>
      </w:rPr>
    </w:lvl>
    <w:lvl w:ilvl="8" w:tplc="1206C4C2" w:tentative="1">
      <w:start w:val="1"/>
      <w:numFmt w:val="bullet"/>
      <w:lvlText w:val=""/>
      <w:lvlJc w:val="left"/>
      <w:pPr>
        <w:tabs>
          <w:tab w:val="num" w:pos="6480"/>
        </w:tabs>
        <w:ind w:left="6480" w:hanging="360"/>
      </w:pPr>
      <w:rPr>
        <w:rFonts w:ascii="Wingdings" w:hAnsi="Wingdings" w:hint="default"/>
      </w:rPr>
    </w:lvl>
  </w:abstractNum>
  <w:abstractNum w:abstractNumId="26">
    <w:nsid w:val="65B75EFE"/>
    <w:multiLevelType w:val="hybridMultilevel"/>
    <w:tmpl w:val="DF3EE1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nsid w:val="66307AB1"/>
    <w:multiLevelType w:val="hybridMultilevel"/>
    <w:tmpl w:val="4E86E780"/>
    <w:lvl w:ilvl="0" w:tplc="F2BA4E56">
      <w:start w:val="1"/>
      <w:numFmt w:val="bullet"/>
      <w:lvlText w:val=""/>
      <w:lvlJc w:val="left"/>
      <w:pPr>
        <w:tabs>
          <w:tab w:val="num" w:pos="720"/>
        </w:tabs>
        <w:ind w:left="720" w:hanging="360"/>
      </w:pPr>
      <w:rPr>
        <w:rFonts w:ascii="Symbol" w:hAnsi="Symbol" w:hint="default"/>
      </w:rPr>
    </w:lvl>
    <w:lvl w:ilvl="1" w:tplc="188CF738" w:tentative="1">
      <w:start w:val="1"/>
      <w:numFmt w:val="bullet"/>
      <w:lvlText w:val="-"/>
      <w:lvlJc w:val="left"/>
      <w:pPr>
        <w:tabs>
          <w:tab w:val="num" w:pos="1440"/>
        </w:tabs>
        <w:ind w:left="1440" w:hanging="360"/>
      </w:pPr>
      <w:rPr>
        <w:rFonts w:ascii="Times New Roman" w:hAnsi="Times New Roman" w:hint="default"/>
      </w:rPr>
    </w:lvl>
    <w:lvl w:ilvl="2" w:tplc="C0CE2222" w:tentative="1">
      <w:start w:val="1"/>
      <w:numFmt w:val="bullet"/>
      <w:lvlText w:val="-"/>
      <w:lvlJc w:val="left"/>
      <w:pPr>
        <w:tabs>
          <w:tab w:val="num" w:pos="2160"/>
        </w:tabs>
        <w:ind w:left="2160" w:hanging="360"/>
      </w:pPr>
      <w:rPr>
        <w:rFonts w:ascii="Times New Roman" w:hAnsi="Times New Roman" w:hint="default"/>
      </w:rPr>
    </w:lvl>
    <w:lvl w:ilvl="3" w:tplc="D84A364A" w:tentative="1">
      <w:start w:val="1"/>
      <w:numFmt w:val="bullet"/>
      <w:lvlText w:val="-"/>
      <w:lvlJc w:val="left"/>
      <w:pPr>
        <w:tabs>
          <w:tab w:val="num" w:pos="2880"/>
        </w:tabs>
        <w:ind w:left="2880" w:hanging="360"/>
      </w:pPr>
      <w:rPr>
        <w:rFonts w:ascii="Times New Roman" w:hAnsi="Times New Roman" w:hint="default"/>
      </w:rPr>
    </w:lvl>
    <w:lvl w:ilvl="4" w:tplc="3188BDF4" w:tentative="1">
      <w:start w:val="1"/>
      <w:numFmt w:val="bullet"/>
      <w:lvlText w:val="-"/>
      <w:lvlJc w:val="left"/>
      <w:pPr>
        <w:tabs>
          <w:tab w:val="num" w:pos="3600"/>
        </w:tabs>
        <w:ind w:left="3600" w:hanging="360"/>
      </w:pPr>
      <w:rPr>
        <w:rFonts w:ascii="Times New Roman" w:hAnsi="Times New Roman" w:hint="default"/>
      </w:rPr>
    </w:lvl>
    <w:lvl w:ilvl="5" w:tplc="EB7A3FEC" w:tentative="1">
      <w:start w:val="1"/>
      <w:numFmt w:val="bullet"/>
      <w:lvlText w:val="-"/>
      <w:lvlJc w:val="left"/>
      <w:pPr>
        <w:tabs>
          <w:tab w:val="num" w:pos="4320"/>
        </w:tabs>
        <w:ind w:left="4320" w:hanging="360"/>
      </w:pPr>
      <w:rPr>
        <w:rFonts w:ascii="Times New Roman" w:hAnsi="Times New Roman" w:hint="default"/>
      </w:rPr>
    </w:lvl>
    <w:lvl w:ilvl="6" w:tplc="A392B83E" w:tentative="1">
      <w:start w:val="1"/>
      <w:numFmt w:val="bullet"/>
      <w:lvlText w:val="-"/>
      <w:lvlJc w:val="left"/>
      <w:pPr>
        <w:tabs>
          <w:tab w:val="num" w:pos="5040"/>
        </w:tabs>
        <w:ind w:left="5040" w:hanging="360"/>
      </w:pPr>
      <w:rPr>
        <w:rFonts w:ascii="Times New Roman" w:hAnsi="Times New Roman" w:hint="default"/>
      </w:rPr>
    </w:lvl>
    <w:lvl w:ilvl="7" w:tplc="B2E6C804" w:tentative="1">
      <w:start w:val="1"/>
      <w:numFmt w:val="bullet"/>
      <w:lvlText w:val="-"/>
      <w:lvlJc w:val="left"/>
      <w:pPr>
        <w:tabs>
          <w:tab w:val="num" w:pos="5760"/>
        </w:tabs>
        <w:ind w:left="5760" w:hanging="360"/>
      </w:pPr>
      <w:rPr>
        <w:rFonts w:ascii="Times New Roman" w:hAnsi="Times New Roman" w:hint="default"/>
      </w:rPr>
    </w:lvl>
    <w:lvl w:ilvl="8" w:tplc="C12656D0" w:tentative="1">
      <w:start w:val="1"/>
      <w:numFmt w:val="bullet"/>
      <w:lvlText w:val="-"/>
      <w:lvlJc w:val="left"/>
      <w:pPr>
        <w:tabs>
          <w:tab w:val="num" w:pos="6480"/>
        </w:tabs>
        <w:ind w:left="6480" w:hanging="360"/>
      </w:pPr>
      <w:rPr>
        <w:rFonts w:ascii="Times New Roman" w:hAnsi="Times New Roman" w:hint="default"/>
      </w:rPr>
    </w:lvl>
  </w:abstractNum>
  <w:abstractNum w:abstractNumId="28">
    <w:nsid w:val="67543FC4"/>
    <w:multiLevelType w:val="hybridMultilevel"/>
    <w:tmpl w:val="97C03AF6"/>
    <w:lvl w:ilvl="0" w:tplc="6BB45B1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6AAC1488"/>
    <w:multiLevelType w:val="hybridMultilevel"/>
    <w:tmpl w:val="93162FA8"/>
    <w:lvl w:ilvl="0" w:tplc="91C6FC72">
      <w:start w:val="1"/>
      <w:numFmt w:val="decimal"/>
      <w:lvlText w:val="%1."/>
      <w:lvlJc w:val="left"/>
      <w:pPr>
        <w:tabs>
          <w:tab w:val="num" w:pos="720"/>
        </w:tabs>
        <w:ind w:left="720" w:hanging="360"/>
      </w:pPr>
    </w:lvl>
    <w:lvl w:ilvl="1" w:tplc="3D8CB080" w:tentative="1">
      <w:start w:val="1"/>
      <w:numFmt w:val="decimal"/>
      <w:lvlText w:val="%2."/>
      <w:lvlJc w:val="left"/>
      <w:pPr>
        <w:tabs>
          <w:tab w:val="num" w:pos="1440"/>
        </w:tabs>
        <w:ind w:left="1440" w:hanging="360"/>
      </w:pPr>
    </w:lvl>
    <w:lvl w:ilvl="2" w:tplc="D48692AC" w:tentative="1">
      <w:start w:val="1"/>
      <w:numFmt w:val="decimal"/>
      <w:lvlText w:val="%3."/>
      <w:lvlJc w:val="left"/>
      <w:pPr>
        <w:tabs>
          <w:tab w:val="num" w:pos="2160"/>
        </w:tabs>
        <w:ind w:left="2160" w:hanging="360"/>
      </w:pPr>
    </w:lvl>
    <w:lvl w:ilvl="3" w:tplc="677EE556" w:tentative="1">
      <w:start w:val="1"/>
      <w:numFmt w:val="decimal"/>
      <w:lvlText w:val="%4."/>
      <w:lvlJc w:val="left"/>
      <w:pPr>
        <w:tabs>
          <w:tab w:val="num" w:pos="2880"/>
        </w:tabs>
        <w:ind w:left="2880" w:hanging="360"/>
      </w:pPr>
    </w:lvl>
    <w:lvl w:ilvl="4" w:tplc="BF7C685A" w:tentative="1">
      <w:start w:val="1"/>
      <w:numFmt w:val="decimal"/>
      <w:lvlText w:val="%5."/>
      <w:lvlJc w:val="left"/>
      <w:pPr>
        <w:tabs>
          <w:tab w:val="num" w:pos="3600"/>
        </w:tabs>
        <w:ind w:left="3600" w:hanging="360"/>
      </w:pPr>
    </w:lvl>
    <w:lvl w:ilvl="5" w:tplc="BC6888CA" w:tentative="1">
      <w:start w:val="1"/>
      <w:numFmt w:val="decimal"/>
      <w:lvlText w:val="%6."/>
      <w:lvlJc w:val="left"/>
      <w:pPr>
        <w:tabs>
          <w:tab w:val="num" w:pos="4320"/>
        </w:tabs>
        <w:ind w:left="4320" w:hanging="360"/>
      </w:pPr>
    </w:lvl>
    <w:lvl w:ilvl="6" w:tplc="20084F50" w:tentative="1">
      <w:start w:val="1"/>
      <w:numFmt w:val="decimal"/>
      <w:lvlText w:val="%7."/>
      <w:lvlJc w:val="left"/>
      <w:pPr>
        <w:tabs>
          <w:tab w:val="num" w:pos="5040"/>
        </w:tabs>
        <w:ind w:left="5040" w:hanging="360"/>
      </w:pPr>
    </w:lvl>
    <w:lvl w:ilvl="7" w:tplc="2E7A47EE" w:tentative="1">
      <w:start w:val="1"/>
      <w:numFmt w:val="decimal"/>
      <w:lvlText w:val="%8."/>
      <w:lvlJc w:val="left"/>
      <w:pPr>
        <w:tabs>
          <w:tab w:val="num" w:pos="5760"/>
        </w:tabs>
        <w:ind w:left="5760" w:hanging="360"/>
      </w:pPr>
    </w:lvl>
    <w:lvl w:ilvl="8" w:tplc="D0DE67D4" w:tentative="1">
      <w:start w:val="1"/>
      <w:numFmt w:val="decimal"/>
      <w:lvlText w:val="%9."/>
      <w:lvlJc w:val="left"/>
      <w:pPr>
        <w:tabs>
          <w:tab w:val="num" w:pos="6480"/>
        </w:tabs>
        <w:ind w:left="6480" w:hanging="360"/>
      </w:pPr>
    </w:lvl>
  </w:abstractNum>
  <w:abstractNum w:abstractNumId="30">
    <w:nsid w:val="738751FD"/>
    <w:multiLevelType w:val="hybridMultilevel"/>
    <w:tmpl w:val="1AD6C748"/>
    <w:lvl w:ilvl="0" w:tplc="F2BA4E56">
      <w:start w:val="1"/>
      <w:numFmt w:val="bullet"/>
      <w:lvlText w:val=""/>
      <w:lvlJc w:val="left"/>
      <w:pPr>
        <w:ind w:left="1973" w:hanging="360"/>
      </w:pPr>
      <w:rPr>
        <w:rFonts w:ascii="Symbol" w:hAnsi="Symbol" w:hint="default"/>
      </w:rPr>
    </w:lvl>
    <w:lvl w:ilvl="1" w:tplc="04090003" w:tentative="1">
      <w:start w:val="1"/>
      <w:numFmt w:val="bullet"/>
      <w:lvlText w:val="o"/>
      <w:lvlJc w:val="left"/>
      <w:pPr>
        <w:ind w:left="2693" w:hanging="360"/>
      </w:pPr>
      <w:rPr>
        <w:rFonts w:ascii="Courier New" w:hAnsi="Courier New" w:cs="Courier New" w:hint="default"/>
      </w:rPr>
    </w:lvl>
    <w:lvl w:ilvl="2" w:tplc="04090005" w:tentative="1">
      <w:start w:val="1"/>
      <w:numFmt w:val="bullet"/>
      <w:lvlText w:val=""/>
      <w:lvlJc w:val="left"/>
      <w:pPr>
        <w:ind w:left="3413" w:hanging="360"/>
      </w:pPr>
      <w:rPr>
        <w:rFonts w:ascii="Wingdings" w:hAnsi="Wingdings" w:hint="default"/>
      </w:rPr>
    </w:lvl>
    <w:lvl w:ilvl="3" w:tplc="04090001" w:tentative="1">
      <w:start w:val="1"/>
      <w:numFmt w:val="bullet"/>
      <w:lvlText w:val=""/>
      <w:lvlJc w:val="left"/>
      <w:pPr>
        <w:ind w:left="4133" w:hanging="360"/>
      </w:pPr>
      <w:rPr>
        <w:rFonts w:ascii="Symbol" w:hAnsi="Symbol" w:hint="default"/>
      </w:rPr>
    </w:lvl>
    <w:lvl w:ilvl="4" w:tplc="04090003" w:tentative="1">
      <w:start w:val="1"/>
      <w:numFmt w:val="bullet"/>
      <w:lvlText w:val="o"/>
      <w:lvlJc w:val="left"/>
      <w:pPr>
        <w:ind w:left="4853" w:hanging="360"/>
      </w:pPr>
      <w:rPr>
        <w:rFonts w:ascii="Courier New" w:hAnsi="Courier New" w:cs="Courier New" w:hint="default"/>
      </w:rPr>
    </w:lvl>
    <w:lvl w:ilvl="5" w:tplc="04090005" w:tentative="1">
      <w:start w:val="1"/>
      <w:numFmt w:val="bullet"/>
      <w:lvlText w:val=""/>
      <w:lvlJc w:val="left"/>
      <w:pPr>
        <w:ind w:left="5573" w:hanging="360"/>
      </w:pPr>
      <w:rPr>
        <w:rFonts w:ascii="Wingdings" w:hAnsi="Wingdings" w:hint="default"/>
      </w:rPr>
    </w:lvl>
    <w:lvl w:ilvl="6" w:tplc="04090001" w:tentative="1">
      <w:start w:val="1"/>
      <w:numFmt w:val="bullet"/>
      <w:lvlText w:val=""/>
      <w:lvlJc w:val="left"/>
      <w:pPr>
        <w:ind w:left="6293" w:hanging="360"/>
      </w:pPr>
      <w:rPr>
        <w:rFonts w:ascii="Symbol" w:hAnsi="Symbol" w:hint="default"/>
      </w:rPr>
    </w:lvl>
    <w:lvl w:ilvl="7" w:tplc="04090003" w:tentative="1">
      <w:start w:val="1"/>
      <w:numFmt w:val="bullet"/>
      <w:lvlText w:val="o"/>
      <w:lvlJc w:val="left"/>
      <w:pPr>
        <w:ind w:left="7013" w:hanging="360"/>
      </w:pPr>
      <w:rPr>
        <w:rFonts w:ascii="Courier New" w:hAnsi="Courier New" w:cs="Courier New" w:hint="default"/>
      </w:rPr>
    </w:lvl>
    <w:lvl w:ilvl="8" w:tplc="04090005" w:tentative="1">
      <w:start w:val="1"/>
      <w:numFmt w:val="bullet"/>
      <w:lvlText w:val=""/>
      <w:lvlJc w:val="left"/>
      <w:pPr>
        <w:ind w:left="7733" w:hanging="360"/>
      </w:pPr>
      <w:rPr>
        <w:rFonts w:ascii="Wingdings" w:hAnsi="Wingdings" w:hint="default"/>
      </w:rPr>
    </w:lvl>
  </w:abstractNum>
  <w:abstractNum w:abstractNumId="31">
    <w:nsid w:val="747C1C66"/>
    <w:multiLevelType w:val="hybridMultilevel"/>
    <w:tmpl w:val="7020F450"/>
    <w:lvl w:ilvl="0" w:tplc="F2BA4E5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77EE289D"/>
    <w:multiLevelType w:val="hybridMultilevel"/>
    <w:tmpl w:val="6D5A83B4"/>
    <w:lvl w:ilvl="0" w:tplc="F2BA4E5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5967A3"/>
    <w:multiLevelType w:val="hybridMultilevel"/>
    <w:tmpl w:val="557852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nsid w:val="7BFE089A"/>
    <w:multiLevelType w:val="hybridMultilevel"/>
    <w:tmpl w:val="64406058"/>
    <w:lvl w:ilvl="0" w:tplc="7892F44C">
      <w:start w:val="1"/>
      <w:numFmt w:val="bullet"/>
      <w:lvlText w:val=""/>
      <w:lvlJc w:val="left"/>
      <w:pPr>
        <w:tabs>
          <w:tab w:val="num" w:pos="720"/>
        </w:tabs>
        <w:ind w:left="720" w:hanging="360"/>
      </w:pPr>
      <w:rPr>
        <w:rFonts w:ascii="Wingdings" w:hAnsi="Wingdings" w:hint="default"/>
      </w:rPr>
    </w:lvl>
    <w:lvl w:ilvl="1" w:tplc="AEBC0678" w:tentative="1">
      <w:start w:val="1"/>
      <w:numFmt w:val="bullet"/>
      <w:lvlText w:val=""/>
      <w:lvlJc w:val="left"/>
      <w:pPr>
        <w:tabs>
          <w:tab w:val="num" w:pos="1440"/>
        </w:tabs>
        <w:ind w:left="1440" w:hanging="360"/>
      </w:pPr>
      <w:rPr>
        <w:rFonts w:ascii="Wingdings" w:hAnsi="Wingdings" w:hint="default"/>
      </w:rPr>
    </w:lvl>
    <w:lvl w:ilvl="2" w:tplc="6C2EB94E" w:tentative="1">
      <w:start w:val="1"/>
      <w:numFmt w:val="bullet"/>
      <w:lvlText w:val=""/>
      <w:lvlJc w:val="left"/>
      <w:pPr>
        <w:tabs>
          <w:tab w:val="num" w:pos="2160"/>
        </w:tabs>
        <w:ind w:left="2160" w:hanging="360"/>
      </w:pPr>
      <w:rPr>
        <w:rFonts w:ascii="Wingdings" w:hAnsi="Wingdings" w:hint="default"/>
      </w:rPr>
    </w:lvl>
    <w:lvl w:ilvl="3" w:tplc="856E4B96" w:tentative="1">
      <w:start w:val="1"/>
      <w:numFmt w:val="bullet"/>
      <w:lvlText w:val=""/>
      <w:lvlJc w:val="left"/>
      <w:pPr>
        <w:tabs>
          <w:tab w:val="num" w:pos="2880"/>
        </w:tabs>
        <w:ind w:left="2880" w:hanging="360"/>
      </w:pPr>
      <w:rPr>
        <w:rFonts w:ascii="Wingdings" w:hAnsi="Wingdings" w:hint="default"/>
      </w:rPr>
    </w:lvl>
    <w:lvl w:ilvl="4" w:tplc="34DC4CB8" w:tentative="1">
      <w:start w:val="1"/>
      <w:numFmt w:val="bullet"/>
      <w:lvlText w:val=""/>
      <w:lvlJc w:val="left"/>
      <w:pPr>
        <w:tabs>
          <w:tab w:val="num" w:pos="3600"/>
        </w:tabs>
        <w:ind w:left="3600" w:hanging="360"/>
      </w:pPr>
      <w:rPr>
        <w:rFonts w:ascii="Wingdings" w:hAnsi="Wingdings" w:hint="default"/>
      </w:rPr>
    </w:lvl>
    <w:lvl w:ilvl="5" w:tplc="A7866F8C" w:tentative="1">
      <w:start w:val="1"/>
      <w:numFmt w:val="bullet"/>
      <w:lvlText w:val=""/>
      <w:lvlJc w:val="left"/>
      <w:pPr>
        <w:tabs>
          <w:tab w:val="num" w:pos="4320"/>
        </w:tabs>
        <w:ind w:left="4320" w:hanging="360"/>
      </w:pPr>
      <w:rPr>
        <w:rFonts w:ascii="Wingdings" w:hAnsi="Wingdings" w:hint="default"/>
      </w:rPr>
    </w:lvl>
    <w:lvl w:ilvl="6" w:tplc="CC30E36E" w:tentative="1">
      <w:start w:val="1"/>
      <w:numFmt w:val="bullet"/>
      <w:lvlText w:val=""/>
      <w:lvlJc w:val="left"/>
      <w:pPr>
        <w:tabs>
          <w:tab w:val="num" w:pos="5040"/>
        </w:tabs>
        <w:ind w:left="5040" w:hanging="360"/>
      </w:pPr>
      <w:rPr>
        <w:rFonts w:ascii="Wingdings" w:hAnsi="Wingdings" w:hint="default"/>
      </w:rPr>
    </w:lvl>
    <w:lvl w:ilvl="7" w:tplc="92DA242E" w:tentative="1">
      <w:start w:val="1"/>
      <w:numFmt w:val="bullet"/>
      <w:lvlText w:val=""/>
      <w:lvlJc w:val="left"/>
      <w:pPr>
        <w:tabs>
          <w:tab w:val="num" w:pos="5760"/>
        </w:tabs>
        <w:ind w:left="5760" w:hanging="360"/>
      </w:pPr>
      <w:rPr>
        <w:rFonts w:ascii="Wingdings" w:hAnsi="Wingdings" w:hint="default"/>
      </w:rPr>
    </w:lvl>
    <w:lvl w:ilvl="8" w:tplc="85929D04" w:tentative="1">
      <w:start w:val="1"/>
      <w:numFmt w:val="bullet"/>
      <w:lvlText w:val=""/>
      <w:lvlJc w:val="left"/>
      <w:pPr>
        <w:tabs>
          <w:tab w:val="num" w:pos="6480"/>
        </w:tabs>
        <w:ind w:left="6480" w:hanging="360"/>
      </w:pPr>
      <w:rPr>
        <w:rFonts w:ascii="Wingdings" w:hAnsi="Wingdings" w:hint="default"/>
      </w:rPr>
    </w:lvl>
  </w:abstractNum>
  <w:abstractNum w:abstractNumId="35">
    <w:nsid w:val="7C324E28"/>
    <w:multiLevelType w:val="hybridMultilevel"/>
    <w:tmpl w:val="BFBC3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nsid w:val="7E420E58"/>
    <w:multiLevelType w:val="hybridMultilevel"/>
    <w:tmpl w:val="CC927A54"/>
    <w:lvl w:ilvl="0" w:tplc="84B0F5A8">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9"/>
  </w:num>
  <w:num w:numId="2">
    <w:abstractNumId w:val="2"/>
  </w:num>
  <w:num w:numId="3">
    <w:abstractNumId w:val="30"/>
  </w:num>
  <w:num w:numId="4">
    <w:abstractNumId w:val="15"/>
  </w:num>
  <w:num w:numId="5">
    <w:abstractNumId w:val="10"/>
  </w:num>
  <w:num w:numId="6">
    <w:abstractNumId w:val="36"/>
  </w:num>
  <w:num w:numId="7">
    <w:abstractNumId w:val="13"/>
  </w:num>
  <w:num w:numId="8">
    <w:abstractNumId w:val="6"/>
  </w:num>
  <w:num w:numId="9">
    <w:abstractNumId w:val="22"/>
  </w:num>
  <w:num w:numId="10">
    <w:abstractNumId w:val="18"/>
  </w:num>
  <w:num w:numId="11">
    <w:abstractNumId w:val="4"/>
  </w:num>
  <w:num w:numId="12">
    <w:abstractNumId w:val="17"/>
  </w:num>
  <w:num w:numId="13">
    <w:abstractNumId w:val="25"/>
  </w:num>
  <w:num w:numId="14">
    <w:abstractNumId w:val="11"/>
  </w:num>
  <w:num w:numId="15">
    <w:abstractNumId w:val="12"/>
  </w:num>
  <w:num w:numId="16">
    <w:abstractNumId w:val="28"/>
  </w:num>
  <w:num w:numId="17">
    <w:abstractNumId w:val="33"/>
  </w:num>
  <w:num w:numId="18">
    <w:abstractNumId w:val="19"/>
  </w:num>
  <w:num w:numId="19">
    <w:abstractNumId w:val="3"/>
  </w:num>
  <w:num w:numId="20">
    <w:abstractNumId w:val="35"/>
  </w:num>
  <w:num w:numId="21">
    <w:abstractNumId w:val="21"/>
  </w:num>
  <w:num w:numId="22">
    <w:abstractNumId w:val="26"/>
  </w:num>
  <w:num w:numId="23">
    <w:abstractNumId w:val="24"/>
  </w:num>
  <w:num w:numId="24">
    <w:abstractNumId w:val="23"/>
  </w:num>
  <w:num w:numId="25">
    <w:abstractNumId w:val="14"/>
  </w:num>
  <w:num w:numId="26">
    <w:abstractNumId w:val="31"/>
  </w:num>
  <w:num w:numId="27">
    <w:abstractNumId w:val="7"/>
  </w:num>
  <w:num w:numId="28">
    <w:abstractNumId w:val="16"/>
  </w:num>
  <w:num w:numId="29">
    <w:abstractNumId w:val="20"/>
  </w:num>
  <w:num w:numId="30">
    <w:abstractNumId w:val="27"/>
  </w:num>
  <w:num w:numId="31">
    <w:abstractNumId w:val="5"/>
  </w:num>
  <w:num w:numId="32">
    <w:abstractNumId w:val="32"/>
  </w:num>
  <w:num w:numId="33">
    <w:abstractNumId w:val="9"/>
  </w:num>
  <w:num w:numId="34">
    <w:abstractNumId w:val="34"/>
  </w:num>
  <w:num w:numId="35">
    <w:abstractNumId w:val="8"/>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250E"/>
    <w:rsid w:val="00024333"/>
    <w:rsid w:val="000344C1"/>
    <w:rsid w:val="00034931"/>
    <w:rsid w:val="0003497F"/>
    <w:rsid w:val="00034EEE"/>
    <w:rsid w:val="00036C44"/>
    <w:rsid w:val="00037B79"/>
    <w:rsid w:val="00047114"/>
    <w:rsid w:val="00065131"/>
    <w:rsid w:val="00066E05"/>
    <w:rsid w:val="000946CA"/>
    <w:rsid w:val="00097003"/>
    <w:rsid w:val="000A3469"/>
    <w:rsid w:val="000B3C77"/>
    <w:rsid w:val="00123F14"/>
    <w:rsid w:val="001719CB"/>
    <w:rsid w:val="001A580C"/>
    <w:rsid w:val="001B2DC4"/>
    <w:rsid w:val="001C08D6"/>
    <w:rsid w:val="001E6F89"/>
    <w:rsid w:val="001F61D4"/>
    <w:rsid w:val="00224B35"/>
    <w:rsid w:val="002424B4"/>
    <w:rsid w:val="002454F3"/>
    <w:rsid w:val="00263550"/>
    <w:rsid w:val="00272FD3"/>
    <w:rsid w:val="00273798"/>
    <w:rsid w:val="002A01B0"/>
    <w:rsid w:val="002A3A73"/>
    <w:rsid w:val="002C6E69"/>
    <w:rsid w:val="002D26A0"/>
    <w:rsid w:val="002E34F4"/>
    <w:rsid w:val="002E575E"/>
    <w:rsid w:val="002E6D4A"/>
    <w:rsid w:val="00326360"/>
    <w:rsid w:val="00345635"/>
    <w:rsid w:val="003B5B64"/>
    <w:rsid w:val="003D6B32"/>
    <w:rsid w:val="003F1615"/>
    <w:rsid w:val="00477719"/>
    <w:rsid w:val="004D5BB4"/>
    <w:rsid w:val="00501E19"/>
    <w:rsid w:val="005232A2"/>
    <w:rsid w:val="005509CB"/>
    <w:rsid w:val="00551FD8"/>
    <w:rsid w:val="005657FE"/>
    <w:rsid w:val="0057525B"/>
    <w:rsid w:val="005A1951"/>
    <w:rsid w:val="005A25F1"/>
    <w:rsid w:val="005B64C5"/>
    <w:rsid w:val="005D3376"/>
    <w:rsid w:val="005F5FBE"/>
    <w:rsid w:val="0060530B"/>
    <w:rsid w:val="00613A14"/>
    <w:rsid w:val="0061570D"/>
    <w:rsid w:val="006226B6"/>
    <w:rsid w:val="00622CA9"/>
    <w:rsid w:val="00627741"/>
    <w:rsid w:val="00630509"/>
    <w:rsid w:val="00632F77"/>
    <w:rsid w:val="00637B6C"/>
    <w:rsid w:val="006853C0"/>
    <w:rsid w:val="00685D4E"/>
    <w:rsid w:val="006D0935"/>
    <w:rsid w:val="006F70F0"/>
    <w:rsid w:val="007033ED"/>
    <w:rsid w:val="007215E7"/>
    <w:rsid w:val="0074250E"/>
    <w:rsid w:val="00767AFD"/>
    <w:rsid w:val="00782EA5"/>
    <w:rsid w:val="007938A6"/>
    <w:rsid w:val="00797236"/>
    <w:rsid w:val="007B2151"/>
    <w:rsid w:val="007E20F3"/>
    <w:rsid w:val="008218E0"/>
    <w:rsid w:val="00826019"/>
    <w:rsid w:val="008342A9"/>
    <w:rsid w:val="0084426D"/>
    <w:rsid w:val="00862AA5"/>
    <w:rsid w:val="00863DDD"/>
    <w:rsid w:val="00867DA4"/>
    <w:rsid w:val="008835E0"/>
    <w:rsid w:val="00891ECB"/>
    <w:rsid w:val="0089254A"/>
    <w:rsid w:val="008B1948"/>
    <w:rsid w:val="008E5345"/>
    <w:rsid w:val="0093600D"/>
    <w:rsid w:val="00962D6E"/>
    <w:rsid w:val="009734E7"/>
    <w:rsid w:val="009817EA"/>
    <w:rsid w:val="0098199D"/>
    <w:rsid w:val="009A314B"/>
    <w:rsid w:val="009B1679"/>
    <w:rsid w:val="009B36D9"/>
    <w:rsid w:val="009C170D"/>
    <w:rsid w:val="009C5551"/>
    <w:rsid w:val="009E00F1"/>
    <w:rsid w:val="009F251B"/>
    <w:rsid w:val="00A10EC8"/>
    <w:rsid w:val="00A257B6"/>
    <w:rsid w:val="00A25D12"/>
    <w:rsid w:val="00A3446A"/>
    <w:rsid w:val="00A4711C"/>
    <w:rsid w:val="00A65C0B"/>
    <w:rsid w:val="00A80231"/>
    <w:rsid w:val="00AD6EE1"/>
    <w:rsid w:val="00AE5744"/>
    <w:rsid w:val="00AE6657"/>
    <w:rsid w:val="00B32B2A"/>
    <w:rsid w:val="00B35AF1"/>
    <w:rsid w:val="00B43F20"/>
    <w:rsid w:val="00B63DF7"/>
    <w:rsid w:val="00B70E27"/>
    <w:rsid w:val="00B77D30"/>
    <w:rsid w:val="00BC2FAE"/>
    <w:rsid w:val="00BD28AF"/>
    <w:rsid w:val="00BE79D4"/>
    <w:rsid w:val="00C238C4"/>
    <w:rsid w:val="00C34897"/>
    <w:rsid w:val="00C44D4E"/>
    <w:rsid w:val="00CB50A1"/>
    <w:rsid w:val="00D0690C"/>
    <w:rsid w:val="00D2736C"/>
    <w:rsid w:val="00D4723D"/>
    <w:rsid w:val="00D4733C"/>
    <w:rsid w:val="00D633A4"/>
    <w:rsid w:val="00D65FA0"/>
    <w:rsid w:val="00D707A6"/>
    <w:rsid w:val="00DA78CB"/>
    <w:rsid w:val="00DB0AC1"/>
    <w:rsid w:val="00DC1EF7"/>
    <w:rsid w:val="00E56C4E"/>
    <w:rsid w:val="00E84802"/>
    <w:rsid w:val="00EB16FF"/>
    <w:rsid w:val="00EC2366"/>
    <w:rsid w:val="00EC49DA"/>
    <w:rsid w:val="00F1334A"/>
    <w:rsid w:val="00F2250B"/>
    <w:rsid w:val="00F33095"/>
    <w:rsid w:val="00F4088B"/>
    <w:rsid w:val="00F705AC"/>
    <w:rsid w:val="00F710FA"/>
    <w:rsid w:val="00F768CE"/>
    <w:rsid w:val="00F853D8"/>
    <w:rsid w:val="00FC74F3"/>
    <w:rsid w:val="00FE7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E20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E20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DA78C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4250E"/>
    <w:pPr>
      <w:spacing w:after="0" w:line="240" w:lineRule="auto"/>
      <w:ind w:left="720"/>
      <w:contextualSpacing/>
    </w:pPr>
    <w:rPr>
      <w:rFonts w:ascii=".VnTime" w:eastAsia="Times New Roman" w:hAnsi=".VnTime" w:cs="Times New Roman"/>
      <w:sz w:val="28"/>
      <w:szCs w:val="20"/>
    </w:rPr>
  </w:style>
  <w:style w:type="paragraph" w:styleId="PlainText">
    <w:name w:val="Plain Text"/>
    <w:basedOn w:val="Normal"/>
    <w:link w:val="PlainTextChar"/>
    <w:rsid w:val="0074250E"/>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4250E"/>
    <w:rPr>
      <w:rFonts w:ascii="Courier New" w:eastAsia="Times New Roman" w:hAnsi="Courier New" w:cs="Courier New"/>
      <w:sz w:val="20"/>
      <w:szCs w:val="20"/>
    </w:rPr>
  </w:style>
  <w:style w:type="paragraph" w:styleId="NormalWeb">
    <w:name w:val="Normal (Web)"/>
    <w:basedOn w:val="Normal"/>
    <w:uiPriority w:val="99"/>
    <w:unhideWhenUsed/>
    <w:rsid w:val="008218E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B5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0A1"/>
    <w:rPr>
      <w:rFonts w:ascii="Tahoma" w:hAnsi="Tahoma" w:cs="Tahoma"/>
      <w:sz w:val="16"/>
      <w:szCs w:val="16"/>
    </w:rPr>
  </w:style>
  <w:style w:type="paragraph" w:styleId="Title">
    <w:name w:val="Title"/>
    <w:basedOn w:val="Normal"/>
    <w:next w:val="Normal"/>
    <w:link w:val="TitleChar"/>
    <w:uiPriority w:val="10"/>
    <w:qFormat/>
    <w:rsid w:val="009B1679"/>
    <w:pPr>
      <w:spacing w:after="0" w:line="240" w:lineRule="auto"/>
      <w:ind w:left="360" w:firstLine="270"/>
      <w:contextualSpacing/>
      <w:jc w:val="center"/>
    </w:pPr>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character" w:customStyle="1" w:styleId="TitleChar">
    <w:name w:val="Title Char"/>
    <w:basedOn w:val="DefaultParagraphFont"/>
    <w:link w:val="Title"/>
    <w:uiPriority w:val="10"/>
    <w:rsid w:val="009B1679"/>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paragraph" w:styleId="Subtitle">
    <w:name w:val="Subtitle"/>
    <w:basedOn w:val="Normal"/>
    <w:next w:val="Normal"/>
    <w:link w:val="SubtitleChar"/>
    <w:uiPriority w:val="11"/>
    <w:qFormat/>
    <w:rsid w:val="009B1679"/>
    <w:pPr>
      <w:numPr>
        <w:ilvl w:val="1"/>
      </w:numPr>
      <w:spacing w:before="60" w:after="160" w:line="312" w:lineRule="auto"/>
      <w:ind w:left="360" w:firstLine="270"/>
      <w:jc w:val="center"/>
    </w:pPr>
    <w:rPr>
      <w:rFonts w:eastAsiaTheme="minorEastAsia"/>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character" w:customStyle="1" w:styleId="SubtitleChar">
    <w:name w:val="Subtitle Char"/>
    <w:basedOn w:val="DefaultParagraphFont"/>
    <w:link w:val="Subtitle"/>
    <w:uiPriority w:val="11"/>
    <w:rsid w:val="009B1679"/>
    <w:rPr>
      <w:rFonts w:eastAsiaTheme="minorEastAsia"/>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table" w:styleId="TableGrid">
    <w:name w:val="Table Grid"/>
    <w:basedOn w:val="TableNormal"/>
    <w:uiPriority w:val="59"/>
    <w:rsid w:val="009B167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9B1679"/>
    <w:rPr>
      <w:rFonts w:ascii="Arial" w:hAnsi="Arial" w:cs="Arial"/>
      <w:b/>
      <w:bCs/>
      <w:spacing w:val="30"/>
    </w:rPr>
  </w:style>
  <w:style w:type="character" w:customStyle="1" w:styleId="ListParagraphChar">
    <w:name w:val="List Paragraph Char"/>
    <w:link w:val="ListParagraph"/>
    <w:uiPriority w:val="34"/>
    <w:rsid w:val="00066E05"/>
    <w:rPr>
      <w:rFonts w:ascii=".VnTime" w:eastAsia="Times New Roman" w:hAnsi=".VnTime" w:cs="Times New Roman"/>
      <w:sz w:val="28"/>
      <w:szCs w:val="20"/>
    </w:rPr>
  </w:style>
  <w:style w:type="paragraph" w:customStyle="1" w:styleId="mucnho">
    <w:name w:val="muc nho"/>
    <w:basedOn w:val="ListParagraph"/>
    <w:autoRedefine/>
    <w:rsid w:val="007215E7"/>
    <w:pPr>
      <w:numPr>
        <w:numId w:val="9"/>
      </w:numPr>
      <w:spacing w:before="120" w:after="120" w:line="276" w:lineRule="auto"/>
      <w:ind w:left="357" w:hanging="357"/>
      <w:contextualSpacing w:val="0"/>
    </w:pPr>
    <w:rPr>
      <w:rFonts w:ascii="Times New Roman" w:eastAsia="Calibri" w:hAnsi="Times New Roman"/>
      <w:b/>
      <w:sz w:val="24"/>
      <w:szCs w:val="24"/>
      <w:u w:val="single"/>
    </w:rPr>
  </w:style>
  <w:style w:type="paragraph" w:styleId="Header">
    <w:name w:val="header"/>
    <w:basedOn w:val="Normal"/>
    <w:link w:val="HeaderChar"/>
    <w:uiPriority w:val="99"/>
    <w:unhideWhenUsed/>
    <w:rsid w:val="00D65F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FA0"/>
  </w:style>
  <w:style w:type="paragraph" w:styleId="Footer">
    <w:name w:val="footer"/>
    <w:basedOn w:val="Normal"/>
    <w:link w:val="FooterChar"/>
    <w:uiPriority w:val="99"/>
    <w:unhideWhenUsed/>
    <w:rsid w:val="00D65F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A0"/>
  </w:style>
  <w:style w:type="character" w:customStyle="1" w:styleId="Heading2Char">
    <w:name w:val="Heading 2 Char"/>
    <w:basedOn w:val="DefaultParagraphFont"/>
    <w:link w:val="Heading2"/>
    <w:uiPriority w:val="9"/>
    <w:rsid w:val="007E20F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E20F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7E20F3"/>
    <w:rPr>
      <w:color w:val="0000FF"/>
      <w:u w:val="single"/>
    </w:rPr>
  </w:style>
  <w:style w:type="character" w:customStyle="1" w:styleId="Heading4Char">
    <w:name w:val="Heading 4 Char"/>
    <w:basedOn w:val="DefaultParagraphFont"/>
    <w:link w:val="Heading4"/>
    <w:uiPriority w:val="9"/>
    <w:rsid w:val="00DA78CB"/>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7E20F3"/>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7E20F3"/>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unhideWhenUsed/>
    <w:qFormat/>
    <w:rsid w:val="00DA78CB"/>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74250E"/>
    <w:pPr>
      <w:spacing w:after="0" w:line="240" w:lineRule="auto"/>
      <w:ind w:left="720"/>
      <w:contextualSpacing/>
    </w:pPr>
    <w:rPr>
      <w:rFonts w:ascii=".VnTime" w:eastAsia="Times New Roman" w:hAnsi=".VnTime" w:cs="Times New Roman"/>
      <w:sz w:val="28"/>
      <w:szCs w:val="20"/>
    </w:rPr>
  </w:style>
  <w:style w:type="paragraph" w:styleId="PlainText">
    <w:name w:val="Plain Text"/>
    <w:basedOn w:val="Normal"/>
    <w:link w:val="PlainTextChar"/>
    <w:rsid w:val="0074250E"/>
    <w:pPr>
      <w:spacing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74250E"/>
    <w:rPr>
      <w:rFonts w:ascii="Courier New" w:eastAsia="Times New Roman" w:hAnsi="Courier New" w:cs="Courier New"/>
      <w:sz w:val="20"/>
      <w:szCs w:val="20"/>
    </w:rPr>
  </w:style>
  <w:style w:type="paragraph" w:styleId="NormalWeb">
    <w:name w:val="Normal (Web)"/>
    <w:basedOn w:val="Normal"/>
    <w:uiPriority w:val="99"/>
    <w:unhideWhenUsed/>
    <w:rsid w:val="008218E0"/>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B50A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0A1"/>
    <w:rPr>
      <w:rFonts w:ascii="Tahoma" w:hAnsi="Tahoma" w:cs="Tahoma"/>
      <w:sz w:val="16"/>
      <w:szCs w:val="16"/>
    </w:rPr>
  </w:style>
  <w:style w:type="paragraph" w:styleId="Title">
    <w:name w:val="Title"/>
    <w:basedOn w:val="Normal"/>
    <w:next w:val="Normal"/>
    <w:link w:val="TitleChar"/>
    <w:uiPriority w:val="10"/>
    <w:qFormat/>
    <w:rsid w:val="009B1679"/>
    <w:pPr>
      <w:spacing w:after="0" w:line="240" w:lineRule="auto"/>
      <w:ind w:left="360" w:firstLine="270"/>
      <w:contextualSpacing/>
      <w:jc w:val="center"/>
    </w:pPr>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character" w:customStyle="1" w:styleId="TitleChar">
    <w:name w:val="Title Char"/>
    <w:basedOn w:val="DefaultParagraphFont"/>
    <w:link w:val="Title"/>
    <w:uiPriority w:val="10"/>
    <w:rsid w:val="009B1679"/>
    <w:rPr>
      <w:rFonts w:asciiTheme="majorHAnsi" w:eastAsiaTheme="majorEastAsia" w:hAnsiTheme="majorHAnsi" w:cstheme="majorBidi"/>
      <w:b/>
      <w:outline/>
      <w:color w:val="C0504D" w:themeColor="accent2"/>
      <w:kern w:val="28"/>
      <w:sz w:val="52"/>
      <w:szCs w:val="52"/>
      <w:lang w:val="pt-BR"/>
      <w14:shadow w14:blurRad="0" w14:dist="38100" w14:dir="2700000" w14:sx="100000" w14:sy="100000" w14:kx="0" w14:ky="0" w14:algn="tl">
        <w14:schemeClr w14:val="accent2"/>
      </w14:shadow>
      <w14:textOutline w14:w="6604" w14:cap="flat" w14:cmpd="sng" w14:algn="ctr">
        <w14:solidFill>
          <w14:schemeClr w14:val="accent2"/>
        </w14:solidFill>
        <w14:prstDash w14:val="solid"/>
        <w14:round/>
      </w14:textOutline>
      <w14:textFill>
        <w14:solidFill>
          <w14:srgbClr w14:val="FFFFFF"/>
        </w14:solidFill>
      </w14:textFill>
    </w:rPr>
  </w:style>
  <w:style w:type="paragraph" w:styleId="Subtitle">
    <w:name w:val="Subtitle"/>
    <w:basedOn w:val="Normal"/>
    <w:next w:val="Normal"/>
    <w:link w:val="SubtitleChar"/>
    <w:uiPriority w:val="11"/>
    <w:qFormat/>
    <w:rsid w:val="009B1679"/>
    <w:pPr>
      <w:numPr>
        <w:ilvl w:val="1"/>
      </w:numPr>
      <w:spacing w:before="60" w:after="160" w:line="312" w:lineRule="auto"/>
      <w:ind w:left="360" w:firstLine="270"/>
      <w:jc w:val="center"/>
    </w:pPr>
    <w:rPr>
      <w:rFonts w:eastAsiaTheme="minorEastAsia"/>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character" w:customStyle="1" w:styleId="SubtitleChar">
    <w:name w:val="Subtitle Char"/>
    <w:basedOn w:val="DefaultParagraphFont"/>
    <w:link w:val="Subtitle"/>
    <w:uiPriority w:val="11"/>
    <w:rsid w:val="009B1679"/>
    <w:rPr>
      <w:rFonts w:eastAsiaTheme="minorEastAsia"/>
      <w:b/>
      <w:color w:val="262626" w:themeColor="text1" w:themeTint="D9"/>
      <w:sz w:val="72"/>
      <w:szCs w:val="72"/>
      <w:lang w:val="pt-BR"/>
      <w14:glow w14:rad="228600">
        <w14:schemeClr w14:val="accent3">
          <w14:alpha w14:val="60000"/>
          <w14:satMod w14:val="175000"/>
        </w14:schemeClr>
      </w14:glow>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style>
  <w:style w:type="table" w:styleId="TableGrid">
    <w:name w:val="Table Grid"/>
    <w:basedOn w:val="TableNormal"/>
    <w:uiPriority w:val="59"/>
    <w:rsid w:val="009B167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basedOn w:val="DefaultParagraphFont"/>
    <w:uiPriority w:val="22"/>
    <w:qFormat/>
    <w:rsid w:val="009B1679"/>
    <w:rPr>
      <w:rFonts w:ascii="Arial" w:hAnsi="Arial" w:cs="Arial"/>
      <w:b/>
      <w:bCs/>
      <w:spacing w:val="30"/>
    </w:rPr>
  </w:style>
  <w:style w:type="character" w:customStyle="1" w:styleId="ListParagraphChar">
    <w:name w:val="List Paragraph Char"/>
    <w:link w:val="ListParagraph"/>
    <w:uiPriority w:val="34"/>
    <w:rsid w:val="00066E05"/>
    <w:rPr>
      <w:rFonts w:ascii=".VnTime" w:eastAsia="Times New Roman" w:hAnsi=".VnTime" w:cs="Times New Roman"/>
      <w:sz w:val="28"/>
      <w:szCs w:val="20"/>
    </w:rPr>
  </w:style>
  <w:style w:type="paragraph" w:customStyle="1" w:styleId="mucnho">
    <w:name w:val="muc nho"/>
    <w:basedOn w:val="ListParagraph"/>
    <w:autoRedefine/>
    <w:rsid w:val="007215E7"/>
    <w:pPr>
      <w:numPr>
        <w:numId w:val="9"/>
      </w:numPr>
      <w:spacing w:before="120" w:after="120" w:line="276" w:lineRule="auto"/>
      <w:ind w:left="357" w:hanging="357"/>
      <w:contextualSpacing w:val="0"/>
    </w:pPr>
    <w:rPr>
      <w:rFonts w:ascii="Times New Roman" w:eastAsia="Calibri" w:hAnsi="Times New Roman"/>
      <w:b/>
      <w:sz w:val="24"/>
      <w:szCs w:val="24"/>
      <w:u w:val="single"/>
    </w:rPr>
  </w:style>
  <w:style w:type="paragraph" w:styleId="Header">
    <w:name w:val="header"/>
    <w:basedOn w:val="Normal"/>
    <w:link w:val="HeaderChar"/>
    <w:uiPriority w:val="99"/>
    <w:unhideWhenUsed/>
    <w:rsid w:val="00D65F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65FA0"/>
  </w:style>
  <w:style w:type="paragraph" w:styleId="Footer">
    <w:name w:val="footer"/>
    <w:basedOn w:val="Normal"/>
    <w:link w:val="FooterChar"/>
    <w:uiPriority w:val="99"/>
    <w:unhideWhenUsed/>
    <w:rsid w:val="00D65F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65FA0"/>
  </w:style>
  <w:style w:type="character" w:customStyle="1" w:styleId="Heading2Char">
    <w:name w:val="Heading 2 Char"/>
    <w:basedOn w:val="DefaultParagraphFont"/>
    <w:link w:val="Heading2"/>
    <w:uiPriority w:val="9"/>
    <w:rsid w:val="007E20F3"/>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7E20F3"/>
    <w:rPr>
      <w:rFonts w:ascii="Times New Roman" w:eastAsia="Times New Roman" w:hAnsi="Times New Roman" w:cs="Times New Roman"/>
      <w:b/>
      <w:bCs/>
      <w:sz w:val="27"/>
      <w:szCs w:val="27"/>
    </w:rPr>
  </w:style>
  <w:style w:type="character" w:styleId="Hyperlink">
    <w:name w:val="Hyperlink"/>
    <w:basedOn w:val="DefaultParagraphFont"/>
    <w:uiPriority w:val="99"/>
    <w:semiHidden/>
    <w:unhideWhenUsed/>
    <w:rsid w:val="007E20F3"/>
    <w:rPr>
      <w:color w:val="0000FF"/>
      <w:u w:val="single"/>
    </w:rPr>
  </w:style>
  <w:style w:type="character" w:customStyle="1" w:styleId="Heading4Char">
    <w:name w:val="Heading 4 Char"/>
    <w:basedOn w:val="DefaultParagraphFont"/>
    <w:link w:val="Heading4"/>
    <w:uiPriority w:val="9"/>
    <w:rsid w:val="00DA78CB"/>
    <w:rPr>
      <w:rFonts w:asciiTheme="majorHAnsi" w:eastAsiaTheme="majorEastAsia" w:hAnsiTheme="majorHAnsi" w:cstheme="majorBidi"/>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5500">
      <w:bodyDiv w:val="1"/>
      <w:marLeft w:val="0"/>
      <w:marRight w:val="0"/>
      <w:marTop w:val="0"/>
      <w:marBottom w:val="0"/>
      <w:divBdr>
        <w:top w:val="none" w:sz="0" w:space="0" w:color="auto"/>
        <w:left w:val="none" w:sz="0" w:space="0" w:color="auto"/>
        <w:bottom w:val="none" w:sz="0" w:space="0" w:color="auto"/>
        <w:right w:val="none" w:sz="0" w:space="0" w:color="auto"/>
      </w:divBdr>
    </w:div>
    <w:div w:id="7490705">
      <w:bodyDiv w:val="1"/>
      <w:marLeft w:val="0"/>
      <w:marRight w:val="0"/>
      <w:marTop w:val="0"/>
      <w:marBottom w:val="0"/>
      <w:divBdr>
        <w:top w:val="none" w:sz="0" w:space="0" w:color="auto"/>
        <w:left w:val="none" w:sz="0" w:space="0" w:color="auto"/>
        <w:bottom w:val="none" w:sz="0" w:space="0" w:color="auto"/>
        <w:right w:val="none" w:sz="0" w:space="0" w:color="auto"/>
      </w:divBdr>
    </w:div>
    <w:div w:id="23603593">
      <w:bodyDiv w:val="1"/>
      <w:marLeft w:val="0"/>
      <w:marRight w:val="0"/>
      <w:marTop w:val="0"/>
      <w:marBottom w:val="0"/>
      <w:divBdr>
        <w:top w:val="none" w:sz="0" w:space="0" w:color="auto"/>
        <w:left w:val="none" w:sz="0" w:space="0" w:color="auto"/>
        <w:bottom w:val="none" w:sz="0" w:space="0" w:color="auto"/>
        <w:right w:val="none" w:sz="0" w:space="0" w:color="auto"/>
      </w:divBdr>
      <w:divsChild>
        <w:div w:id="2085102029">
          <w:marLeft w:val="547"/>
          <w:marRight w:val="0"/>
          <w:marTop w:val="139"/>
          <w:marBottom w:val="0"/>
          <w:divBdr>
            <w:top w:val="none" w:sz="0" w:space="0" w:color="auto"/>
            <w:left w:val="none" w:sz="0" w:space="0" w:color="auto"/>
            <w:bottom w:val="none" w:sz="0" w:space="0" w:color="auto"/>
            <w:right w:val="none" w:sz="0" w:space="0" w:color="auto"/>
          </w:divBdr>
        </w:div>
        <w:div w:id="1161121714">
          <w:marLeft w:val="547"/>
          <w:marRight w:val="0"/>
          <w:marTop w:val="139"/>
          <w:marBottom w:val="0"/>
          <w:divBdr>
            <w:top w:val="none" w:sz="0" w:space="0" w:color="auto"/>
            <w:left w:val="none" w:sz="0" w:space="0" w:color="auto"/>
            <w:bottom w:val="none" w:sz="0" w:space="0" w:color="auto"/>
            <w:right w:val="none" w:sz="0" w:space="0" w:color="auto"/>
          </w:divBdr>
        </w:div>
      </w:divsChild>
    </w:div>
    <w:div w:id="78719040">
      <w:bodyDiv w:val="1"/>
      <w:marLeft w:val="0"/>
      <w:marRight w:val="0"/>
      <w:marTop w:val="0"/>
      <w:marBottom w:val="0"/>
      <w:divBdr>
        <w:top w:val="none" w:sz="0" w:space="0" w:color="auto"/>
        <w:left w:val="none" w:sz="0" w:space="0" w:color="auto"/>
        <w:bottom w:val="none" w:sz="0" w:space="0" w:color="auto"/>
        <w:right w:val="none" w:sz="0" w:space="0" w:color="auto"/>
      </w:divBdr>
      <w:divsChild>
        <w:div w:id="530341768">
          <w:marLeft w:val="547"/>
          <w:marRight w:val="0"/>
          <w:marTop w:val="115"/>
          <w:marBottom w:val="0"/>
          <w:divBdr>
            <w:top w:val="none" w:sz="0" w:space="0" w:color="auto"/>
            <w:left w:val="none" w:sz="0" w:space="0" w:color="auto"/>
            <w:bottom w:val="none" w:sz="0" w:space="0" w:color="auto"/>
            <w:right w:val="none" w:sz="0" w:space="0" w:color="auto"/>
          </w:divBdr>
        </w:div>
      </w:divsChild>
    </w:div>
    <w:div w:id="126166240">
      <w:bodyDiv w:val="1"/>
      <w:marLeft w:val="0"/>
      <w:marRight w:val="0"/>
      <w:marTop w:val="0"/>
      <w:marBottom w:val="0"/>
      <w:divBdr>
        <w:top w:val="none" w:sz="0" w:space="0" w:color="auto"/>
        <w:left w:val="none" w:sz="0" w:space="0" w:color="auto"/>
        <w:bottom w:val="none" w:sz="0" w:space="0" w:color="auto"/>
        <w:right w:val="none" w:sz="0" w:space="0" w:color="auto"/>
      </w:divBdr>
    </w:div>
    <w:div w:id="140199964">
      <w:bodyDiv w:val="1"/>
      <w:marLeft w:val="0"/>
      <w:marRight w:val="0"/>
      <w:marTop w:val="0"/>
      <w:marBottom w:val="0"/>
      <w:divBdr>
        <w:top w:val="none" w:sz="0" w:space="0" w:color="auto"/>
        <w:left w:val="none" w:sz="0" w:space="0" w:color="auto"/>
        <w:bottom w:val="none" w:sz="0" w:space="0" w:color="auto"/>
        <w:right w:val="none" w:sz="0" w:space="0" w:color="auto"/>
      </w:divBdr>
      <w:divsChild>
        <w:div w:id="1314023591">
          <w:marLeft w:val="547"/>
          <w:marRight w:val="0"/>
          <w:marTop w:val="0"/>
          <w:marBottom w:val="0"/>
          <w:divBdr>
            <w:top w:val="none" w:sz="0" w:space="0" w:color="auto"/>
            <w:left w:val="none" w:sz="0" w:space="0" w:color="auto"/>
            <w:bottom w:val="none" w:sz="0" w:space="0" w:color="auto"/>
            <w:right w:val="none" w:sz="0" w:space="0" w:color="auto"/>
          </w:divBdr>
        </w:div>
      </w:divsChild>
    </w:div>
    <w:div w:id="197358325">
      <w:bodyDiv w:val="1"/>
      <w:marLeft w:val="0"/>
      <w:marRight w:val="0"/>
      <w:marTop w:val="0"/>
      <w:marBottom w:val="0"/>
      <w:divBdr>
        <w:top w:val="none" w:sz="0" w:space="0" w:color="auto"/>
        <w:left w:val="none" w:sz="0" w:space="0" w:color="auto"/>
        <w:bottom w:val="none" w:sz="0" w:space="0" w:color="auto"/>
        <w:right w:val="none" w:sz="0" w:space="0" w:color="auto"/>
      </w:divBdr>
      <w:divsChild>
        <w:div w:id="2110081209">
          <w:marLeft w:val="547"/>
          <w:marRight w:val="0"/>
          <w:marTop w:val="115"/>
          <w:marBottom w:val="0"/>
          <w:divBdr>
            <w:top w:val="none" w:sz="0" w:space="0" w:color="auto"/>
            <w:left w:val="none" w:sz="0" w:space="0" w:color="auto"/>
            <w:bottom w:val="none" w:sz="0" w:space="0" w:color="auto"/>
            <w:right w:val="none" w:sz="0" w:space="0" w:color="auto"/>
          </w:divBdr>
        </w:div>
      </w:divsChild>
    </w:div>
    <w:div w:id="231962344">
      <w:bodyDiv w:val="1"/>
      <w:marLeft w:val="0"/>
      <w:marRight w:val="0"/>
      <w:marTop w:val="0"/>
      <w:marBottom w:val="0"/>
      <w:divBdr>
        <w:top w:val="none" w:sz="0" w:space="0" w:color="auto"/>
        <w:left w:val="none" w:sz="0" w:space="0" w:color="auto"/>
        <w:bottom w:val="none" w:sz="0" w:space="0" w:color="auto"/>
        <w:right w:val="none" w:sz="0" w:space="0" w:color="auto"/>
      </w:divBdr>
      <w:divsChild>
        <w:div w:id="1554387733">
          <w:marLeft w:val="547"/>
          <w:marRight w:val="0"/>
          <w:marTop w:val="115"/>
          <w:marBottom w:val="0"/>
          <w:divBdr>
            <w:top w:val="none" w:sz="0" w:space="0" w:color="auto"/>
            <w:left w:val="none" w:sz="0" w:space="0" w:color="auto"/>
            <w:bottom w:val="none" w:sz="0" w:space="0" w:color="auto"/>
            <w:right w:val="none" w:sz="0" w:space="0" w:color="auto"/>
          </w:divBdr>
        </w:div>
      </w:divsChild>
    </w:div>
    <w:div w:id="232283084">
      <w:bodyDiv w:val="1"/>
      <w:marLeft w:val="0"/>
      <w:marRight w:val="0"/>
      <w:marTop w:val="0"/>
      <w:marBottom w:val="0"/>
      <w:divBdr>
        <w:top w:val="none" w:sz="0" w:space="0" w:color="auto"/>
        <w:left w:val="none" w:sz="0" w:space="0" w:color="auto"/>
        <w:bottom w:val="none" w:sz="0" w:space="0" w:color="auto"/>
        <w:right w:val="none" w:sz="0" w:space="0" w:color="auto"/>
      </w:divBdr>
    </w:div>
    <w:div w:id="256064486">
      <w:bodyDiv w:val="1"/>
      <w:marLeft w:val="0"/>
      <w:marRight w:val="0"/>
      <w:marTop w:val="0"/>
      <w:marBottom w:val="0"/>
      <w:divBdr>
        <w:top w:val="none" w:sz="0" w:space="0" w:color="auto"/>
        <w:left w:val="none" w:sz="0" w:space="0" w:color="auto"/>
        <w:bottom w:val="none" w:sz="0" w:space="0" w:color="auto"/>
        <w:right w:val="none" w:sz="0" w:space="0" w:color="auto"/>
      </w:divBdr>
      <w:divsChild>
        <w:div w:id="607003620">
          <w:marLeft w:val="547"/>
          <w:marRight w:val="0"/>
          <w:marTop w:val="134"/>
          <w:marBottom w:val="0"/>
          <w:divBdr>
            <w:top w:val="none" w:sz="0" w:space="0" w:color="auto"/>
            <w:left w:val="none" w:sz="0" w:space="0" w:color="auto"/>
            <w:bottom w:val="none" w:sz="0" w:space="0" w:color="auto"/>
            <w:right w:val="none" w:sz="0" w:space="0" w:color="auto"/>
          </w:divBdr>
        </w:div>
        <w:div w:id="252787384">
          <w:marLeft w:val="547"/>
          <w:marRight w:val="0"/>
          <w:marTop w:val="134"/>
          <w:marBottom w:val="0"/>
          <w:divBdr>
            <w:top w:val="none" w:sz="0" w:space="0" w:color="auto"/>
            <w:left w:val="none" w:sz="0" w:space="0" w:color="auto"/>
            <w:bottom w:val="none" w:sz="0" w:space="0" w:color="auto"/>
            <w:right w:val="none" w:sz="0" w:space="0" w:color="auto"/>
          </w:divBdr>
        </w:div>
        <w:div w:id="641498062">
          <w:marLeft w:val="547"/>
          <w:marRight w:val="0"/>
          <w:marTop w:val="134"/>
          <w:marBottom w:val="0"/>
          <w:divBdr>
            <w:top w:val="none" w:sz="0" w:space="0" w:color="auto"/>
            <w:left w:val="none" w:sz="0" w:space="0" w:color="auto"/>
            <w:bottom w:val="none" w:sz="0" w:space="0" w:color="auto"/>
            <w:right w:val="none" w:sz="0" w:space="0" w:color="auto"/>
          </w:divBdr>
        </w:div>
        <w:div w:id="1092971601">
          <w:marLeft w:val="547"/>
          <w:marRight w:val="0"/>
          <w:marTop w:val="134"/>
          <w:marBottom w:val="0"/>
          <w:divBdr>
            <w:top w:val="none" w:sz="0" w:space="0" w:color="auto"/>
            <w:left w:val="none" w:sz="0" w:space="0" w:color="auto"/>
            <w:bottom w:val="none" w:sz="0" w:space="0" w:color="auto"/>
            <w:right w:val="none" w:sz="0" w:space="0" w:color="auto"/>
          </w:divBdr>
        </w:div>
      </w:divsChild>
    </w:div>
    <w:div w:id="275674374">
      <w:bodyDiv w:val="1"/>
      <w:marLeft w:val="0"/>
      <w:marRight w:val="0"/>
      <w:marTop w:val="0"/>
      <w:marBottom w:val="0"/>
      <w:divBdr>
        <w:top w:val="none" w:sz="0" w:space="0" w:color="auto"/>
        <w:left w:val="none" w:sz="0" w:space="0" w:color="auto"/>
        <w:bottom w:val="none" w:sz="0" w:space="0" w:color="auto"/>
        <w:right w:val="none" w:sz="0" w:space="0" w:color="auto"/>
      </w:divBdr>
      <w:divsChild>
        <w:div w:id="1918896743">
          <w:marLeft w:val="547"/>
          <w:marRight w:val="0"/>
          <w:marTop w:val="115"/>
          <w:marBottom w:val="0"/>
          <w:divBdr>
            <w:top w:val="none" w:sz="0" w:space="0" w:color="auto"/>
            <w:left w:val="none" w:sz="0" w:space="0" w:color="auto"/>
            <w:bottom w:val="none" w:sz="0" w:space="0" w:color="auto"/>
            <w:right w:val="none" w:sz="0" w:space="0" w:color="auto"/>
          </w:divBdr>
        </w:div>
      </w:divsChild>
    </w:div>
    <w:div w:id="275870311">
      <w:bodyDiv w:val="1"/>
      <w:marLeft w:val="0"/>
      <w:marRight w:val="0"/>
      <w:marTop w:val="0"/>
      <w:marBottom w:val="0"/>
      <w:divBdr>
        <w:top w:val="none" w:sz="0" w:space="0" w:color="auto"/>
        <w:left w:val="none" w:sz="0" w:space="0" w:color="auto"/>
        <w:bottom w:val="none" w:sz="0" w:space="0" w:color="auto"/>
        <w:right w:val="none" w:sz="0" w:space="0" w:color="auto"/>
      </w:divBdr>
      <w:divsChild>
        <w:div w:id="1646622397">
          <w:marLeft w:val="547"/>
          <w:marRight w:val="0"/>
          <w:marTop w:val="139"/>
          <w:marBottom w:val="0"/>
          <w:divBdr>
            <w:top w:val="none" w:sz="0" w:space="0" w:color="auto"/>
            <w:left w:val="none" w:sz="0" w:space="0" w:color="auto"/>
            <w:bottom w:val="none" w:sz="0" w:space="0" w:color="auto"/>
            <w:right w:val="none" w:sz="0" w:space="0" w:color="auto"/>
          </w:divBdr>
        </w:div>
        <w:div w:id="1382482190">
          <w:marLeft w:val="547"/>
          <w:marRight w:val="0"/>
          <w:marTop w:val="139"/>
          <w:marBottom w:val="0"/>
          <w:divBdr>
            <w:top w:val="none" w:sz="0" w:space="0" w:color="auto"/>
            <w:left w:val="none" w:sz="0" w:space="0" w:color="auto"/>
            <w:bottom w:val="none" w:sz="0" w:space="0" w:color="auto"/>
            <w:right w:val="none" w:sz="0" w:space="0" w:color="auto"/>
          </w:divBdr>
        </w:div>
      </w:divsChild>
    </w:div>
    <w:div w:id="306738355">
      <w:bodyDiv w:val="1"/>
      <w:marLeft w:val="0"/>
      <w:marRight w:val="0"/>
      <w:marTop w:val="0"/>
      <w:marBottom w:val="0"/>
      <w:divBdr>
        <w:top w:val="none" w:sz="0" w:space="0" w:color="auto"/>
        <w:left w:val="none" w:sz="0" w:space="0" w:color="auto"/>
        <w:bottom w:val="none" w:sz="0" w:space="0" w:color="auto"/>
        <w:right w:val="none" w:sz="0" w:space="0" w:color="auto"/>
      </w:divBdr>
      <w:divsChild>
        <w:div w:id="1507407169">
          <w:marLeft w:val="734"/>
          <w:marRight w:val="0"/>
          <w:marTop w:val="120"/>
          <w:marBottom w:val="0"/>
          <w:divBdr>
            <w:top w:val="none" w:sz="0" w:space="0" w:color="auto"/>
            <w:left w:val="none" w:sz="0" w:space="0" w:color="auto"/>
            <w:bottom w:val="none" w:sz="0" w:space="0" w:color="auto"/>
            <w:right w:val="none" w:sz="0" w:space="0" w:color="auto"/>
          </w:divBdr>
        </w:div>
      </w:divsChild>
    </w:div>
    <w:div w:id="388891466">
      <w:bodyDiv w:val="1"/>
      <w:marLeft w:val="0"/>
      <w:marRight w:val="0"/>
      <w:marTop w:val="0"/>
      <w:marBottom w:val="0"/>
      <w:divBdr>
        <w:top w:val="none" w:sz="0" w:space="0" w:color="auto"/>
        <w:left w:val="none" w:sz="0" w:space="0" w:color="auto"/>
        <w:bottom w:val="none" w:sz="0" w:space="0" w:color="auto"/>
        <w:right w:val="none" w:sz="0" w:space="0" w:color="auto"/>
      </w:divBdr>
      <w:divsChild>
        <w:div w:id="82117890">
          <w:marLeft w:val="547"/>
          <w:marRight w:val="0"/>
          <w:marTop w:val="115"/>
          <w:marBottom w:val="0"/>
          <w:divBdr>
            <w:top w:val="none" w:sz="0" w:space="0" w:color="auto"/>
            <w:left w:val="none" w:sz="0" w:space="0" w:color="auto"/>
            <w:bottom w:val="none" w:sz="0" w:space="0" w:color="auto"/>
            <w:right w:val="none" w:sz="0" w:space="0" w:color="auto"/>
          </w:divBdr>
        </w:div>
      </w:divsChild>
    </w:div>
    <w:div w:id="402290296">
      <w:bodyDiv w:val="1"/>
      <w:marLeft w:val="0"/>
      <w:marRight w:val="0"/>
      <w:marTop w:val="0"/>
      <w:marBottom w:val="0"/>
      <w:divBdr>
        <w:top w:val="none" w:sz="0" w:space="0" w:color="auto"/>
        <w:left w:val="none" w:sz="0" w:space="0" w:color="auto"/>
        <w:bottom w:val="none" w:sz="0" w:space="0" w:color="auto"/>
        <w:right w:val="none" w:sz="0" w:space="0" w:color="auto"/>
      </w:divBdr>
      <w:divsChild>
        <w:div w:id="1073822271">
          <w:marLeft w:val="547"/>
          <w:marRight w:val="0"/>
          <w:marTop w:val="115"/>
          <w:marBottom w:val="0"/>
          <w:divBdr>
            <w:top w:val="none" w:sz="0" w:space="0" w:color="auto"/>
            <w:left w:val="none" w:sz="0" w:space="0" w:color="auto"/>
            <w:bottom w:val="none" w:sz="0" w:space="0" w:color="auto"/>
            <w:right w:val="none" w:sz="0" w:space="0" w:color="auto"/>
          </w:divBdr>
        </w:div>
      </w:divsChild>
    </w:div>
    <w:div w:id="447624605">
      <w:bodyDiv w:val="1"/>
      <w:marLeft w:val="0"/>
      <w:marRight w:val="0"/>
      <w:marTop w:val="0"/>
      <w:marBottom w:val="0"/>
      <w:divBdr>
        <w:top w:val="none" w:sz="0" w:space="0" w:color="auto"/>
        <w:left w:val="none" w:sz="0" w:space="0" w:color="auto"/>
        <w:bottom w:val="none" w:sz="0" w:space="0" w:color="auto"/>
        <w:right w:val="none" w:sz="0" w:space="0" w:color="auto"/>
      </w:divBdr>
      <w:divsChild>
        <w:div w:id="79563914">
          <w:marLeft w:val="547"/>
          <w:marRight w:val="0"/>
          <w:marTop w:val="0"/>
          <w:marBottom w:val="0"/>
          <w:divBdr>
            <w:top w:val="none" w:sz="0" w:space="0" w:color="auto"/>
            <w:left w:val="none" w:sz="0" w:space="0" w:color="auto"/>
            <w:bottom w:val="none" w:sz="0" w:space="0" w:color="auto"/>
            <w:right w:val="none" w:sz="0" w:space="0" w:color="auto"/>
          </w:divBdr>
        </w:div>
        <w:div w:id="1429962225">
          <w:marLeft w:val="547"/>
          <w:marRight w:val="0"/>
          <w:marTop w:val="0"/>
          <w:marBottom w:val="0"/>
          <w:divBdr>
            <w:top w:val="none" w:sz="0" w:space="0" w:color="auto"/>
            <w:left w:val="none" w:sz="0" w:space="0" w:color="auto"/>
            <w:bottom w:val="none" w:sz="0" w:space="0" w:color="auto"/>
            <w:right w:val="none" w:sz="0" w:space="0" w:color="auto"/>
          </w:divBdr>
        </w:div>
        <w:div w:id="1465538757">
          <w:marLeft w:val="547"/>
          <w:marRight w:val="0"/>
          <w:marTop w:val="0"/>
          <w:marBottom w:val="0"/>
          <w:divBdr>
            <w:top w:val="none" w:sz="0" w:space="0" w:color="auto"/>
            <w:left w:val="none" w:sz="0" w:space="0" w:color="auto"/>
            <w:bottom w:val="none" w:sz="0" w:space="0" w:color="auto"/>
            <w:right w:val="none" w:sz="0" w:space="0" w:color="auto"/>
          </w:divBdr>
        </w:div>
      </w:divsChild>
    </w:div>
    <w:div w:id="499154159">
      <w:bodyDiv w:val="1"/>
      <w:marLeft w:val="0"/>
      <w:marRight w:val="0"/>
      <w:marTop w:val="0"/>
      <w:marBottom w:val="0"/>
      <w:divBdr>
        <w:top w:val="none" w:sz="0" w:space="0" w:color="auto"/>
        <w:left w:val="none" w:sz="0" w:space="0" w:color="auto"/>
        <w:bottom w:val="none" w:sz="0" w:space="0" w:color="auto"/>
        <w:right w:val="none" w:sz="0" w:space="0" w:color="auto"/>
      </w:divBdr>
    </w:div>
    <w:div w:id="511259470">
      <w:bodyDiv w:val="1"/>
      <w:marLeft w:val="0"/>
      <w:marRight w:val="0"/>
      <w:marTop w:val="0"/>
      <w:marBottom w:val="0"/>
      <w:divBdr>
        <w:top w:val="none" w:sz="0" w:space="0" w:color="auto"/>
        <w:left w:val="none" w:sz="0" w:space="0" w:color="auto"/>
        <w:bottom w:val="none" w:sz="0" w:space="0" w:color="auto"/>
        <w:right w:val="none" w:sz="0" w:space="0" w:color="auto"/>
      </w:divBdr>
      <w:divsChild>
        <w:div w:id="1986086097">
          <w:marLeft w:val="547"/>
          <w:marRight w:val="0"/>
          <w:marTop w:val="115"/>
          <w:marBottom w:val="0"/>
          <w:divBdr>
            <w:top w:val="none" w:sz="0" w:space="0" w:color="auto"/>
            <w:left w:val="none" w:sz="0" w:space="0" w:color="auto"/>
            <w:bottom w:val="none" w:sz="0" w:space="0" w:color="auto"/>
            <w:right w:val="none" w:sz="0" w:space="0" w:color="auto"/>
          </w:divBdr>
        </w:div>
      </w:divsChild>
    </w:div>
    <w:div w:id="516121261">
      <w:bodyDiv w:val="1"/>
      <w:marLeft w:val="0"/>
      <w:marRight w:val="0"/>
      <w:marTop w:val="0"/>
      <w:marBottom w:val="0"/>
      <w:divBdr>
        <w:top w:val="none" w:sz="0" w:space="0" w:color="auto"/>
        <w:left w:val="none" w:sz="0" w:space="0" w:color="auto"/>
        <w:bottom w:val="none" w:sz="0" w:space="0" w:color="auto"/>
        <w:right w:val="none" w:sz="0" w:space="0" w:color="auto"/>
      </w:divBdr>
    </w:div>
    <w:div w:id="534780079">
      <w:bodyDiv w:val="1"/>
      <w:marLeft w:val="0"/>
      <w:marRight w:val="0"/>
      <w:marTop w:val="0"/>
      <w:marBottom w:val="0"/>
      <w:divBdr>
        <w:top w:val="none" w:sz="0" w:space="0" w:color="auto"/>
        <w:left w:val="none" w:sz="0" w:space="0" w:color="auto"/>
        <w:bottom w:val="none" w:sz="0" w:space="0" w:color="auto"/>
        <w:right w:val="none" w:sz="0" w:space="0" w:color="auto"/>
      </w:divBdr>
    </w:div>
    <w:div w:id="551234959">
      <w:bodyDiv w:val="1"/>
      <w:marLeft w:val="0"/>
      <w:marRight w:val="0"/>
      <w:marTop w:val="0"/>
      <w:marBottom w:val="0"/>
      <w:divBdr>
        <w:top w:val="none" w:sz="0" w:space="0" w:color="auto"/>
        <w:left w:val="none" w:sz="0" w:space="0" w:color="auto"/>
        <w:bottom w:val="none" w:sz="0" w:space="0" w:color="auto"/>
        <w:right w:val="none" w:sz="0" w:space="0" w:color="auto"/>
      </w:divBdr>
      <w:divsChild>
        <w:div w:id="1367369719">
          <w:marLeft w:val="547"/>
          <w:marRight w:val="0"/>
          <w:marTop w:val="115"/>
          <w:marBottom w:val="0"/>
          <w:divBdr>
            <w:top w:val="none" w:sz="0" w:space="0" w:color="auto"/>
            <w:left w:val="none" w:sz="0" w:space="0" w:color="auto"/>
            <w:bottom w:val="none" w:sz="0" w:space="0" w:color="auto"/>
            <w:right w:val="none" w:sz="0" w:space="0" w:color="auto"/>
          </w:divBdr>
        </w:div>
      </w:divsChild>
    </w:div>
    <w:div w:id="578639427">
      <w:bodyDiv w:val="1"/>
      <w:marLeft w:val="0"/>
      <w:marRight w:val="0"/>
      <w:marTop w:val="0"/>
      <w:marBottom w:val="0"/>
      <w:divBdr>
        <w:top w:val="none" w:sz="0" w:space="0" w:color="auto"/>
        <w:left w:val="none" w:sz="0" w:space="0" w:color="auto"/>
        <w:bottom w:val="none" w:sz="0" w:space="0" w:color="auto"/>
        <w:right w:val="none" w:sz="0" w:space="0" w:color="auto"/>
      </w:divBdr>
      <w:divsChild>
        <w:div w:id="749352047">
          <w:marLeft w:val="547"/>
          <w:marRight w:val="0"/>
          <w:marTop w:val="0"/>
          <w:marBottom w:val="0"/>
          <w:divBdr>
            <w:top w:val="none" w:sz="0" w:space="0" w:color="auto"/>
            <w:left w:val="none" w:sz="0" w:space="0" w:color="auto"/>
            <w:bottom w:val="none" w:sz="0" w:space="0" w:color="auto"/>
            <w:right w:val="none" w:sz="0" w:space="0" w:color="auto"/>
          </w:divBdr>
        </w:div>
      </w:divsChild>
    </w:div>
    <w:div w:id="606736669">
      <w:bodyDiv w:val="1"/>
      <w:marLeft w:val="0"/>
      <w:marRight w:val="0"/>
      <w:marTop w:val="0"/>
      <w:marBottom w:val="0"/>
      <w:divBdr>
        <w:top w:val="none" w:sz="0" w:space="0" w:color="auto"/>
        <w:left w:val="none" w:sz="0" w:space="0" w:color="auto"/>
        <w:bottom w:val="none" w:sz="0" w:space="0" w:color="auto"/>
        <w:right w:val="none" w:sz="0" w:space="0" w:color="auto"/>
      </w:divBdr>
    </w:div>
    <w:div w:id="646519710">
      <w:bodyDiv w:val="1"/>
      <w:marLeft w:val="0"/>
      <w:marRight w:val="0"/>
      <w:marTop w:val="0"/>
      <w:marBottom w:val="0"/>
      <w:divBdr>
        <w:top w:val="none" w:sz="0" w:space="0" w:color="auto"/>
        <w:left w:val="none" w:sz="0" w:space="0" w:color="auto"/>
        <w:bottom w:val="none" w:sz="0" w:space="0" w:color="auto"/>
        <w:right w:val="none" w:sz="0" w:space="0" w:color="auto"/>
      </w:divBdr>
      <w:divsChild>
        <w:div w:id="478957298">
          <w:marLeft w:val="547"/>
          <w:marRight w:val="0"/>
          <w:marTop w:val="0"/>
          <w:marBottom w:val="0"/>
          <w:divBdr>
            <w:top w:val="none" w:sz="0" w:space="0" w:color="auto"/>
            <w:left w:val="none" w:sz="0" w:space="0" w:color="auto"/>
            <w:bottom w:val="none" w:sz="0" w:space="0" w:color="auto"/>
            <w:right w:val="none" w:sz="0" w:space="0" w:color="auto"/>
          </w:divBdr>
        </w:div>
      </w:divsChild>
    </w:div>
    <w:div w:id="678040062">
      <w:bodyDiv w:val="1"/>
      <w:marLeft w:val="0"/>
      <w:marRight w:val="0"/>
      <w:marTop w:val="0"/>
      <w:marBottom w:val="0"/>
      <w:divBdr>
        <w:top w:val="none" w:sz="0" w:space="0" w:color="auto"/>
        <w:left w:val="none" w:sz="0" w:space="0" w:color="auto"/>
        <w:bottom w:val="none" w:sz="0" w:space="0" w:color="auto"/>
        <w:right w:val="none" w:sz="0" w:space="0" w:color="auto"/>
      </w:divBdr>
      <w:divsChild>
        <w:div w:id="1579555865">
          <w:marLeft w:val="547"/>
          <w:marRight w:val="0"/>
          <w:marTop w:val="139"/>
          <w:marBottom w:val="0"/>
          <w:divBdr>
            <w:top w:val="none" w:sz="0" w:space="0" w:color="auto"/>
            <w:left w:val="none" w:sz="0" w:space="0" w:color="auto"/>
            <w:bottom w:val="none" w:sz="0" w:space="0" w:color="auto"/>
            <w:right w:val="none" w:sz="0" w:space="0" w:color="auto"/>
          </w:divBdr>
        </w:div>
        <w:div w:id="1294212073">
          <w:marLeft w:val="547"/>
          <w:marRight w:val="0"/>
          <w:marTop w:val="139"/>
          <w:marBottom w:val="0"/>
          <w:divBdr>
            <w:top w:val="none" w:sz="0" w:space="0" w:color="auto"/>
            <w:left w:val="none" w:sz="0" w:space="0" w:color="auto"/>
            <w:bottom w:val="none" w:sz="0" w:space="0" w:color="auto"/>
            <w:right w:val="none" w:sz="0" w:space="0" w:color="auto"/>
          </w:divBdr>
        </w:div>
        <w:div w:id="269968235">
          <w:marLeft w:val="547"/>
          <w:marRight w:val="0"/>
          <w:marTop w:val="139"/>
          <w:marBottom w:val="0"/>
          <w:divBdr>
            <w:top w:val="none" w:sz="0" w:space="0" w:color="auto"/>
            <w:left w:val="none" w:sz="0" w:space="0" w:color="auto"/>
            <w:bottom w:val="none" w:sz="0" w:space="0" w:color="auto"/>
            <w:right w:val="none" w:sz="0" w:space="0" w:color="auto"/>
          </w:divBdr>
        </w:div>
      </w:divsChild>
    </w:div>
    <w:div w:id="689644767">
      <w:bodyDiv w:val="1"/>
      <w:marLeft w:val="0"/>
      <w:marRight w:val="0"/>
      <w:marTop w:val="0"/>
      <w:marBottom w:val="0"/>
      <w:divBdr>
        <w:top w:val="none" w:sz="0" w:space="0" w:color="auto"/>
        <w:left w:val="none" w:sz="0" w:space="0" w:color="auto"/>
        <w:bottom w:val="none" w:sz="0" w:space="0" w:color="auto"/>
        <w:right w:val="none" w:sz="0" w:space="0" w:color="auto"/>
      </w:divBdr>
    </w:div>
    <w:div w:id="717244376">
      <w:bodyDiv w:val="1"/>
      <w:marLeft w:val="0"/>
      <w:marRight w:val="0"/>
      <w:marTop w:val="0"/>
      <w:marBottom w:val="0"/>
      <w:divBdr>
        <w:top w:val="none" w:sz="0" w:space="0" w:color="auto"/>
        <w:left w:val="none" w:sz="0" w:space="0" w:color="auto"/>
        <w:bottom w:val="none" w:sz="0" w:space="0" w:color="auto"/>
        <w:right w:val="none" w:sz="0" w:space="0" w:color="auto"/>
      </w:divBdr>
      <w:divsChild>
        <w:div w:id="1805583714">
          <w:marLeft w:val="547"/>
          <w:marRight w:val="0"/>
          <w:marTop w:val="139"/>
          <w:marBottom w:val="0"/>
          <w:divBdr>
            <w:top w:val="none" w:sz="0" w:space="0" w:color="auto"/>
            <w:left w:val="none" w:sz="0" w:space="0" w:color="auto"/>
            <w:bottom w:val="none" w:sz="0" w:space="0" w:color="auto"/>
            <w:right w:val="none" w:sz="0" w:space="0" w:color="auto"/>
          </w:divBdr>
        </w:div>
        <w:div w:id="360208067">
          <w:marLeft w:val="547"/>
          <w:marRight w:val="0"/>
          <w:marTop w:val="139"/>
          <w:marBottom w:val="0"/>
          <w:divBdr>
            <w:top w:val="none" w:sz="0" w:space="0" w:color="auto"/>
            <w:left w:val="none" w:sz="0" w:space="0" w:color="auto"/>
            <w:bottom w:val="none" w:sz="0" w:space="0" w:color="auto"/>
            <w:right w:val="none" w:sz="0" w:space="0" w:color="auto"/>
          </w:divBdr>
        </w:div>
      </w:divsChild>
    </w:div>
    <w:div w:id="721561092">
      <w:bodyDiv w:val="1"/>
      <w:marLeft w:val="0"/>
      <w:marRight w:val="0"/>
      <w:marTop w:val="0"/>
      <w:marBottom w:val="0"/>
      <w:divBdr>
        <w:top w:val="none" w:sz="0" w:space="0" w:color="auto"/>
        <w:left w:val="none" w:sz="0" w:space="0" w:color="auto"/>
        <w:bottom w:val="none" w:sz="0" w:space="0" w:color="auto"/>
        <w:right w:val="none" w:sz="0" w:space="0" w:color="auto"/>
      </w:divBdr>
      <w:divsChild>
        <w:div w:id="288317398">
          <w:marLeft w:val="547"/>
          <w:marRight w:val="0"/>
          <w:marTop w:val="115"/>
          <w:marBottom w:val="0"/>
          <w:divBdr>
            <w:top w:val="none" w:sz="0" w:space="0" w:color="auto"/>
            <w:left w:val="none" w:sz="0" w:space="0" w:color="auto"/>
            <w:bottom w:val="none" w:sz="0" w:space="0" w:color="auto"/>
            <w:right w:val="none" w:sz="0" w:space="0" w:color="auto"/>
          </w:divBdr>
        </w:div>
      </w:divsChild>
    </w:div>
    <w:div w:id="723793516">
      <w:bodyDiv w:val="1"/>
      <w:marLeft w:val="0"/>
      <w:marRight w:val="0"/>
      <w:marTop w:val="0"/>
      <w:marBottom w:val="0"/>
      <w:divBdr>
        <w:top w:val="none" w:sz="0" w:space="0" w:color="auto"/>
        <w:left w:val="none" w:sz="0" w:space="0" w:color="auto"/>
        <w:bottom w:val="none" w:sz="0" w:space="0" w:color="auto"/>
        <w:right w:val="none" w:sz="0" w:space="0" w:color="auto"/>
      </w:divBdr>
      <w:divsChild>
        <w:div w:id="1733849888">
          <w:marLeft w:val="547"/>
          <w:marRight w:val="0"/>
          <w:marTop w:val="154"/>
          <w:marBottom w:val="0"/>
          <w:divBdr>
            <w:top w:val="none" w:sz="0" w:space="0" w:color="auto"/>
            <w:left w:val="none" w:sz="0" w:space="0" w:color="auto"/>
            <w:bottom w:val="none" w:sz="0" w:space="0" w:color="auto"/>
            <w:right w:val="none" w:sz="0" w:space="0" w:color="auto"/>
          </w:divBdr>
        </w:div>
      </w:divsChild>
    </w:div>
    <w:div w:id="734859058">
      <w:bodyDiv w:val="1"/>
      <w:marLeft w:val="0"/>
      <w:marRight w:val="0"/>
      <w:marTop w:val="0"/>
      <w:marBottom w:val="0"/>
      <w:divBdr>
        <w:top w:val="none" w:sz="0" w:space="0" w:color="auto"/>
        <w:left w:val="none" w:sz="0" w:space="0" w:color="auto"/>
        <w:bottom w:val="none" w:sz="0" w:space="0" w:color="auto"/>
        <w:right w:val="none" w:sz="0" w:space="0" w:color="auto"/>
      </w:divBdr>
      <w:divsChild>
        <w:div w:id="2127652462">
          <w:marLeft w:val="547"/>
          <w:marRight w:val="0"/>
          <w:marTop w:val="115"/>
          <w:marBottom w:val="0"/>
          <w:divBdr>
            <w:top w:val="none" w:sz="0" w:space="0" w:color="auto"/>
            <w:left w:val="none" w:sz="0" w:space="0" w:color="auto"/>
            <w:bottom w:val="none" w:sz="0" w:space="0" w:color="auto"/>
            <w:right w:val="none" w:sz="0" w:space="0" w:color="auto"/>
          </w:divBdr>
        </w:div>
      </w:divsChild>
    </w:div>
    <w:div w:id="736709231">
      <w:bodyDiv w:val="1"/>
      <w:marLeft w:val="0"/>
      <w:marRight w:val="0"/>
      <w:marTop w:val="0"/>
      <w:marBottom w:val="0"/>
      <w:divBdr>
        <w:top w:val="none" w:sz="0" w:space="0" w:color="auto"/>
        <w:left w:val="none" w:sz="0" w:space="0" w:color="auto"/>
        <w:bottom w:val="none" w:sz="0" w:space="0" w:color="auto"/>
        <w:right w:val="none" w:sz="0" w:space="0" w:color="auto"/>
      </w:divBdr>
    </w:div>
    <w:div w:id="807747372">
      <w:bodyDiv w:val="1"/>
      <w:marLeft w:val="0"/>
      <w:marRight w:val="0"/>
      <w:marTop w:val="0"/>
      <w:marBottom w:val="0"/>
      <w:divBdr>
        <w:top w:val="none" w:sz="0" w:space="0" w:color="auto"/>
        <w:left w:val="none" w:sz="0" w:space="0" w:color="auto"/>
        <w:bottom w:val="none" w:sz="0" w:space="0" w:color="auto"/>
        <w:right w:val="none" w:sz="0" w:space="0" w:color="auto"/>
      </w:divBdr>
      <w:divsChild>
        <w:div w:id="2033146928">
          <w:marLeft w:val="547"/>
          <w:marRight w:val="0"/>
          <w:marTop w:val="0"/>
          <w:marBottom w:val="0"/>
          <w:divBdr>
            <w:top w:val="none" w:sz="0" w:space="0" w:color="auto"/>
            <w:left w:val="none" w:sz="0" w:space="0" w:color="auto"/>
            <w:bottom w:val="none" w:sz="0" w:space="0" w:color="auto"/>
            <w:right w:val="none" w:sz="0" w:space="0" w:color="auto"/>
          </w:divBdr>
        </w:div>
      </w:divsChild>
    </w:div>
    <w:div w:id="828441099">
      <w:bodyDiv w:val="1"/>
      <w:marLeft w:val="0"/>
      <w:marRight w:val="0"/>
      <w:marTop w:val="0"/>
      <w:marBottom w:val="0"/>
      <w:divBdr>
        <w:top w:val="none" w:sz="0" w:space="0" w:color="auto"/>
        <w:left w:val="none" w:sz="0" w:space="0" w:color="auto"/>
        <w:bottom w:val="none" w:sz="0" w:space="0" w:color="auto"/>
        <w:right w:val="none" w:sz="0" w:space="0" w:color="auto"/>
      </w:divBdr>
      <w:divsChild>
        <w:div w:id="1043673868">
          <w:marLeft w:val="547"/>
          <w:marRight w:val="0"/>
          <w:marTop w:val="134"/>
          <w:marBottom w:val="0"/>
          <w:divBdr>
            <w:top w:val="none" w:sz="0" w:space="0" w:color="auto"/>
            <w:left w:val="none" w:sz="0" w:space="0" w:color="auto"/>
            <w:bottom w:val="none" w:sz="0" w:space="0" w:color="auto"/>
            <w:right w:val="none" w:sz="0" w:space="0" w:color="auto"/>
          </w:divBdr>
        </w:div>
        <w:div w:id="413013229">
          <w:marLeft w:val="1166"/>
          <w:marRight w:val="0"/>
          <w:marTop w:val="115"/>
          <w:marBottom w:val="0"/>
          <w:divBdr>
            <w:top w:val="none" w:sz="0" w:space="0" w:color="auto"/>
            <w:left w:val="none" w:sz="0" w:space="0" w:color="auto"/>
            <w:bottom w:val="none" w:sz="0" w:space="0" w:color="auto"/>
            <w:right w:val="none" w:sz="0" w:space="0" w:color="auto"/>
          </w:divBdr>
        </w:div>
        <w:div w:id="1849565224">
          <w:marLeft w:val="1166"/>
          <w:marRight w:val="0"/>
          <w:marTop w:val="115"/>
          <w:marBottom w:val="0"/>
          <w:divBdr>
            <w:top w:val="none" w:sz="0" w:space="0" w:color="auto"/>
            <w:left w:val="none" w:sz="0" w:space="0" w:color="auto"/>
            <w:bottom w:val="none" w:sz="0" w:space="0" w:color="auto"/>
            <w:right w:val="none" w:sz="0" w:space="0" w:color="auto"/>
          </w:divBdr>
        </w:div>
        <w:div w:id="1820268864">
          <w:marLeft w:val="1166"/>
          <w:marRight w:val="0"/>
          <w:marTop w:val="115"/>
          <w:marBottom w:val="0"/>
          <w:divBdr>
            <w:top w:val="none" w:sz="0" w:space="0" w:color="auto"/>
            <w:left w:val="none" w:sz="0" w:space="0" w:color="auto"/>
            <w:bottom w:val="none" w:sz="0" w:space="0" w:color="auto"/>
            <w:right w:val="none" w:sz="0" w:space="0" w:color="auto"/>
          </w:divBdr>
        </w:div>
        <w:div w:id="2049259358">
          <w:marLeft w:val="547"/>
          <w:marRight w:val="0"/>
          <w:marTop w:val="134"/>
          <w:marBottom w:val="0"/>
          <w:divBdr>
            <w:top w:val="none" w:sz="0" w:space="0" w:color="auto"/>
            <w:left w:val="none" w:sz="0" w:space="0" w:color="auto"/>
            <w:bottom w:val="none" w:sz="0" w:space="0" w:color="auto"/>
            <w:right w:val="none" w:sz="0" w:space="0" w:color="auto"/>
          </w:divBdr>
        </w:div>
        <w:div w:id="255745758">
          <w:marLeft w:val="547"/>
          <w:marRight w:val="0"/>
          <w:marTop w:val="134"/>
          <w:marBottom w:val="0"/>
          <w:divBdr>
            <w:top w:val="none" w:sz="0" w:space="0" w:color="auto"/>
            <w:left w:val="none" w:sz="0" w:space="0" w:color="auto"/>
            <w:bottom w:val="none" w:sz="0" w:space="0" w:color="auto"/>
            <w:right w:val="none" w:sz="0" w:space="0" w:color="auto"/>
          </w:divBdr>
        </w:div>
        <w:div w:id="849877276">
          <w:marLeft w:val="1166"/>
          <w:marRight w:val="0"/>
          <w:marTop w:val="115"/>
          <w:marBottom w:val="0"/>
          <w:divBdr>
            <w:top w:val="none" w:sz="0" w:space="0" w:color="auto"/>
            <w:left w:val="none" w:sz="0" w:space="0" w:color="auto"/>
            <w:bottom w:val="none" w:sz="0" w:space="0" w:color="auto"/>
            <w:right w:val="none" w:sz="0" w:space="0" w:color="auto"/>
          </w:divBdr>
        </w:div>
        <w:div w:id="1807965023">
          <w:marLeft w:val="1166"/>
          <w:marRight w:val="0"/>
          <w:marTop w:val="115"/>
          <w:marBottom w:val="0"/>
          <w:divBdr>
            <w:top w:val="none" w:sz="0" w:space="0" w:color="auto"/>
            <w:left w:val="none" w:sz="0" w:space="0" w:color="auto"/>
            <w:bottom w:val="none" w:sz="0" w:space="0" w:color="auto"/>
            <w:right w:val="none" w:sz="0" w:space="0" w:color="auto"/>
          </w:divBdr>
        </w:div>
        <w:div w:id="225920643">
          <w:marLeft w:val="1166"/>
          <w:marRight w:val="0"/>
          <w:marTop w:val="115"/>
          <w:marBottom w:val="0"/>
          <w:divBdr>
            <w:top w:val="none" w:sz="0" w:space="0" w:color="auto"/>
            <w:left w:val="none" w:sz="0" w:space="0" w:color="auto"/>
            <w:bottom w:val="none" w:sz="0" w:space="0" w:color="auto"/>
            <w:right w:val="none" w:sz="0" w:space="0" w:color="auto"/>
          </w:divBdr>
        </w:div>
      </w:divsChild>
    </w:div>
    <w:div w:id="862283501">
      <w:bodyDiv w:val="1"/>
      <w:marLeft w:val="0"/>
      <w:marRight w:val="0"/>
      <w:marTop w:val="0"/>
      <w:marBottom w:val="0"/>
      <w:divBdr>
        <w:top w:val="none" w:sz="0" w:space="0" w:color="auto"/>
        <w:left w:val="none" w:sz="0" w:space="0" w:color="auto"/>
        <w:bottom w:val="none" w:sz="0" w:space="0" w:color="auto"/>
        <w:right w:val="none" w:sz="0" w:space="0" w:color="auto"/>
      </w:divBdr>
    </w:div>
    <w:div w:id="870462891">
      <w:bodyDiv w:val="1"/>
      <w:marLeft w:val="0"/>
      <w:marRight w:val="0"/>
      <w:marTop w:val="0"/>
      <w:marBottom w:val="0"/>
      <w:divBdr>
        <w:top w:val="none" w:sz="0" w:space="0" w:color="auto"/>
        <w:left w:val="none" w:sz="0" w:space="0" w:color="auto"/>
        <w:bottom w:val="none" w:sz="0" w:space="0" w:color="auto"/>
        <w:right w:val="none" w:sz="0" w:space="0" w:color="auto"/>
      </w:divBdr>
      <w:divsChild>
        <w:div w:id="1618829664">
          <w:marLeft w:val="547"/>
          <w:marRight w:val="0"/>
          <w:marTop w:val="115"/>
          <w:marBottom w:val="0"/>
          <w:divBdr>
            <w:top w:val="none" w:sz="0" w:space="0" w:color="auto"/>
            <w:left w:val="none" w:sz="0" w:space="0" w:color="auto"/>
            <w:bottom w:val="none" w:sz="0" w:space="0" w:color="auto"/>
            <w:right w:val="none" w:sz="0" w:space="0" w:color="auto"/>
          </w:divBdr>
        </w:div>
      </w:divsChild>
    </w:div>
    <w:div w:id="887373332">
      <w:bodyDiv w:val="1"/>
      <w:marLeft w:val="0"/>
      <w:marRight w:val="0"/>
      <w:marTop w:val="0"/>
      <w:marBottom w:val="0"/>
      <w:divBdr>
        <w:top w:val="none" w:sz="0" w:space="0" w:color="auto"/>
        <w:left w:val="none" w:sz="0" w:space="0" w:color="auto"/>
        <w:bottom w:val="none" w:sz="0" w:space="0" w:color="auto"/>
        <w:right w:val="none" w:sz="0" w:space="0" w:color="auto"/>
      </w:divBdr>
      <w:divsChild>
        <w:div w:id="2053455064">
          <w:marLeft w:val="475"/>
          <w:marRight w:val="0"/>
          <w:marTop w:val="211"/>
          <w:marBottom w:val="0"/>
          <w:divBdr>
            <w:top w:val="none" w:sz="0" w:space="0" w:color="auto"/>
            <w:left w:val="none" w:sz="0" w:space="0" w:color="auto"/>
            <w:bottom w:val="none" w:sz="0" w:space="0" w:color="auto"/>
            <w:right w:val="none" w:sz="0" w:space="0" w:color="auto"/>
          </w:divBdr>
        </w:div>
        <w:div w:id="551698558">
          <w:marLeft w:val="475"/>
          <w:marRight w:val="0"/>
          <w:marTop w:val="211"/>
          <w:marBottom w:val="0"/>
          <w:divBdr>
            <w:top w:val="none" w:sz="0" w:space="0" w:color="auto"/>
            <w:left w:val="none" w:sz="0" w:space="0" w:color="auto"/>
            <w:bottom w:val="none" w:sz="0" w:space="0" w:color="auto"/>
            <w:right w:val="none" w:sz="0" w:space="0" w:color="auto"/>
          </w:divBdr>
        </w:div>
        <w:div w:id="527186751">
          <w:marLeft w:val="475"/>
          <w:marRight w:val="0"/>
          <w:marTop w:val="211"/>
          <w:marBottom w:val="0"/>
          <w:divBdr>
            <w:top w:val="none" w:sz="0" w:space="0" w:color="auto"/>
            <w:left w:val="none" w:sz="0" w:space="0" w:color="auto"/>
            <w:bottom w:val="none" w:sz="0" w:space="0" w:color="auto"/>
            <w:right w:val="none" w:sz="0" w:space="0" w:color="auto"/>
          </w:divBdr>
        </w:div>
        <w:div w:id="1969512328">
          <w:marLeft w:val="475"/>
          <w:marRight w:val="0"/>
          <w:marTop w:val="211"/>
          <w:marBottom w:val="0"/>
          <w:divBdr>
            <w:top w:val="none" w:sz="0" w:space="0" w:color="auto"/>
            <w:left w:val="none" w:sz="0" w:space="0" w:color="auto"/>
            <w:bottom w:val="none" w:sz="0" w:space="0" w:color="auto"/>
            <w:right w:val="none" w:sz="0" w:space="0" w:color="auto"/>
          </w:divBdr>
        </w:div>
        <w:div w:id="920674896">
          <w:marLeft w:val="475"/>
          <w:marRight w:val="0"/>
          <w:marTop w:val="211"/>
          <w:marBottom w:val="0"/>
          <w:divBdr>
            <w:top w:val="none" w:sz="0" w:space="0" w:color="auto"/>
            <w:left w:val="none" w:sz="0" w:space="0" w:color="auto"/>
            <w:bottom w:val="none" w:sz="0" w:space="0" w:color="auto"/>
            <w:right w:val="none" w:sz="0" w:space="0" w:color="auto"/>
          </w:divBdr>
        </w:div>
      </w:divsChild>
    </w:div>
    <w:div w:id="888344500">
      <w:bodyDiv w:val="1"/>
      <w:marLeft w:val="0"/>
      <w:marRight w:val="0"/>
      <w:marTop w:val="0"/>
      <w:marBottom w:val="0"/>
      <w:divBdr>
        <w:top w:val="none" w:sz="0" w:space="0" w:color="auto"/>
        <w:left w:val="none" w:sz="0" w:space="0" w:color="auto"/>
        <w:bottom w:val="none" w:sz="0" w:space="0" w:color="auto"/>
        <w:right w:val="none" w:sz="0" w:space="0" w:color="auto"/>
      </w:divBdr>
    </w:div>
    <w:div w:id="899553865">
      <w:bodyDiv w:val="1"/>
      <w:marLeft w:val="0"/>
      <w:marRight w:val="0"/>
      <w:marTop w:val="0"/>
      <w:marBottom w:val="0"/>
      <w:divBdr>
        <w:top w:val="none" w:sz="0" w:space="0" w:color="auto"/>
        <w:left w:val="none" w:sz="0" w:space="0" w:color="auto"/>
        <w:bottom w:val="none" w:sz="0" w:space="0" w:color="auto"/>
        <w:right w:val="none" w:sz="0" w:space="0" w:color="auto"/>
      </w:divBdr>
      <w:divsChild>
        <w:div w:id="1003168979">
          <w:marLeft w:val="547"/>
          <w:marRight w:val="0"/>
          <w:marTop w:val="115"/>
          <w:marBottom w:val="0"/>
          <w:divBdr>
            <w:top w:val="none" w:sz="0" w:space="0" w:color="auto"/>
            <w:left w:val="none" w:sz="0" w:space="0" w:color="auto"/>
            <w:bottom w:val="none" w:sz="0" w:space="0" w:color="auto"/>
            <w:right w:val="none" w:sz="0" w:space="0" w:color="auto"/>
          </w:divBdr>
        </w:div>
      </w:divsChild>
    </w:div>
    <w:div w:id="1009791725">
      <w:bodyDiv w:val="1"/>
      <w:marLeft w:val="0"/>
      <w:marRight w:val="0"/>
      <w:marTop w:val="0"/>
      <w:marBottom w:val="0"/>
      <w:divBdr>
        <w:top w:val="none" w:sz="0" w:space="0" w:color="auto"/>
        <w:left w:val="none" w:sz="0" w:space="0" w:color="auto"/>
        <w:bottom w:val="none" w:sz="0" w:space="0" w:color="auto"/>
        <w:right w:val="none" w:sz="0" w:space="0" w:color="auto"/>
      </w:divBdr>
      <w:divsChild>
        <w:div w:id="2028170688">
          <w:marLeft w:val="547"/>
          <w:marRight w:val="0"/>
          <w:marTop w:val="134"/>
          <w:marBottom w:val="0"/>
          <w:divBdr>
            <w:top w:val="none" w:sz="0" w:space="0" w:color="auto"/>
            <w:left w:val="none" w:sz="0" w:space="0" w:color="auto"/>
            <w:bottom w:val="none" w:sz="0" w:space="0" w:color="auto"/>
            <w:right w:val="none" w:sz="0" w:space="0" w:color="auto"/>
          </w:divBdr>
        </w:div>
        <w:div w:id="1871331024">
          <w:marLeft w:val="547"/>
          <w:marRight w:val="0"/>
          <w:marTop w:val="134"/>
          <w:marBottom w:val="0"/>
          <w:divBdr>
            <w:top w:val="none" w:sz="0" w:space="0" w:color="auto"/>
            <w:left w:val="none" w:sz="0" w:space="0" w:color="auto"/>
            <w:bottom w:val="none" w:sz="0" w:space="0" w:color="auto"/>
            <w:right w:val="none" w:sz="0" w:space="0" w:color="auto"/>
          </w:divBdr>
        </w:div>
        <w:div w:id="1174950199">
          <w:marLeft w:val="547"/>
          <w:marRight w:val="0"/>
          <w:marTop w:val="134"/>
          <w:marBottom w:val="0"/>
          <w:divBdr>
            <w:top w:val="none" w:sz="0" w:space="0" w:color="auto"/>
            <w:left w:val="none" w:sz="0" w:space="0" w:color="auto"/>
            <w:bottom w:val="none" w:sz="0" w:space="0" w:color="auto"/>
            <w:right w:val="none" w:sz="0" w:space="0" w:color="auto"/>
          </w:divBdr>
        </w:div>
      </w:divsChild>
    </w:div>
    <w:div w:id="1032263500">
      <w:bodyDiv w:val="1"/>
      <w:marLeft w:val="0"/>
      <w:marRight w:val="0"/>
      <w:marTop w:val="0"/>
      <w:marBottom w:val="0"/>
      <w:divBdr>
        <w:top w:val="none" w:sz="0" w:space="0" w:color="auto"/>
        <w:left w:val="none" w:sz="0" w:space="0" w:color="auto"/>
        <w:bottom w:val="none" w:sz="0" w:space="0" w:color="auto"/>
        <w:right w:val="none" w:sz="0" w:space="0" w:color="auto"/>
      </w:divBdr>
      <w:divsChild>
        <w:div w:id="2087998635">
          <w:marLeft w:val="547"/>
          <w:marRight w:val="0"/>
          <w:marTop w:val="115"/>
          <w:marBottom w:val="0"/>
          <w:divBdr>
            <w:top w:val="none" w:sz="0" w:space="0" w:color="auto"/>
            <w:left w:val="none" w:sz="0" w:space="0" w:color="auto"/>
            <w:bottom w:val="none" w:sz="0" w:space="0" w:color="auto"/>
            <w:right w:val="none" w:sz="0" w:space="0" w:color="auto"/>
          </w:divBdr>
        </w:div>
      </w:divsChild>
    </w:div>
    <w:div w:id="1041587761">
      <w:bodyDiv w:val="1"/>
      <w:marLeft w:val="0"/>
      <w:marRight w:val="0"/>
      <w:marTop w:val="0"/>
      <w:marBottom w:val="0"/>
      <w:divBdr>
        <w:top w:val="none" w:sz="0" w:space="0" w:color="auto"/>
        <w:left w:val="none" w:sz="0" w:space="0" w:color="auto"/>
        <w:bottom w:val="none" w:sz="0" w:space="0" w:color="auto"/>
        <w:right w:val="none" w:sz="0" w:space="0" w:color="auto"/>
      </w:divBdr>
      <w:divsChild>
        <w:div w:id="1934125755">
          <w:marLeft w:val="547"/>
          <w:marRight w:val="0"/>
          <w:marTop w:val="115"/>
          <w:marBottom w:val="0"/>
          <w:divBdr>
            <w:top w:val="none" w:sz="0" w:space="0" w:color="auto"/>
            <w:left w:val="none" w:sz="0" w:space="0" w:color="auto"/>
            <w:bottom w:val="none" w:sz="0" w:space="0" w:color="auto"/>
            <w:right w:val="none" w:sz="0" w:space="0" w:color="auto"/>
          </w:divBdr>
        </w:div>
      </w:divsChild>
    </w:div>
    <w:div w:id="1084424205">
      <w:bodyDiv w:val="1"/>
      <w:marLeft w:val="0"/>
      <w:marRight w:val="0"/>
      <w:marTop w:val="0"/>
      <w:marBottom w:val="0"/>
      <w:divBdr>
        <w:top w:val="none" w:sz="0" w:space="0" w:color="auto"/>
        <w:left w:val="none" w:sz="0" w:space="0" w:color="auto"/>
        <w:bottom w:val="none" w:sz="0" w:space="0" w:color="auto"/>
        <w:right w:val="none" w:sz="0" w:space="0" w:color="auto"/>
      </w:divBdr>
    </w:div>
    <w:div w:id="1091701810">
      <w:bodyDiv w:val="1"/>
      <w:marLeft w:val="0"/>
      <w:marRight w:val="0"/>
      <w:marTop w:val="0"/>
      <w:marBottom w:val="0"/>
      <w:divBdr>
        <w:top w:val="none" w:sz="0" w:space="0" w:color="auto"/>
        <w:left w:val="none" w:sz="0" w:space="0" w:color="auto"/>
        <w:bottom w:val="none" w:sz="0" w:space="0" w:color="auto"/>
        <w:right w:val="none" w:sz="0" w:space="0" w:color="auto"/>
      </w:divBdr>
      <w:divsChild>
        <w:div w:id="1460732151">
          <w:marLeft w:val="547"/>
          <w:marRight w:val="0"/>
          <w:marTop w:val="134"/>
          <w:marBottom w:val="0"/>
          <w:divBdr>
            <w:top w:val="none" w:sz="0" w:space="0" w:color="auto"/>
            <w:left w:val="none" w:sz="0" w:space="0" w:color="auto"/>
            <w:bottom w:val="none" w:sz="0" w:space="0" w:color="auto"/>
            <w:right w:val="none" w:sz="0" w:space="0" w:color="auto"/>
          </w:divBdr>
        </w:div>
        <w:div w:id="1659765908">
          <w:marLeft w:val="547"/>
          <w:marRight w:val="0"/>
          <w:marTop w:val="134"/>
          <w:marBottom w:val="0"/>
          <w:divBdr>
            <w:top w:val="none" w:sz="0" w:space="0" w:color="auto"/>
            <w:left w:val="none" w:sz="0" w:space="0" w:color="auto"/>
            <w:bottom w:val="none" w:sz="0" w:space="0" w:color="auto"/>
            <w:right w:val="none" w:sz="0" w:space="0" w:color="auto"/>
          </w:divBdr>
        </w:div>
        <w:div w:id="1076173557">
          <w:marLeft w:val="547"/>
          <w:marRight w:val="0"/>
          <w:marTop w:val="134"/>
          <w:marBottom w:val="0"/>
          <w:divBdr>
            <w:top w:val="none" w:sz="0" w:space="0" w:color="auto"/>
            <w:left w:val="none" w:sz="0" w:space="0" w:color="auto"/>
            <w:bottom w:val="none" w:sz="0" w:space="0" w:color="auto"/>
            <w:right w:val="none" w:sz="0" w:space="0" w:color="auto"/>
          </w:divBdr>
        </w:div>
        <w:div w:id="1302463363">
          <w:marLeft w:val="547"/>
          <w:marRight w:val="0"/>
          <w:marTop w:val="134"/>
          <w:marBottom w:val="0"/>
          <w:divBdr>
            <w:top w:val="none" w:sz="0" w:space="0" w:color="auto"/>
            <w:left w:val="none" w:sz="0" w:space="0" w:color="auto"/>
            <w:bottom w:val="none" w:sz="0" w:space="0" w:color="auto"/>
            <w:right w:val="none" w:sz="0" w:space="0" w:color="auto"/>
          </w:divBdr>
        </w:div>
      </w:divsChild>
    </w:div>
    <w:div w:id="1092433686">
      <w:bodyDiv w:val="1"/>
      <w:marLeft w:val="0"/>
      <w:marRight w:val="0"/>
      <w:marTop w:val="0"/>
      <w:marBottom w:val="0"/>
      <w:divBdr>
        <w:top w:val="none" w:sz="0" w:space="0" w:color="auto"/>
        <w:left w:val="none" w:sz="0" w:space="0" w:color="auto"/>
        <w:bottom w:val="none" w:sz="0" w:space="0" w:color="auto"/>
        <w:right w:val="none" w:sz="0" w:space="0" w:color="auto"/>
      </w:divBdr>
      <w:divsChild>
        <w:div w:id="596794976">
          <w:marLeft w:val="547"/>
          <w:marRight w:val="0"/>
          <w:marTop w:val="134"/>
          <w:marBottom w:val="0"/>
          <w:divBdr>
            <w:top w:val="none" w:sz="0" w:space="0" w:color="auto"/>
            <w:left w:val="none" w:sz="0" w:space="0" w:color="auto"/>
            <w:bottom w:val="none" w:sz="0" w:space="0" w:color="auto"/>
            <w:right w:val="none" w:sz="0" w:space="0" w:color="auto"/>
          </w:divBdr>
        </w:div>
        <w:div w:id="953051688">
          <w:marLeft w:val="547"/>
          <w:marRight w:val="0"/>
          <w:marTop w:val="134"/>
          <w:marBottom w:val="0"/>
          <w:divBdr>
            <w:top w:val="none" w:sz="0" w:space="0" w:color="auto"/>
            <w:left w:val="none" w:sz="0" w:space="0" w:color="auto"/>
            <w:bottom w:val="none" w:sz="0" w:space="0" w:color="auto"/>
            <w:right w:val="none" w:sz="0" w:space="0" w:color="auto"/>
          </w:divBdr>
        </w:div>
        <w:div w:id="870457057">
          <w:marLeft w:val="547"/>
          <w:marRight w:val="0"/>
          <w:marTop w:val="134"/>
          <w:marBottom w:val="0"/>
          <w:divBdr>
            <w:top w:val="none" w:sz="0" w:space="0" w:color="auto"/>
            <w:left w:val="none" w:sz="0" w:space="0" w:color="auto"/>
            <w:bottom w:val="none" w:sz="0" w:space="0" w:color="auto"/>
            <w:right w:val="none" w:sz="0" w:space="0" w:color="auto"/>
          </w:divBdr>
        </w:div>
        <w:div w:id="1891839241">
          <w:marLeft w:val="547"/>
          <w:marRight w:val="0"/>
          <w:marTop w:val="134"/>
          <w:marBottom w:val="0"/>
          <w:divBdr>
            <w:top w:val="none" w:sz="0" w:space="0" w:color="auto"/>
            <w:left w:val="none" w:sz="0" w:space="0" w:color="auto"/>
            <w:bottom w:val="none" w:sz="0" w:space="0" w:color="auto"/>
            <w:right w:val="none" w:sz="0" w:space="0" w:color="auto"/>
          </w:divBdr>
        </w:div>
      </w:divsChild>
    </w:div>
    <w:div w:id="1141654878">
      <w:bodyDiv w:val="1"/>
      <w:marLeft w:val="0"/>
      <w:marRight w:val="0"/>
      <w:marTop w:val="0"/>
      <w:marBottom w:val="0"/>
      <w:divBdr>
        <w:top w:val="none" w:sz="0" w:space="0" w:color="auto"/>
        <w:left w:val="none" w:sz="0" w:space="0" w:color="auto"/>
        <w:bottom w:val="none" w:sz="0" w:space="0" w:color="auto"/>
        <w:right w:val="none" w:sz="0" w:space="0" w:color="auto"/>
      </w:divBdr>
      <w:divsChild>
        <w:div w:id="291330463">
          <w:marLeft w:val="547"/>
          <w:marRight w:val="0"/>
          <w:marTop w:val="115"/>
          <w:marBottom w:val="0"/>
          <w:divBdr>
            <w:top w:val="none" w:sz="0" w:space="0" w:color="auto"/>
            <w:left w:val="none" w:sz="0" w:space="0" w:color="auto"/>
            <w:bottom w:val="none" w:sz="0" w:space="0" w:color="auto"/>
            <w:right w:val="none" w:sz="0" w:space="0" w:color="auto"/>
          </w:divBdr>
        </w:div>
      </w:divsChild>
    </w:div>
    <w:div w:id="1234969416">
      <w:bodyDiv w:val="1"/>
      <w:marLeft w:val="0"/>
      <w:marRight w:val="0"/>
      <w:marTop w:val="0"/>
      <w:marBottom w:val="0"/>
      <w:divBdr>
        <w:top w:val="none" w:sz="0" w:space="0" w:color="auto"/>
        <w:left w:val="none" w:sz="0" w:space="0" w:color="auto"/>
        <w:bottom w:val="none" w:sz="0" w:space="0" w:color="auto"/>
        <w:right w:val="none" w:sz="0" w:space="0" w:color="auto"/>
      </w:divBdr>
      <w:divsChild>
        <w:div w:id="665861139">
          <w:marLeft w:val="547"/>
          <w:marRight w:val="0"/>
          <w:marTop w:val="115"/>
          <w:marBottom w:val="0"/>
          <w:divBdr>
            <w:top w:val="none" w:sz="0" w:space="0" w:color="auto"/>
            <w:left w:val="none" w:sz="0" w:space="0" w:color="auto"/>
            <w:bottom w:val="none" w:sz="0" w:space="0" w:color="auto"/>
            <w:right w:val="none" w:sz="0" w:space="0" w:color="auto"/>
          </w:divBdr>
        </w:div>
      </w:divsChild>
    </w:div>
    <w:div w:id="1236671186">
      <w:bodyDiv w:val="1"/>
      <w:marLeft w:val="0"/>
      <w:marRight w:val="0"/>
      <w:marTop w:val="0"/>
      <w:marBottom w:val="0"/>
      <w:divBdr>
        <w:top w:val="none" w:sz="0" w:space="0" w:color="auto"/>
        <w:left w:val="none" w:sz="0" w:space="0" w:color="auto"/>
        <w:bottom w:val="none" w:sz="0" w:space="0" w:color="auto"/>
        <w:right w:val="none" w:sz="0" w:space="0" w:color="auto"/>
      </w:divBdr>
    </w:div>
    <w:div w:id="1246190042">
      <w:bodyDiv w:val="1"/>
      <w:marLeft w:val="0"/>
      <w:marRight w:val="0"/>
      <w:marTop w:val="0"/>
      <w:marBottom w:val="0"/>
      <w:divBdr>
        <w:top w:val="none" w:sz="0" w:space="0" w:color="auto"/>
        <w:left w:val="none" w:sz="0" w:space="0" w:color="auto"/>
        <w:bottom w:val="none" w:sz="0" w:space="0" w:color="auto"/>
        <w:right w:val="none" w:sz="0" w:space="0" w:color="auto"/>
      </w:divBdr>
    </w:div>
    <w:div w:id="1264411955">
      <w:bodyDiv w:val="1"/>
      <w:marLeft w:val="0"/>
      <w:marRight w:val="0"/>
      <w:marTop w:val="0"/>
      <w:marBottom w:val="0"/>
      <w:divBdr>
        <w:top w:val="none" w:sz="0" w:space="0" w:color="auto"/>
        <w:left w:val="none" w:sz="0" w:space="0" w:color="auto"/>
        <w:bottom w:val="none" w:sz="0" w:space="0" w:color="auto"/>
        <w:right w:val="none" w:sz="0" w:space="0" w:color="auto"/>
      </w:divBdr>
    </w:div>
    <w:div w:id="1328167143">
      <w:bodyDiv w:val="1"/>
      <w:marLeft w:val="0"/>
      <w:marRight w:val="0"/>
      <w:marTop w:val="0"/>
      <w:marBottom w:val="0"/>
      <w:divBdr>
        <w:top w:val="none" w:sz="0" w:space="0" w:color="auto"/>
        <w:left w:val="none" w:sz="0" w:space="0" w:color="auto"/>
        <w:bottom w:val="none" w:sz="0" w:space="0" w:color="auto"/>
        <w:right w:val="none" w:sz="0" w:space="0" w:color="auto"/>
      </w:divBdr>
      <w:divsChild>
        <w:div w:id="2137596724">
          <w:marLeft w:val="547"/>
          <w:marRight w:val="0"/>
          <w:marTop w:val="67"/>
          <w:marBottom w:val="0"/>
          <w:divBdr>
            <w:top w:val="none" w:sz="0" w:space="0" w:color="auto"/>
            <w:left w:val="none" w:sz="0" w:space="0" w:color="auto"/>
            <w:bottom w:val="none" w:sz="0" w:space="0" w:color="auto"/>
            <w:right w:val="none" w:sz="0" w:space="0" w:color="auto"/>
          </w:divBdr>
        </w:div>
        <w:div w:id="979311251">
          <w:marLeft w:val="547"/>
          <w:marRight w:val="0"/>
          <w:marTop w:val="67"/>
          <w:marBottom w:val="0"/>
          <w:divBdr>
            <w:top w:val="none" w:sz="0" w:space="0" w:color="auto"/>
            <w:left w:val="none" w:sz="0" w:space="0" w:color="auto"/>
            <w:bottom w:val="none" w:sz="0" w:space="0" w:color="auto"/>
            <w:right w:val="none" w:sz="0" w:space="0" w:color="auto"/>
          </w:divBdr>
        </w:div>
        <w:div w:id="1423837354">
          <w:marLeft w:val="547"/>
          <w:marRight w:val="0"/>
          <w:marTop w:val="67"/>
          <w:marBottom w:val="0"/>
          <w:divBdr>
            <w:top w:val="none" w:sz="0" w:space="0" w:color="auto"/>
            <w:left w:val="none" w:sz="0" w:space="0" w:color="auto"/>
            <w:bottom w:val="none" w:sz="0" w:space="0" w:color="auto"/>
            <w:right w:val="none" w:sz="0" w:space="0" w:color="auto"/>
          </w:divBdr>
        </w:div>
        <w:div w:id="399526074">
          <w:marLeft w:val="547"/>
          <w:marRight w:val="0"/>
          <w:marTop w:val="67"/>
          <w:marBottom w:val="0"/>
          <w:divBdr>
            <w:top w:val="none" w:sz="0" w:space="0" w:color="auto"/>
            <w:left w:val="none" w:sz="0" w:space="0" w:color="auto"/>
            <w:bottom w:val="none" w:sz="0" w:space="0" w:color="auto"/>
            <w:right w:val="none" w:sz="0" w:space="0" w:color="auto"/>
          </w:divBdr>
        </w:div>
        <w:div w:id="8723327">
          <w:marLeft w:val="547"/>
          <w:marRight w:val="0"/>
          <w:marTop w:val="67"/>
          <w:marBottom w:val="0"/>
          <w:divBdr>
            <w:top w:val="none" w:sz="0" w:space="0" w:color="auto"/>
            <w:left w:val="none" w:sz="0" w:space="0" w:color="auto"/>
            <w:bottom w:val="none" w:sz="0" w:space="0" w:color="auto"/>
            <w:right w:val="none" w:sz="0" w:space="0" w:color="auto"/>
          </w:divBdr>
        </w:div>
        <w:div w:id="91971392">
          <w:marLeft w:val="547"/>
          <w:marRight w:val="0"/>
          <w:marTop w:val="67"/>
          <w:marBottom w:val="0"/>
          <w:divBdr>
            <w:top w:val="none" w:sz="0" w:space="0" w:color="auto"/>
            <w:left w:val="none" w:sz="0" w:space="0" w:color="auto"/>
            <w:bottom w:val="none" w:sz="0" w:space="0" w:color="auto"/>
            <w:right w:val="none" w:sz="0" w:space="0" w:color="auto"/>
          </w:divBdr>
        </w:div>
      </w:divsChild>
    </w:div>
    <w:div w:id="1349136898">
      <w:bodyDiv w:val="1"/>
      <w:marLeft w:val="0"/>
      <w:marRight w:val="0"/>
      <w:marTop w:val="0"/>
      <w:marBottom w:val="0"/>
      <w:divBdr>
        <w:top w:val="none" w:sz="0" w:space="0" w:color="auto"/>
        <w:left w:val="none" w:sz="0" w:space="0" w:color="auto"/>
        <w:bottom w:val="none" w:sz="0" w:space="0" w:color="auto"/>
        <w:right w:val="none" w:sz="0" w:space="0" w:color="auto"/>
      </w:divBdr>
      <w:divsChild>
        <w:div w:id="55202514">
          <w:marLeft w:val="547"/>
          <w:marRight w:val="0"/>
          <w:marTop w:val="115"/>
          <w:marBottom w:val="0"/>
          <w:divBdr>
            <w:top w:val="none" w:sz="0" w:space="0" w:color="auto"/>
            <w:left w:val="none" w:sz="0" w:space="0" w:color="auto"/>
            <w:bottom w:val="none" w:sz="0" w:space="0" w:color="auto"/>
            <w:right w:val="none" w:sz="0" w:space="0" w:color="auto"/>
          </w:divBdr>
        </w:div>
      </w:divsChild>
    </w:div>
    <w:div w:id="1377779334">
      <w:bodyDiv w:val="1"/>
      <w:marLeft w:val="0"/>
      <w:marRight w:val="0"/>
      <w:marTop w:val="0"/>
      <w:marBottom w:val="0"/>
      <w:divBdr>
        <w:top w:val="none" w:sz="0" w:space="0" w:color="auto"/>
        <w:left w:val="none" w:sz="0" w:space="0" w:color="auto"/>
        <w:bottom w:val="none" w:sz="0" w:space="0" w:color="auto"/>
        <w:right w:val="none" w:sz="0" w:space="0" w:color="auto"/>
      </w:divBdr>
    </w:div>
    <w:div w:id="1443112654">
      <w:bodyDiv w:val="1"/>
      <w:marLeft w:val="0"/>
      <w:marRight w:val="0"/>
      <w:marTop w:val="0"/>
      <w:marBottom w:val="0"/>
      <w:divBdr>
        <w:top w:val="none" w:sz="0" w:space="0" w:color="auto"/>
        <w:left w:val="none" w:sz="0" w:space="0" w:color="auto"/>
        <w:bottom w:val="none" w:sz="0" w:space="0" w:color="auto"/>
        <w:right w:val="none" w:sz="0" w:space="0" w:color="auto"/>
      </w:divBdr>
      <w:divsChild>
        <w:div w:id="1616593026">
          <w:marLeft w:val="821"/>
          <w:marRight w:val="0"/>
          <w:marTop w:val="110"/>
          <w:marBottom w:val="0"/>
          <w:divBdr>
            <w:top w:val="none" w:sz="0" w:space="0" w:color="auto"/>
            <w:left w:val="none" w:sz="0" w:space="0" w:color="auto"/>
            <w:bottom w:val="none" w:sz="0" w:space="0" w:color="auto"/>
            <w:right w:val="none" w:sz="0" w:space="0" w:color="auto"/>
          </w:divBdr>
        </w:div>
        <w:div w:id="551354932">
          <w:marLeft w:val="821"/>
          <w:marRight w:val="0"/>
          <w:marTop w:val="110"/>
          <w:marBottom w:val="0"/>
          <w:divBdr>
            <w:top w:val="none" w:sz="0" w:space="0" w:color="auto"/>
            <w:left w:val="none" w:sz="0" w:space="0" w:color="auto"/>
            <w:bottom w:val="none" w:sz="0" w:space="0" w:color="auto"/>
            <w:right w:val="none" w:sz="0" w:space="0" w:color="auto"/>
          </w:divBdr>
        </w:div>
        <w:div w:id="155153004">
          <w:marLeft w:val="821"/>
          <w:marRight w:val="0"/>
          <w:marTop w:val="110"/>
          <w:marBottom w:val="0"/>
          <w:divBdr>
            <w:top w:val="none" w:sz="0" w:space="0" w:color="auto"/>
            <w:left w:val="none" w:sz="0" w:space="0" w:color="auto"/>
            <w:bottom w:val="none" w:sz="0" w:space="0" w:color="auto"/>
            <w:right w:val="none" w:sz="0" w:space="0" w:color="auto"/>
          </w:divBdr>
        </w:div>
      </w:divsChild>
    </w:div>
    <w:div w:id="1460954000">
      <w:bodyDiv w:val="1"/>
      <w:marLeft w:val="0"/>
      <w:marRight w:val="0"/>
      <w:marTop w:val="0"/>
      <w:marBottom w:val="0"/>
      <w:divBdr>
        <w:top w:val="none" w:sz="0" w:space="0" w:color="auto"/>
        <w:left w:val="none" w:sz="0" w:space="0" w:color="auto"/>
        <w:bottom w:val="none" w:sz="0" w:space="0" w:color="auto"/>
        <w:right w:val="none" w:sz="0" w:space="0" w:color="auto"/>
      </w:divBdr>
    </w:div>
    <w:div w:id="1484664811">
      <w:bodyDiv w:val="1"/>
      <w:marLeft w:val="0"/>
      <w:marRight w:val="0"/>
      <w:marTop w:val="0"/>
      <w:marBottom w:val="0"/>
      <w:divBdr>
        <w:top w:val="none" w:sz="0" w:space="0" w:color="auto"/>
        <w:left w:val="none" w:sz="0" w:space="0" w:color="auto"/>
        <w:bottom w:val="none" w:sz="0" w:space="0" w:color="auto"/>
        <w:right w:val="none" w:sz="0" w:space="0" w:color="auto"/>
      </w:divBdr>
      <w:divsChild>
        <w:div w:id="284506236">
          <w:marLeft w:val="547"/>
          <w:marRight w:val="0"/>
          <w:marTop w:val="101"/>
          <w:marBottom w:val="0"/>
          <w:divBdr>
            <w:top w:val="none" w:sz="0" w:space="0" w:color="auto"/>
            <w:left w:val="none" w:sz="0" w:space="0" w:color="auto"/>
            <w:bottom w:val="none" w:sz="0" w:space="0" w:color="auto"/>
            <w:right w:val="none" w:sz="0" w:space="0" w:color="auto"/>
          </w:divBdr>
        </w:div>
        <w:div w:id="2040352212">
          <w:marLeft w:val="547"/>
          <w:marRight w:val="0"/>
          <w:marTop w:val="101"/>
          <w:marBottom w:val="0"/>
          <w:divBdr>
            <w:top w:val="none" w:sz="0" w:space="0" w:color="auto"/>
            <w:left w:val="none" w:sz="0" w:space="0" w:color="auto"/>
            <w:bottom w:val="none" w:sz="0" w:space="0" w:color="auto"/>
            <w:right w:val="none" w:sz="0" w:space="0" w:color="auto"/>
          </w:divBdr>
        </w:div>
      </w:divsChild>
    </w:div>
    <w:div w:id="1495339111">
      <w:bodyDiv w:val="1"/>
      <w:marLeft w:val="0"/>
      <w:marRight w:val="0"/>
      <w:marTop w:val="0"/>
      <w:marBottom w:val="0"/>
      <w:divBdr>
        <w:top w:val="none" w:sz="0" w:space="0" w:color="auto"/>
        <w:left w:val="none" w:sz="0" w:space="0" w:color="auto"/>
        <w:bottom w:val="none" w:sz="0" w:space="0" w:color="auto"/>
        <w:right w:val="none" w:sz="0" w:space="0" w:color="auto"/>
      </w:divBdr>
      <w:divsChild>
        <w:div w:id="1573002758">
          <w:marLeft w:val="547"/>
          <w:marRight w:val="0"/>
          <w:marTop w:val="58"/>
          <w:marBottom w:val="0"/>
          <w:divBdr>
            <w:top w:val="none" w:sz="0" w:space="0" w:color="auto"/>
            <w:left w:val="none" w:sz="0" w:space="0" w:color="auto"/>
            <w:bottom w:val="none" w:sz="0" w:space="0" w:color="auto"/>
            <w:right w:val="none" w:sz="0" w:space="0" w:color="auto"/>
          </w:divBdr>
        </w:div>
      </w:divsChild>
    </w:div>
    <w:div w:id="1502045340">
      <w:bodyDiv w:val="1"/>
      <w:marLeft w:val="0"/>
      <w:marRight w:val="0"/>
      <w:marTop w:val="0"/>
      <w:marBottom w:val="0"/>
      <w:divBdr>
        <w:top w:val="none" w:sz="0" w:space="0" w:color="auto"/>
        <w:left w:val="none" w:sz="0" w:space="0" w:color="auto"/>
        <w:bottom w:val="none" w:sz="0" w:space="0" w:color="auto"/>
        <w:right w:val="none" w:sz="0" w:space="0" w:color="auto"/>
      </w:divBdr>
      <w:divsChild>
        <w:div w:id="380062060">
          <w:marLeft w:val="547"/>
          <w:marRight w:val="0"/>
          <w:marTop w:val="134"/>
          <w:marBottom w:val="0"/>
          <w:divBdr>
            <w:top w:val="none" w:sz="0" w:space="0" w:color="auto"/>
            <w:left w:val="none" w:sz="0" w:space="0" w:color="auto"/>
            <w:bottom w:val="none" w:sz="0" w:space="0" w:color="auto"/>
            <w:right w:val="none" w:sz="0" w:space="0" w:color="auto"/>
          </w:divBdr>
        </w:div>
        <w:div w:id="2003585426">
          <w:marLeft w:val="547"/>
          <w:marRight w:val="0"/>
          <w:marTop w:val="134"/>
          <w:marBottom w:val="0"/>
          <w:divBdr>
            <w:top w:val="none" w:sz="0" w:space="0" w:color="auto"/>
            <w:left w:val="none" w:sz="0" w:space="0" w:color="auto"/>
            <w:bottom w:val="none" w:sz="0" w:space="0" w:color="auto"/>
            <w:right w:val="none" w:sz="0" w:space="0" w:color="auto"/>
          </w:divBdr>
        </w:div>
        <w:div w:id="1620408238">
          <w:marLeft w:val="547"/>
          <w:marRight w:val="0"/>
          <w:marTop w:val="134"/>
          <w:marBottom w:val="0"/>
          <w:divBdr>
            <w:top w:val="none" w:sz="0" w:space="0" w:color="auto"/>
            <w:left w:val="none" w:sz="0" w:space="0" w:color="auto"/>
            <w:bottom w:val="none" w:sz="0" w:space="0" w:color="auto"/>
            <w:right w:val="none" w:sz="0" w:space="0" w:color="auto"/>
          </w:divBdr>
        </w:div>
        <w:div w:id="598950265">
          <w:marLeft w:val="547"/>
          <w:marRight w:val="0"/>
          <w:marTop w:val="134"/>
          <w:marBottom w:val="0"/>
          <w:divBdr>
            <w:top w:val="none" w:sz="0" w:space="0" w:color="auto"/>
            <w:left w:val="none" w:sz="0" w:space="0" w:color="auto"/>
            <w:bottom w:val="none" w:sz="0" w:space="0" w:color="auto"/>
            <w:right w:val="none" w:sz="0" w:space="0" w:color="auto"/>
          </w:divBdr>
        </w:div>
      </w:divsChild>
    </w:div>
    <w:div w:id="1510755254">
      <w:bodyDiv w:val="1"/>
      <w:marLeft w:val="0"/>
      <w:marRight w:val="0"/>
      <w:marTop w:val="0"/>
      <w:marBottom w:val="0"/>
      <w:divBdr>
        <w:top w:val="none" w:sz="0" w:space="0" w:color="auto"/>
        <w:left w:val="none" w:sz="0" w:space="0" w:color="auto"/>
        <w:bottom w:val="none" w:sz="0" w:space="0" w:color="auto"/>
        <w:right w:val="none" w:sz="0" w:space="0" w:color="auto"/>
      </w:divBdr>
    </w:div>
    <w:div w:id="1550337979">
      <w:bodyDiv w:val="1"/>
      <w:marLeft w:val="0"/>
      <w:marRight w:val="0"/>
      <w:marTop w:val="0"/>
      <w:marBottom w:val="0"/>
      <w:divBdr>
        <w:top w:val="none" w:sz="0" w:space="0" w:color="auto"/>
        <w:left w:val="none" w:sz="0" w:space="0" w:color="auto"/>
        <w:bottom w:val="none" w:sz="0" w:space="0" w:color="auto"/>
        <w:right w:val="none" w:sz="0" w:space="0" w:color="auto"/>
      </w:divBdr>
      <w:divsChild>
        <w:div w:id="1100301282">
          <w:marLeft w:val="547"/>
          <w:marRight w:val="0"/>
          <w:marTop w:val="115"/>
          <w:marBottom w:val="0"/>
          <w:divBdr>
            <w:top w:val="none" w:sz="0" w:space="0" w:color="auto"/>
            <w:left w:val="none" w:sz="0" w:space="0" w:color="auto"/>
            <w:bottom w:val="none" w:sz="0" w:space="0" w:color="auto"/>
            <w:right w:val="none" w:sz="0" w:space="0" w:color="auto"/>
          </w:divBdr>
        </w:div>
      </w:divsChild>
    </w:div>
    <w:div w:id="1554072960">
      <w:bodyDiv w:val="1"/>
      <w:marLeft w:val="0"/>
      <w:marRight w:val="0"/>
      <w:marTop w:val="0"/>
      <w:marBottom w:val="0"/>
      <w:divBdr>
        <w:top w:val="none" w:sz="0" w:space="0" w:color="auto"/>
        <w:left w:val="none" w:sz="0" w:space="0" w:color="auto"/>
        <w:bottom w:val="none" w:sz="0" w:space="0" w:color="auto"/>
        <w:right w:val="none" w:sz="0" w:space="0" w:color="auto"/>
      </w:divBdr>
      <w:divsChild>
        <w:div w:id="84885854">
          <w:marLeft w:val="547"/>
          <w:marRight w:val="0"/>
          <w:marTop w:val="0"/>
          <w:marBottom w:val="0"/>
          <w:divBdr>
            <w:top w:val="none" w:sz="0" w:space="0" w:color="auto"/>
            <w:left w:val="none" w:sz="0" w:space="0" w:color="auto"/>
            <w:bottom w:val="none" w:sz="0" w:space="0" w:color="auto"/>
            <w:right w:val="none" w:sz="0" w:space="0" w:color="auto"/>
          </w:divBdr>
        </w:div>
        <w:div w:id="421805013">
          <w:marLeft w:val="547"/>
          <w:marRight w:val="0"/>
          <w:marTop w:val="0"/>
          <w:marBottom w:val="0"/>
          <w:divBdr>
            <w:top w:val="none" w:sz="0" w:space="0" w:color="auto"/>
            <w:left w:val="none" w:sz="0" w:space="0" w:color="auto"/>
            <w:bottom w:val="none" w:sz="0" w:space="0" w:color="auto"/>
            <w:right w:val="none" w:sz="0" w:space="0" w:color="auto"/>
          </w:divBdr>
        </w:div>
        <w:div w:id="1570992387">
          <w:marLeft w:val="547"/>
          <w:marRight w:val="0"/>
          <w:marTop w:val="0"/>
          <w:marBottom w:val="0"/>
          <w:divBdr>
            <w:top w:val="none" w:sz="0" w:space="0" w:color="auto"/>
            <w:left w:val="none" w:sz="0" w:space="0" w:color="auto"/>
            <w:bottom w:val="none" w:sz="0" w:space="0" w:color="auto"/>
            <w:right w:val="none" w:sz="0" w:space="0" w:color="auto"/>
          </w:divBdr>
        </w:div>
        <w:div w:id="2051492331">
          <w:marLeft w:val="547"/>
          <w:marRight w:val="0"/>
          <w:marTop w:val="0"/>
          <w:marBottom w:val="0"/>
          <w:divBdr>
            <w:top w:val="none" w:sz="0" w:space="0" w:color="auto"/>
            <w:left w:val="none" w:sz="0" w:space="0" w:color="auto"/>
            <w:bottom w:val="none" w:sz="0" w:space="0" w:color="auto"/>
            <w:right w:val="none" w:sz="0" w:space="0" w:color="auto"/>
          </w:divBdr>
        </w:div>
      </w:divsChild>
    </w:div>
    <w:div w:id="1570463715">
      <w:bodyDiv w:val="1"/>
      <w:marLeft w:val="0"/>
      <w:marRight w:val="0"/>
      <w:marTop w:val="0"/>
      <w:marBottom w:val="0"/>
      <w:divBdr>
        <w:top w:val="none" w:sz="0" w:space="0" w:color="auto"/>
        <w:left w:val="none" w:sz="0" w:space="0" w:color="auto"/>
        <w:bottom w:val="none" w:sz="0" w:space="0" w:color="auto"/>
        <w:right w:val="none" w:sz="0" w:space="0" w:color="auto"/>
      </w:divBdr>
      <w:divsChild>
        <w:div w:id="902445923">
          <w:marLeft w:val="547"/>
          <w:marRight w:val="0"/>
          <w:marTop w:val="154"/>
          <w:marBottom w:val="0"/>
          <w:divBdr>
            <w:top w:val="none" w:sz="0" w:space="0" w:color="auto"/>
            <w:left w:val="none" w:sz="0" w:space="0" w:color="auto"/>
            <w:bottom w:val="none" w:sz="0" w:space="0" w:color="auto"/>
            <w:right w:val="none" w:sz="0" w:space="0" w:color="auto"/>
          </w:divBdr>
        </w:div>
      </w:divsChild>
    </w:div>
    <w:div w:id="1593706237">
      <w:bodyDiv w:val="1"/>
      <w:marLeft w:val="0"/>
      <w:marRight w:val="0"/>
      <w:marTop w:val="0"/>
      <w:marBottom w:val="0"/>
      <w:divBdr>
        <w:top w:val="none" w:sz="0" w:space="0" w:color="auto"/>
        <w:left w:val="none" w:sz="0" w:space="0" w:color="auto"/>
        <w:bottom w:val="none" w:sz="0" w:space="0" w:color="auto"/>
        <w:right w:val="none" w:sz="0" w:space="0" w:color="auto"/>
      </w:divBdr>
      <w:divsChild>
        <w:div w:id="1525824212">
          <w:marLeft w:val="547"/>
          <w:marRight w:val="0"/>
          <w:marTop w:val="115"/>
          <w:marBottom w:val="0"/>
          <w:divBdr>
            <w:top w:val="none" w:sz="0" w:space="0" w:color="auto"/>
            <w:left w:val="none" w:sz="0" w:space="0" w:color="auto"/>
            <w:bottom w:val="none" w:sz="0" w:space="0" w:color="auto"/>
            <w:right w:val="none" w:sz="0" w:space="0" w:color="auto"/>
          </w:divBdr>
        </w:div>
      </w:divsChild>
    </w:div>
    <w:div w:id="1603368400">
      <w:bodyDiv w:val="1"/>
      <w:marLeft w:val="0"/>
      <w:marRight w:val="0"/>
      <w:marTop w:val="0"/>
      <w:marBottom w:val="0"/>
      <w:divBdr>
        <w:top w:val="none" w:sz="0" w:space="0" w:color="auto"/>
        <w:left w:val="none" w:sz="0" w:space="0" w:color="auto"/>
        <w:bottom w:val="none" w:sz="0" w:space="0" w:color="auto"/>
        <w:right w:val="none" w:sz="0" w:space="0" w:color="auto"/>
      </w:divBdr>
      <w:divsChild>
        <w:div w:id="1780754143">
          <w:marLeft w:val="547"/>
          <w:marRight w:val="0"/>
          <w:marTop w:val="115"/>
          <w:marBottom w:val="0"/>
          <w:divBdr>
            <w:top w:val="none" w:sz="0" w:space="0" w:color="auto"/>
            <w:left w:val="none" w:sz="0" w:space="0" w:color="auto"/>
            <w:bottom w:val="none" w:sz="0" w:space="0" w:color="auto"/>
            <w:right w:val="none" w:sz="0" w:space="0" w:color="auto"/>
          </w:divBdr>
        </w:div>
      </w:divsChild>
    </w:div>
    <w:div w:id="1629891400">
      <w:bodyDiv w:val="1"/>
      <w:marLeft w:val="0"/>
      <w:marRight w:val="0"/>
      <w:marTop w:val="0"/>
      <w:marBottom w:val="0"/>
      <w:divBdr>
        <w:top w:val="none" w:sz="0" w:space="0" w:color="auto"/>
        <w:left w:val="none" w:sz="0" w:space="0" w:color="auto"/>
        <w:bottom w:val="none" w:sz="0" w:space="0" w:color="auto"/>
        <w:right w:val="none" w:sz="0" w:space="0" w:color="auto"/>
      </w:divBdr>
    </w:div>
    <w:div w:id="1650789203">
      <w:bodyDiv w:val="1"/>
      <w:marLeft w:val="0"/>
      <w:marRight w:val="0"/>
      <w:marTop w:val="0"/>
      <w:marBottom w:val="0"/>
      <w:divBdr>
        <w:top w:val="none" w:sz="0" w:space="0" w:color="auto"/>
        <w:left w:val="none" w:sz="0" w:space="0" w:color="auto"/>
        <w:bottom w:val="none" w:sz="0" w:space="0" w:color="auto"/>
        <w:right w:val="none" w:sz="0" w:space="0" w:color="auto"/>
      </w:divBdr>
      <w:divsChild>
        <w:div w:id="495535241">
          <w:marLeft w:val="547"/>
          <w:marRight w:val="0"/>
          <w:marTop w:val="115"/>
          <w:marBottom w:val="0"/>
          <w:divBdr>
            <w:top w:val="none" w:sz="0" w:space="0" w:color="auto"/>
            <w:left w:val="none" w:sz="0" w:space="0" w:color="auto"/>
            <w:bottom w:val="none" w:sz="0" w:space="0" w:color="auto"/>
            <w:right w:val="none" w:sz="0" w:space="0" w:color="auto"/>
          </w:divBdr>
        </w:div>
      </w:divsChild>
    </w:div>
    <w:div w:id="1681271763">
      <w:bodyDiv w:val="1"/>
      <w:marLeft w:val="0"/>
      <w:marRight w:val="0"/>
      <w:marTop w:val="0"/>
      <w:marBottom w:val="0"/>
      <w:divBdr>
        <w:top w:val="none" w:sz="0" w:space="0" w:color="auto"/>
        <w:left w:val="none" w:sz="0" w:space="0" w:color="auto"/>
        <w:bottom w:val="none" w:sz="0" w:space="0" w:color="auto"/>
        <w:right w:val="none" w:sz="0" w:space="0" w:color="auto"/>
      </w:divBdr>
      <w:divsChild>
        <w:div w:id="1667901991">
          <w:marLeft w:val="547"/>
          <w:marRight w:val="0"/>
          <w:marTop w:val="101"/>
          <w:marBottom w:val="0"/>
          <w:divBdr>
            <w:top w:val="none" w:sz="0" w:space="0" w:color="auto"/>
            <w:left w:val="none" w:sz="0" w:space="0" w:color="auto"/>
            <w:bottom w:val="none" w:sz="0" w:space="0" w:color="auto"/>
            <w:right w:val="none" w:sz="0" w:space="0" w:color="auto"/>
          </w:divBdr>
        </w:div>
        <w:div w:id="7296405">
          <w:marLeft w:val="547"/>
          <w:marRight w:val="0"/>
          <w:marTop w:val="101"/>
          <w:marBottom w:val="0"/>
          <w:divBdr>
            <w:top w:val="none" w:sz="0" w:space="0" w:color="auto"/>
            <w:left w:val="none" w:sz="0" w:space="0" w:color="auto"/>
            <w:bottom w:val="none" w:sz="0" w:space="0" w:color="auto"/>
            <w:right w:val="none" w:sz="0" w:space="0" w:color="auto"/>
          </w:divBdr>
        </w:div>
      </w:divsChild>
    </w:div>
    <w:div w:id="1682194018">
      <w:bodyDiv w:val="1"/>
      <w:marLeft w:val="0"/>
      <w:marRight w:val="0"/>
      <w:marTop w:val="0"/>
      <w:marBottom w:val="0"/>
      <w:divBdr>
        <w:top w:val="none" w:sz="0" w:space="0" w:color="auto"/>
        <w:left w:val="none" w:sz="0" w:space="0" w:color="auto"/>
        <w:bottom w:val="none" w:sz="0" w:space="0" w:color="auto"/>
        <w:right w:val="none" w:sz="0" w:space="0" w:color="auto"/>
      </w:divBdr>
    </w:div>
    <w:div w:id="1686977029">
      <w:bodyDiv w:val="1"/>
      <w:marLeft w:val="0"/>
      <w:marRight w:val="0"/>
      <w:marTop w:val="0"/>
      <w:marBottom w:val="0"/>
      <w:divBdr>
        <w:top w:val="none" w:sz="0" w:space="0" w:color="auto"/>
        <w:left w:val="none" w:sz="0" w:space="0" w:color="auto"/>
        <w:bottom w:val="none" w:sz="0" w:space="0" w:color="auto"/>
        <w:right w:val="none" w:sz="0" w:space="0" w:color="auto"/>
      </w:divBdr>
      <w:divsChild>
        <w:div w:id="917403442">
          <w:marLeft w:val="547"/>
          <w:marRight w:val="0"/>
          <w:marTop w:val="60"/>
          <w:marBottom w:val="0"/>
          <w:divBdr>
            <w:top w:val="none" w:sz="0" w:space="0" w:color="auto"/>
            <w:left w:val="none" w:sz="0" w:space="0" w:color="auto"/>
            <w:bottom w:val="none" w:sz="0" w:space="0" w:color="auto"/>
            <w:right w:val="none" w:sz="0" w:space="0" w:color="auto"/>
          </w:divBdr>
        </w:div>
      </w:divsChild>
    </w:div>
    <w:div w:id="1696613052">
      <w:bodyDiv w:val="1"/>
      <w:marLeft w:val="0"/>
      <w:marRight w:val="0"/>
      <w:marTop w:val="0"/>
      <w:marBottom w:val="0"/>
      <w:divBdr>
        <w:top w:val="none" w:sz="0" w:space="0" w:color="auto"/>
        <w:left w:val="none" w:sz="0" w:space="0" w:color="auto"/>
        <w:bottom w:val="none" w:sz="0" w:space="0" w:color="auto"/>
        <w:right w:val="none" w:sz="0" w:space="0" w:color="auto"/>
      </w:divBdr>
    </w:div>
    <w:div w:id="1709068284">
      <w:bodyDiv w:val="1"/>
      <w:marLeft w:val="0"/>
      <w:marRight w:val="0"/>
      <w:marTop w:val="0"/>
      <w:marBottom w:val="0"/>
      <w:divBdr>
        <w:top w:val="none" w:sz="0" w:space="0" w:color="auto"/>
        <w:left w:val="none" w:sz="0" w:space="0" w:color="auto"/>
        <w:bottom w:val="none" w:sz="0" w:space="0" w:color="auto"/>
        <w:right w:val="none" w:sz="0" w:space="0" w:color="auto"/>
      </w:divBdr>
      <w:divsChild>
        <w:div w:id="945500237">
          <w:marLeft w:val="547"/>
          <w:marRight w:val="0"/>
          <w:marTop w:val="134"/>
          <w:marBottom w:val="0"/>
          <w:divBdr>
            <w:top w:val="none" w:sz="0" w:space="0" w:color="auto"/>
            <w:left w:val="none" w:sz="0" w:space="0" w:color="auto"/>
            <w:bottom w:val="none" w:sz="0" w:space="0" w:color="auto"/>
            <w:right w:val="none" w:sz="0" w:space="0" w:color="auto"/>
          </w:divBdr>
        </w:div>
        <w:div w:id="1742943994">
          <w:marLeft w:val="547"/>
          <w:marRight w:val="0"/>
          <w:marTop w:val="134"/>
          <w:marBottom w:val="0"/>
          <w:divBdr>
            <w:top w:val="none" w:sz="0" w:space="0" w:color="auto"/>
            <w:left w:val="none" w:sz="0" w:space="0" w:color="auto"/>
            <w:bottom w:val="none" w:sz="0" w:space="0" w:color="auto"/>
            <w:right w:val="none" w:sz="0" w:space="0" w:color="auto"/>
          </w:divBdr>
        </w:div>
        <w:div w:id="655888596">
          <w:marLeft w:val="547"/>
          <w:marRight w:val="0"/>
          <w:marTop w:val="134"/>
          <w:marBottom w:val="0"/>
          <w:divBdr>
            <w:top w:val="none" w:sz="0" w:space="0" w:color="auto"/>
            <w:left w:val="none" w:sz="0" w:space="0" w:color="auto"/>
            <w:bottom w:val="none" w:sz="0" w:space="0" w:color="auto"/>
            <w:right w:val="none" w:sz="0" w:space="0" w:color="auto"/>
          </w:divBdr>
        </w:div>
        <w:div w:id="492112579">
          <w:marLeft w:val="547"/>
          <w:marRight w:val="0"/>
          <w:marTop w:val="134"/>
          <w:marBottom w:val="0"/>
          <w:divBdr>
            <w:top w:val="none" w:sz="0" w:space="0" w:color="auto"/>
            <w:left w:val="none" w:sz="0" w:space="0" w:color="auto"/>
            <w:bottom w:val="none" w:sz="0" w:space="0" w:color="auto"/>
            <w:right w:val="none" w:sz="0" w:space="0" w:color="auto"/>
          </w:divBdr>
        </w:div>
      </w:divsChild>
    </w:div>
    <w:div w:id="1738819757">
      <w:bodyDiv w:val="1"/>
      <w:marLeft w:val="0"/>
      <w:marRight w:val="0"/>
      <w:marTop w:val="0"/>
      <w:marBottom w:val="0"/>
      <w:divBdr>
        <w:top w:val="none" w:sz="0" w:space="0" w:color="auto"/>
        <w:left w:val="none" w:sz="0" w:space="0" w:color="auto"/>
        <w:bottom w:val="none" w:sz="0" w:space="0" w:color="auto"/>
        <w:right w:val="none" w:sz="0" w:space="0" w:color="auto"/>
      </w:divBdr>
      <w:divsChild>
        <w:div w:id="1129544472">
          <w:marLeft w:val="547"/>
          <w:marRight w:val="0"/>
          <w:marTop w:val="115"/>
          <w:marBottom w:val="0"/>
          <w:divBdr>
            <w:top w:val="none" w:sz="0" w:space="0" w:color="auto"/>
            <w:left w:val="none" w:sz="0" w:space="0" w:color="auto"/>
            <w:bottom w:val="none" w:sz="0" w:space="0" w:color="auto"/>
            <w:right w:val="none" w:sz="0" w:space="0" w:color="auto"/>
          </w:divBdr>
        </w:div>
      </w:divsChild>
    </w:div>
    <w:div w:id="1744184120">
      <w:bodyDiv w:val="1"/>
      <w:marLeft w:val="0"/>
      <w:marRight w:val="0"/>
      <w:marTop w:val="0"/>
      <w:marBottom w:val="0"/>
      <w:divBdr>
        <w:top w:val="none" w:sz="0" w:space="0" w:color="auto"/>
        <w:left w:val="none" w:sz="0" w:space="0" w:color="auto"/>
        <w:bottom w:val="none" w:sz="0" w:space="0" w:color="auto"/>
        <w:right w:val="none" w:sz="0" w:space="0" w:color="auto"/>
      </w:divBdr>
      <w:divsChild>
        <w:div w:id="1176651013">
          <w:marLeft w:val="547"/>
          <w:marRight w:val="0"/>
          <w:marTop w:val="115"/>
          <w:marBottom w:val="0"/>
          <w:divBdr>
            <w:top w:val="none" w:sz="0" w:space="0" w:color="auto"/>
            <w:left w:val="none" w:sz="0" w:space="0" w:color="auto"/>
            <w:bottom w:val="none" w:sz="0" w:space="0" w:color="auto"/>
            <w:right w:val="none" w:sz="0" w:space="0" w:color="auto"/>
          </w:divBdr>
        </w:div>
      </w:divsChild>
    </w:div>
    <w:div w:id="1843084058">
      <w:bodyDiv w:val="1"/>
      <w:marLeft w:val="0"/>
      <w:marRight w:val="0"/>
      <w:marTop w:val="0"/>
      <w:marBottom w:val="0"/>
      <w:divBdr>
        <w:top w:val="none" w:sz="0" w:space="0" w:color="auto"/>
        <w:left w:val="none" w:sz="0" w:space="0" w:color="auto"/>
        <w:bottom w:val="none" w:sz="0" w:space="0" w:color="auto"/>
        <w:right w:val="none" w:sz="0" w:space="0" w:color="auto"/>
      </w:divBdr>
      <w:divsChild>
        <w:div w:id="1836068361">
          <w:marLeft w:val="619"/>
          <w:marRight w:val="0"/>
          <w:marTop w:val="58"/>
          <w:marBottom w:val="0"/>
          <w:divBdr>
            <w:top w:val="none" w:sz="0" w:space="0" w:color="auto"/>
            <w:left w:val="none" w:sz="0" w:space="0" w:color="auto"/>
            <w:bottom w:val="none" w:sz="0" w:space="0" w:color="auto"/>
            <w:right w:val="none" w:sz="0" w:space="0" w:color="auto"/>
          </w:divBdr>
        </w:div>
        <w:div w:id="85200960">
          <w:marLeft w:val="619"/>
          <w:marRight w:val="0"/>
          <w:marTop w:val="58"/>
          <w:marBottom w:val="0"/>
          <w:divBdr>
            <w:top w:val="none" w:sz="0" w:space="0" w:color="auto"/>
            <w:left w:val="none" w:sz="0" w:space="0" w:color="auto"/>
            <w:bottom w:val="none" w:sz="0" w:space="0" w:color="auto"/>
            <w:right w:val="none" w:sz="0" w:space="0" w:color="auto"/>
          </w:divBdr>
        </w:div>
        <w:div w:id="1899704226">
          <w:marLeft w:val="619"/>
          <w:marRight w:val="0"/>
          <w:marTop w:val="58"/>
          <w:marBottom w:val="0"/>
          <w:divBdr>
            <w:top w:val="none" w:sz="0" w:space="0" w:color="auto"/>
            <w:left w:val="none" w:sz="0" w:space="0" w:color="auto"/>
            <w:bottom w:val="none" w:sz="0" w:space="0" w:color="auto"/>
            <w:right w:val="none" w:sz="0" w:space="0" w:color="auto"/>
          </w:divBdr>
        </w:div>
        <w:div w:id="10766130">
          <w:marLeft w:val="619"/>
          <w:marRight w:val="0"/>
          <w:marTop w:val="58"/>
          <w:marBottom w:val="0"/>
          <w:divBdr>
            <w:top w:val="none" w:sz="0" w:space="0" w:color="auto"/>
            <w:left w:val="none" w:sz="0" w:space="0" w:color="auto"/>
            <w:bottom w:val="none" w:sz="0" w:space="0" w:color="auto"/>
            <w:right w:val="none" w:sz="0" w:space="0" w:color="auto"/>
          </w:divBdr>
        </w:div>
      </w:divsChild>
    </w:div>
    <w:div w:id="1854219576">
      <w:bodyDiv w:val="1"/>
      <w:marLeft w:val="0"/>
      <w:marRight w:val="0"/>
      <w:marTop w:val="0"/>
      <w:marBottom w:val="0"/>
      <w:divBdr>
        <w:top w:val="none" w:sz="0" w:space="0" w:color="auto"/>
        <w:left w:val="none" w:sz="0" w:space="0" w:color="auto"/>
        <w:bottom w:val="none" w:sz="0" w:space="0" w:color="auto"/>
        <w:right w:val="none" w:sz="0" w:space="0" w:color="auto"/>
      </w:divBdr>
      <w:divsChild>
        <w:div w:id="1443721641">
          <w:marLeft w:val="475"/>
          <w:marRight w:val="0"/>
          <w:marTop w:val="173"/>
          <w:marBottom w:val="0"/>
          <w:divBdr>
            <w:top w:val="none" w:sz="0" w:space="0" w:color="auto"/>
            <w:left w:val="none" w:sz="0" w:space="0" w:color="auto"/>
            <w:bottom w:val="none" w:sz="0" w:space="0" w:color="auto"/>
            <w:right w:val="none" w:sz="0" w:space="0" w:color="auto"/>
          </w:divBdr>
        </w:div>
        <w:div w:id="169679360">
          <w:marLeft w:val="475"/>
          <w:marRight w:val="0"/>
          <w:marTop w:val="173"/>
          <w:marBottom w:val="0"/>
          <w:divBdr>
            <w:top w:val="none" w:sz="0" w:space="0" w:color="auto"/>
            <w:left w:val="none" w:sz="0" w:space="0" w:color="auto"/>
            <w:bottom w:val="none" w:sz="0" w:space="0" w:color="auto"/>
            <w:right w:val="none" w:sz="0" w:space="0" w:color="auto"/>
          </w:divBdr>
        </w:div>
      </w:divsChild>
    </w:div>
    <w:div w:id="1878349573">
      <w:bodyDiv w:val="1"/>
      <w:marLeft w:val="0"/>
      <w:marRight w:val="0"/>
      <w:marTop w:val="0"/>
      <w:marBottom w:val="0"/>
      <w:divBdr>
        <w:top w:val="none" w:sz="0" w:space="0" w:color="auto"/>
        <w:left w:val="none" w:sz="0" w:space="0" w:color="auto"/>
        <w:bottom w:val="none" w:sz="0" w:space="0" w:color="auto"/>
        <w:right w:val="none" w:sz="0" w:space="0" w:color="auto"/>
      </w:divBdr>
    </w:div>
    <w:div w:id="1883902483">
      <w:bodyDiv w:val="1"/>
      <w:marLeft w:val="0"/>
      <w:marRight w:val="0"/>
      <w:marTop w:val="0"/>
      <w:marBottom w:val="0"/>
      <w:divBdr>
        <w:top w:val="none" w:sz="0" w:space="0" w:color="auto"/>
        <w:left w:val="none" w:sz="0" w:space="0" w:color="auto"/>
        <w:bottom w:val="none" w:sz="0" w:space="0" w:color="auto"/>
        <w:right w:val="none" w:sz="0" w:space="0" w:color="auto"/>
      </w:divBdr>
    </w:div>
    <w:div w:id="1938364479">
      <w:bodyDiv w:val="1"/>
      <w:marLeft w:val="0"/>
      <w:marRight w:val="0"/>
      <w:marTop w:val="0"/>
      <w:marBottom w:val="0"/>
      <w:divBdr>
        <w:top w:val="none" w:sz="0" w:space="0" w:color="auto"/>
        <w:left w:val="none" w:sz="0" w:space="0" w:color="auto"/>
        <w:bottom w:val="none" w:sz="0" w:space="0" w:color="auto"/>
        <w:right w:val="none" w:sz="0" w:space="0" w:color="auto"/>
      </w:divBdr>
    </w:div>
    <w:div w:id="1961959117">
      <w:bodyDiv w:val="1"/>
      <w:marLeft w:val="0"/>
      <w:marRight w:val="0"/>
      <w:marTop w:val="0"/>
      <w:marBottom w:val="0"/>
      <w:divBdr>
        <w:top w:val="none" w:sz="0" w:space="0" w:color="auto"/>
        <w:left w:val="none" w:sz="0" w:space="0" w:color="auto"/>
        <w:bottom w:val="none" w:sz="0" w:space="0" w:color="auto"/>
        <w:right w:val="none" w:sz="0" w:space="0" w:color="auto"/>
      </w:divBdr>
      <w:divsChild>
        <w:div w:id="855846037">
          <w:marLeft w:val="547"/>
          <w:marRight w:val="0"/>
          <w:marTop w:val="115"/>
          <w:marBottom w:val="0"/>
          <w:divBdr>
            <w:top w:val="none" w:sz="0" w:space="0" w:color="auto"/>
            <w:left w:val="none" w:sz="0" w:space="0" w:color="auto"/>
            <w:bottom w:val="none" w:sz="0" w:space="0" w:color="auto"/>
            <w:right w:val="none" w:sz="0" w:space="0" w:color="auto"/>
          </w:divBdr>
        </w:div>
      </w:divsChild>
    </w:div>
    <w:div w:id="1966154467">
      <w:bodyDiv w:val="1"/>
      <w:marLeft w:val="0"/>
      <w:marRight w:val="0"/>
      <w:marTop w:val="0"/>
      <w:marBottom w:val="0"/>
      <w:divBdr>
        <w:top w:val="none" w:sz="0" w:space="0" w:color="auto"/>
        <w:left w:val="none" w:sz="0" w:space="0" w:color="auto"/>
        <w:bottom w:val="none" w:sz="0" w:space="0" w:color="auto"/>
        <w:right w:val="none" w:sz="0" w:space="0" w:color="auto"/>
      </w:divBdr>
      <w:divsChild>
        <w:div w:id="1119186246">
          <w:marLeft w:val="547"/>
          <w:marRight w:val="0"/>
          <w:marTop w:val="0"/>
          <w:marBottom w:val="0"/>
          <w:divBdr>
            <w:top w:val="none" w:sz="0" w:space="0" w:color="auto"/>
            <w:left w:val="none" w:sz="0" w:space="0" w:color="auto"/>
            <w:bottom w:val="none" w:sz="0" w:space="0" w:color="auto"/>
            <w:right w:val="none" w:sz="0" w:space="0" w:color="auto"/>
          </w:divBdr>
        </w:div>
        <w:div w:id="1035812407">
          <w:marLeft w:val="547"/>
          <w:marRight w:val="0"/>
          <w:marTop w:val="0"/>
          <w:marBottom w:val="0"/>
          <w:divBdr>
            <w:top w:val="none" w:sz="0" w:space="0" w:color="auto"/>
            <w:left w:val="none" w:sz="0" w:space="0" w:color="auto"/>
            <w:bottom w:val="none" w:sz="0" w:space="0" w:color="auto"/>
            <w:right w:val="none" w:sz="0" w:space="0" w:color="auto"/>
          </w:divBdr>
        </w:div>
        <w:div w:id="760415653">
          <w:marLeft w:val="547"/>
          <w:marRight w:val="0"/>
          <w:marTop w:val="0"/>
          <w:marBottom w:val="0"/>
          <w:divBdr>
            <w:top w:val="none" w:sz="0" w:space="0" w:color="auto"/>
            <w:left w:val="none" w:sz="0" w:space="0" w:color="auto"/>
            <w:bottom w:val="none" w:sz="0" w:space="0" w:color="auto"/>
            <w:right w:val="none" w:sz="0" w:space="0" w:color="auto"/>
          </w:divBdr>
        </w:div>
        <w:div w:id="1213618105">
          <w:marLeft w:val="547"/>
          <w:marRight w:val="0"/>
          <w:marTop w:val="0"/>
          <w:marBottom w:val="0"/>
          <w:divBdr>
            <w:top w:val="none" w:sz="0" w:space="0" w:color="auto"/>
            <w:left w:val="none" w:sz="0" w:space="0" w:color="auto"/>
            <w:bottom w:val="none" w:sz="0" w:space="0" w:color="auto"/>
            <w:right w:val="none" w:sz="0" w:space="0" w:color="auto"/>
          </w:divBdr>
        </w:div>
      </w:divsChild>
    </w:div>
    <w:div w:id="2018002126">
      <w:bodyDiv w:val="1"/>
      <w:marLeft w:val="0"/>
      <w:marRight w:val="0"/>
      <w:marTop w:val="0"/>
      <w:marBottom w:val="0"/>
      <w:divBdr>
        <w:top w:val="none" w:sz="0" w:space="0" w:color="auto"/>
        <w:left w:val="none" w:sz="0" w:space="0" w:color="auto"/>
        <w:bottom w:val="none" w:sz="0" w:space="0" w:color="auto"/>
        <w:right w:val="none" w:sz="0" w:space="0" w:color="auto"/>
      </w:divBdr>
      <w:divsChild>
        <w:div w:id="783156513">
          <w:marLeft w:val="1181"/>
          <w:marRight w:val="0"/>
          <w:marTop w:val="67"/>
          <w:marBottom w:val="0"/>
          <w:divBdr>
            <w:top w:val="none" w:sz="0" w:space="0" w:color="auto"/>
            <w:left w:val="none" w:sz="0" w:space="0" w:color="auto"/>
            <w:bottom w:val="none" w:sz="0" w:space="0" w:color="auto"/>
            <w:right w:val="none" w:sz="0" w:space="0" w:color="auto"/>
          </w:divBdr>
        </w:div>
        <w:div w:id="1965574175">
          <w:marLeft w:val="1181"/>
          <w:marRight w:val="0"/>
          <w:marTop w:val="67"/>
          <w:marBottom w:val="0"/>
          <w:divBdr>
            <w:top w:val="none" w:sz="0" w:space="0" w:color="auto"/>
            <w:left w:val="none" w:sz="0" w:space="0" w:color="auto"/>
            <w:bottom w:val="none" w:sz="0" w:space="0" w:color="auto"/>
            <w:right w:val="none" w:sz="0" w:space="0" w:color="auto"/>
          </w:divBdr>
        </w:div>
      </w:divsChild>
    </w:div>
    <w:div w:id="2037928106">
      <w:bodyDiv w:val="1"/>
      <w:marLeft w:val="0"/>
      <w:marRight w:val="0"/>
      <w:marTop w:val="0"/>
      <w:marBottom w:val="0"/>
      <w:divBdr>
        <w:top w:val="none" w:sz="0" w:space="0" w:color="auto"/>
        <w:left w:val="none" w:sz="0" w:space="0" w:color="auto"/>
        <w:bottom w:val="none" w:sz="0" w:space="0" w:color="auto"/>
        <w:right w:val="none" w:sz="0" w:space="0" w:color="auto"/>
      </w:divBdr>
    </w:div>
    <w:div w:id="2051998534">
      <w:bodyDiv w:val="1"/>
      <w:marLeft w:val="0"/>
      <w:marRight w:val="0"/>
      <w:marTop w:val="0"/>
      <w:marBottom w:val="0"/>
      <w:divBdr>
        <w:top w:val="none" w:sz="0" w:space="0" w:color="auto"/>
        <w:left w:val="none" w:sz="0" w:space="0" w:color="auto"/>
        <w:bottom w:val="none" w:sz="0" w:space="0" w:color="auto"/>
        <w:right w:val="none" w:sz="0" w:space="0" w:color="auto"/>
      </w:divBdr>
      <w:divsChild>
        <w:div w:id="1234389413">
          <w:marLeft w:val="547"/>
          <w:marRight w:val="0"/>
          <w:marTop w:val="139"/>
          <w:marBottom w:val="0"/>
          <w:divBdr>
            <w:top w:val="none" w:sz="0" w:space="0" w:color="auto"/>
            <w:left w:val="none" w:sz="0" w:space="0" w:color="auto"/>
            <w:bottom w:val="none" w:sz="0" w:space="0" w:color="auto"/>
            <w:right w:val="none" w:sz="0" w:space="0" w:color="auto"/>
          </w:divBdr>
        </w:div>
        <w:div w:id="2062971365">
          <w:marLeft w:val="547"/>
          <w:marRight w:val="0"/>
          <w:marTop w:val="139"/>
          <w:marBottom w:val="0"/>
          <w:divBdr>
            <w:top w:val="none" w:sz="0" w:space="0" w:color="auto"/>
            <w:left w:val="none" w:sz="0" w:space="0" w:color="auto"/>
            <w:bottom w:val="none" w:sz="0" w:space="0" w:color="auto"/>
            <w:right w:val="none" w:sz="0" w:space="0" w:color="auto"/>
          </w:divBdr>
        </w:div>
        <w:div w:id="1478763018">
          <w:marLeft w:val="547"/>
          <w:marRight w:val="0"/>
          <w:marTop w:val="139"/>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image" Target="media/image23.png"/><Relationship Id="rId42" Type="http://schemas.openxmlformats.org/officeDocument/2006/relationships/hyperlink" Target="https://voip24h.vn/dich-vu-sip-trunking/" TargetMode="External"/><Relationship Id="rId47" Type="http://schemas.openxmlformats.org/officeDocument/2006/relationships/hyperlink" Target="http://vi.wikipedia.org/wiki/WAN" TargetMode="External"/><Relationship Id="rId7" Type="http://schemas.openxmlformats.org/officeDocument/2006/relationships/footnotes" Target="footnotes.xml"/><Relationship Id="rId12" Type="http://schemas.openxmlformats.org/officeDocument/2006/relationships/image" Target="media/image3.jp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hyperlink" Target="http://vi.wikipedia.org/wiki/LAN" TargetMode="External"/><Relationship Id="rId2" Type="http://schemas.openxmlformats.org/officeDocument/2006/relationships/numbering" Target="numbering.xml"/><Relationship Id="rId16" Type="http://schemas.openxmlformats.org/officeDocument/2006/relationships/image" Target="media/image7.wmf"/><Relationship Id="rId20" Type="http://schemas.openxmlformats.org/officeDocument/2006/relationships/image" Target="media/image11.png"/><Relationship Id="rId29" Type="http://schemas.openxmlformats.org/officeDocument/2006/relationships/image" Target="media/image20.png"/><Relationship Id="rId41" Type="http://schemas.openxmlformats.org/officeDocument/2006/relationships/hyperlink" Target="https://voip24h.vn/xay-dung-he-thong-tong-dai-voip-asteris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oleObject" Target="embeddings/oleObject2.bin"/><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hyperlink" Target="http://vi.wikipedia.org/wiki/%C3%82m_thanh" TargetMode="External"/><Relationship Id="rId5" Type="http://schemas.openxmlformats.org/officeDocument/2006/relationships/settings" Target="settings.xml"/><Relationship Id="rId15" Type="http://schemas.openxmlformats.org/officeDocument/2006/relationships/image" Target="media/image6.wmf"/><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1.png"/><Relationship Id="rId44" Type="http://schemas.openxmlformats.org/officeDocument/2006/relationships/hyperlink" Target="http://vi.wikipedia.org/wiki/Ti%E1%BA%BFng_Anh"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wmf"/><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oleObject" Target="embeddings/oleObject1.bin"/><Relationship Id="rId35" Type="http://schemas.openxmlformats.org/officeDocument/2006/relationships/image" Target="media/image24.png"/><Relationship Id="rId43" Type="http://schemas.openxmlformats.org/officeDocument/2006/relationships/hyperlink" Target="https://voip24h.vn/san-pham/tong-dai-ip/" TargetMode="External"/><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705E5-B4F9-4941-8610-EA1A81E051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884</TotalTime>
  <Pages>43</Pages>
  <Words>9529</Words>
  <Characters>54316</Characters>
  <Application>Microsoft Office Word</Application>
  <DocSecurity>0</DocSecurity>
  <Lines>452</Lines>
  <Paragraphs>127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Trung Kien</dc:creator>
  <cp:lastModifiedBy>Trung Kien</cp:lastModifiedBy>
  <cp:revision>100</cp:revision>
  <dcterms:created xsi:type="dcterms:W3CDTF">2019-10-16T08:47:00Z</dcterms:created>
  <dcterms:modified xsi:type="dcterms:W3CDTF">2019-10-23T00:13:00Z</dcterms:modified>
</cp:coreProperties>
</file>